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34" w:rsidRDefault="00246026" w:rsidP="000771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6026">
        <w:rPr>
          <w:rFonts w:ascii="Times New Roman" w:hAnsi="Times New Roman" w:cs="Times New Roman"/>
          <w:sz w:val="28"/>
          <w:szCs w:val="28"/>
        </w:rPr>
        <w:t>Пла</w:t>
      </w:r>
      <w:proofErr w:type="gramStart"/>
      <w:r w:rsidRPr="0024602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246026">
        <w:rPr>
          <w:rFonts w:ascii="Times New Roman" w:hAnsi="Times New Roman" w:cs="Times New Roman"/>
          <w:sz w:val="28"/>
          <w:szCs w:val="28"/>
        </w:rPr>
        <w:t xml:space="preserve"> график проведения семинаров в 4 квартале 2020 года</w:t>
      </w:r>
    </w:p>
    <w:p w:rsidR="00077194" w:rsidRDefault="00077194" w:rsidP="0007719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410"/>
        <w:gridCol w:w="3651"/>
      </w:tblGrid>
      <w:tr w:rsidR="00246026" w:rsidTr="00B2042C">
        <w:trPr>
          <w:trHeight w:val="1685"/>
        </w:trPr>
        <w:tc>
          <w:tcPr>
            <w:tcW w:w="1809" w:type="dxa"/>
          </w:tcPr>
          <w:p w:rsidR="00246026" w:rsidRPr="00077194" w:rsidRDefault="00246026" w:rsidP="007E1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194">
              <w:rPr>
                <w:rFonts w:ascii="Times New Roman" w:hAnsi="Times New Roman" w:cs="Times New Roman"/>
                <w:b/>
                <w:sz w:val="28"/>
                <w:szCs w:val="28"/>
              </w:rPr>
              <w:t>Инспекция</w:t>
            </w:r>
          </w:p>
        </w:tc>
        <w:tc>
          <w:tcPr>
            <w:tcW w:w="1701" w:type="dxa"/>
          </w:tcPr>
          <w:p w:rsidR="00246026" w:rsidRPr="00077194" w:rsidRDefault="00246026" w:rsidP="007E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2410" w:type="dxa"/>
          </w:tcPr>
          <w:p w:rsidR="00246026" w:rsidRPr="00077194" w:rsidRDefault="00246026" w:rsidP="007E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3651" w:type="dxa"/>
          </w:tcPr>
          <w:p w:rsidR="00246026" w:rsidRPr="00077194" w:rsidRDefault="00246026" w:rsidP="007E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проведения, телефон для справок</w:t>
            </w:r>
            <w:r w:rsidR="00B02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6026" w:rsidRPr="00AF47EA" w:rsidTr="00B2042C">
        <w:tc>
          <w:tcPr>
            <w:tcW w:w="1809" w:type="dxa"/>
          </w:tcPr>
          <w:p w:rsidR="007E179F" w:rsidRPr="00AF47EA" w:rsidRDefault="007E179F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26" w:rsidRPr="00AF47EA" w:rsidRDefault="00246026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A">
              <w:rPr>
                <w:rFonts w:ascii="Times New Roman" w:hAnsi="Times New Roman" w:cs="Times New Roman"/>
                <w:sz w:val="28"/>
                <w:szCs w:val="28"/>
              </w:rPr>
              <w:t>УФНС России по Самарской области</w:t>
            </w:r>
          </w:p>
        </w:tc>
        <w:tc>
          <w:tcPr>
            <w:tcW w:w="1701" w:type="dxa"/>
          </w:tcPr>
          <w:p w:rsidR="007E179F" w:rsidRPr="00AF47EA" w:rsidRDefault="007E179F" w:rsidP="0007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26" w:rsidRDefault="00E56DF8" w:rsidP="0007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077194" w:rsidRPr="00AF47EA">
              <w:rPr>
                <w:rFonts w:ascii="Times New Roman" w:hAnsi="Times New Roman" w:cs="Times New Roman"/>
                <w:sz w:val="28"/>
                <w:szCs w:val="28"/>
              </w:rPr>
              <w:t>октября 2020 г.</w:t>
            </w:r>
            <w:r w:rsidR="00B02B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02BFE" w:rsidRDefault="00B02BFE" w:rsidP="0007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FE" w:rsidRPr="00AF47EA" w:rsidRDefault="00B02BFE" w:rsidP="00B0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14-00</w:t>
            </w:r>
          </w:p>
        </w:tc>
        <w:tc>
          <w:tcPr>
            <w:tcW w:w="2410" w:type="dxa"/>
          </w:tcPr>
          <w:p w:rsidR="007E179F" w:rsidRPr="00AF47EA" w:rsidRDefault="007E179F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26" w:rsidRPr="00AF47EA" w:rsidRDefault="00246026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A">
              <w:rPr>
                <w:rFonts w:ascii="Times New Roman" w:hAnsi="Times New Roman" w:cs="Times New Roman"/>
                <w:sz w:val="28"/>
                <w:szCs w:val="28"/>
              </w:rPr>
              <w:t>Отмена ЕНВД и выбор альтернативных режимов налогообложения</w:t>
            </w:r>
          </w:p>
          <w:p w:rsidR="007E179F" w:rsidRPr="00AF47EA" w:rsidRDefault="007E179F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7E179F" w:rsidRPr="00AF47EA" w:rsidRDefault="007E179F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FE" w:rsidRPr="00B02BFE" w:rsidRDefault="00077194" w:rsidP="002460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BFE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spellStart"/>
            <w:r w:rsidRPr="00B02BF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02BFE">
              <w:rPr>
                <w:rFonts w:ascii="Times New Roman" w:hAnsi="Times New Roman" w:cs="Times New Roman"/>
                <w:sz w:val="28"/>
                <w:szCs w:val="28"/>
              </w:rPr>
              <w:t xml:space="preserve"> ссылка:</w:t>
            </w:r>
            <w:r w:rsidR="00AF47EA" w:rsidRPr="00B02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BFE" w:rsidRPr="00B02BFE" w:rsidRDefault="00B02BFE" w:rsidP="00B02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BFE">
              <w:rPr>
                <w:rFonts w:ascii="Times New Roman" w:hAnsi="Times New Roman" w:cs="Times New Roman"/>
                <w:sz w:val="28"/>
                <w:szCs w:val="28"/>
              </w:rPr>
              <w:t>https://events.webinar.ru/11289969/6433055</w:t>
            </w:r>
          </w:p>
          <w:p w:rsidR="00B02BFE" w:rsidRPr="00AF47EA" w:rsidRDefault="00B02BFE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26" w:rsidRPr="00AF47EA" w:rsidTr="00B2042C">
        <w:tc>
          <w:tcPr>
            <w:tcW w:w="1809" w:type="dxa"/>
          </w:tcPr>
          <w:p w:rsidR="007E179F" w:rsidRPr="00AF47EA" w:rsidRDefault="007E179F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26" w:rsidRPr="00AF47EA" w:rsidRDefault="00246026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A">
              <w:rPr>
                <w:rFonts w:ascii="Times New Roman" w:hAnsi="Times New Roman" w:cs="Times New Roman"/>
                <w:sz w:val="28"/>
                <w:szCs w:val="28"/>
              </w:rPr>
              <w:t>УФНС России по Самарской области</w:t>
            </w:r>
          </w:p>
        </w:tc>
        <w:tc>
          <w:tcPr>
            <w:tcW w:w="1701" w:type="dxa"/>
          </w:tcPr>
          <w:p w:rsidR="007E179F" w:rsidRPr="00AF47EA" w:rsidRDefault="007E179F" w:rsidP="0007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26" w:rsidRPr="00AF47EA" w:rsidRDefault="00077194" w:rsidP="0007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EA">
              <w:rPr>
                <w:rFonts w:ascii="Times New Roman" w:hAnsi="Times New Roman" w:cs="Times New Roman"/>
                <w:sz w:val="28"/>
                <w:szCs w:val="28"/>
              </w:rPr>
              <w:t>24 ноября 2020 г.</w:t>
            </w:r>
          </w:p>
        </w:tc>
        <w:tc>
          <w:tcPr>
            <w:tcW w:w="2410" w:type="dxa"/>
          </w:tcPr>
          <w:p w:rsidR="007E179F" w:rsidRPr="00AF47EA" w:rsidRDefault="007E179F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26" w:rsidRPr="00AF47EA" w:rsidRDefault="00246026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A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налоговом </w:t>
            </w:r>
            <w:r w:rsidR="00077194" w:rsidRPr="00AF47EA">
              <w:rPr>
                <w:rFonts w:ascii="Times New Roman" w:hAnsi="Times New Roman" w:cs="Times New Roman"/>
                <w:sz w:val="28"/>
                <w:szCs w:val="28"/>
              </w:rPr>
              <w:t>законодательстве по вопросам налогообложения транспортного и земельного налогов юридических лиц</w:t>
            </w:r>
          </w:p>
          <w:p w:rsidR="007E179F" w:rsidRPr="00AF47EA" w:rsidRDefault="007E179F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7E179F" w:rsidRPr="00AF47EA" w:rsidRDefault="007E179F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26" w:rsidRPr="00AF47EA" w:rsidRDefault="00077194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A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spellStart"/>
            <w:r w:rsidRPr="00AF47E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F47EA">
              <w:rPr>
                <w:rFonts w:ascii="Times New Roman" w:hAnsi="Times New Roman" w:cs="Times New Roman"/>
                <w:sz w:val="28"/>
                <w:szCs w:val="28"/>
              </w:rPr>
              <w:t xml:space="preserve"> ссылка:</w:t>
            </w:r>
            <w:r w:rsidR="00AF47EA" w:rsidRPr="00AF4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7EA" w:rsidRPr="004F6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</w:t>
            </w:r>
          </w:p>
        </w:tc>
      </w:tr>
      <w:tr w:rsidR="00246026" w:rsidRPr="00AF47EA" w:rsidTr="00B2042C">
        <w:tc>
          <w:tcPr>
            <w:tcW w:w="1809" w:type="dxa"/>
          </w:tcPr>
          <w:p w:rsidR="007E179F" w:rsidRPr="00AF47EA" w:rsidRDefault="007E179F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26" w:rsidRPr="00AF47EA" w:rsidRDefault="00246026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A">
              <w:rPr>
                <w:rFonts w:ascii="Times New Roman" w:hAnsi="Times New Roman" w:cs="Times New Roman"/>
                <w:sz w:val="28"/>
                <w:szCs w:val="28"/>
              </w:rPr>
              <w:t>УФНС России по Самарской области</w:t>
            </w:r>
          </w:p>
        </w:tc>
        <w:tc>
          <w:tcPr>
            <w:tcW w:w="1701" w:type="dxa"/>
          </w:tcPr>
          <w:p w:rsidR="007E179F" w:rsidRPr="00AF47EA" w:rsidRDefault="007E179F" w:rsidP="0007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26" w:rsidRPr="00AF47EA" w:rsidRDefault="00077194" w:rsidP="0007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EA">
              <w:rPr>
                <w:rFonts w:ascii="Times New Roman" w:hAnsi="Times New Roman" w:cs="Times New Roman"/>
                <w:sz w:val="28"/>
                <w:szCs w:val="28"/>
              </w:rPr>
              <w:t>16 декабря 2020 г.</w:t>
            </w:r>
          </w:p>
        </w:tc>
        <w:tc>
          <w:tcPr>
            <w:tcW w:w="2410" w:type="dxa"/>
          </w:tcPr>
          <w:p w:rsidR="007E179F" w:rsidRPr="00AF47EA" w:rsidRDefault="007E179F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26" w:rsidRPr="00AF47EA" w:rsidRDefault="00077194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урегулированию задолженности путем предоставления отсрочки (рассрочки) по уплате налогов.</w:t>
            </w:r>
          </w:p>
          <w:p w:rsidR="007E179F" w:rsidRPr="00AF47EA" w:rsidRDefault="007E179F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7E179F" w:rsidRPr="00AF47EA" w:rsidRDefault="007E179F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26" w:rsidRPr="00AF47EA" w:rsidRDefault="00077194" w:rsidP="0024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A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spellStart"/>
            <w:r w:rsidRPr="00AF47E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F47EA">
              <w:rPr>
                <w:rFonts w:ascii="Times New Roman" w:hAnsi="Times New Roman" w:cs="Times New Roman"/>
                <w:sz w:val="28"/>
                <w:szCs w:val="28"/>
              </w:rPr>
              <w:t xml:space="preserve"> ссылка:</w:t>
            </w:r>
            <w:r w:rsidR="00AF47EA" w:rsidRPr="00AF4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7EA" w:rsidRPr="004F6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</w:t>
            </w:r>
          </w:p>
        </w:tc>
      </w:tr>
    </w:tbl>
    <w:p w:rsidR="00246026" w:rsidRPr="00AF47EA" w:rsidRDefault="00246026" w:rsidP="00246026">
      <w:pPr>
        <w:rPr>
          <w:rFonts w:ascii="Times New Roman" w:hAnsi="Times New Roman" w:cs="Times New Roman"/>
          <w:sz w:val="28"/>
          <w:szCs w:val="28"/>
        </w:rPr>
      </w:pPr>
    </w:p>
    <w:sectPr w:rsidR="00246026" w:rsidRPr="00AF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26" w:rsidRDefault="00246026" w:rsidP="00246026">
      <w:pPr>
        <w:spacing w:after="0" w:line="240" w:lineRule="auto"/>
      </w:pPr>
      <w:r>
        <w:separator/>
      </w:r>
    </w:p>
  </w:endnote>
  <w:endnote w:type="continuationSeparator" w:id="0">
    <w:p w:rsidR="00246026" w:rsidRDefault="00246026" w:rsidP="0024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26" w:rsidRDefault="00246026" w:rsidP="00246026">
      <w:pPr>
        <w:spacing w:after="0" w:line="240" w:lineRule="auto"/>
      </w:pPr>
      <w:r>
        <w:separator/>
      </w:r>
    </w:p>
  </w:footnote>
  <w:footnote w:type="continuationSeparator" w:id="0">
    <w:p w:rsidR="00246026" w:rsidRDefault="00246026" w:rsidP="00246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26"/>
    <w:rsid w:val="00077194"/>
    <w:rsid w:val="00246026"/>
    <w:rsid w:val="00385434"/>
    <w:rsid w:val="007E179F"/>
    <w:rsid w:val="00AF47EA"/>
    <w:rsid w:val="00B02BFE"/>
    <w:rsid w:val="00B2042C"/>
    <w:rsid w:val="00D01053"/>
    <w:rsid w:val="00E5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026"/>
  </w:style>
  <w:style w:type="paragraph" w:styleId="a6">
    <w:name w:val="footer"/>
    <w:basedOn w:val="a"/>
    <w:link w:val="a7"/>
    <w:uiPriority w:val="99"/>
    <w:unhideWhenUsed/>
    <w:rsid w:val="0024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026"/>
  </w:style>
  <w:style w:type="paragraph" w:styleId="a6">
    <w:name w:val="footer"/>
    <w:basedOn w:val="a"/>
    <w:link w:val="a7"/>
    <w:uiPriority w:val="99"/>
    <w:unhideWhenUsed/>
    <w:rsid w:val="0024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Анатольевна</dc:creator>
  <cp:lastModifiedBy>Казакова Татьяна Анатольевна</cp:lastModifiedBy>
  <cp:revision>4</cp:revision>
  <cp:lastPrinted>2020-10-05T08:00:00Z</cp:lastPrinted>
  <dcterms:created xsi:type="dcterms:W3CDTF">2020-10-05T12:17:00Z</dcterms:created>
  <dcterms:modified xsi:type="dcterms:W3CDTF">2020-10-05T13:01:00Z</dcterms:modified>
</cp:coreProperties>
</file>