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05EC" w:rsidRPr="004E05EC" w:rsidTr="004E05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6067" w:rsidRPr="004E05EC" w:rsidRDefault="00AD6067">
            <w:pPr>
              <w:pStyle w:val="ConsPlusNormal"/>
              <w:outlineLvl w:val="0"/>
            </w:pPr>
            <w:r w:rsidRPr="004E05EC">
              <w:t>28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D6067" w:rsidRPr="004E05EC" w:rsidRDefault="00AD6067">
            <w:pPr>
              <w:pStyle w:val="ConsPlusNormal"/>
              <w:jc w:val="right"/>
              <w:outlineLvl w:val="0"/>
            </w:pPr>
            <w:r w:rsidRPr="004E05EC">
              <w:t>N 57-ЗСО</w:t>
            </w:r>
          </w:p>
        </w:tc>
      </w:tr>
    </w:tbl>
    <w:p w:rsidR="00AD6067" w:rsidRPr="004E05EC" w:rsidRDefault="00AD6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Title"/>
        <w:jc w:val="center"/>
      </w:pPr>
      <w:r w:rsidRPr="004E05EC">
        <w:t>РОССИЙСКАЯ ФЕДЕРАЦИЯ</w:t>
      </w:r>
    </w:p>
    <w:p w:rsidR="00AD6067" w:rsidRPr="004E05EC" w:rsidRDefault="00AD6067">
      <w:pPr>
        <w:pStyle w:val="ConsPlusTitle"/>
        <w:jc w:val="center"/>
        <w:rPr>
          <w:sz w:val="16"/>
          <w:szCs w:val="16"/>
        </w:rPr>
      </w:pPr>
    </w:p>
    <w:p w:rsidR="00AD6067" w:rsidRPr="004E05EC" w:rsidRDefault="00AD6067">
      <w:pPr>
        <w:pStyle w:val="ConsPlusTitle"/>
        <w:jc w:val="center"/>
      </w:pPr>
      <w:r w:rsidRPr="004E05EC">
        <w:t>ЗАКОН</w:t>
      </w:r>
    </w:p>
    <w:p w:rsidR="00AD6067" w:rsidRPr="004E05EC" w:rsidRDefault="00AD6067">
      <w:pPr>
        <w:pStyle w:val="ConsPlusTitle"/>
        <w:jc w:val="center"/>
      </w:pPr>
      <w:r w:rsidRPr="004E05EC">
        <w:t>САРАТОВСКОЙ ОБЛАСТИ</w:t>
      </w:r>
    </w:p>
    <w:p w:rsidR="00AD6067" w:rsidRPr="004E05EC" w:rsidRDefault="00AD6067">
      <w:pPr>
        <w:pStyle w:val="ConsPlusTitle"/>
        <w:jc w:val="center"/>
        <w:rPr>
          <w:sz w:val="16"/>
          <w:szCs w:val="16"/>
        </w:rPr>
      </w:pPr>
    </w:p>
    <w:p w:rsidR="00AD6067" w:rsidRPr="004E05EC" w:rsidRDefault="00AD6067">
      <w:pPr>
        <w:pStyle w:val="ConsPlusTitle"/>
        <w:jc w:val="center"/>
      </w:pPr>
      <w:r w:rsidRPr="004E05EC">
        <w:t>ОБ УСТАНОВЛЕНИИ НАЛОГОВОЙ СТАВКИ В РАЗМЕРЕ 0 ПРОЦЕНТОВ</w:t>
      </w:r>
    </w:p>
    <w:p w:rsidR="00AD6067" w:rsidRPr="004E05EC" w:rsidRDefault="00AD6067">
      <w:pPr>
        <w:pStyle w:val="ConsPlusTitle"/>
        <w:jc w:val="center"/>
      </w:pPr>
      <w:r w:rsidRPr="004E05EC">
        <w:t>ДЛЯ ОТДЕЛЬНЫХ КАТЕГОРИЙ НАЛОГОПЛАТЕЛЬЩИКОВ ПРИ ПРИМЕНЕНИИ</w:t>
      </w:r>
    </w:p>
    <w:p w:rsidR="00AD6067" w:rsidRPr="004E05EC" w:rsidRDefault="00AD6067">
      <w:pPr>
        <w:pStyle w:val="ConsPlusTitle"/>
        <w:jc w:val="center"/>
      </w:pPr>
      <w:r w:rsidRPr="004E05EC">
        <w:t>УПРОЩЕННОЙ И (ИЛИ) ПАТЕНТНОЙ СИСТЕМ (СИСТЕМЫ)</w:t>
      </w:r>
    </w:p>
    <w:p w:rsidR="00AD6067" w:rsidRPr="004E05EC" w:rsidRDefault="00AD6067">
      <w:pPr>
        <w:pStyle w:val="ConsPlusTitle"/>
        <w:jc w:val="center"/>
      </w:pPr>
      <w:r w:rsidRPr="004E05EC">
        <w:t>НАЛОГООБЛОЖЕНИЯ НА ТЕРРИТОРИИ САРАТОВСКОЙ ОБЛАСТИ</w:t>
      </w:r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Normal"/>
        <w:jc w:val="right"/>
      </w:pPr>
      <w:proofErr w:type="gramStart"/>
      <w:r w:rsidRPr="004E05EC">
        <w:t>Принят</w:t>
      </w:r>
      <w:proofErr w:type="gramEnd"/>
    </w:p>
    <w:p w:rsidR="00AD6067" w:rsidRPr="004E05EC" w:rsidRDefault="00AD6067">
      <w:pPr>
        <w:pStyle w:val="ConsPlusNormal"/>
        <w:jc w:val="right"/>
      </w:pPr>
      <w:r w:rsidRPr="004E05EC">
        <w:t>Саратовской областной Думой</w:t>
      </w:r>
    </w:p>
    <w:p w:rsidR="00AD6067" w:rsidRPr="004E05EC" w:rsidRDefault="00AD6067">
      <w:pPr>
        <w:pStyle w:val="ConsPlusNormal"/>
        <w:jc w:val="right"/>
      </w:pPr>
      <w:r w:rsidRPr="004E05EC">
        <w:t>22 апреля 2015 года</w:t>
      </w:r>
    </w:p>
    <w:p w:rsidR="00AD6067" w:rsidRPr="004E05EC" w:rsidRDefault="00AD6067">
      <w:pPr>
        <w:spacing w:after="1"/>
        <w:rPr>
          <w:sz w:val="18"/>
          <w:szCs w:val="18"/>
        </w:rPr>
      </w:pPr>
    </w:p>
    <w:tbl>
      <w:tblPr>
        <w:tblW w:w="5000" w:type="pct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 w:rsidT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Список изменяющих документов</w:t>
            </w:r>
          </w:p>
          <w:p w:rsidR="00AD6067" w:rsidRPr="004E05EC" w:rsidRDefault="00AD6067">
            <w:pPr>
              <w:pStyle w:val="ConsPlusNormal"/>
              <w:jc w:val="center"/>
            </w:pPr>
            <w:proofErr w:type="gramStart"/>
            <w:r w:rsidRPr="004E05EC">
              <w:t>(в ред. Законов Саратовской области</w:t>
            </w:r>
            <w:proofErr w:type="gramEnd"/>
          </w:p>
          <w:p w:rsidR="00AD6067" w:rsidRPr="004E05EC" w:rsidRDefault="00AD6067">
            <w:pPr>
              <w:pStyle w:val="ConsPlusNormal"/>
              <w:jc w:val="center"/>
            </w:pPr>
            <w:r w:rsidRPr="004E05EC">
              <w:t>от 25.11.2015 N 150-ЗСО, от 24.03.2016 N 23-ЗСО, от 25.11.2016 N 148-ЗСО,</w:t>
            </w:r>
          </w:p>
          <w:p w:rsidR="00AD6067" w:rsidRPr="004E05EC" w:rsidRDefault="00AD6067">
            <w:pPr>
              <w:pStyle w:val="ConsPlusNormal"/>
              <w:jc w:val="center"/>
            </w:pPr>
            <w:r w:rsidRPr="004E05EC">
              <w:t>от 26.11.2019 N 129-ЗСО, от 30.10.2020 N 127-ЗСО, от 25.11.2020 N 139-ЗСО,</w:t>
            </w:r>
          </w:p>
          <w:p w:rsidR="00AD6067" w:rsidRPr="004E05EC" w:rsidRDefault="00AD6067">
            <w:pPr>
              <w:pStyle w:val="ConsPlusNormal"/>
              <w:jc w:val="center"/>
            </w:pPr>
            <w:r w:rsidRPr="004E05EC">
              <w:t>от 30.03.2021 N 30-ЗСО)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 xml:space="preserve">Законом Саратовской области от 30.03.2021 N 30-ЗСО в преамбулу внесены изменения, которые распространяются на </w:t>
            </w:r>
            <w:proofErr w:type="gramStart"/>
            <w:r w:rsidRPr="004E05EC">
              <w:t>правоотношения, возникшие с 01.01.2021 и действуют</w:t>
            </w:r>
            <w:proofErr w:type="gramEnd"/>
            <w:r w:rsidRPr="004E05EC">
              <w:t xml:space="preserve"> до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4E05EC" w:rsidRDefault="00AD6067">
      <w:pPr>
        <w:pStyle w:val="ConsPlusNormal"/>
        <w:spacing w:before="280"/>
        <w:ind w:firstLine="540"/>
        <w:jc w:val="both"/>
      </w:pPr>
      <w:proofErr w:type="gramStart"/>
      <w:r w:rsidRPr="004E05EC">
        <w:t>Настоящий Закон на основании Налогового кодекса Российской Федерации устанавливает налоговую ставку в размере 0 процентов при применении упрощенной и (или) патентной систем (системы) налогообложения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 и услуг по предоставлению мест для</w:t>
      </w:r>
      <w:proofErr w:type="gramEnd"/>
      <w:r w:rsidRPr="004E05EC">
        <w:t xml:space="preserve"> временного проживания на территории Саратовской области.</w:t>
      </w:r>
    </w:p>
    <w:p w:rsidR="00AD6067" w:rsidRPr="004E05EC" w:rsidRDefault="00AD6067">
      <w:pPr>
        <w:pStyle w:val="ConsPlusNormal"/>
        <w:jc w:val="both"/>
      </w:pPr>
      <w:r w:rsidRPr="004E05EC">
        <w:t>(преамбула в ред. Закона Саратовской области от 30.03.2021 N 30-ЗСО)</w:t>
      </w:r>
    </w:p>
    <w:p w:rsidR="00AD6067" w:rsidRPr="004E05EC" w:rsidRDefault="00AD6067">
      <w:pPr>
        <w:pStyle w:val="ConsPlusNormal"/>
        <w:jc w:val="both"/>
        <w:rPr>
          <w:strike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 xml:space="preserve">Законом Саратовской области от 30.03.2021 N 30-ЗСО в ст. 1 внесены изменения, которые распространяются на </w:t>
            </w:r>
            <w:proofErr w:type="gramStart"/>
            <w:r w:rsidRPr="004E05EC">
              <w:t>правоотношения, возникшие с 01.01.2021 и действуют</w:t>
            </w:r>
            <w:proofErr w:type="gramEnd"/>
            <w:r w:rsidRPr="004E05EC">
              <w:t xml:space="preserve"> до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4E05EC" w:rsidRDefault="00AD6067">
      <w:pPr>
        <w:pStyle w:val="ConsPlusTitle"/>
        <w:spacing w:before="280"/>
        <w:ind w:firstLine="540"/>
        <w:jc w:val="both"/>
        <w:outlineLvl w:val="1"/>
      </w:pPr>
      <w:r w:rsidRPr="004E05EC">
        <w:t>Статья 1. Налоговая ставка в размере 0 процентов при применении упрощенной системы налогообложения</w:t>
      </w:r>
    </w:p>
    <w:p w:rsidR="00AD6067" w:rsidRPr="004E05EC" w:rsidRDefault="00AD6067">
      <w:pPr>
        <w:pStyle w:val="ConsPlusNormal"/>
        <w:ind w:firstLine="540"/>
        <w:jc w:val="both"/>
      </w:pPr>
      <w:r w:rsidRPr="004E05EC">
        <w:t>(в ред. Закона Саратовской области от 30.03.2021 N 30-ЗСО)</w:t>
      </w:r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Normal"/>
        <w:ind w:firstLine="540"/>
        <w:jc w:val="both"/>
      </w:pPr>
      <w:r w:rsidRPr="004E05EC">
        <w:t xml:space="preserve">1. </w:t>
      </w:r>
      <w:proofErr w:type="gramStart"/>
      <w:r w:rsidRPr="004E05EC">
        <w:t>Установить при применении упрощенной системы налогообложения налоговую ставку в размере 0 процентов, если иное не установлено пунктами 1.1 и 2.1 статьи 346.20 Налогового кодекса Российской Федерации,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</w:t>
      </w:r>
      <w:proofErr w:type="gramEnd"/>
      <w:r w:rsidRPr="004E05EC">
        <w:t xml:space="preserve"> (или) научной </w:t>
      </w:r>
      <w:proofErr w:type="gramStart"/>
      <w:r w:rsidRPr="004E05EC">
        <w:t>сферах</w:t>
      </w:r>
      <w:proofErr w:type="gramEnd"/>
      <w:r w:rsidRPr="004E05EC">
        <w:t>, а также в сфере оказания услуг по предоставлению мест для временного проживания.</w:t>
      </w:r>
    </w:p>
    <w:p w:rsidR="00AD6067" w:rsidRPr="004E05EC" w:rsidRDefault="00AD6067">
      <w:pPr>
        <w:pStyle w:val="ConsPlusNormal"/>
        <w:spacing w:before="220"/>
        <w:ind w:firstLine="540"/>
        <w:jc w:val="both"/>
      </w:pPr>
      <w:r w:rsidRPr="004E05EC">
        <w:t xml:space="preserve">2. Установить виды предпринимательской деятельности в производственной, социальной и научной сферах, а также в сфере оказания услуг по предоставлению мест для временного проживания, в отношении которых устанавливается налоговая ставка в размере 0 процентов, на </w:t>
      </w:r>
      <w:r w:rsidRPr="004E05EC">
        <w:lastRenderedPageBreak/>
        <w:t>основании Общероссийского классификатора видов экономической деятельности ОК 029-2014 (КДЕС</w:t>
      </w:r>
      <w:proofErr w:type="gramStart"/>
      <w:r w:rsidRPr="004E05EC">
        <w:t xml:space="preserve"> Р</w:t>
      </w:r>
      <w:proofErr w:type="gramEnd"/>
      <w:r w:rsidRPr="004E05EC">
        <w:t>ед. 2) согласно приложению 1 к настоящему Закону.</w:t>
      </w:r>
    </w:p>
    <w:p w:rsidR="00AD6067" w:rsidRPr="004E05EC" w:rsidRDefault="00AD6067">
      <w:pPr>
        <w:pStyle w:val="ConsPlusNormal"/>
        <w:spacing w:before="220"/>
        <w:ind w:firstLine="540"/>
        <w:jc w:val="both"/>
      </w:pPr>
      <w:r w:rsidRPr="004E05EC">
        <w:t xml:space="preserve">3. </w:t>
      </w:r>
      <w:proofErr w:type="gramStart"/>
      <w:r w:rsidRPr="004E05EC">
        <w:t>Установить ограничение на применение налогоплательщиками, указанными в части 1 настоящей статьи, налоговой ставки в размере 0 процентов в виде ограничения предельного размера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более 36 млн. рублей за налоговый</w:t>
      </w:r>
      <w:proofErr w:type="gramEnd"/>
      <w:r w:rsidRPr="004E05EC">
        <w:t xml:space="preserve"> период.</w:t>
      </w:r>
    </w:p>
    <w:p w:rsidR="00AD6067" w:rsidRPr="004E05EC" w:rsidRDefault="00AD6067">
      <w:pPr>
        <w:pStyle w:val="ConsPlusNormal"/>
        <w:spacing w:before="220"/>
        <w:ind w:firstLine="540"/>
        <w:jc w:val="both"/>
      </w:pPr>
      <w:r w:rsidRPr="004E05EC">
        <w:t xml:space="preserve">4. </w:t>
      </w:r>
      <w:proofErr w:type="gramStart"/>
      <w:r w:rsidRPr="004E05EC">
        <w:t>В соответствии с абзацем четвертым пункта 4 статьи 346.20 Налогового кодекса Российской Федерации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  <w:proofErr w:type="gramEnd"/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 xml:space="preserve">Законом Саратовской области от 30.03.2021 N 30-ЗСО в ст. 2 внесены изменения, которые распространяются на </w:t>
            </w:r>
            <w:proofErr w:type="gramStart"/>
            <w:r w:rsidRPr="004E05EC">
              <w:t>правоотношения, возникшие с 01.01.2021 и действуют</w:t>
            </w:r>
            <w:proofErr w:type="gramEnd"/>
            <w:r w:rsidRPr="004E05EC">
              <w:t xml:space="preserve"> до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4E05EC" w:rsidRDefault="00AD6067">
      <w:pPr>
        <w:pStyle w:val="ConsPlusTitle"/>
        <w:spacing w:before="280"/>
        <w:ind w:firstLine="540"/>
        <w:jc w:val="both"/>
        <w:outlineLvl w:val="1"/>
      </w:pPr>
      <w:r w:rsidRPr="004E05EC">
        <w:t>Статья 2. Налоговая ставка в размере 0 процентов при применении патентной системы налогообложения</w:t>
      </w:r>
    </w:p>
    <w:p w:rsidR="00AD6067" w:rsidRPr="004E05EC" w:rsidRDefault="00AD6067">
      <w:pPr>
        <w:pStyle w:val="ConsPlusNormal"/>
        <w:ind w:firstLine="540"/>
        <w:jc w:val="both"/>
      </w:pPr>
      <w:r w:rsidRPr="004E05EC">
        <w:t>(в ред. Закона Саратовской области от 30.03.2021 N 30-ЗСО)</w:t>
      </w:r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Normal"/>
        <w:ind w:firstLine="540"/>
        <w:jc w:val="both"/>
      </w:pPr>
      <w:r w:rsidRPr="004E05EC">
        <w:t xml:space="preserve">1. </w:t>
      </w:r>
      <w:proofErr w:type="gramStart"/>
      <w:r w:rsidRPr="004E05EC">
        <w:t>Установить при применении патентной системы налогообложения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 и социальной сферах, а также в сфере бытовых услуг населению.</w:t>
      </w:r>
      <w:proofErr w:type="gramEnd"/>
    </w:p>
    <w:p w:rsidR="00AD6067" w:rsidRPr="004E05EC" w:rsidRDefault="00AD6067">
      <w:pPr>
        <w:pStyle w:val="ConsPlusNormal"/>
        <w:spacing w:before="220"/>
        <w:ind w:firstLine="540"/>
        <w:jc w:val="both"/>
      </w:pPr>
      <w:r w:rsidRPr="004E05EC">
        <w:t xml:space="preserve">2. </w:t>
      </w:r>
      <w:proofErr w:type="gramStart"/>
      <w:r w:rsidRPr="004E05EC">
        <w:t>Установить виды предпринимательской деятельности в 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процентов, в соответствии с пунктом 2 статьи 346.43 Налогового кодекса Российской Федерации согласно приложению 2 к настоящему Закону.</w:t>
      </w:r>
      <w:proofErr w:type="gramEnd"/>
    </w:p>
    <w:p w:rsidR="00AD6067" w:rsidRPr="004E05EC" w:rsidRDefault="00AD6067">
      <w:pPr>
        <w:pStyle w:val="ConsPlusNormal"/>
        <w:spacing w:before="220"/>
        <w:ind w:firstLine="540"/>
        <w:jc w:val="both"/>
      </w:pPr>
      <w:r w:rsidRPr="004E05EC">
        <w:t xml:space="preserve">3. </w:t>
      </w:r>
      <w:proofErr w:type="gramStart"/>
      <w:r w:rsidRPr="004E05EC">
        <w:t>Установить ограничение на применение налогоплательщиками, указанными в части 1 настоящей статьи, налоговой ставки в размере 0 процентов в виде ограничения предельного размера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более 1 млн. рублей в пределах</w:t>
      </w:r>
      <w:proofErr w:type="gramEnd"/>
      <w:r w:rsidRPr="004E05EC">
        <w:t xml:space="preserve"> календарного года.</w:t>
      </w:r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Title"/>
        <w:ind w:firstLine="540"/>
        <w:jc w:val="both"/>
        <w:outlineLvl w:val="1"/>
      </w:pPr>
      <w:r w:rsidRPr="004E05EC">
        <w:t>Статья 3. Вступление в силу настоящего Закона</w:t>
      </w:r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Normal"/>
        <w:ind w:firstLine="540"/>
        <w:jc w:val="both"/>
      </w:pPr>
      <w:r w:rsidRPr="004E05EC">
        <w:t>Настоящий Закон вступает в силу по истечении одного месяца со дня его официального опубликования и действует по 31 декабря 2023 года.</w:t>
      </w:r>
    </w:p>
    <w:p w:rsidR="00AD6067" w:rsidRPr="004E05EC" w:rsidRDefault="00AD6067">
      <w:pPr>
        <w:pStyle w:val="ConsPlusNormal"/>
        <w:jc w:val="both"/>
      </w:pPr>
      <w:r w:rsidRPr="004E05EC">
        <w:t>(в ред. Закона Саратовской области от 30.10.2020 N 127-ЗСО)</w:t>
      </w:r>
    </w:p>
    <w:p w:rsidR="00AD6067" w:rsidRPr="004E05EC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Normal"/>
        <w:jc w:val="right"/>
      </w:pPr>
      <w:r w:rsidRPr="004E05EC">
        <w:t>Губернатор</w:t>
      </w:r>
    </w:p>
    <w:p w:rsidR="00AD6067" w:rsidRPr="004E05EC" w:rsidRDefault="00AD6067">
      <w:pPr>
        <w:pStyle w:val="ConsPlusNormal"/>
        <w:jc w:val="right"/>
      </w:pPr>
      <w:r w:rsidRPr="004E05EC">
        <w:t>Саратовской области</w:t>
      </w:r>
    </w:p>
    <w:p w:rsidR="00AD6067" w:rsidRPr="004E05EC" w:rsidRDefault="00AD6067">
      <w:pPr>
        <w:pStyle w:val="ConsPlusNormal"/>
        <w:jc w:val="right"/>
      </w:pPr>
      <w:r w:rsidRPr="004E05EC">
        <w:t>В.В.РАДАЕВ</w:t>
      </w:r>
    </w:p>
    <w:p w:rsidR="00AD6067" w:rsidRPr="004E05EC" w:rsidRDefault="00AD6067">
      <w:pPr>
        <w:pStyle w:val="ConsPlusNormal"/>
      </w:pPr>
      <w:r w:rsidRPr="004E05EC">
        <w:t>г. Саратов</w:t>
      </w:r>
    </w:p>
    <w:p w:rsidR="00AD6067" w:rsidRPr="004E05EC" w:rsidRDefault="00AD6067">
      <w:pPr>
        <w:pStyle w:val="ConsPlusNormal"/>
        <w:spacing w:before="220"/>
      </w:pPr>
      <w:r w:rsidRPr="004E05EC">
        <w:t>28 апреля 2015 года</w:t>
      </w:r>
    </w:p>
    <w:p w:rsidR="00AD6067" w:rsidRPr="004E05EC" w:rsidRDefault="00AD6067">
      <w:pPr>
        <w:pStyle w:val="ConsPlusNormal"/>
        <w:spacing w:before="220"/>
      </w:pPr>
      <w:r w:rsidRPr="004E05EC">
        <w:t>N 57-ЗСО</w:t>
      </w:r>
    </w:p>
    <w:p w:rsidR="00237FE7" w:rsidRDefault="00237FE7">
      <w:pPr>
        <w:pStyle w:val="ConsPlusNormal"/>
        <w:jc w:val="right"/>
        <w:outlineLvl w:val="0"/>
      </w:pPr>
    </w:p>
    <w:p w:rsidR="00237FE7" w:rsidRDefault="00237FE7">
      <w:pPr>
        <w:pStyle w:val="ConsPlusNormal"/>
        <w:jc w:val="right"/>
        <w:outlineLvl w:val="0"/>
      </w:pPr>
    </w:p>
    <w:p w:rsidR="00AD6067" w:rsidRPr="004E05EC" w:rsidRDefault="00AD6067">
      <w:pPr>
        <w:pStyle w:val="ConsPlusNormal"/>
        <w:jc w:val="right"/>
        <w:outlineLvl w:val="0"/>
      </w:pPr>
      <w:bookmarkStart w:id="0" w:name="_GoBack"/>
      <w:bookmarkEnd w:id="0"/>
      <w:r w:rsidRPr="004E05EC">
        <w:lastRenderedPageBreak/>
        <w:t>Приложение 1</w:t>
      </w:r>
    </w:p>
    <w:p w:rsidR="00AD6067" w:rsidRPr="004E05EC" w:rsidRDefault="00AD6067">
      <w:pPr>
        <w:pStyle w:val="ConsPlusNormal"/>
        <w:jc w:val="right"/>
      </w:pPr>
      <w:r w:rsidRPr="004E05EC">
        <w:t>к Закону</w:t>
      </w:r>
    </w:p>
    <w:p w:rsidR="00AD6067" w:rsidRPr="004E05EC" w:rsidRDefault="00AD6067">
      <w:pPr>
        <w:pStyle w:val="ConsPlusNormal"/>
        <w:jc w:val="right"/>
      </w:pPr>
      <w:r w:rsidRPr="004E05EC">
        <w:t>Саратовской области</w:t>
      </w:r>
    </w:p>
    <w:p w:rsidR="00AD6067" w:rsidRPr="004E05EC" w:rsidRDefault="00AD6067">
      <w:pPr>
        <w:pStyle w:val="ConsPlusNormal"/>
        <w:jc w:val="right"/>
      </w:pPr>
      <w:r w:rsidRPr="004E05EC">
        <w:t>"Об установлении налоговой ставки в размере 0 процентов</w:t>
      </w:r>
    </w:p>
    <w:p w:rsidR="00AD6067" w:rsidRPr="004E05EC" w:rsidRDefault="00AD6067">
      <w:pPr>
        <w:pStyle w:val="ConsPlusNormal"/>
        <w:jc w:val="right"/>
      </w:pPr>
      <w:r w:rsidRPr="004E05EC">
        <w:t>для отдельных категорий налогоплательщиков при применении</w:t>
      </w:r>
    </w:p>
    <w:p w:rsidR="00AD6067" w:rsidRPr="004E05EC" w:rsidRDefault="00AD6067">
      <w:pPr>
        <w:pStyle w:val="ConsPlusNormal"/>
        <w:jc w:val="right"/>
      </w:pPr>
      <w:r w:rsidRPr="004E05EC">
        <w:t>упрощенной и (или) патентной систем (системы)</w:t>
      </w:r>
    </w:p>
    <w:p w:rsidR="00AD6067" w:rsidRPr="004E05EC" w:rsidRDefault="00AD6067">
      <w:pPr>
        <w:pStyle w:val="ConsPlusNormal"/>
        <w:jc w:val="right"/>
      </w:pPr>
      <w:r w:rsidRPr="004E05EC">
        <w:t>налогообложения на территории Саратовской области"</w:t>
      </w:r>
    </w:p>
    <w:p w:rsidR="00AD6067" w:rsidRPr="004E05EC" w:rsidRDefault="00AD606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 xml:space="preserve">Законом Саратовской области от 30.03.2021 N 30-ЗСО в приложение 1 внесены изменения, которые распространяются на </w:t>
            </w:r>
            <w:proofErr w:type="gramStart"/>
            <w:r w:rsidRPr="004E05EC">
              <w:t>правоотношения, возникшие с 01.01.2021 и действуют</w:t>
            </w:r>
            <w:proofErr w:type="gramEnd"/>
            <w:r w:rsidRPr="004E05EC">
              <w:t xml:space="preserve"> до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4E05EC" w:rsidRDefault="00AD6067">
      <w:pPr>
        <w:pStyle w:val="ConsPlusTitle"/>
        <w:spacing w:before="280"/>
        <w:jc w:val="center"/>
      </w:pPr>
      <w:bookmarkStart w:id="1" w:name="P69"/>
      <w:bookmarkEnd w:id="1"/>
      <w:r w:rsidRPr="004E05EC">
        <w:t>ВИДЫ ПРЕДПРИНИМАТЕЛЬСКОЙ ДЕЯТЕЛЬНОСТИ</w:t>
      </w:r>
    </w:p>
    <w:p w:rsidR="00AD6067" w:rsidRPr="004E05EC" w:rsidRDefault="00AD6067">
      <w:pPr>
        <w:pStyle w:val="ConsPlusTitle"/>
        <w:jc w:val="center"/>
      </w:pPr>
      <w:r w:rsidRPr="004E05EC">
        <w:t>В ПРОИЗВОДСТВЕННОЙ, СОЦИАЛЬНОЙ И НАУЧНОЙ СФЕРАХ, А ТАКЖЕ</w:t>
      </w:r>
    </w:p>
    <w:p w:rsidR="00AD6067" w:rsidRPr="004E05EC" w:rsidRDefault="00AD6067">
      <w:pPr>
        <w:pStyle w:val="ConsPlusTitle"/>
        <w:jc w:val="center"/>
      </w:pPr>
      <w:r w:rsidRPr="004E05EC">
        <w:t xml:space="preserve">В СФЕРЕ ОКАЗАНИЯ УСЛУГ ПО ПРЕДОСТАВЛЕНИЮ МЕСТ </w:t>
      </w:r>
      <w:proofErr w:type="gramStart"/>
      <w:r w:rsidRPr="004E05EC">
        <w:t>ДЛЯ</w:t>
      </w:r>
      <w:proofErr w:type="gramEnd"/>
      <w:r w:rsidRPr="004E05EC">
        <w:t xml:space="preserve"> ВРЕМЕННОГО</w:t>
      </w:r>
    </w:p>
    <w:p w:rsidR="00AD6067" w:rsidRPr="004E05EC" w:rsidRDefault="00AD6067">
      <w:pPr>
        <w:pStyle w:val="ConsPlusTitle"/>
        <w:jc w:val="center"/>
      </w:pPr>
      <w:r w:rsidRPr="004E05EC">
        <w:t xml:space="preserve">ПРОЖИВАНИЯ, В ОТНОШЕНИИ КОТОРЫХ УСТАНАВЛИВАЕТСЯ </w:t>
      </w:r>
      <w:proofErr w:type="gramStart"/>
      <w:r w:rsidRPr="004E05EC">
        <w:t>НАЛОГОВАЯ</w:t>
      </w:r>
      <w:proofErr w:type="gramEnd"/>
    </w:p>
    <w:p w:rsidR="00AD6067" w:rsidRPr="004E05EC" w:rsidRDefault="00AD6067">
      <w:pPr>
        <w:pStyle w:val="ConsPlusTitle"/>
        <w:jc w:val="center"/>
      </w:pPr>
      <w:r w:rsidRPr="004E05EC">
        <w:t>СТАВКА В РАЗМЕРЕ 0 ПРОЦЕНТОВ ПРИ ПРИМЕНЕНИИ</w:t>
      </w:r>
    </w:p>
    <w:p w:rsidR="00AD6067" w:rsidRPr="004E05EC" w:rsidRDefault="00AD6067">
      <w:pPr>
        <w:pStyle w:val="ConsPlusTitle"/>
        <w:jc w:val="center"/>
      </w:pPr>
      <w:r w:rsidRPr="004E05EC">
        <w:t>УПРОЩЕННОЙ СИСТЕМЫ НАЛОГООБЛОЖЕНИЯ</w:t>
      </w:r>
    </w:p>
    <w:p w:rsidR="00AD6067" w:rsidRPr="004E05EC" w:rsidRDefault="00AD60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Список изменяющих документов</w:t>
            </w:r>
          </w:p>
          <w:p w:rsidR="00AD6067" w:rsidRPr="004E05EC" w:rsidRDefault="00AD6067">
            <w:pPr>
              <w:pStyle w:val="ConsPlusNormal"/>
              <w:jc w:val="center"/>
            </w:pPr>
            <w:r w:rsidRPr="004E05EC">
              <w:t>(в ред. Закона Саратовской области от 30.03.2021 N 30-ЗСО)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4E05EC" w:rsidRDefault="00AD60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2752"/>
      </w:tblGrid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 xml:space="preserve">N </w:t>
            </w:r>
            <w:proofErr w:type="gramStart"/>
            <w:r w:rsidRPr="004E05EC">
              <w:t>п</w:t>
            </w:r>
            <w:proofErr w:type="gramEnd"/>
            <w:r w:rsidRPr="004E05EC">
              <w:t>/п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Вид предпринимательской деятельности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Код группировки видов экономической деятельности по Общероссийскому классификатору видов экономической деятельности ОК 029-2014 (КДЕС</w:t>
            </w:r>
            <w:proofErr w:type="gramStart"/>
            <w:r w:rsidRPr="004E05EC">
              <w:t xml:space="preserve"> Р</w:t>
            </w:r>
            <w:proofErr w:type="gramEnd"/>
            <w:r w:rsidRPr="004E05EC">
              <w:t>ед. 2)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</w:t>
            </w:r>
          </w:p>
        </w:tc>
      </w:tr>
      <w:tr w:rsidR="004E05EC" w:rsidRPr="004E05EC">
        <w:tc>
          <w:tcPr>
            <w:tcW w:w="9045" w:type="dxa"/>
            <w:gridSpan w:val="3"/>
          </w:tcPr>
          <w:p w:rsidR="00AD6067" w:rsidRPr="004E05EC" w:rsidRDefault="00AD6067">
            <w:pPr>
              <w:pStyle w:val="ConsPlusNormal"/>
              <w:jc w:val="center"/>
              <w:outlineLvl w:val="1"/>
            </w:pPr>
            <w:r w:rsidRPr="004E05EC">
              <w:t>Раздел 1. ПРОИЗВОДСТВЕННАЯ СФЕРА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01.11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риса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01.12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01.13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волокнистых прядильных культур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01.16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прочих однолетних культур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01.19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семечковых и косточковых культур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01.24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прочих плодовых деревьев, кустарников и орехов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01.25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8.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культур для производства напитков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01.27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9.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пряностей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01.28.1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lastRenderedPageBreak/>
              <w:t>10.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прочих многолетних культур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01.29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11.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Выращивание рассады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01.30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12.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Животноводство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13.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молочного крупного рогатого скота, производство сырого молока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14.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15.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лошадей, ослов, мулов, лошаков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01.43.1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16.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верблюдов и прочих животных семейства верблюжьих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01.44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17.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овец и коз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01.45.1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18.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свиней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01.46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19.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сельскохозяйственной птицы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01.47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20.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Разведение прочих животных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01.49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21.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Смешанное сельское хозяйство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01.50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22.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Предоставление услуг в области растениеводства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01.61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23.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Предоставление услуг в области животноводства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01.62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24.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01.70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25.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Сбор и заготовка дикорастущих грибов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02.30.11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26.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Сбор и заготовка дикорастущих плодов, ягод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02.30.12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27.</w:t>
            </w:r>
          </w:p>
        </w:tc>
        <w:tc>
          <w:tcPr>
            <w:tcW w:w="5726" w:type="dxa"/>
            <w:vAlign w:val="bottom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Сбор и заготовка дикорастущих орехов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02.30.13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28.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Переработка и консервирование мяса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10.11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29.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и консервирование мяса птицы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10.12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30.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продукции из мяса убойных животных и мяса птицы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10.13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31.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Переработка и консервирование рыбы, ракообразных и моллюсков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10.20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32.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Переработка и консервирование картофеля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10.31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33.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соковой продукции из фруктов и овощей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10.32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34.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Прочие виды переработки и консервирования фруктов и овощей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10.39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35.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нерафинированных животных масел и жиров, их фракций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10.41.1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lastRenderedPageBreak/>
              <w:t>36.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нерафинированных растительных масел и их фракций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10.41.2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37.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рафинированных растительных масел и их фракций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10.41.5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38.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маргариновой продукции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10.42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39.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proofErr w:type="gramStart"/>
            <w:r w:rsidRPr="004E05EC"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10.51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40.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мороженого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10.52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41.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продуктов мукомольной и крупяной промышленности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10.61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42.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крахмала и крахмалосодержащих продуктов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10.62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43.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10.71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44.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10.72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45.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макаронных изделий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10.73.1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46.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сахара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10.81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47.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чая и кофе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10.83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48.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приправ и пряностей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10.84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49.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детского питания и диетических пищевых продуктов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10.86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50.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прочих пищевых продуктов, не включенных в другие группировки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10.89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51.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готовых кормов для животных, содержащихся на фермах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10.91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52.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готовых кормов для непродуктивных животных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10.92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53.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Подготовка и прядение текстильных волокон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13.10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54.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текстильных тканей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13.20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55.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Отделка тканей и текстильных изделий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13.30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56.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прочей верхней одежды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14.13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57.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нательного белья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14.14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58.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прочей одежды и аксессуаров одежды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14.19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lastRenderedPageBreak/>
              <w:t>59.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обуви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15.20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60.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матрасов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31.03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61.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штукатурных работ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43.31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62.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Работы столярные и плотничные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43.32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63.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Работы по устройству покрытий полов и облицовке стен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43.33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64.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малярных и стекольных работ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43.34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65.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Производство прочих отделочных и завершающих работ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43.39</w:t>
            </w:r>
          </w:p>
        </w:tc>
      </w:tr>
      <w:tr w:rsidR="004E05EC" w:rsidRPr="004E05EC">
        <w:tc>
          <w:tcPr>
            <w:tcW w:w="9045" w:type="dxa"/>
            <w:gridSpan w:val="3"/>
          </w:tcPr>
          <w:p w:rsidR="00AD6067" w:rsidRPr="004E05EC" w:rsidRDefault="00AD6067">
            <w:pPr>
              <w:pStyle w:val="ConsPlusNormal"/>
              <w:jc w:val="center"/>
              <w:outlineLvl w:val="1"/>
            </w:pPr>
            <w:r w:rsidRPr="004E05EC">
              <w:t>Раздел 2. СОЦИАЛЬНАЯ СФЕРА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66.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Образование дошкольное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85.11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67.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Образование дополнительное детей и взрослых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85.41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68.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Деятельность по уходу с обеспечением проживания прочая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87.90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69.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88.10</w:t>
            </w:r>
          </w:p>
        </w:tc>
      </w:tr>
      <w:tr w:rsidR="004E05EC" w:rsidRPr="004E05EC">
        <w:tc>
          <w:tcPr>
            <w:tcW w:w="9045" w:type="dxa"/>
            <w:gridSpan w:val="3"/>
          </w:tcPr>
          <w:p w:rsidR="00AD6067" w:rsidRPr="004E05EC" w:rsidRDefault="00AD6067">
            <w:pPr>
              <w:pStyle w:val="ConsPlusNormal"/>
              <w:jc w:val="center"/>
              <w:outlineLvl w:val="1"/>
            </w:pPr>
            <w:r w:rsidRPr="004E05EC">
              <w:t>Раздел 3. НАУЧНАЯ СФЕРА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70.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72.19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71.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72.20</w:t>
            </w:r>
          </w:p>
        </w:tc>
      </w:tr>
      <w:tr w:rsidR="004E05EC" w:rsidRPr="004E05EC">
        <w:tc>
          <w:tcPr>
            <w:tcW w:w="9045" w:type="dxa"/>
            <w:gridSpan w:val="3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Раздел 4. СФЕРА УСЛУГ ПО ПРЕДОСТАВЛЕНИЮ МЕСТ ДЛЯ ВРЕМЕННОГО ПРОЖИВАНИЯ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72.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Деятельность гостиниц и прочих мест для временного проживания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55.1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73.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Деятельность по предоставлению мест для краткосрочного проживания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55.2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74.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55.3</w:t>
            </w:r>
          </w:p>
        </w:tc>
      </w:tr>
      <w:tr w:rsidR="00AD6067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75.</w:t>
            </w:r>
          </w:p>
        </w:tc>
        <w:tc>
          <w:tcPr>
            <w:tcW w:w="5726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Деятельность по предоставлению прочих мест для временного проживания</w:t>
            </w:r>
          </w:p>
        </w:tc>
        <w:tc>
          <w:tcPr>
            <w:tcW w:w="2752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55.9</w:t>
            </w:r>
          </w:p>
        </w:tc>
      </w:tr>
    </w:tbl>
    <w:p w:rsidR="00AD6067" w:rsidRPr="004E05EC" w:rsidRDefault="00AD6067">
      <w:pPr>
        <w:pStyle w:val="ConsPlusNormal"/>
        <w:jc w:val="both"/>
      </w:pPr>
    </w:p>
    <w:p w:rsidR="00AD6067" w:rsidRPr="004E05EC" w:rsidRDefault="00AD6067">
      <w:pPr>
        <w:pStyle w:val="ConsPlusNormal"/>
        <w:jc w:val="both"/>
      </w:pPr>
    </w:p>
    <w:p w:rsidR="00AD6067" w:rsidRDefault="00AD6067">
      <w:pPr>
        <w:pStyle w:val="ConsPlusNormal"/>
        <w:jc w:val="both"/>
      </w:pPr>
    </w:p>
    <w:p w:rsidR="004E05EC" w:rsidRDefault="004E05EC">
      <w:pPr>
        <w:pStyle w:val="ConsPlusNormal"/>
        <w:jc w:val="both"/>
      </w:pPr>
    </w:p>
    <w:p w:rsidR="00237FE7" w:rsidRDefault="00237FE7">
      <w:pPr>
        <w:pStyle w:val="ConsPlusNormal"/>
        <w:jc w:val="both"/>
      </w:pPr>
    </w:p>
    <w:p w:rsidR="00237FE7" w:rsidRDefault="00237FE7">
      <w:pPr>
        <w:pStyle w:val="ConsPlusNormal"/>
        <w:jc w:val="both"/>
      </w:pPr>
    </w:p>
    <w:p w:rsidR="00237FE7" w:rsidRDefault="00237FE7">
      <w:pPr>
        <w:pStyle w:val="ConsPlusNormal"/>
        <w:jc w:val="both"/>
      </w:pPr>
    </w:p>
    <w:p w:rsidR="00237FE7" w:rsidRDefault="00237FE7">
      <w:pPr>
        <w:pStyle w:val="ConsPlusNormal"/>
        <w:jc w:val="both"/>
      </w:pPr>
    </w:p>
    <w:p w:rsidR="00237FE7" w:rsidRDefault="00237FE7">
      <w:pPr>
        <w:pStyle w:val="ConsPlusNormal"/>
        <w:jc w:val="both"/>
      </w:pPr>
    </w:p>
    <w:p w:rsidR="00237FE7" w:rsidRDefault="00237FE7">
      <w:pPr>
        <w:pStyle w:val="ConsPlusNormal"/>
        <w:jc w:val="both"/>
      </w:pPr>
    </w:p>
    <w:p w:rsidR="00237FE7" w:rsidRDefault="00237FE7">
      <w:pPr>
        <w:pStyle w:val="ConsPlusNormal"/>
        <w:jc w:val="both"/>
      </w:pPr>
    </w:p>
    <w:p w:rsidR="00237FE7" w:rsidRPr="004E05EC" w:rsidRDefault="00237FE7">
      <w:pPr>
        <w:pStyle w:val="ConsPlusNormal"/>
        <w:jc w:val="both"/>
      </w:pPr>
    </w:p>
    <w:p w:rsidR="00AD6067" w:rsidRPr="004E05EC" w:rsidRDefault="00AD6067">
      <w:pPr>
        <w:pStyle w:val="ConsPlusNormal"/>
        <w:jc w:val="both"/>
      </w:pPr>
    </w:p>
    <w:p w:rsidR="00AD6067" w:rsidRPr="004E05EC" w:rsidRDefault="00AD6067">
      <w:pPr>
        <w:pStyle w:val="ConsPlusNormal"/>
        <w:jc w:val="both"/>
      </w:pPr>
    </w:p>
    <w:p w:rsidR="00AD6067" w:rsidRPr="004E05EC" w:rsidRDefault="00AD6067">
      <w:pPr>
        <w:pStyle w:val="ConsPlusNormal"/>
        <w:jc w:val="right"/>
        <w:outlineLvl w:val="0"/>
      </w:pPr>
      <w:r w:rsidRPr="004E05EC">
        <w:t>Приложение 1.1</w:t>
      </w:r>
    </w:p>
    <w:p w:rsidR="00AD6067" w:rsidRPr="004E05EC" w:rsidRDefault="00AD6067">
      <w:pPr>
        <w:pStyle w:val="ConsPlusNormal"/>
        <w:jc w:val="right"/>
      </w:pPr>
      <w:r w:rsidRPr="004E05EC">
        <w:t>к Закону</w:t>
      </w:r>
    </w:p>
    <w:p w:rsidR="00AD6067" w:rsidRPr="004E05EC" w:rsidRDefault="00AD6067">
      <w:pPr>
        <w:pStyle w:val="ConsPlusNormal"/>
        <w:jc w:val="right"/>
      </w:pPr>
      <w:r w:rsidRPr="004E05EC">
        <w:t>Саратовской области</w:t>
      </w:r>
    </w:p>
    <w:p w:rsidR="00AD6067" w:rsidRPr="004E05EC" w:rsidRDefault="00AD6067">
      <w:pPr>
        <w:pStyle w:val="ConsPlusNormal"/>
        <w:jc w:val="right"/>
      </w:pPr>
      <w:r w:rsidRPr="004E05EC">
        <w:t>"Об установлении налоговой ставки в размере</w:t>
      </w:r>
    </w:p>
    <w:p w:rsidR="00AD6067" w:rsidRPr="004E05EC" w:rsidRDefault="00AD6067">
      <w:pPr>
        <w:pStyle w:val="ConsPlusNormal"/>
        <w:jc w:val="right"/>
      </w:pPr>
      <w:r w:rsidRPr="004E05EC">
        <w:t>0 процентов для отдельных категорий налогоплательщиков</w:t>
      </w:r>
    </w:p>
    <w:p w:rsidR="00AD6067" w:rsidRPr="004E05EC" w:rsidRDefault="00AD6067">
      <w:pPr>
        <w:pStyle w:val="ConsPlusNormal"/>
        <w:jc w:val="right"/>
      </w:pPr>
      <w:r w:rsidRPr="004E05EC">
        <w:t>при применении упрощенной и (или) патентной систем (системы)</w:t>
      </w:r>
    </w:p>
    <w:p w:rsidR="00AD6067" w:rsidRPr="004E05EC" w:rsidRDefault="00AD6067">
      <w:pPr>
        <w:pStyle w:val="ConsPlusNormal"/>
        <w:jc w:val="right"/>
      </w:pPr>
      <w:r w:rsidRPr="004E05EC">
        <w:t>налогообложения на территории Саратовской области"</w:t>
      </w:r>
    </w:p>
    <w:p w:rsidR="00AD6067" w:rsidRPr="00AF6DAE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Title"/>
        <w:jc w:val="center"/>
      </w:pPr>
      <w:r w:rsidRPr="004E05EC">
        <w:t>ВИДЫ ПРЕДПРИНИМАТЕЛЬСКОЙ ДЕЯТЕЛЬНОСТИ</w:t>
      </w:r>
    </w:p>
    <w:p w:rsidR="00AD6067" w:rsidRPr="004E05EC" w:rsidRDefault="00AD6067">
      <w:pPr>
        <w:pStyle w:val="ConsPlusTitle"/>
        <w:jc w:val="center"/>
      </w:pPr>
      <w:r w:rsidRPr="004E05EC">
        <w:t>В ПРОИЗВОДСТВЕННОЙ, СОЦИАЛЬНОЙ И НАУЧНОЙ СФЕРАХ,</w:t>
      </w:r>
    </w:p>
    <w:p w:rsidR="00AD6067" w:rsidRPr="004E05EC" w:rsidRDefault="00AD6067">
      <w:pPr>
        <w:pStyle w:val="ConsPlusTitle"/>
        <w:jc w:val="center"/>
      </w:pPr>
      <w:r w:rsidRPr="004E05EC">
        <w:t xml:space="preserve">В </w:t>
      </w:r>
      <w:proofErr w:type="gramStart"/>
      <w:r w:rsidRPr="004E05EC">
        <w:t>ОТНОШЕНИИ</w:t>
      </w:r>
      <w:proofErr w:type="gramEnd"/>
      <w:r w:rsidRPr="004E05EC">
        <w:t xml:space="preserve"> КОТОРЫХ УСТАНАВЛИВАЕТСЯ НАЛОГОВАЯ СТАВКА</w:t>
      </w:r>
    </w:p>
    <w:p w:rsidR="00AD6067" w:rsidRPr="004E05EC" w:rsidRDefault="00AD6067">
      <w:pPr>
        <w:pStyle w:val="ConsPlusTitle"/>
        <w:jc w:val="center"/>
      </w:pPr>
      <w:r w:rsidRPr="004E05EC">
        <w:t xml:space="preserve">В РАЗМЕРЕ 0 ПРОЦЕНТОВ ПРИ ПРИМЕНЕНИИ </w:t>
      </w:r>
      <w:proofErr w:type="gramStart"/>
      <w:r w:rsidRPr="004E05EC">
        <w:t>УПРОЩЕННОЙ</w:t>
      </w:r>
      <w:proofErr w:type="gramEnd"/>
    </w:p>
    <w:p w:rsidR="00AD6067" w:rsidRPr="004E05EC" w:rsidRDefault="00AD6067">
      <w:pPr>
        <w:pStyle w:val="ConsPlusTitle"/>
        <w:jc w:val="center"/>
      </w:pPr>
      <w:r w:rsidRPr="004E05EC">
        <w:t>СИСТЕМЫ НАЛОГООБЛОЖЕНИЯ</w:t>
      </w:r>
    </w:p>
    <w:p w:rsidR="00AD6067" w:rsidRPr="00AF6DAE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Normal"/>
        <w:ind w:firstLine="540"/>
        <w:jc w:val="both"/>
      </w:pPr>
      <w:r w:rsidRPr="004E05EC">
        <w:t>Исключены. - Закон Саратовской области от 30.03.2021 N 30-ЗСО.</w:t>
      </w:r>
    </w:p>
    <w:p w:rsidR="00AD6067" w:rsidRPr="00AF6DAE" w:rsidRDefault="00AD6067">
      <w:pPr>
        <w:pStyle w:val="ConsPlusNormal"/>
        <w:jc w:val="both"/>
        <w:rPr>
          <w:sz w:val="16"/>
          <w:szCs w:val="16"/>
        </w:rPr>
      </w:pPr>
    </w:p>
    <w:p w:rsidR="00AD6067" w:rsidRPr="004E05EC" w:rsidRDefault="00AD6067">
      <w:pPr>
        <w:pStyle w:val="ConsPlusNormal"/>
        <w:jc w:val="right"/>
        <w:outlineLvl w:val="0"/>
      </w:pPr>
      <w:r w:rsidRPr="004E05EC">
        <w:t>Приложение 2</w:t>
      </w:r>
    </w:p>
    <w:p w:rsidR="00AD6067" w:rsidRPr="004E05EC" w:rsidRDefault="00AD6067">
      <w:pPr>
        <w:pStyle w:val="ConsPlusNormal"/>
        <w:jc w:val="right"/>
      </w:pPr>
      <w:r w:rsidRPr="004E05EC">
        <w:t>к Закону</w:t>
      </w:r>
    </w:p>
    <w:p w:rsidR="00AD6067" w:rsidRPr="004E05EC" w:rsidRDefault="00AD6067">
      <w:pPr>
        <w:pStyle w:val="ConsPlusNormal"/>
        <w:jc w:val="right"/>
      </w:pPr>
      <w:r w:rsidRPr="004E05EC">
        <w:t>Саратовской области</w:t>
      </w:r>
    </w:p>
    <w:p w:rsidR="00AD6067" w:rsidRPr="004E05EC" w:rsidRDefault="00AD6067">
      <w:pPr>
        <w:pStyle w:val="ConsPlusNormal"/>
        <w:jc w:val="right"/>
      </w:pPr>
      <w:r w:rsidRPr="004E05EC">
        <w:t>"Об установлении налоговой ставки в размере 0 процентов</w:t>
      </w:r>
    </w:p>
    <w:p w:rsidR="00AD6067" w:rsidRPr="004E05EC" w:rsidRDefault="00AD6067">
      <w:pPr>
        <w:pStyle w:val="ConsPlusNormal"/>
        <w:jc w:val="right"/>
      </w:pPr>
      <w:r w:rsidRPr="004E05EC">
        <w:t>для отдельных категорий налогоплательщиков при применении</w:t>
      </w:r>
    </w:p>
    <w:p w:rsidR="00AD6067" w:rsidRPr="004E05EC" w:rsidRDefault="00AD6067">
      <w:pPr>
        <w:pStyle w:val="ConsPlusNormal"/>
        <w:jc w:val="right"/>
      </w:pPr>
      <w:r w:rsidRPr="004E05EC">
        <w:t>упрощенной и (или) патентной систем (системы)</w:t>
      </w:r>
    </w:p>
    <w:p w:rsidR="00AD6067" w:rsidRPr="004E05EC" w:rsidRDefault="00AD6067">
      <w:pPr>
        <w:pStyle w:val="ConsPlusNormal"/>
        <w:jc w:val="right"/>
      </w:pPr>
      <w:r w:rsidRPr="004E05EC">
        <w:t>налогообложения на территории Саратовской области"</w:t>
      </w:r>
    </w:p>
    <w:p w:rsidR="00AD6067" w:rsidRPr="00AF6DAE" w:rsidRDefault="00AD606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 xml:space="preserve">Законом Саратовской области от 30.03.2021 N 30-ЗСО в приложение 2 внесены изменения, которые распространяются на </w:t>
            </w:r>
            <w:proofErr w:type="gramStart"/>
            <w:r w:rsidRPr="004E05EC">
              <w:t>правоотношения, возникшие с 01.01.2021 и действуют</w:t>
            </w:r>
            <w:proofErr w:type="gramEnd"/>
            <w:r w:rsidRPr="004E05EC">
              <w:t xml:space="preserve"> до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4E05EC" w:rsidRDefault="00AD6067">
      <w:pPr>
        <w:pStyle w:val="ConsPlusTitle"/>
        <w:spacing w:before="280"/>
        <w:jc w:val="center"/>
      </w:pPr>
      <w:bookmarkStart w:id="2" w:name="P347"/>
      <w:bookmarkEnd w:id="2"/>
      <w:r w:rsidRPr="004E05EC">
        <w:t xml:space="preserve">ВИДЫ ПРЕДПРИНИМАТЕЛЬСКОЙ ДЕЯТЕЛЬНОСТИ </w:t>
      </w:r>
      <w:proofErr w:type="gramStart"/>
      <w:r w:rsidRPr="004E05EC">
        <w:t>В</w:t>
      </w:r>
      <w:proofErr w:type="gramEnd"/>
      <w:r w:rsidRPr="004E05EC">
        <w:t xml:space="preserve"> ПРОИЗВОДСТВЕННОЙ</w:t>
      </w:r>
    </w:p>
    <w:p w:rsidR="00AD6067" w:rsidRPr="004E05EC" w:rsidRDefault="00AD6067">
      <w:pPr>
        <w:pStyle w:val="ConsPlusTitle"/>
        <w:jc w:val="center"/>
      </w:pPr>
      <w:r w:rsidRPr="004E05EC">
        <w:t xml:space="preserve">И СОЦИАЛЬНОЙ </w:t>
      </w:r>
      <w:proofErr w:type="gramStart"/>
      <w:r w:rsidRPr="004E05EC">
        <w:t>СФЕРАХ</w:t>
      </w:r>
      <w:proofErr w:type="gramEnd"/>
      <w:r w:rsidRPr="004E05EC">
        <w:t>, А ТАКЖЕ В СФЕРЕ БЫТОВЫХ УСЛУГ</w:t>
      </w:r>
    </w:p>
    <w:p w:rsidR="00AD6067" w:rsidRPr="004E05EC" w:rsidRDefault="00AD6067">
      <w:pPr>
        <w:pStyle w:val="ConsPlusTitle"/>
        <w:jc w:val="center"/>
      </w:pPr>
      <w:r w:rsidRPr="004E05EC">
        <w:t xml:space="preserve">НАСЕЛЕНИЮ, В ОТНОШЕНИИ </w:t>
      </w:r>
      <w:proofErr w:type="gramStart"/>
      <w:r w:rsidRPr="004E05EC">
        <w:t>КОТОРЫХ</w:t>
      </w:r>
      <w:proofErr w:type="gramEnd"/>
      <w:r w:rsidRPr="004E05EC">
        <w:t xml:space="preserve"> УСТАНАВЛИВАЕТСЯ НАЛОГОВАЯ</w:t>
      </w:r>
    </w:p>
    <w:p w:rsidR="00AD6067" w:rsidRPr="004E05EC" w:rsidRDefault="00AD6067">
      <w:pPr>
        <w:pStyle w:val="ConsPlusTitle"/>
        <w:jc w:val="center"/>
      </w:pPr>
      <w:r w:rsidRPr="004E05EC">
        <w:t>СТАВКА В РАЗМЕРЕ 0 ПРОЦЕНТОВ ПРИ ПРИМЕНЕНИИ</w:t>
      </w:r>
    </w:p>
    <w:p w:rsidR="00AD6067" w:rsidRPr="004E05EC" w:rsidRDefault="00AD6067">
      <w:pPr>
        <w:pStyle w:val="ConsPlusTitle"/>
        <w:jc w:val="center"/>
      </w:pPr>
      <w:r w:rsidRPr="004E05EC">
        <w:t>ПАТЕНТНОЙ СИСТЕМЫ НАЛОГООБЛОЖЕНИЯ</w:t>
      </w:r>
    </w:p>
    <w:p w:rsidR="00AD6067" w:rsidRPr="00AF6DAE" w:rsidRDefault="00AD6067">
      <w:pPr>
        <w:spacing w:after="1"/>
        <w:rPr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5EC" w:rsidRPr="004E05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Список изменяющих документов</w:t>
            </w:r>
          </w:p>
          <w:p w:rsidR="00AD6067" w:rsidRPr="004E05EC" w:rsidRDefault="00AD6067">
            <w:pPr>
              <w:pStyle w:val="ConsPlusNormal"/>
              <w:jc w:val="center"/>
            </w:pPr>
            <w:r w:rsidRPr="004E05EC">
              <w:t>(в ред. Закона Саратовской области от 30.03.2021 N 30-ЗСО)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067" w:rsidRPr="004E05EC" w:rsidRDefault="00AD6067"/>
        </w:tc>
      </w:tr>
    </w:tbl>
    <w:p w:rsidR="00AD6067" w:rsidRPr="00AF6DAE" w:rsidRDefault="00AD6067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 xml:space="preserve">N </w:t>
            </w:r>
            <w:proofErr w:type="gramStart"/>
            <w:r w:rsidRPr="004E05EC">
              <w:t>п</w:t>
            </w:r>
            <w:proofErr w:type="gramEnd"/>
            <w:r w:rsidRPr="004E05EC">
              <w:t>/п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Вид предпринимательской деятельности в соответствии с пунктом 2 статьи 346.43 Налогового кодекса Российской Федерации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</w:t>
            </w:r>
          </w:p>
        </w:tc>
      </w:tr>
      <w:tr w:rsidR="004E05EC" w:rsidRPr="004E05EC">
        <w:tc>
          <w:tcPr>
            <w:tcW w:w="9071" w:type="dxa"/>
            <w:gridSpan w:val="2"/>
          </w:tcPr>
          <w:p w:rsidR="00AD6067" w:rsidRPr="004E05EC" w:rsidRDefault="00AD6067">
            <w:pPr>
              <w:pStyle w:val="ConsPlusNormal"/>
              <w:jc w:val="center"/>
              <w:outlineLvl w:val="1"/>
            </w:pPr>
            <w:r w:rsidRPr="004E05EC">
              <w:t>Раздел 1. ПРОИЗВОДСТВЕННАЯ СФЕРА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Изготовление изделий народных художественных промыслов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lastRenderedPageBreak/>
              <w:t>3.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4.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по уходу за домашними животными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5.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6.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по изготовлению валяной обуви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7.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8.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9.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Изготовление и ремонт деревянных лодок по индивидуальному заказу населения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10.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Ремонт игрушек и подобных им изделий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11.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Ремонт спортивного и туристического оборудования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12.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по вспашке огородов по индивидуальному заказу населения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13.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по распиловке дров по индивидуальному заказу населения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14.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Сборка и ремонт очков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15.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16.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Переплетные, брошюровочные, окантовочные, картонажные работы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17.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 xml:space="preserve">Услуги по ремонту сифонов и </w:t>
            </w:r>
            <w:proofErr w:type="spellStart"/>
            <w:r w:rsidRPr="004E05EC">
              <w:t>автосифонов</w:t>
            </w:r>
            <w:proofErr w:type="spellEnd"/>
            <w:r w:rsidRPr="004E05EC">
              <w:t>, в том числе зарядка газовых баллончиков для сифонов</w:t>
            </w:r>
          </w:p>
        </w:tc>
      </w:tr>
      <w:tr w:rsidR="004E05EC" w:rsidRPr="004E05EC">
        <w:tc>
          <w:tcPr>
            <w:tcW w:w="9071" w:type="dxa"/>
            <w:gridSpan w:val="2"/>
          </w:tcPr>
          <w:p w:rsidR="00AD6067" w:rsidRPr="004E05EC" w:rsidRDefault="00AD6067">
            <w:pPr>
              <w:pStyle w:val="ConsPlusNormal"/>
              <w:jc w:val="center"/>
              <w:outlineLvl w:val="1"/>
            </w:pPr>
            <w:r w:rsidRPr="004E05EC">
              <w:t>Раздел 2. СОЦИАЛЬНАЯ СФЕРА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18.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в сфере дошкольного образования и дополнительного образования детей и взрослых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19.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Услуги по присмотру и уходу за детьми и больными</w:t>
            </w:r>
          </w:p>
        </w:tc>
      </w:tr>
      <w:tr w:rsidR="004E05EC" w:rsidRPr="004E05EC">
        <w:tc>
          <w:tcPr>
            <w:tcW w:w="9071" w:type="dxa"/>
            <w:gridSpan w:val="2"/>
          </w:tcPr>
          <w:p w:rsidR="00AD6067" w:rsidRPr="004E05EC" w:rsidRDefault="00AD6067">
            <w:pPr>
              <w:pStyle w:val="ConsPlusNormal"/>
              <w:jc w:val="center"/>
              <w:outlineLvl w:val="1"/>
            </w:pPr>
            <w:r w:rsidRPr="004E05EC">
              <w:t>Раздел 3. СФЕРА БЫТОВЫХ УСЛУГ НАСЕЛЕНИЮ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20.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21.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Ремонт, чистка, окраска и пошив обуви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22.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Парикмахерские и косметические услуги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23.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Стирка, химическая чистка и крашение текстильных и меховых изделий</w:t>
            </w:r>
          </w:p>
        </w:tc>
      </w:tr>
      <w:tr w:rsidR="004E05EC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24.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4E05EC" w:rsidRPr="004E05EC" w:rsidTr="00237FE7">
        <w:trPr>
          <w:trHeight w:val="1026"/>
        </w:trPr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lastRenderedPageBreak/>
              <w:t>25.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AD6067" w:rsidRPr="004E05EC">
        <w:tc>
          <w:tcPr>
            <w:tcW w:w="567" w:type="dxa"/>
          </w:tcPr>
          <w:p w:rsidR="00AD6067" w:rsidRPr="004E05EC" w:rsidRDefault="00AD6067">
            <w:pPr>
              <w:pStyle w:val="ConsPlusNormal"/>
              <w:jc w:val="center"/>
            </w:pPr>
            <w:r w:rsidRPr="004E05EC">
              <w:t>26.</w:t>
            </w:r>
          </w:p>
        </w:tc>
        <w:tc>
          <w:tcPr>
            <w:tcW w:w="8504" w:type="dxa"/>
          </w:tcPr>
          <w:p w:rsidR="00AD6067" w:rsidRPr="004E05EC" w:rsidRDefault="00AD6067">
            <w:pPr>
              <w:pStyle w:val="ConsPlusNormal"/>
              <w:jc w:val="both"/>
            </w:pPr>
            <w:r w:rsidRPr="004E05EC">
              <w:t>Ремонт мебели и предметов домашнего обихода</w:t>
            </w:r>
          </w:p>
        </w:tc>
      </w:tr>
    </w:tbl>
    <w:p w:rsidR="00AD6067" w:rsidRPr="004E05EC" w:rsidRDefault="00AD6067">
      <w:pPr>
        <w:pStyle w:val="ConsPlusNormal"/>
        <w:jc w:val="both"/>
      </w:pPr>
    </w:p>
    <w:p w:rsidR="00AD6067" w:rsidRPr="004E05EC" w:rsidRDefault="00AD6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1BB" w:rsidRPr="004E05EC" w:rsidRDefault="00237FE7"/>
    <w:sectPr w:rsidR="003921BB" w:rsidRPr="004E05EC" w:rsidSect="00237F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7"/>
    <w:rsid w:val="00035B18"/>
    <w:rsid w:val="00237FE7"/>
    <w:rsid w:val="00312C38"/>
    <w:rsid w:val="004E05EC"/>
    <w:rsid w:val="008C1470"/>
    <w:rsid w:val="00AD6067"/>
    <w:rsid w:val="00A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Роман Владимирович</dc:creator>
  <cp:lastModifiedBy>Калинин Вячеслав Андреевич</cp:lastModifiedBy>
  <cp:revision>4</cp:revision>
  <dcterms:created xsi:type="dcterms:W3CDTF">2021-08-18T08:09:00Z</dcterms:created>
  <dcterms:modified xsi:type="dcterms:W3CDTF">2021-08-18T08:40:00Z</dcterms:modified>
</cp:coreProperties>
</file>