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CA4384" w:rsidRDefault="0020403B" w:rsidP="00CA4384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Start w:id="1" w:name="_GoBack"/>
      <w:bookmarkEnd w:id="0"/>
      <w:bookmarkEnd w:id="1"/>
      <w:r w:rsidRPr="00CA4384">
        <w:rPr>
          <w:rFonts w:ascii="Times New Roman" w:hAnsi="Times New Roman" w:cs="Times New Roman"/>
          <w:sz w:val="28"/>
          <w:szCs w:val="28"/>
        </w:rPr>
        <w:t>ПЛАН</w:t>
      </w:r>
    </w:p>
    <w:p w:rsidR="009D0423" w:rsidRPr="00CA4384" w:rsidRDefault="009D0423" w:rsidP="00CA4384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 w:rsidRPr="00CA4384">
        <w:rPr>
          <w:rFonts w:ascii="Times New Roman" w:hAnsi="Times New Roman" w:cs="Times New Roman"/>
          <w:sz w:val="28"/>
          <w:szCs w:val="28"/>
        </w:rPr>
        <w:t>противодействия коррупции Межрайонной ИФНС России №21 по Саратовской области на 2025 год</w:t>
      </w:r>
    </w:p>
    <w:p w:rsidR="00FC14D3" w:rsidRPr="00CA4384" w:rsidRDefault="00FC14D3" w:rsidP="00CA4384">
      <w:pPr>
        <w:pStyle w:val="ConsPlusTitle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126"/>
        <w:gridCol w:w="2409"/>
        <w:gridCol w:w="5670"/>
      </w:tblGrid>
      <w:tr w:rsidR="00A45607" w:rsidRPr="00CA4384" w:rsidTr="00E719FA">
        <w:tc>
          <w:tcPr>
            <w:tcW w:w="634" w:type="dxa"/>
            <w:shd w:val="clear" w:color="auto" w:fill="auto"/>
            <w:vAlign w:val="center"/>
          </w:tcPr>
          <w:p w:rsidR="0020403B" w:rsidRPr="00CA4384" w:rsidRDefault="0020403B" w:rsidP="00CA4384">
            <w:pPr>
              <w:pStyle w:val="ConsPlusNormal"/>
              <w:spacing w:line="240" w:lineRule="exact"/>
              <w:ind w:lef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409" w:type="dxa"/>
            <w:shd w:val="clear" w:color="auto" w:fill="auto"/>
          </w:tcPr>
          <w:p w:rsidR="00EE43A4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</w:t>
            </w:r>
          </w:p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E43A4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Ожидаемый </w:t>
            </w:r>
          </w:p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A45607" w:rsidRPr="00CA4384" w:rsidTr="00E719FA">
        <w:tc>
          <w:tcPr>
            <w:tcW w:w="634" w:type="dxa"/>
            <w:shd w:val="clear" w:color="auto" w:fill="auto"/>
          </w:tcPr>
          <w:p w:rsidR="0020403B" w:rsidRPr="00CA4384" w:rsidRDefault="0020403B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601152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и работниками </w:t>
            </w:r>
          </w:p>
          <w:p w:rsidR="00601152" w:rsidRPr="00CA4384" w:rsidRDefault="00601152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Межрайонной ИФНС России №21 </w:t>
            </w:r>
            <w:r w:rsidR="007F28CB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20403B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ограничений, запретов и требований к служебному поведению </w:t>
            </w:r>
          </w:p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в связи с исполнением ими должностных обязанностей, а также ответственности за их нарушение</w:t>
            </w:r>
            <w:r w:rsidR="00060BE1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390E37" w:rsidRPr="00CA4384" w:rsidTr="00E719FA">
        <w:trPr>
          <w:trHeight w:val="879"/>
        </w:trPr>
        <w:tc>
          <w:tcPr>
            <w:tcW w:w="634" w:type="dxa"/>
            <w:shd w:val="clear" w:color="auto" w:fill="auto"/>
          </w:tcPr>
          <w:p w:rsidR="00390E37" w:rsidRPr="00CA4384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390E37" w:rsidRPr="00CA4384" w:rsidRDefault="00390E37" w:rsidP="0015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15382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работодателей </w:t>
            </w:r>
            <w:r w:rsidR="004305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CA4384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</w:t>
            </w:r>
            <w:r w:rsidR="00601152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№21 </w:t>
            </w:r>
            <w:r w:rsidR="001106E0" w:rsidRPr="00CA4384">
              <w:rPr>
                <w:rFonts w:ascii="Times New Roman" w:hAnsi="Times New Roman" w:cs="Times New Roman"/>
                <w:sz w:val="24"/>
                <w:szCs w:val="24"/>
              </w:rPr>
              <w:t>по Саратовской области</w:t>
            </w:r>
            <w:r w:rsidR="000400B8" w:rsidRPr="00CA4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46352" w:rsidRPr="00CA4384" w:rsidRDefault="006011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390E37" w:rsidRPr="00CA438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976183" w:rsidRPr="00CA43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0E37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CA438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кадров </w:t>
            </w:r>
          </w:p>
          <w:p w:rsidR="00E719FA" w:rsidRPr="00CA4384" w:rsidRDefault="006011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и безопасности Инспекции</w:t>
            </w:r>
            <w:r w:rsidR="00E719FA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9FA" w:rsidRPr="00CA4384" w:rsidRDefault="00E71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390E37" w:rsidRPr="00CA4384" w:rsidRDefault="00E71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390E37" w:rsidRPr="00CA4384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CA4384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2E8C" w:rsidRPr="00CA4384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24EE8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2E8C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EE8" w:rsidRPr="00CA4384" w:rsidRDefault="00390E37" w:rsidP="00973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061" w:rsidRPr="00CA4384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390E37" w:rsidRPr="00CA4384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224EE8" w:rsidRPr="00CA43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  <w:r w:rsidR="000A18B8" w:rsidRPr="00CA4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390E37" w:rsidRPr="00CA4384" w:rsidRDefault="00AB56A1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М</w:t>
            </w:r>
            <w:r w:rsidR="00390E37" w:rsidRPr="00CA4384">
              <w:rPr>
                <w:rFonts w:ascii="Times New Roman" w:eastAsiaTheme="minorHAnsi" w:hAnsi="Times New Roman"/>
                <w:sz w:val="24"/>
                <w:szCs w:val="24"/>
              </w:rPr>
              <w:t>отивированное заключение</w:t>
            </w:r>
            <w:r w:rsidR="008226AB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CA4384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CA438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CA4384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</w:t>
            </w:r>
            <w:r w:rsidR="00944148">
              <w:rPr>
                <w:rFonts w:ascii="Times New Roman" w:eastAsiaTheme="minorHAnsi" w:hAnsi="Times New Roman"/>
                <w:sz w:val="24"/>
                <w:szCs w:val="24"/>
              </w:rPr>
              <w:t xml:space="preserve">ударственных </w:t>
            </w:r>
            <w:r w:rsidR="00115715" w:rsidRPr="00CA4384">
              <w:rPr>
                <w:rFonts w:ascii="Times New Roman" w:eastAsiaTheme="minorHAnsi" w:hAnsi="Times New Roman"/>
                <w:sz w:val="24"/>
                <w:szCs w:val="24"/>
              </w:rPr>
              <w:t>гражданских служащих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и уре</w:t>
            </w:r>
            <w:r w:rsidR="00970061" w:rsidRPr="00CA4384">
              <w:rPr>
                <w:rFonts w:ascii="Times New Roman" w:eastAsiaTheme="minorHAnsi" w:hAnsi="Times New Roman"/>
                <w:sz w:val="24"/>
                <w:szCs w:val="24"/>
              </w:rPr>
              <w:t>гулированию конфликта интересо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970061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r w:rsidR="00601152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Межрайонной ИФНС России №21 </w:t>
            </w:r>
            <w:r w:rsidR="0094414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по Саратовской области</w:t>
            </w:r>
            <w:r w:rsidR="00115715" w:rsidRPr="00CA438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CA4384" w:rsidRDefault="00AB56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7A295E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7A295E" w:rsidRPr="00CA4384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A4384" w:rsidRPr="00CA438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390E37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390E37" w:rsidRPr="00CA4384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CA43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CA4384" w:rsidTr="00E719FA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CA4384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5B6E17" w:rsidRPr="00CA4384" w:rsidRDefault="00AF0DA1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</w:t>
            </w:r>
            <w:r w:rsidR="00944148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72747B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ения двух лет со дня увольнения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с государственной службы.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AF0DA1" w:rsidRPr="00CA4384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Положением, 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Указом</w:t>
            </w:r>
          </w:p>
          <w:p w:rsidR="00AF0DA1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1106E0" w:rsidRPr="00CA4384" w:rsidRDefault="00027263" w:rsidP="001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="001106E0" w:rsidRPr="00CA438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</w:t>
            </w:r>
            <w:r w:rsidR="00944148">
              <w:rPr>
                <w:rFonts w:ascii="Times New Roman" w:eastAsiaTheme="minorHAnsi" w:hAnsi="Times New Roman"/>
                <w:sz w:val="24"/>
                <w:szCs w:val="24"/>
              </w:rPr>
              <w:t xml:space="preserve">ударственных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гражданских служащих и урегулированию конфликта интересов в</w:t>
            </w:r>
            <w:r w:rsidR="001F7CE3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Межрайонной ИФНС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России</w:t>
            </w:r>
            <w:r w:rsidR="001F7CE3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№21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4414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по Саратовской области.</w:t>
            </w:r>
          </w:p>
          <w:p w:rsidR="00AF0DA1" w:rsidRPr="00CA438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F0DA1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AF0DA1" w:rsidRPr="00CA4384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CA438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F0DA1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AF0DA1" w:rsidRPr="00CA4384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</w:t>
            </w:r>
            <w:r w:rsidR="001F7CE3" w:rsidRPr="00CA4384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AF0DA1" w:rsidRPr="00CA4384">
              <w:rPr>
                <w:rFonts w:ascii="Times New Roman" w:hAnsi="Times New Roman"/>
                <w:sz w:val="24"/>
                <w:szCs w:val="24"/>
              </w:rPr>
              <w:t>с приложением выписки из протокола.</w:t>
            </w:r>
          </w:p>
        </w:tc>
      </w:tr>
      <w:tr w:rsidR="00166CC7" w:rsidRPr="00CA4384" w:rsidTr="00E719FA">
        <w:tc>
          <w:tcPr>
            <w:tcW w:w="634" w:type="dxa"/>
            <w:shd w:val="clear" w:color="auto" w:fill="auto"/>
          </w:tcPr>
          <w:p w:rsidR="00166CC7" w:rsidRPr="00CA4384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66CC7" w:rsidRPr="00CA4384" w:rsidRDefault="00166CC7" w:rsidP="0094414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г.Саратова </w:t>
            </w:r>
            <w:r w:rsidR="001106E0" w:rsidRPr="00CA43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гос</w:t>
            </w:r>
            <w:r w:rsidR="00944148">
              <w:rPr>
                <w:rFonts w:ascii="Times New Roman" w:eastAsiaTheme="minorHAnsi" w:hAnsi="Times New Roman" w:cs="Times New Roman"/>
                <w:sz w:val="24"/>
                <w:szCs w:val="24"/>
              </w:rPr>
              <w:t>ударственных</w:t>
            </w:r>
            <w:r w:rsidR="0072747B"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служащих</w:t>
            </w:r>
            <w:r w:rsidR="00027263"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Инспекции,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в отношении которых уведомления о трудоустройстве не поступали либо представлены с нарушением сроков или форм, а также при трудоустройстве которых</w:t>
            </w:r>
            <w:r w:rsid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допущены нарушения антикоррупционного законодательства</w:t>
            </w:r>
            <w:r w:rsidR="005953DB"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DC667A" w:rsidRPr="00CA4384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85526" w:rsidRPr="00CA4384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EE43A4"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CA43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 w:rsidRPr="00CA4384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2025 года;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CA4384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CA4384" w:rsidRDefault="00EE43A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6CC7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CA4384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2025 года.</w:t>
            </w:r>
          </w:p>
          <w:p w:rsidR="00166CC7" w:rsidRPr="00CA4384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027263" w:rsidRPr="00CA438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    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интересов при исполнении должностных обязанностей,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CA4384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166CC7" w:rsidRPr="00CA438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CA4384" w:rsidRDefault="00027263" w:rsidP="00027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96330E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рокуратуру 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>Кировского района г.Саратова.</w:t>
            </w:r>
          </w:p>
        </w:tc>
      </w:tr>
      <w:tr w:rsidR="00DC667A" w:rsidRPr="00CA4384" w:rsidTr="00E719FA">
        <w:trPr>
          <w:trHeight w:val="2283"/>
        </w:trPr>
        <w:tc>
          <w:tcPr>
            <w:tcW w:w="634" w:type="dxa"/>
            <w:shd w:val="clear" w:color="auto" w:fill="auto"/>
          </w:tcPr>
          <w:p w:rsidR="00DC667A" w:rsidRPr="00CA4384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DC667A" w:rsidRPr="00CA4384" w:rsidRDefault="00DC667A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CA438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642A7F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 фактах</w:t>
            </w:r>
            <w:r w:rsidR="002C203D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обращения в целях склонения</w:t>
            </w:r>
            <w:r w:rsidR="002C203D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8A0F27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642A7F" w:rsidRPr="00CA4384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970061" w:rsidRPr="00CA4384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установленные Порядком, утвержденным приказом</w:t>
            </w:r>
            <w:r w:rsidR="00970061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38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№ММВ-7-4/202@</w:t>
            </w:r>
            <w:r w:rsidR="000605B3" w:rsidRPr="00CA438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384" w:rsidRPr="00CA4384" w:rsidRDefault="00CA4384" w:rsidP="00CA4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B3EF6" w:rsidRPr="00CA4384" w:rsidRDefault="00642A7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B3EF6" w:rsidRPr="00CA4384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CA4384" w:rsidRDefault="00642A7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B3EF6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CA4384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CA4384" w:rsidRDefault="00642A7F" w:rsidP="00642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53319B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52639C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53319B" w:rsidRPr="00CA4384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CA4384" w:rsidTr="00E719FA">
        <w:tc>
          <w:tcPr>
            <w:tcW w:w="634" w:type="dxa"/>
            <w:shd w:val="clear" w:color="auto" w:fill="auto"/>
          </w:tcPr>
          <w:p w:rsidR="001B3019" w:rsidRPr="00CA4384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B3019" w:rsidRPr="00CA4384" w:rsidRDefault="001B3019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</w:t>
            </w:r>
            <w:r w:rsidR="003B607F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Инспекции </w:t>
            </w:r>
            <w:r w:rsidR="00CE4025" w:rsidRPr="00CA4384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</w:t>
            </w:r>
            <w:r w:rsidR="003B607F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CA4384">
              <w:rPr>
                <w:rFonts w:ascii="Times New Roman" w:hAnsi="Times New Roman" w:cs="Times New Roman"/>
                <w:sz w:val="24"/>
                <w:szCs w:val="24"/>
              </w:rPr>
              <w:t>исполнении должностных (служебных) обязанностей, которая приводит или может привести к конфликту интересов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8A0F27" w:rsidRPr="00CA4384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Положением, 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1B3019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1B3019" w:rsidRPr="00CA4384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3319B" w:rsidRPr="00CA4384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A53DB9" w:rsidRPr="00CA4384" w:rsidRDefault="00A53DB9" w:rsidP="00A53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53319B" w:rsidRPr="00CA4384">
              <w:rPr>
                <w:rFonts w:ascii="Times New Roman" w:hAnsi="Times New Roman"/>
                <w:sz w:val="24"/>
                <w:szCs w:val="24"/>
              </w:rPr>
              <w:t xml:space="preserve">Докладная записка </w:t>
            </w:r>
            <w:r w:rsidR="0053319B" w:rsidRPr="00CA4384">
              <w:rPr>
                <w:rFonts w:ascii="Times New Roman" w:eastAsiaTheme="minorHAnsi" w:hAnsi="Times New Roman"/>
                <w:sz w:val="24"/>
                <w:szCs w:val="24"/>
              </w:rPr>
              <w:t>о поступлении уведомления.</w:t>
            </w:r>
          </w:p>
          <w:p w:rsidR="00A53DB9" w:rsidRPr="00CA4384" w:rsidRDefault="00A53DB9" w:rsidP="00A53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Мотивированное заключение.</w:t>
            </w:r>
          </w:p>
          <w:p w:rsidR="00CE4025" w:rsidRPr="00CA4384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4025" w:rsidRPr="00CA438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CA4384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="00CE4025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CA4384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0E8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CA43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CA4384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440E8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994E66" w:rsidRPr="00CA4384" w:rsidTr="00E719FA">
        <w:trPr>
          <w:trHeight w:val="1489"/>
        </w:trPr>
        <w:tc>
          <w:tcPr>
            <w:tcW w:w="634" w:type="dxa"/>
            <w:shd w:val="clear" w:color="auto" w:fill="auto"/>
          </w:tcPr>
          <w:p w:rsidR="00994E66" w:rsidRPr="00CA4384" w:rsidRDefault="00994E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994E66" w:rsidP="00BC4D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представления сведений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(далее - сведения о доходах)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рамках декларационной кампании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информированием начальников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отделов Инспекции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BC4DA0" w:rsidRPr="00CA4384" w:rsidRDefault="00BC4DA0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BC4DA0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BC4DA0" w:rsidP="002F0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</w:t>
            </w:r>
            <w:r w:rsidR="00A1563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994E66" w:rsidRPr="00CA4384" w:rsidRDefault="00BC4DA0" w:rsidP="00BC4D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994E66" w:rsidRPr="00CA4384" w:rsidTr="00E719FA">
        <w:trPr>
          <w:trHeight w:val="1489"/>
        </w:trPr>
        <w:tc>
          <w:tcPr>
            <w:tcW w:w="634" w:type="dxa"/>
            <w:shd w:val="clear" w:color="auto" w:fill="auto"/>
          </w:tcPr>
          <w:p w:rsidR="00994E66" w:rsidRPr="00CA4384" w:rsidRDefault="00994E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C412E8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м сведений 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>о доходах гос</w:t>
            </w:r>
            <w:r w:rsidR="00E91B5C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D3471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Инспекции. 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E719FA" w:rsidP="00674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до 30 апреля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2025 года.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994E66" w:rsidP="002F0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Обеспечение исполнения гражданскими служащими Инспекции обязанности по представлению сведений о доходах.</w:t>
            </w:r>
          </w:p>
          <w:p w:rsidR="00994E66" w:rsidRPr="00CA4384" w:rsidRDefault="00994E66" w:rsidP="002F0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Доклад начальнику Инспекции об итогах проведения декларационной кампании.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994E66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994E66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Межрайонной ИФНС России №21 по Саратовской области, мониторинг коррупционных рисков и их устранение.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CA4384" w:rsidRDefault="00994E66" w:rsidP="002B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="002B206B" w:rsidRPr="00CA4384">
              <w:rPr>
                <w:rFonts w:ascii="Times New Roman" w:hAnsi="Times New Roman"/>
                <w:sz w:val="24"/>
                <w:szCs w:val="24"/>
              </w:rPr>
              <w:t>кандидатам</w:t>
            </w:r>
            <w:r w:rsidR="00944148">
              <w:rPr>
                <w:rFonts w:ascii="Times New Roman" w:hAnsi="Times New Roman"/>
                <w:sz w:val="24"/>
                <w:szCs w:val="24"/>
              </w:rPr>
              <w:t>и к назначению на должности государственной</w:t>
            </w:r>
            <w:r w:rsidR="002B206B" w:rsidRPr="00CA4384">
              <w:rPr>
                <w:rFonts w:ascii="Times New Roman" w:hAnsi="Times New Roman"/>
                <w:sz w:val="24"/>
                <w:szCs w:val="24"/>
              </w:rPr>
              <w:t xml:space="preserve"> гражданской службы Инспекции. </w:t>
            </w:r>
          </w:p>
        </w:tc>
        <w:tc>
          <w:tcPr>
            <w:tcW w:w="2126" w:type="dxa"/>
            <w:shd w:val="clear" w:color="auto" w:fill="FFFFFF" w:themeFill="background1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FF30A2" w:rsidRPr="00CA4384" w:rsidRDefault="00FF30A2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>П</w:t>
            </w:r>
            <w:r w:rsidR="00994E66" w:rsidRPr="00CA438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</w:p>
          <w:p w:rsidR="00994E66" w:rsidRPr="00CA4384" w:rsidRDefault="00994E66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>результатам проведенного анализа</w:t>
            </w:r>
            <w:r w:rsidR="00FF30A2" w:rsidRPr="00CA43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CA4384" w:rsidRDefault="00FF30A2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994E66" w:rsidRPr="00CA4384" w:rsidTr="00E719FA">
        <w:trPr>
          <w:trHeight w:val="1154"/>
        </w:trPr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5A1C96" w:rsidRPr="00CA4384" w:rsidRDefault="005A1C96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в отдел работы с налогоплательщиками УФНС России по Саратовской области для р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я в подразделе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официального сайта ФНС России актуальной информации о мерах по предупреждению коррупции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работе Комиссии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</w:t>
            </w:r>
            <w:r w:rsidR="00E91B5C">
              <w:rPr>
                <w:rFonts w:ascii="Times New Roman" w:eastAsiaTheme="minorHAnsi" w:hAnsi="Times New Roman"/>
                <w:sz w:val="24"/>
                <w:szCs w:val="24"/>
              </w:rPr>
              <w:t>ударственных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гражданских служащих и урегулированию конфликта интересов.</w:t>
            </w:r>
          </w:p>
        </w:tc>
        <w:tc>
          <w:tcPr>
            <w:tcW w:w="2126" w:type="dxa"/>
            <w:shd w:val="clear" w:color="auto" w:fill="FFFFFF" w:themeFill="background1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994E66" w:rsidP="00A7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4E66" w:rsidRPr="00CA4384" w:rsidRDefault="00BF7D7E" w:rsidP="00BF7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Ежеквартально. </w:t>
            </w:r>
          </w:p>
        </w:tc>
        <w:tc>
          <w:tcPr>
            <w:tcW w:w="5670" w:type="dxa"/>
            <w:shd w:val="clear" w:color="auto" w:fill="FFFFFF" w:themeFill="background1"/>
          </w:tcPr>
          <w:p w:rsidR="00E836D2" w:rsidRPr="00CA4384" w:rsidRDefault="00E836D2" w:rsidP="005A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     Мониторинг информации подраздела официального сайта ФНС России. </w:t>
            </w:r>
            <w:r w:rsidR="008D4C36" w:rsidRPr="00CA438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94E66" w:rsidRPr="00CA4384" w:rsidRDefault="00E836D2" w:rsidP="005A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A1C96" w:rsidRPr="00CA4384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Pr="00CA4384">
              <w:rPr>
                <w:rFonts w:ascii="Times New Roman" w:hAnsi="Times New Roman"/>
                <w:sz w:val="24"/>
                <w:szCs w:val="24"/>
              </w:rPr>
              <w:t xml:space="preserve">обновленных </w:t>
            </w:r>
            <w:r w:rsidR="005A1C96" w:rsidRPr="00CA4384">
              <w:rPr>
                <w:rFonts w:ascii="Times New Roman" w:hAnsi="Times New Roman"/>
                <w:sz w:val="24"/>
                <w:szCs w:val="24"/>
              </w:rPr>
              <w:t>сведений в отдел работы с налогоплательщиками УФНС России по Саратовской области</w:t>
            </w:r>
            <w:r w:rsidR="00BF7D7E" w:rsidRPr="00CA4384">
              <w:rPr>
                <w:rFonts w:ascii="Times New Roman" w:hAnsi="Times New Roman"/>
                <w:sz w:val="24"/>
                <w:szCs w:val="24"/>
              </w:rPr>
              <w:t xml:space="preserve"> для размещения в подразделе официального сайта ФНС России.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CA438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</w:t>
            </w:r>
            <w:r w:rsidR="008E0AAD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антикоррупционных мер в</w:t>
            </w:r>
            <w:r w:rsidR="003A08C2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0AAD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№21 </w:t>
            </w:r>
            <w:r w:rsidR="00430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="008E0AAD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Саратовской области.</w:t>
            </w:r>
          </w:p>
          <w:p w:rsidR="00994E66" w:rsidRPr="00CA438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В течение 2025 г</w:t>
            </w:r>
            <w:r w:rsidR="00497690" w:rsidRPr="00CA4384">
              <w:rPr>
                <w:rFonts w:ascii="Times New Roman" w:hAnsi="Times New Roman" w:cs="Times New Roman"/>
                <w:sz w:val="24"/>
                <w:szCs w:val="24"/>
              </w:rPr>
              <w:t>ода,</w:t>
            </w:r>
          </w:p>
          <w:p w:rsidR="00994E66" w:rsidRPr="00CA4384" w:rsidRDefault="009E1F4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7690" w:rsidRPr="00CA4384">
              <w:rPr>
                <w:rFonts w:ascii="Times New Roman" w:hAnsi="Times New Roman" w:cs="Times New Roman"/>
                <w:sz w:val="24"/>
                <w:szCs w:val="24"/>
              </w:rPr>
              <w:t>жеквартально:</w:t>
            </w:r>
          </w:p>
          <w:p w:rsidR="00994E66" w:rsidRPr="00CA438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 w:rsidR="00994E66" w:rsidRPr="00CA438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994E66" w:rsidRPr="00CA438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497690" w:rsidRPr="00CA4384" w:rsidRDefault="00497690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66" w:rsidRPr="00CA4384" w:rsidRDefault="00497690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2026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CA4384" w:rsidRDefault="00E719F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8E0AAD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№21                   по Саратовской области. </w:t>
            </w:r>
          </w:p>
          <w:p w:rsidR="00994E66" w:rsidRPr="00CA438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C148AE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Мероприятия, направленные на противодействие коррупции, </w:t>
            </w:r>
          </w:p>
          <w:p w:rsidR="00994E66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учетом специфики деятельности </w:t>
            </w:r>
            <w:r w:rsidR="00C148AE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Межрайонной ИФНС </w:t>
            </w: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России </w:t>
            </w:r>
            <w:r w:rsidR="00C148AE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№21 </w:t>
            </w: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C148AE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43052C" w:rsidP="00857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оценки коррупционных рисков, возникающих при реализации </w:t>
            </w:r>
            <w:r w:rsidR="00857ACB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№21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по Саратовской области своих функций.</w:t>
            </w:r>
          </w:p>
        </w:tc>
        <w:tc>
          <w:tcPr>
            <w:tcW w:w="2126" w:type="dxa"/>
            <w:shd w:val="clear" w:color="auto" w:fill="auto"/>
          </w:tcPr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994E66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  <w:r w:rsidR="00857ACB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857ACB" w:rsidP="002E1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оябрь 2025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857ACB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перечня коррупционно-опасных функций.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994E66" w:rsidP="00CE42C4">
            <w:pPr>
              <w:pStyle w:val="Default"/>
              <w:jc w:val="both"/>
              <w:rPr>
                <w:color w:val="auto"/>
              </w:rPr>
            </w:pPr>
            <w:r w:rsidRPr="00CA4384">
              <w:rPr>
                <w:color w:val="auto"/>
              </w:rPr>
              <w:t xml:space="preserve">Управление инцидентами в </w:t>
            </w:r>
            <w:r w:rsidR="00857ACB" w:rsidRPr="00CA4384">
              <w:rPr>
                <w:color w:val="auto"/>
              </w:rPr>
              <w:t xml:space="preserve">Межрайонной ИФНС России №21 по </w:t>
            </w:r>
            <w:r w:rsidRPr="00CA4384">
              <w:rPr>
                <w:color w:val="auto"/>
              </w:rPr>
              <w:t>Саратовской области в части правонарушений со стороны сотрудников</w:t>
            </w:r>
            <w:r w:rsidR="00857ACB" w:rsidRPr="00CA4384">
              <w:rPr>
                <w:color w:val="auto"/>
              </w:rPr>
              <w:t xml:space="preserve">, </w:t>
            </w:r>
            <w:r w:rsidRPr="00CA4384">
              <w:rPr>
                <w:color w:val="auto"/>
              </w:rPr>
              <w:t>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857ACB" w:rsidRPr="00CA4384">
              <w:rPr>
                <w:color w:val="auto"/>
              </w:rPr>
              <w:t>.</w:t>
            </w:r>
          </w:p>
          <w:p w:rsidR="00994E66" w:rsidRPr="00CA4384" w:rsidRDefault="00994E66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857ACB" w:rsidP="00857ACB">
            <w:pPr>
              <w:pStyle w:val="Default"/>
              <w:jc w:val="center"/>
              <w:rPr>
                <w:color w:val="auto"/>
              </w:rPr>
            </w:pPr>
            <w:r w:rsidRPr="00CA4384">
              <w:t>Структурные подразделения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857A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94E66" w:rsidRPr="00CA4384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94E66" w:rsidRPr="00CA4384" w:rsidRDefault="00857ACB" w:rsidP="00857ACB">
            <w:pPr>
              <w:pStyle w:val="Default"/>
              <w:jc w:val="both"/>
              <w:rPr>
                <w:color w:val="auto"/>
              </w:rPr>
            </w:pPr>
            <w:r w:rsidRPr="00CA4384">
              <w:rPr>
                <w:color w:val="auto"/>
              </w:rPr>
              <w:t xml:space="preserve">     </w:t>
            </w:r>
            <w:r w:rsidR="00994E66" w:rsidRPr="00CA4384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994E66" w:rsidP="00CE42C4">
            <w:pPr>
              <w:pStyle w:val="Default"/>
              <w:jc w:val="both"/>
            </w:pPr>
            <w:r w:rsidRPr="00CA4384">
              <w:t xml:space="preserve">Развитие системы управления инцидентами информационной безопасности в </w:t>
            </w:r>
            <w:r w:rsidR="00857ACB" w:rsidRPr="00CA4384">
              <w:t>Межрайонной ИФНС России №21 по Саратовской области.</w:t>
            </w:r>
          </w:p>
        </w:tc>
        <w:tc>
          <w:tcPr>
            <w:tcW w:w="2126" w:type="dxa"/>
            <w:shd w:val="clear" w:color="auto" w:fill="auto"/>
          </w:tcPr>
          <w:p w:rsidR="00994E66" w:rsidRPr="00CA4384" w:rsidRDefault="00857ACB" w:rsidP="00857ACB">
            <w:pPr>
              <w:pStyle w:val="Default"/>
              <w:jc w:val="center"/>
            </w:pPr>
            <w:r w:rsidRPr="00CA4384">
              <w:t>Н</w:t>
            </w:r>
            <w:r w:rsidR="00994E66" w:rsidRPr="00CA4384">
              <w:t>ачальник отдела</w:t>
            </w:r>
            <w:r w:rsidR="006747A9" w:rsidRPr="00CA4384">
              <w:t xml:space="preserve"> информационных технологий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857A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857ACB" w:rsidP="003F1407">
            <w:pPr>
              <w:pStyle w:val="Default"/>
              <w:jc w:val="both"/>
            </w:pPr>
            <w:r w:rsidRPr="00CA4384">
              <w:t xml:space="preserve">     </w:t>
            </w:r>
            <w:r w:rsidR="00994E66" w:rsidRPr="00CA4384">
              <w:t xml:space="preserve">Выявление, противодействие и ликвидация угроз безопасности информации в </w:t>
            </w:r>
            <w:r w:rsidRPr="00CA4384">
              <w:t xml:space="preserve">Межрайонной ИФНС России №21 по </w:t>
            </w:r>
            <w:r w:rsidR="00994E66" w:rsidRPr="00CA4384">
              <w:t>Саратовской области.</w:t>
            </w:r>
          </w:p>
          <w:p w:rsidR="00270FB7" w:rsidRPr="00CA4384" w:rsidRDefault="00857ACB" w:rsidP="003F1407">
            <w:pPr>
              <w:pStyle w:val="Default"/>
              <w:jc w:val="both"/>
            </w:pPr>
            <w:r w:rsidRPr="00CA4384">
              <w:t xml:space="preserve">     </w:t>
            </w:r>
            <w:r w:rsidR="00994E66" w:rsidRPr="00CA4384">
              <w:t xml:space="preserve">Организационно-распорядительные документы. </w:t>
            </w:r>
            <w:r w:rsidR="00270FB7" w:rsidRPr="00CA4384">
              <w:t xml:space="preserve">    </w:t>
            </w:r>
          </w:p>
          <w:p w:rsidR="00994E66" w:rsidRPr="00CA4384" w:rsidRDefault="00270FB7" w:rsidP="003F1407">
            <w:pPr>
              <w:pStyle w:val="Default"/>
              <w:jc w:val="both"/>
            </w:pPr>
            <w:r w:rsidRPr="00CA4384">
              <w:t xml:space="preserve">     </w:t>
            </w:r>
            <w:r w:rsidR="00994E66" w:rsidRPr="00CA4384">
              <w:t>Программное обеспечение.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FFFFFF" w:themeFill="background1"/>
          </w:tcPr>
          <w:p w:rsidR="00994E66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профессионального развития и антикоррупционного просвещения</w:t>
            </w:r>
            <w:r w:rsidR="00E217C1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CA4384" w:rsidRDefault="00930777" w:rsidP="00930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отдела кадров и безопасности Инспекции, в функции которых входят вопросы безопасности, профилактики коррупционных и иных правонарушений, в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е УФНС России по Саратовской области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FFFFFF" w:themeFill="background1"/>
          </w:tcPr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994E66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E66" w:rsidRPr="00CA4384" w:rsidRDefault="00994E66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4E66" w:rsidRPr="00CA4384" w:rsidRDefault="00930777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оябрь - декабрь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2025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CA4384" w:rsidRDefault="00930777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     О</w:t>
            </w:r>
            <w:r w:rsidR="00994E66" w:rsidRPr="00CA4384">
              <w:rPr>
                <w:rFonts w:ascii="Times New Roman" w:hAnsi="Times New Roman"/>
                <w:sz w:val="24"/>
                <w:szCs w:val="24"/>
              </w:rPr>
              <w:t xml:space="preserve">бсуждение актуальных вопросов по 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обеспечению соблюдения гражданскими служащими запретов, ограничений и требований, установленных в 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>целях противодействия коррупции, п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>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994E66" w:rsidRPr="00CA4384" w:rsidRDefault="00930777" w:rsidP="00930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994E66" w:rsidRPr="00E30687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1350D1" w:rsidP="00930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 w:rsidR="00930777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отдела кадров и безопасности Инспекции, в функции </w:t>
            </w:r>
            <w:r w:rsidR="00930777"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входят вопросы безопасности, профилактики коррупционных и иных правонарушений,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930777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планом-графиком обучения.</w:t>
            </w:r>
          </w:p>
        </w:tc>
        <w:tc>
          <w:tcPr>
            <w:tcW w:w="2126" w:type="dxa"/>
            <w:shd w:val="clear" w:color="auto" w:fill="auto"/>
          </w:tcPr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кадров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994E66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</w:t>
            </w:r>
          </w:p>
          <w:p w:rsidR="00994E66" w:rsidRPr="00CA4384" w:rsidRDefault="00994E66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плана-графика</w:t>
            </w:r>
            <w:r w:rsidR="001350D1" w:rsidRPr="00CA4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1350D1" w:rsidP="00E91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>План-график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>дополнительного профессионального образования федеральных гос</w:t>
            </w:r>
            <w:r w:rsidR="00E91B5C">
              <w:rPr>
                <w:rFonts w:ascii="Times New Roman" w:eastAsiaTheme="minorHAnsi" w:hAnsi="Times New Roman"/>
                <w:sz w:val="24"/>
                <w:szCs w:val="24"/>
              </w:rPr>
              <w:t xml:space="preserve">ударственных 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гражданских служащих Федеральной налоговой службы в образовательных учреждениях, утвержденный приказом 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3A08C2">
      <w:headerReference w:type="default" r:id="rId8"/>
      <w:pgSz w:w="16838" w:h="11906" w:orient="landscape" w:code="9"/>
      <w:pgMar w:top="1276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04A" w:rsidRDefault="00E1704A" w:rsidP="005B4788">
      <w:pPr>
        <w:spacing w:after="0" w:line="240" w:lineRule="auto"/>
      </w:pPr>
      <w:r>
        <w:separator/>
      </w:r>
    </w:p>
  </w:endnote>
  <w:endnote w:type="continuationSeparator" w:id="0">
    <w:p w:rsidR="00E1704A" w:rsidRDefault="00E1704A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04A" w:rsidRDefault="00E1704A" w:rsidP="005B4788">
      <w:pPr>
        <w:spacing w:after="0" w:line="240" w:lineRule="auto"/>
      </w:pPr>
      <w:r>
        <w:separator/>
      </w:r>
    </w:p>
  </w:footnote>
  <w:footnote w:type="continuationSeparator" w:id="0">
    <w:p w:rsidR="00E1704A" w:rsidRDefault="00E1704A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0A18B8" w:rsidRDefault="00447D53" w:rsidP="00D95598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  <w:r w:rsidRPr="000A18B8">
          <w:rPr>
            <w:rFonts w:ascii="Times New Roman" w:hAnsi="Times New Roman"/>
            <w:sz w:val="26"/>
            <w:szCs w:val="26"/>
          </w:rPr>
          <w:fldChar w:fldCharType="begin"/>
        </w:r>
        <w:r w:rsidRPr="000A18B8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0A18B8">
          <w:rPr>
            <w:rFonts w:ascii="Times New Roman" w:hAnsi="Times New Roman"/>
            <w:sz w:val="26"/>
            <w:szCs w:val="26"/>
          </w:rPr>
          <w:fldChar w:fldCharType="separate"/>
        </w:r>
        <w:r w:rsidR="00AE170A">
          <w:rPr>
            <w:rFonts w:ascii="Times New Roman" w:hAnsi="Times New Roman"/>
            <w:noProof/>
            <w:sz w:val="26"/>
            <w:szCs w:val="26"/>
          </w:rPr>
          <w:t>4</w:t>
        </w:r>
        <w:r w:rsidRPr="000A18B8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314"/>
    <w:rsid w:val="00001B0C"/>
    <w:rsid w:val="00004936"/>
    <w:rsid w:val="00007729"/>
    <w:rsid w:val="0001042B"/>
    <w:rsid w:val="00011483"/>
    <w:rsid w:val="000174C5"/>
    <w:rsid w:val="00024460"/>
    <w:rsid w:val="00027263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46352"/>
    <w:rsid w:val="00056A9C"/>
    <w:rsid w:val="00057025"/>
    <w:rsid w:val="0005789A"/>
    <w:rsid w:val="000605B3"/>
    <w:rsid w:val="00060BE1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18B8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2D48"/>
    <w:rsid w:val="0012400E"/>
    <w:rsid w:val="00127FFD"/>
    <w:rsid w:val="0013131C"/>
    <w:rsid w:val="00131BBB"/>
    <w:rsid w:val="001350D1"/>
    <w:rsid w:val="00136739"/>
    <w:rsid w:val="0014248A"/>
    <w:rsid w:val="00153826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1F7CE3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4E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0FB7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206B"/>
    <w:rsid w:val="002B4D32"/>
    <w:rsid w:val="002C203D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0CC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A08C2"/>
    <w:rsid w:val="003B08B1"/>
    <w:rsid w:val="003B3F12"/>
    <w:rsid w:val="003B607F"/>
    <w:rsid w:val="003B735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0514"/>
    <w:rsid w:val="00422B86"/>
    <w:rsid w:val="00423A55"/>
    <w:rsid w:val="0043052C"/>
    <w:rsid w:val="0043399F"/>
    <w:rsid w:val="00434853"/>
    <w:rsid w:val="004353BA"/>
    <w:rsid w:val="004401B5"/>
    <w:rsid w:val="00440568"/>
    <w:rsid w:val="004414F9"/>
    <w:rsid w:val="00445B39"/>
    <w:rsid w:val="00446722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97690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1404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230"/>
    <w:rsid w:val="0058550C"/>
    <w:rsid w:val="005859DF"/>
    <w:rsid w:val="00593603"/>
    <w:rsid w:val="005953DB"/>
    <w:rsid w:val="005A0C72"/>
    <w:rsid w:val="005A1C96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D461D"/>
    <w:rsid w:val="005E3732"/>
    <w:rsid w:val="005E4F3C"/>
    <w:rsid w:val="005E7C40"/>
    <w:rsid w:val="005F22DF"/>
    <w:rsid w:val="00601152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A7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747A9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C5C"/>
    <w:rsid w:val="00703572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47B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2E8C"/>
    <w:rsid w:val="007E4563"/>
    <w:rsid w:val="007E799F"/>
    <w:rsid w:val="007E7A39"/>
    <w:rsid w:val="007F28CB"/>
    <w:rsid w:val="00801040"/>
    <w:rsid w:val="00801046"/>
    <w:rsid w:val="00807CD9"/>
    <w:rsid w:val="00810EA3"/>
    <w:rsid w:val="00812B65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57ACB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671E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4C36"/>
    <w:rsid w:val="008D5B77"/>
    <w:rsid w:val="008D5EF9"/>
    <w:rsid w:val="008E0AAD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0777"/>
    <w:rsid w:val="00932A79"/>
    <w:rsid w:val="00933F1B"/>
    <w:rsid w:val="00936A35"/>
    <w:rsid w:val="00941B71"/>
    <w:rsid w:val="00941DA3"/>
    <w:rsid w:val="0094205B"/>
    <w:rsid w:val="00944148"/>
    <w:rsid w:val="00944165"/>
    <w:rsid w:val="00947755"/>
    <w:rsid w:val="00951BF9"/>
    <w:rsid w:val="0095223C"/>
    <w:rsid w:val="009528F4"/>
    <w:rsid w:val="00952B24"/>
    <w:rsid w:val="00954EBC"/>
    <w:rsid w:val="00960749"/>
    <w:rsid w:val="0096330E"/>
    <w:rsid w:val="00965683"/>
    <w:rsid w:val="00970061"/>
    <w:rsid w:val="00971549"/>
    <w:rsid w:val="00973891"/>
    <w:rsid w:val="009743C2"/>
    <w:rsid w:val="0097489D"/>
    <w:rsid w:val="00976183"/>
    <w:rsid w:val="009771EA"/>
    <w:rsid w:val="0098092F"/>
    <w:rsid w:val="00980BF0"/>
    <w:rsid w:val="00985B2B"/>
    <w:rsid w:val="00986D1F"/>
    <w:rsid w:val="00990552"/>
    <w:rsid w:val="00990D20"/>
    <w:rsid w:val="00991D8E"/>
    <w:rsid w:val="00992942"/>
    <w:rsid w:val="00992FB2"/>
    <w:rsid w:val="009932B9"/>
    <w:rsid w:val="00994E66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0423"/>
    <w:rsid w:val="009E1F49"/>
    <w:rsid w:val="009E374C"/>
    <w:rsid w:val="009F5494"/>
    <w:rsid w:val="009F7DAB"/>
    <w:rsid w:val="00A0711B"/>
    <w:rsid w:val="00A100F1"/>
    <w:rsid w:val="00A13779"/>
    <w:rsid w:val="00A13B41"/>
    <w:rsid w:val="00A1495C"/>
    <w:rsid w:val="00A1563A"/>
    <w:rsid w:val="00A1584B"/>
    <w:rsid w:val="00A170C0"/>
    <w:rsid w:val="00A17EE2"/>
    <w:rsid w:val="00A2416A"/>
    <w:rsid w:val="00A2449D"/>
    <w:rsid w:val="00A24EEA"/>
    <w:rsid w:val="00A25928"/>
    <w:rsid w:val="00A27780"/>
    <w:rsid w:val="00A309FA"/>
    <w:rsid w:val="00A3159A"/>
    <w:rsid w:val="00A333C7"/>
    <w:rsid w:val="00A434CB"/>
    <w:rsid w:val="00A45607"/>
    <w:rsid w:val="00A50F45"/>
    <w:rsid w:val="00A52D13"/>
    <w:rsid w:val="00A53DB9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2FB0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56A1"/>
    <w:rsid w:val="00AB61D2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AAF"/>
    <w:rsid w:val="00AE0D08"/>
    <w:rsid w:val="00AE170A"/>
    <w:rsid w:val="00AE5DC4"/>
    <w:rsid w:val="00AE7531"/>
    <w:rsid w:val="00AF0DA1"/>
    <w:rsid w:val="00AF6786"/>
    <w:rsid w:val="00AF7F91"/>
    <w:rsid w:val="00B0452E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5FE2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4DA0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BF7D7E"/>
    <w:rsid w:val="00C01962"/>
    <w:rsid w:val="00C02098"/>
    <w:rsid w:val="00C03C98"/>
    <w:rsid w:val="00C06D1F"/>
    <w:rsid w:val="00C11765"/>
    <w:rsid w:val="00C148AE"/>
    <w:rsid w:val="00C163A8"/>
    <w:rsid w:val="00C25A27"/>
    <w:rsid w:val="00C27C3D"/>
    <w:rsid w:val="00C320FA"/>
    <w:rsid w:val="00C3233C"/>
    <w:rsid w:val="00C36BD5"/>
    <w:rsid w:val="00C412E8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384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2DD1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719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1704A"/>
    <w:rsid w:val="00E217C1"/>
    <w:rsid w:val="00E23292"/>
    <w:rsid w:val="00E272D3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9FA"/>
    <w:rsid w:val="00E71A67"/>
    <w:rsid w:val="00E71FAA"/>
    <w:rsid w:val="00E73040"/>
    <w:rsid w:val="00E745E6"/>
    <w:rsid w:val="00E777A1"/>
    <w:rsid w:val="00E80260"/>
    <w:rsid w:val="00E82355"/>
    <w:rsid w:val="00E836D2"/>
    <w:rsid w:val="00E874E9"/>
    <w:rsid w:val="00E87A49"/>
    <w:rsid w:val="00E90DD2"/>
    <w:rsid w:val="00E91B5C"/>
    <w:rsid w:val="00E92BB2"/>
    <w:rsid w:val="00E93BC9"/>
    <w:rsid w:val="00E94292"/>
    <w:rsid w:val="00E97031"/>
    <w:rsid w:val="00EA0524"/>
    <w:rsid w:val="00EA077B"/>
    <w:rsid w:val="00EA1B61"/>
    <w:rsid w:val="00EA24E5"/>
    <w:rsid w:val="00EA26EA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43A4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5A75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0A2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5C73CF-498A-44F4-A889-95D04E5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64BCB-5CB2-4405-88CC-E12E4BB5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Лазарев Станислав Валерьевич</cp:lastModifiedBy>
  <cp:revision>170</cp:revision>
  <cp:lastPrinted>2023-02-01T12:42:00Z</cp:lastPrinted>
  <dcterms:created xsi:type="dcterms:W3CDTF">2025-01-30T04:07:00Z</dcterms:created>
  <dcterms:modified xsi:type="dcterms:W3CDTF">2026-05-12T06:34:00Z</dcterms:modified>
</cp:coreProperties>
</file>