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B8" w:rsidRDefault="004946B8" w:rsidP="004946B8">
      <w:pPr>
        <w:pStyle w:val="ConsPlusNormal"/>
        <w:tabs>
          <w:tab w:val="left" w:pos="851"/>
        </w:tabs>
        <w:ind w:lef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Точки выдачи электронной подписи УЦ ФНС России</w:t>
      </w:r>
    </w:p>
    <w:p w:rsidR="004946B8" w:rsidRDefault="004946B8" w:rsidP="004946B8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367"/>
      </w:tblGrid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краткое наименование ТНО,</w:t>
            </w:r>
          </w:p>
          <w:p w:rsidR="004946B8" w:rsidRDefault="004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котором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размещена точка выдачи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Контакты</w:t>
            </w:r>
          </w:p>
        </w:tc>
      </w:tr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6501 -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ИФНС России №1 по Сахалинской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Южно-Сахалинск, ул. Ленина, д. 105-А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Селифонов Александр Игоревич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Кузин Николай Юрьевич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(4242) 49-60-30</w:t>
            </w:r>
          </w:p>
        </w:tc>
      </w:tr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6509 -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ИФНС России №2 по Сахалинской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Холмск,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д. 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Колпаков Сергей Анатольевич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(42433) 5-61-63</w:t>
            </w:r>
          </w:p>
        </w:tc>
      </w:tr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6507 -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ИФНС России № 3 по Сахалинской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Поронайский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 г. Поронайск,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Михайлович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Горячева Ирина Александровна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(42431) 5-07-98</w:t>
            </w:r>
          </w:p>
        </w:tc>
      </w:tr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6517 -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ИФНС России № 4 по Сахалинской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Тымовское,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Инна Андреевна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(42447) 42672</w:t>
            </w:r>
          </w:p>
        </w:tc>
      </w:tr>
      <w:tr w:rsidR="004946B8" w:rsidTr="004946B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6504 -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ИФНС России № 5 по Сахалинской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Корсаков,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Гвардейская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Якунин Максим Владимирович</w:t>
            </w:r>
          </w:p>
          <w:p w:rsidR="004946B8" w:rsidRDefault="004946B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(42435) 90-133</w:t>
            </w:r>
          </w:p>
        </w:tc>
      </w:tr>
    </w:tbl>
    <w:p w:rsidR="004946B8" w:rsidRDefault="004946B8" w:rsidP="004946B8">
      <w:pPr>
        <w:pStyle w:val="ConsPlusNormal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35FF0" w:rsidRDefault="00B35FF0">
      <w:bookmarkStart w:id="0" w:name="_GoBack"/>
      <w:bookmarkEnd w:id="0"/>
    </w:p>
    <w:sectPr w:rsidR="00B3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8"/>
    <w:rsid w:val="004946B8"/>
    <w:rsid w:val="00B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946B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4946B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946B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4946B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Старчун Ирина Сергеевна</dc:creator>
  <cp:lastModifiedBy>Старчун Ирина Сергеевна</cp:lastModifiedBy>
  <cp:revision>1</cp:revision>
  <dcterms:created xsi:type="dcterms:W3CDTF">2021-06-28T00:17:00Z</dcterms:created>
  <dcterms:modified xsi:type="dcterms:W3CDTF">2021-06-28T00:20:00Z</dcterms:modified>
</cp:coreProperties>
</file>