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2A" w:rsidRPr="00F00C3D" w:rsidRDefault="0057092A" w:rsidP="00556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C3D">
        <w:rPr>
          <w:rFonts w:ascii="Times New Roman" w:hAnsi="Times New Roman"/>
          <w:b/>
          <w:sz w:val="28"/>
          <w:szCs w:val="28"/>
        </w:rPr>
        <w:t>План семи</w:t>
      </w:r>
      <w:r w:rsidR="00FD6D75">
        <w:rPr>
          <w:rFonts w:ascii="Times New Roman" w:hAnsi="Times New Roman"/>
          <w:b/>
          <w:sz w:val="28"/>
          <w:szCs w:val="28"/>
        </w:rPr>
        <w:t>наров с налогоплательщиками на 3</w:t>
      </w:r>
      <w:r w:rsidRPr="00F00C3D">
        <w:rPr>
          <w:rFonts w:ascii="Times New Roman" w:hAnsi="Times New Roman"/>
          <w:b/>
          <w:sz w:val="28"/>
          <w:szCs w:val="28"/>
        </w:rPr>
        <w:t xml:space="preserve"> квартал 2017 года</w:t>
      </w:r>
    </w:p>
    <w:p w:rsidR="0057092A" w:rsidRPr="00F00C3D" w:rsidRDefault="0057092A" w:rsidP="00B81E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61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0"/>
        <w:gridCol w:w="1984"/>
        <w:gridCol w:w="5411"/>
        <w:gridCol w:w="3720"/>
      </w:tblGrid>
      <w:tr w:rsidR="0057092A" w:rsidRPr="00F00C3D" w:rsidTr="00751758">
        <w:trPr>
          <w:trHeight w:val="540"/>
        </w:trPr>
        <w:tc>
          <w:tcPr>
            <w:tcW w:w="5000" w:type="dxa"/>
          </w:tcPr>
          <w:p w:rsidR="0057092A" w:rsidRPr="00F00C3D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0C3D">
              <w:rPr>
                <w:rFonts w:ascii="Times New Roman" w:hAnsi="Times New Roman"/>
                <w:b/>
                <w:sz w:val="26"/>
                <w:szCs w:val="26"/>
              </w:rPr>
              <w:t>Инспекция</w:t>
            </w:r>
          </w:p>
        </w:tc>
        <w:tc>
          <w:tcPr>
            <w:tcW w:w="1984" w:type="dxa"/>
          </w:tcPr>
          <w:p w:rsidR="0057092A" w:rsidRPr="00F00C3D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Дата и время проведения семинара</w:t>
            </w:r>
          </w:p>
        </w:tc>
        <w:tc>
          <w:tcPr>
            <w:tcW w:w="5411" w:type="dxa"/>
          </w:tcPr>
          <w:p w:rsidR="0057092A" w:rsidRPr="00F00C3D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Тема семинара</w:t>
            </w:r>
          </w:p>
        </w:tc>
        <w:tc>
          <w:tcPr>
            <w:tcW w:w="3720" w:type="dxa"/>
          </w:tcPr>
          <w:p w:rsidR="0057092A" w:rsidRPr="00F00C3D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57092A" w:rsidRPr="00F00C3D" w:rsidTr="00751758">
        <w:trPr>
          <w:trHeight w:val="540"/>
        </w:trPr>
        <w:tc>
          <w:tcPr>
            <w:tcW w:w="5000" w:type="dxa"/>
          </w:tcPr>
          <w:p w:rsidR="0057092A" w:rsidRPr="00F00C3D" w:rsidRDefault="0057092A" w:rsidP="00C354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57092A" w:rsidRPr="00F00C3D" w:rsidRDefault="0057092A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11" w:type="dxa"/>
          </w:tcPr>
          <w:p w:rsidR="0057092A" w:rsidRPr="00F00C3D" w:rsidRDefault="0057092A" w:rsidP="00C354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20" w:type="dxa"/>
          </w:tcPr>
          <w:p w:rsidR="0057092A" w:rsidRPr="00F00C3D" w:rsidRDefault="0057092A" w:rsidP="00C354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7092A" w:rsidRPr="00F00C3D" w:rsidTr="00751758">
        <w:trPr>
          <w:trHeight w:val="20"/>
        </w:trPr>
        <w:tc>
          <w:tcPr>
            <w:tcW w:w="5000" w:type="dxa"/>
            <w:vMerge w:val="restart"/>
          </w:tcPr>
          <w:p w:rsidR="0057092A" w:rsidRPr="00F00C3D" w:rsidRDefault="0057092A" w:rsidP="00C3542A">
            <w:pPr>
              <w:rPr>
                <w:b/>
                <w:sz w:val="26"/>
                <w:szCs w:val="26"/>
              </w:rPr>
            </w:pPr>
            <w:proofErr w:type="gramStart"/>
            <w:r w:rsidRPr="00F00C3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F00C3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ИФНС России № 1 по Сахалинской области</w:t>
            </w:r>
          </w:p>
        </w:tc>
        <w:tc>
          <w:tcPr>
            <w:tcW w:w="1984" w:type="dxa"/>
          </w:tcPr>
          <w:p w:rsidR="0057092A" w:rsidRPr="00F00C3D" w:rsidRDefault="00FD6D75" w:rsidP="002569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t>14.07.2017г. в 11-00 ч.</w:t>
            </w:r>
          </w:p>
        </w:tc>
        <w:tc>
          <w:tcPr>
            <w:tcW w:w="5411" w:type="dxa"/>
          </w:tcPr>
          <w:p w:rsidR="00FD6D75" w:rsidRPr="00FD6D75" w:rsidRDefault="00FD6D75" w:rsidP="00FD6D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Электронные сервисы ФНС России. 1.Интернет – сервис «Личный кабинет налогоплательщика для физического лица». </w:t>
            </w:r>
          </w:p>
          <w:p w:rsidR="00FD6D75" w:rsidRPr="00FD6D75" w:rsidRDefault="00FD6D75" w:rsidP="00FD6D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t>2.Интернет – сервис «Личный кабинет налогоплательщика для юридического лица».</w:t>
            </w:r>
          </w:p>
          <w:p w:rsidR="00FD6D75" w:rsidRPr="00FD6D75" w:rsidRDefault="00FD6D75" w:rsidP="00FD6D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t>3.Интернет – сервис «Личный кабинет налогоплательщика индивидуального предпринимателя».</w:t>
            </w:r>
          </w:p>
          <w:p w:rsidR="00FD6D75" w:rsidRPr="00FD6D75" w:rsidRDefault="00FD6D75" w:rsidP="00FD6D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t>2.Сервис «Анкетирование» и оценка качества оказания в личном кабинете на портале «Ваш контроль».</w:t>
            </w:r>
          </w:p>
          <w:p w:rsidR="0057092A" w:rsidRPr="00F00C3D" w:rsidRDefault="00FD6D75" w:rsidP="00FD6D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3.Возможности Портала </w:t>
            </w:r>
            <w:proofErr w:type="spellStart"/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t>госуслуг</w:t>
            </w:r>
            <w:proofErr w:type="spellEnd"/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t>. 4.Представление налоговой и бухгалтерской отчетности по каналам связи (блокировка счета за не обеспечение приема документов по ТКС).</w:t>
            </w:r>
          </w:p>
        </w:tc>
        <w:tc>
          <w:tcPr>
            <w:tcW w:w="3720" w:type="dxa"/>
          </w:tcPr>
          <w:p w:rsidR="00FD6D75" w:rsidRPr="00FD6D75" w:rsidRDefault="00FD6D75" w:rsidP="00FD6D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t>Сбербанк;</w:t>
            </w:r>
          </w:p>
          <w:p w:rsidR="00FD6D75" w:rsidRPr="00FD6D75" w:rsidRDefault="00FD6D75" w:rsidP="00FD6D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Администрация;</w:t>
            </w:r>
          </w:p>
          <w:p w:rsidR="00FD6D75" w:rsidRPr="00FD6D75" w:rsidRDefault="00FD6D75" w:rsidP="00FD6D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здании Инспекции, г. Южно-Сахалинск, </w:t>
            </w:r>
            <w:proofErr w:type="spellStart"/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t>.Л</w:t>
            </w:r>
            <w:proofErr w:type="gramEnd"/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t>енина</w:t>
            </w:r>
            <w:proofErr w:type="spellEnd"/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105А, каб.334 </w:t>
            </w:r>
          </w:p>
          <w:p w:rsidR="00FD6D75" w:rsidRPr="00FD6D75" w:rsidRDefault="00FD6D75" w:rsidP="00FD6D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 согласованию   </w:t>
            </w:r>
          </w:p>
          <w:p w:rsidR="0057092A" w:rsidRPr="00F00C3D" w:rsidRDefault="00FD6D75" w:rsidP="00FD6D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t>тел. 8(4242) 496 - 007</w:t>
            </w:r>
          </w:p>
        </w:tc>
      </w:tr>
      <w:tr w:rsidR="0057092A" w:rsidRPr="00F00C3D" w:rsidTr="00751758">
        <w:trPr>
          <w:trHeight w:val="1124"/>
        </w:trPr>
        <w:tc>
          <w:tcPr>
            <w:tcW w:w="5000" w:type="dxa"/>
            <w:vMerge/>
          </w:tcPr>
          <w:p w:rsidR="0057092A" w:rsidRPr="00F00C3D" w:rsidRDefault="0057092A" w:rsidP="00C3542A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FD6D75" w:rsidRPr="00FD6D75" w:rsidRDefault="00FD6D75" w:rsidP="00FD6D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t>14.07.2017г.</w:t>
            </w:r>
          </w:p>
          <w:p w:rsidR="0057092A" w:rsidRPr="00F00C3D" w:rsidRDefault="00FD6D75" w:rsidP="00FD6D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t>в 11-00 ч.</w:t>
            </w:r>
          </w:p>
        </w:tc>
        <w:tc>
          <w:tcPr>
            <w:tcW w:w="5411" w:type="dxa"/>
          </w:tcPr>
          <w:p w:rsidR="00FD6D75" w:rsidRPr="00FD6D75" w:rsidRDefault="00FD6D75" w:rsidP="00FD6D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t>1. «Имущественные налоги» – ставки и льготы.</w:t>
            </w:r>
          </w:p>
          <w:p w:rsidR="0057092A" w:rsidRPr="00F00C3D" w:rsidRDefault="00FD6D75" w:rsidP="00FD6D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t>2.Электронные сервисы ФНС России.</w:t>
            </w:r>
          </w:p>
        </w:tc>
        <w:tc>
          <w:tcPr>
            <w:tcW w:w="3720" w:type="dxa"/>
          </w:tcPr>
          <w:p w:rsidR="0057092A" w:rsidRPr="00F00C3D" w:rsidRDefault="0057092A" w:rsidP="002569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.А</w:t>
            </w:r>
            <w:proofErr w:type="gramEnd"/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нива</w:t>
            </w:r>
            <w:proofErr w:type="spellEnd"/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</w:p>
          <w:p w:rsidR="0057092A" w:rsidRPr="00F00C3D" w:rsidRDefault="0057092A" w:rsidP="002569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ул. Ленина, 20</w:t>
            </w:r>
          </w:p>
          <w:p w:rsidR="0057092A" w:rsidRPr="00F00C3D" w:rsidRDefault="0057092A" w:rsidP="002569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7092A" w:rsidRPr="00F00C3D" w:rsidRDefault="0057092A" w:rsidP="002569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тел 8 (42441) 4 -13-13</w:t>
            </w:r>
          </w:p>
        </w:tc>
      </w:tr>
      <w:tr w:rsidR="0057092A" w:rsidRPr="00F00C3D" w:rsidTr="00751758">
        <w:trPr>
          <w:trHeight w:val="1363"/>
        </w:trPr>
        <w:tc>
          <w:tcPr>
            <w:tcW w:w="5000" w:type="dxa"/>
            <w:vMerge/>
          </w:tcPr>
          <w:p w:rsidR="0057092A" w:rsidRPr="00F00C3D" w:rsidRDefault="0057092A" w:rsidP="00C3542A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FD6D75" w:rsidRPr="00FD6D75" w:rsidRDefault="00A5230F" w:rsidP="00FD6D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11.08.2017 г.</w:t>
            </w:r>
          </w:p>
          <w:p w:rsidR="0057092A" w:rsidRPr="00F00C3D" w:rsidRDefault="00FD6D75" w:rsidP="00FD6D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t>в 11-00 ч.</w:t>
            </w:r>
          </w:p>
        </w:tc>
        <w:tc>
          <w:tcPr>
            <w:tcW w:w="5411" w:type="dxa"/>
          </w:tcPr>
          <w:p w:rsidR="00FD6D75" w:rsidRPr="00FD6D75" w:rsidRDefault="00FD6D75" w:rsidP="00FD6D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t>Актуальные вопросы исчисления и уплаты страховых взносов.</w:t>
            </w:r>
          </w:p>
          <w:p w:rsidR="00FD6D75" w:rsidRPr="00FD6D75" w:rsidRDefault="00FD6D75" w:rsidP="00FD6D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t>1.Объекты налогообложения страховыми взносами.</w:t>
            </w:r>
          </w:p>
          <w:p w:rsidR="00FD6D75" w:rsidRPr="00FD6D75" w:rsidRDefault="00FD6D75" w:rsidP="00FD6D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t>2. Применение пониженных тарифов страховых взносов.</w:t>
            </w:r>
          </w:p>
          <w:p w:rsidR="00FD6D75" w:rsidRPr="00FD6D75" w:rsidRDefault="00FD6D75" w:rsidP="00FD6D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t>3.Применение дополнительных тарифов страховых взносов.</w:t>
            </w:r>
          </w:p>
          <w:p w:rsidR="00FD6D75" w:rsidRPr="00FD6D75" w:rsidRDefault="00FD6D75" w:rsidP="00FD6D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4.Особенности заполнения расчета по страховым взносам.</w:t>
            </w:r>
          </w:p>
          <w:p w:rsidR="00FD6D75" w:rsidRPr="00FD6D75" w:rsidRDefault="00FD6D75" w:rsidP="00FD6D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t>5.Порядок оформления платежных документов на уплату страховых взносов.</w:t>
            </w:r>
          </w:p>
          <w:p w:rsidR="0057092A" w:rsidRPr="00F00C3D" w:rsidRDefault="00FD6D75" w:rsidP="00FD6D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t>5.Электронные сервисы ФНС России</w:t>
            </w:r>
          </w:p>
        </w:tc>
        <w:tc>
          <w:tcPr>
            <w:tcW w:w="3720" w:type="dxa"/>
          </w:tcPr>
          <w:p w:rsidR="00FD6D75" w:rsidRPr="00FD6D75" w:rsidRDefault="00FD6D75" w:rsidP="00FD6D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Сбербанк;</w:t>
            </w:r>
          </w:p>
          <w:p w:rsidR="00FD6D75" w:rsidRPr="00FD6D75" w:rsidRDefault="00FD6D75" w:rsidP="00FD6D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Администрация;</w:t>
            </w:r>
          </w:p>
          <w:p w:rsidR="00FD6D75" w:rsidRPr="00FD6D75" w:rsidRDefault="00FD6D75" w:rsidP="00FD6D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t>В здании Инспекции,</w:t>
            </w:r>
          </w:p>
          <w:p w:rsidR="00FD6D75" w:rsidRPr="00FD6D75" w:rsidRDefault="00FD6D75" w:rsidP="00FD6D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 </w:t>
            </w:r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Южно-Сахалинск, </w:t>
            </w:r>
            <w:proofErr w:type="spellStart"/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t>.Л</w:t>
            </w:r>
            <w:proofErr w:type="gramEnd"/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t>енина</w:t>
            </w:r>
            <w:proofErr w:type="spellEnd"/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105А, каб.334 по согласованию   </w:t>
            </w:r>
          </w:p>
          <w:p w:rsidR="0057092A" w:rsidRPr="00F00C3D" w:rsidRDefault="00FD6D75" w:rsidP="00FD6D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t>тел. 8(4242) 496 - 007</w:t>
            </w:r>
          </w:p>
        </w:tc>
      </w:tr>
      <w:tr w:rsidR="0057092A" w:rsidRPr="00F00C3D" w:rsidTr="00751758">
        <w:trPr>
          <w:trHeight w:val="540"/>
        </w:trPr>
        <w:tc>
          <w:tcPr>
            <w:tcW w:w="5000" w:type="dxa"/>
            <w:vMerge/>
          </w:tcPr>
          <w:p w:rsidR="0057092A" w:rsidRPr="00F00C3D" w:rsidRDefault="0057092A" w:rsidP="00C3542A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FD6D75" w:rsidRPr="00FD6D75" w:rsidRDefault="00A5230F" w:rsidP="00FD6D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15.09.2017 г.</w:t>
            </w:r>
          </w:p>
          <w:p w:rsidR="0057092A" w:rsidRPr="00F00C3D" w:rsidRDefault="00FD6D75" w:rsidP="00FD6D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t>в 11-00 ч.</w:t>
            </w:r>
          </w:p>
        </w:tc>
        <w:tc>
          <w:tcPr>
            <w:tcW w:w="5411" w:type="dxa"/>
          </w:tcPr>
          <w:p w:rsidR="00FD6D75" w:rsidRPr="00FD6D75" w:rsidRDefault="00FD6D75" w:rsidP="00FD6D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t>1. Имущественные налоги – 2017.</w:t>
            </w:r>
          </w:p>
          <w:p w:rsidR="00FD6D75" w:rsidRPr="00FD6D75" w:rsidRDefault="00FD6D75" w:rsidP="00FD6D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2.Порядок исчисления и уплаты     налогов.</w:t>
            </w:r>
          </w:p>
          <w:p w:rsidR="00FD6D75" w:rsidRPr="00FD6D75" w:rsidRDefault="00FD6D75" w:rsidP="00FD6D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3. Сводное уведомление.</w:t>
            </w:r>
          </w:p>
          <w:p w:rsidR="00FD6D75" w:rsidRPr="00FD6D75" w:rsidRDefault="00FD6D75" w:rsidP="00FD6D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4.Порядок предоставления льгот. </w:t>
            </w:r>
          </w:p>
          <w:p w:rsidR="00FD6D75" w:rsidRPr="00FD6D75" w:rsidRDefault="00FD6D75" w:rsidP="00FD6D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5. Суммы НДФЛ, не </w:t>
            </w:r>
            <w:proofErr w:type="gramStart"/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t>удержанного</w:t>
            </w:r>
            <w:proofErr w:type="gramEnd"/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налоговым агентом.</w:t>
            </w:r>
          </w:p>
          <w:p w:rsidR="0057092A" w:rsidRPr="00F00C3D" w:rsidRDefault="00FD6D75" w:rsidP="00FD6D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6D75">
              <w:rPr>
                <w:rFonts w:ascii="Times New Roman" w:hAnsi="Times New Roman"/>
                <w:color w:val="000000"/>
                <w:sz w:val="26"/>
                <w:szCs w:val="26"/>
              </w:rPr>
              <w:t>6 Функционал сервиса «Личный кабинет налогоплательщика для физических лиц».</w:t>
            </w:r>
          </w:p>
        </w:tc>
        <w:tc>
          <w:tcPr>
            <w:tcW w:w="3720" w:type="dxa"/>
          </w:tcPr>
          <w:p w:rsidR="0057092A" w:rsidRPr="00F00C3D" w:rsidRDefault="0057092A" w:rsidP="002569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Сбербанк;</w:t>
            </w:r>
          </w:p>
          <w:p w:rsidR="0057092A" w:rsidRPr="00F00C3D" w:rsidRDefault="0057092A" w:rsidP="002569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Администрация;</w:t>
            </w:r>
          </w:p>
          <w:p w:rsidR="0057092A" w:rsidRPr="00F00C3D" w:rsidRDefault="0057092A" w:rsidP="002569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В здании Инспекции,</w:t>
            </w:r>
          </w:p>
          <w:p w:rsidR="0057092A" w:rsidRPr="00F00C3D" w:rsidRDefault="0057092A" w:rsidP="002569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 Южно-Сахалинск, </w:t>
            </w:r>
            <w:proofErr w:type="spellStart"/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.Л</w:t>
            </w:r>
            <w:proofErr w:type="gramEnd"/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енина</w:t>
            </w:r>
            <w:proofErr w:type="spellEnd"/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105А, каб.334 по согласованию   </w:t>
            </w:r>
          </w:p>
          <w:p w:rsidR="0057092A" w:rsidRPr="00F00C3D" w:rsidRDefault="0057092A" w:rsidP="002569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тел. 8(4242) 496 - 007</w:t>
            </w:r>
          </w:p>
        </w:tc>
      </w:tr>
      <w:tr w:rsidR="0057092A" w:rsidRPr="00F00C3D" w:rsidTr="00751758">
        <w:trPr>
          <w:trHeight w:val="540"/>
        </w:trPr>
        <w:tc>
          <w:tcPr>
            <w:tcW w:w="5000" w:type="dxa"/>
          </w:tcPr>
          <w:p w:rsidR="0057092A" w:rsidRPr="00F00C3D" w:rsidRDefault="0057092A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57092A" w:rsidRPr="00F00C3D" w:rsidRDefault="0057092A" w:rsidP="007A72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11" w:type="dxa"/>
          </w:tcPr>
          <w:p w:rsidR="0057092A" w:rsidRPr="00F00C3D" w:rsidRDefault="0057092A" w:rsidP="003F722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20" w:type="dxa"/>
          </w:tcPr>
          <w:p w:rsidR="0057092A" w:rsidRPr="00F00C3D" w:rsidRDefault="0057092A" w:rsidP="007A7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7092A" w:rsidRPr="009A1393" w:rsidTr="00751758">
        <w:tblPrEx>
          <w:tblLook w:val="00A0" w:firstRow="1" w:lastRow="0" w:firstColumn="1" w:lastColumn="0" w:noHBand="0" w:noVBand="0"/>
        </w:tblPrEx>
        <w:tc>
          <w:tcPr>
            <w:tcW w:w="5000" w:type="dxa"/>
          </w:tcPr>
          <w:p w:rsidR="0057092A" w:rsidRPr="009A1393" w:rsidRDefault="0057092A" w:rsidP="00DC78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gramStart"/>
            <w:r w:rsidRPr="009A139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9A139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ИФНС России  № 2 по Сахалинской области</w:t>
            </w:r>
          </w:p>
        </w:tc>
        <w:tc>
          <w:tcPr>
            <w:tcW w:w="1984" w:type="dxa"/>
          </w:tcPr>
          <w:p w:rsidR="0057092A" w:rsidRPr="009A1393" w:rsidRDefault="00A85B71" w:rsidP="00DC78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07.07.2017; 10:00</w:t>
            </w:r>
          </w:p>
        </w:tc>
        <w:tc>
          <w:tcPr>
            <w:tcW w:w="5411" w:type="dxa"/>
          </w:tcPr>
          <w:p w:rsidR="00A85B71" w:rsidRPr="009A1393" w:rsidRDefault="00A85B71" w:rsidP="00A85B7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Расчет по страховым взносам и расчет 6-НДФЛ: Преимущества и недостатки. Порядок заполнения;</w:t>
            </w:r>
          </w:p>
          <w:p w:rsidR="0057092A" w:rsidRPr="009A1393" w:rsidRDefault="00A85B71" w:rsidP="00A85B7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Информирование налогоплательщиков по - новому  порядку применения ККТ</w:t>
            </w:r>
          </w:p>
        </w:tc>
        <w:tc>
          <w:tcPr>
            <w:tcW w:w="3720" w:type="dxa"/>
          </w:tcPr>
          <w:p w:rsidR="0057092A" w:rsidRPr="009A1393" w:rsidRDefault="0057092A" w:rsidP="00DC78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здании Инспекции                      </w:t>
            </w:r>
            <w:proofErr w:type="gramStart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         № 2 по Сахалинской области</w:t>
            </w:r>
          </w:p>
          <w:p w:rsidR="0057092A" w:rsidRPr="009A1393" w:rsidRDefault="0057092A" w:rsidP="00DC78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Холмск, ул. </w:t>
            </w:r>
            <w:proofErr w:type="gramStart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Школьная</w:t>
            </w:r>
            <w:proofErr w:type="gramEnd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, 35</w:t>
            </w:r>
          </w:p>
          <w:p w:rsidR="0057092A" w:rsidRPr="009A1393" w:rsidRDefault="0057092A" w:rsidP="00DC78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8 (42433) 53650</w:t>
            </w:r>
          </w:p>
          <w:p w:rsidR="0057092A" w:rsidRPr="009A1393" w:rsidRDefault="0057092A" w:rsidP="00DC78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8 (42433) 52573</w:t>
            </w:r>
          </w:p>
          <w:p w:rsidR="0057092A" w:rsidRPr="009A1393" w:rsidRDefault="0057092A" w:rsidP="00DC78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7092A" w:rsidRPr="009A1393" w:rsidRDefault="0057092A" w:rsidP="00DC78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здании Инспекции                      ТОРМ г. Углегорск, </w:t>
            </w:r>
          </w:p>
          <w:p w:rsidR="0057092A" w:rsidRPr="009A1393" w:rsidRDefault="0057092A" w:rsidP="00DC78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Лейтенанта Егорова, 3 </w:t>
            </w:r>
          </w:p>
          <w:p w:rsidR="0057092A" w:rsidRPr="009A1393" w:rsidRDefault="0057092A" w:rsidP="00DC78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8 (42432) 43868</w:t>
            </w:r>
          </w:p>
          <w:p w:rsidR="0057092A" w:rsidRPr="009A1393" w:rsidRDefault="0057092A" w:rsidP="00DC78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7092A" w:rsidRPr="009A1393" w:rsidRDefault="0057092A" w:rsidP="00DC78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здании Инспекции                      ТОРМ г. Томари, </w:t>
            </w:r>
          </w:p>
          <w:p w:rsidR="0057092A" w:rsidRPr="009A1393" w:rsidRDefault="0057092A" w:rsidP="00DC78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ул. Октябрьская, 58а</w:t>
            </w:r>
          </w:p>
          <w:p w:rsidR="0057092A" w:rsidRPr="009A1393" w:rsidRDefault="0057092A" w:rsidP="00DC78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8 (42446) 26167</w:t>
            </w:r>
          </w:p>
          <w:p w:rsidR="0057092A" w:rsidRPr="009A1393" w:rsidRDefault="0057092A" w:rsidP="00DC78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7092A" w:rsidRPr="009A1393" w:rsidRDefault="0057092A" w:rsidP="00DC78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здании Инспекции                      ТОРМ г. Невельск, </w:t>
            </w:r>
          </w:p>
          <w:p w:rsidR="0057092A" w:rsidRPr="009A1393" w:rsidRDefault="0057092A" w:rsidP="00DC78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ул. Рыбацкая, 117</w:t>
            </w:r>
          </w:p>
          <w:p w:rsidR="0057092A" w:rsidRPr="009A1393" w:rsidRDefault="0057092A" w:rsidP="00DC78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8 (42436) 60831</w:t>
            </w:r>
          </w:p>
        </w:tc>
      </w:tr>
      <w:tr w:rsidR="0057092A" w:rsidRPr="009A1393" w:rsidTr="00751758">
        <w:tblPrEx>
          <w:tblLook w:val="00A0" w:firstRow="1" w:lastRow="0" w:firstColumn="1" w:lastColumn="0" w:noHBand="0" w:noVBand="0"/>
        </w:tblPrEx>
        <w:tc>
          <w:tcPr>
            <w:tcW w:w="5000" w:type="dxa"/>
          </w:tcPr>
          <w:p w:rsidR="0057092A" w:rsidRPr="009A1393" w:rsidRDefault="0057092A" w:rsidP="00DC78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0123CF" w:rsidRPr="009A1393" w:rsidRDefault="000123CF" w:rsidP="000123C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08.07.2017 </w:t>
            </w:r>
          </w:p>
          <w:p w:rsidR="000123CF" w:rsidRPr="009A1393" w:rsidRDefault="000123CF" w:rsidP="000123C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(рабочая суббота </w:t>
            </w:r>
            <w:proofErr w:type="gramEnd"/>
          </w:p>
          <w:p w:rsidR="0057092A" w:rsidRPr="009A1393" w:rsidRDefault="000123CF" w:rsidP="000123C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с 10:00 до 15:00)</w:t>
            </w:r>
          </w:p>
        </w:tc>
        <w:tc>
          <w:tcPr>
            <w:tcW w:w="5411" w:type="dxa"/>
          </w:tcPr>
          <w:p w:rsidR="000123CF" w:rsidRPr="009A1393" w:rsidRDefault="000123CF" w:rsidP="00DC78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Мастер-класс «Представление 3-НДФЛ по средствам </w:t>
            </w:r>
            <w:proofErr w:type="gramStart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Интернет-сервиса</w:t>
            </w:r>
            <w:proofErr w:type="gramEnd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ФНС России: "Личный кабинет налогоплательщика для физических лиц" – социальные, имущественные и стандартные налоговые вычеты». </w:t>
            </w:r>
          </w:p>
          <w:p w:rsidR="0057092A" w:rsidRPr="009A1393" w:rsidRDefault="000123CF" w:rsidP="00DC78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Преимущества представления отчетности в электронном виде по ТКС, "QR - Анкетирование". Возможности и преимущества.</w:t>
            </w:r>
          </w:p>
        </w:tc>
        <w:tc>
          <w:tcPr>
            <w:tcW w:w="3720" w:type="dxa"/>
          </w:tcPr>
          <w:p w:rsidR="002972BC" w:rsidRPr="009A1393" w:rsidRDefault="002972BC" w:rsidP="002972B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здании Инспекции </w:t>
            </w:r>
          </w:p>
          <w:p w:rsidR="002972BC" w:rsidRPr="009A1393" w:rsidRDefault="002972BC" w:rsidP="002972B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мини-семинары                  </w:t>
            </w:r>
            <w:proofErr w:type="gramStart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          № 2 по Сахалинской области</w:t>
            </w:r>
          </w:p>
          <w:p w:rsidR="002972BC" w:rsidRPr="009A1393" w:rsidRDefault="002972BC" w:rsidP="002972B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Холмск, ул. </w:t>
            </w:r>
            <w:proofErr w:type="gramStart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Школьная</w:t>
            </w:r>
            <w:proofErr w:type="gramEnd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, 35</w:t>
            </w:r>
          </w:p>
          <w:p w:rsidR="002972BC" w:rsidRPr="009A1393" w:rsidRDefault="002972BC" w:rsidP="002972B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8 (42433) 53650</w:t>
            </w:r>
          </w:p>
          <w:p w:rsidR="0057092A" w:rsidRPr="009A1393" w:rsidRDefault="002972BC" w:rsidP="002972B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8 (42433) 52573</w:t>
            </w:r>
          </w:p>
        </w:tc>
      </w:tr>
      <w:tr w:rsidR="0057092A" w:rsidRPr="009A1393" w:rsidTr="00751758">
        <w:tblPrEx>
          <w:tblLook w:val="00A0" w:firstRow="1" w:lastRow="0" w:firstColumn="1" w:lastColumn="0" w:noHBand="0" w:noVBand="0"/>
        </w:tblPrEx>
        <w:tc>
          <w:tcPr>
            <w:tcW w:w="5000" w:type="dxa"/>
          </w:tcPr>
          <w:p w:rsidR="0057092A" w:rsidRPr="009A1393" w:rsidRDefault="0057092A" w:rsidP="00DC78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57092A" w:rsidRPr="009A1393" w:rsidRDefault="0041358F" w:rsidP="00DC78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14.07.2017; 10:00</w:t>
            </w:r>
          </w:p>
        </w:tc>
        <w:tc>
          <w:tcPr>
            <w:tcW w:w="5411" w:type="dxa"/>
          </w:tcPr>
          <w:p w:rsidR="0041358F" w:rsidRPr="009A1393" w:rsidRDefault="0041358F" w:rsidP="0041358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Информирование налогоплательщиков по - новому  порядку применения ККТ;</w:t>
            </w:r>
          </w:p>
          <w:p w:rsidR="0041358F" w:rsidRPr="009A1393" w:rsidRDefault="0041358F" w:rsidP="0041358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 </w:t>
            </w:r>
            <w:proofErr w:type="gramStart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электронных</w:t>
            </w:r>
            <w:proofErr w:type="gramEnd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Интернет-сервисы ФНС России: "Личный кабинет налогоплательщика для физических лиц", "Личный кабинет налогоплательщика юридического лица", "Личный кабинет налогоплательщика индивидуального предпринимателя", "Анкетирование",</w:t>
            </w:r>
          </w:p>
          <w:p w:rsidR="0057092A" w:rsidRPr="009A1393" w:rsidRDefault="0041358F" w:rsidP="0041358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"QR - Анкетирование". Возможности и преимущества.</w:t>
            </w:r>
          </w:p>
        </w:tc>
        <w:tc>
          <w:tcPr>
            <w:tcW w:w="3720" w:type="dxa"/>
          </w:tcPr>
          <w:p w:rsidR="0041358F" w:rsidRPr="009A1393" w:rsidRDefault="0041358F" w:rsidP="009A13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В здании Администрации МО «Холмский городской округ» Сахалинской области</w:t>
            </w:r>
          </w:p>
          <w:p w:rsidR="0041358F" w:rsidRPr="009A1393" w:rsidRDefault="0041358F" w:rsidP="009A13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1358F" w:rsidRPr="009A1393" w:rsidRDefault="0041358F" w:rsidP="009A13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В здании Администрации муниципального образования «</w:t>
            </w:r>
            <w:proofErr w:type="spellStart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Томаринский</w:t>
            </w:r>
            <w:proofErr w:type="spellEnd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городской округ» Сахалинской области</w:t>
            </w:r>
          </w:p>
          <w:p w:rsidR="0041358F" w:rsidRPr="009A1393" w:rsidRDefault="0041358F" w:rsidP="009A13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1358F" w:rsidRPr="009A1393" w:rsidRDefault="0041358F" w:rsidP="009A13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здании Администрации </w:t>
            </w:r>
            <w:proofErr w:type="spellStart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Невельского</w:t>
            </w:r>
            <w:proofErr w:type="spellEnd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городского округа</w:t>
            </w:r>
          </w:p>
          <w:p w:rsidR="0041358F" w:rsidRPr="009A1393" w:rsidRDefault="0041358F" w:rsidP="009A13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7092A" w:rsidRPr="009A1393" w:rsidRDefault="0041358F" w:rsidP="0041358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здании Администрации </w:t>
            </w:r>
            <w:proofErr w:type="spellStart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Углегорского</w:t>
            </w:r>
            <w:proofErr w:type="spellEnd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</w:tr>
      <w:tr w:rsidR="0057092A" w:rsidRPr="009A1393" w:rsidTr="00751758">
        <w:tblPrEx>
          <w:tblLook w:val="00A0" w:firstRow="1" w:lastRow="0" w:firstColumn="1" w:lastColumn="0" w:noHBand="0" w:noVBand="0"/>
        </w:tblPrEx>
        <w:tc>
          <w:tcPr>
            <w:tcW w:w="5000" w:type="dxa"/>
          </w:tcPr>
          <w:p w:rsidR="0057092A" w:rsidRPr="009A1393" w:rsidRDefault="0057092A" w:rsidP="00DC78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57092A" w:rsidRPr="009A1393" w:rsidRDefault="004A7C87" w:rsidP="00DC78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21.07.2017; 10:00</w:t>
            </w:r>
          </w:p>
        </w:tc>
        <w:tc>
          <w:tcPr>
            <w:tcW w:w="5411" w:type="dxa"/>
          </w:tcPr>
          <w:p w:rsidR="004A7C87" w:rsidRPr="009A1393" w:rsidRDefault="004A7C87" w:rsidP="004A7C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Информирование налогоплательщиков (юридических лиц и индивидуальных предпринимателей), по порядку представления документов для государственной регистрации в электронном виде (ТКС) в регистрирующий орган через  единый портал государственных и </w:t>
            </w: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муниципальных услуг  и сайт ФНС России (www.nalog.ru), в порядке, установленном уполномоченным Правительством Российской Федерации федеральным органом исполнительной власти</w:t>
            </w:r>
          </w:p>
          <w:p w:rsidR="0057092A" w:rsidRPr="009A1393" w:rsidRDefault="004A7C87" w:rsidP="004A7C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абз</w:t>
            </w:r>
            <w:proofErr w:type="spellEnd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. 1 п. 1 ст. 9 Федерального закона от 08.08.2001 г. № 129-ФЗ «О государственной регистрации юридических лиц и индивидуальных предпринимателей»)</w:t>
            </w:r>
          </w:p>
        </w:tc>
        <w:tc>
          <w:tcPr>
            <w:tcW w:w="3720" w:type="dxa"/>
          </w:tcPr>
          <w:p w:rsidR="004A7C87" w:rsidRPr="009A1393" w:rsidRDefault="004A7C87" w:rsidP="004A7C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В здании Инспекции                      </w:t>
            </w:r>
            <w:proofErr w:type="gramStart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          № 2 по Сахалинской области</w:t>
            </w:r>
          </w:p>
          <w:p w:rsidR="004A7C87" w:rsidRPr="009A1393" w:rsidRDefault="004A7C87" w:rsidP="004A7C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Холмск, ул. </w:t>
            </w:r>
            <w:proofErr w:type="gramStart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Школьная</w:t>
            </w:r>
            <w:proofErr w:type="gramEnd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, 35</w:t>
            </w:r>
          </w:p>
          <w:p w:rsidR="004A7C87" w:rsidRPr="009A1393" w:rsidRDefault="004A7C87" w:rsidP="004A7C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8 (42433) 53650</w:t>
            </w:r>
          </w:p>
          <w:p w:rsidR="004A7C87" w:rsidRPr="009A1393" w:rsidRDefault="004A7C87" w:rsidP="004A7C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8 (42433) 52573</w:t>
            </w:r>
          </w:p>
          <w:p w:rsidR="004A7C87" w:rsidRPr="009A1393" w:rsidRDefault="004A7C87" w:rsidP="004A7C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A7C87" w:rsidRPr="009A1393" w:rsidRDefault="004A7C87" w:rsidP="004A7C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В здании Инспекции                      ТОРМ г. Углегорск, </w:t>
            </w:r>
          </w:p>
          <w:p w:rsidR="004A7C87" w:rsidRPr="009A1393" w:rsidRDefault="004A7C87" w:rsidP="004A7C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Лейтенанта Егорова, 3 </w:t>
            </w:r>
          </w:p>
          <w:p w:rsidR="004A7C87" w:rsidRPr="009A1393" w:rsidRDefault="004A7C87" w:rsidP="004A7C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8 (42432) 43868</w:t>
            </w:r>
          </w:p>
          <w:p w:rsidR="004A7C87" w:rsidRPr="009A1393" w:rsidRDefault="004A7C87" w:rsidP="004A7C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A7C87" w:rsidRPr="009A1393" w:rsidRDefault="004A7C87" w:rsidP="004A7C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здании Инспекции                      ТОРМ г. Томари, </w:t>
            </w:r>
          </w:p>
          <w:p w:rsidR="004A7C87" w:rsidRPr="009A1393" w:rsidRDefault="004A7C87" w:rsidP="004A7C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ул. Октябрьская, 58а</w:t>
            </w:r>
          </w:p>
          <w:p w:rsidR="004A7C87" w:rsidRPr="009A1393" w:rsidRDefault="004A7C87" w:rsidP="004A7C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8 (42446) 26167</w:t>
            </w:r>
          </w:p>
          <w:p w:rsidR="004A7C87" w:rsidRPr="009A1393" w:rsidRDefault="004A7C87" w:rsidP="004A7C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A7C87" w:rsidRPr="009A1393" w:rsidRDefault="004A7C87" w:rsidP="004A7C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здании Инспекции                      ТОРМ г. Невельск, </w:t>
            </w:r>
          </w:p>
          <w:p w:rsidR="004A7C87" w:rsidRPr="009A1393" w:rsidRDefault="004A7C87" w:rsidP="004A7C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ул. Рыбацкая, 117</w:t>
            </w:r>
          </w:p>
          <w:p w:rsidR="0057092A" w:rsidRPr="009A1393" w:rsidRDefault="004A7C87" w:rsidP="004A7C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8 (42436) 60831</w:t>
            </w:r>
          </w:p>
        </w:tc>
      </w:tr>
      <w:tr w:rsidR="0057092A" w:rsidRPr="009A1393" w:rsidTr="00751758">
        <w:tblPrEx>
          <w:tblLook w:val="00A0" w:firstRow="1" w:lastRow="0" w:firstColumn="1" w:lastColumn="0" w:noHBand="0" w:noVBand="0"/>
        </w:tblPrEx>
        <w:tc>
          <w:tcPr>
            <w:tcW w:w="5000" w:type="dxa"/>
          </w:tcPr>
          <w:p w:rsidR="0057092A" w:rsidRPr="009A1393" w:rsidRDefault="0057092A" w:rsidP="00DC78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57092A" w:rsidRPr="009A1393" w:rsidRDefault="004A7C87" w:rsidP="00DC78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04.08.2017; 10:00</w:t>
            </w:r>
          </w:p>
        </w:tc>
        <w:tc>
          <w:tcPr>
            <w:tcW w:w="5411" w:type="dxa"/>
          </w:tcPr>
          <w:p w:rsidR="004A7C87" w:rsidRPr="009A1393" w:rsidRDefault="004A7C87" w:rsidP="004A7C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Имущественные налоги </w:t>
            </w:r>
          </w:p>
          <w:p w:rsidR="0057092A" w:rsidRPr="009A1393" w:rsidRDefault="004A7C87" w:rsidP="004A7C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(работа со списками предприятий,  задолженность)</w:t>
            </w:r>
          </w:p>
        </w:tc>
        <w:tc>
          <w:tcPr>
            <w:tcW w:w="3720" w:type="dxa"/>
          </w:tcPr>
          <w:p w:rsidR="004A7C87" w:rsidRPr="009A1393" w:rsidRDefault="004A7C87" w:rsidP="004A7C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В здании Администрации МО «Холмский городской округ» Сахалинской области</w:t>
            </w:r>
          </w:p>
          <w:p w:rsidR="004A7C87" w:rsidRPr="009A1393" w:rsidRDefault="004A7C87" w:rsidP="004A7C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A7C87" w:rsidRPr="009A1393" w:rsidRDefault="004A7C87" w:rsidP="004A7C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В здании Администрации муниципального образования «</w:t>
            </w:r>
            <w:proofErr w:type="spellStart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Томаринский</w:t>
            </w:r>
            <w:proofErr w:type="spellEnd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городской округ» Сахалинской области</w:t>
            </w:r>
          </w:p>
          <w:p w:rsidR="004A7C87" w:rsidRPr="009A1393" w:rsidRDefault="004A7C87" w:rsidP="004A7C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A7C87" w:rsidRPr="009A1393" w:rsidRDefault="004A7C87" w:rsidP="004A7C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здании Администрации </w:t>
            </w:r>
            <w:proofErr w:type="spellStart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Невельского</w:t>
            </w:r>
            <w:proofErr w:type="spellEnd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городского округа</w:t>
            </w:r>
          </w:p>
          <w:p w:rsidR="004A7C87" w:rsidRPr="009A1393" w:rsidRDefault="004A7C87" w:rsidP="004A7C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7092A" w:rsidRPr="009A1393" w:rsidRDefault="004A7C87" w:rsidP="004A7C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здании Администрации </w:t>
            </w:r>
            <w:proofErr w:type="spellStart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Углегорского</w:t>
            </w:r>
            <w:proofErr w:type="spellEnd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</w:tr>
      <w:tr w:rsidR="0057092A" w:rsidRPr="009A1393" w:rsidTr="00751758">
        <w:tblPrEx>
          <w:tblLook w:val="00A0" w:firstRow="1" w:lastRow="0" w:firstColumn="1" w:lastColumn="0" w:noHBand="0" w:noVBand="0"/>
        </w:tblPrEx>
        <w:tc>
          <w:tcPr>
            <w:tcW w:w="5000" w:type="dxa"/>
          </w:tcPr>
          <w:p w:rsidR="0057092A" w:rsidRPr="009A1393" w:rsidRDefault="0057092A" w:rsidP="00DC78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12.08.2017 </w:t>
            </w: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(рабочая суббота </w:t>
            </w:r>
            <w:proofErr w:type="gramEnd"/>
          </w:p>
          <w:p w:rsidR="0057092A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с 10:00 до 15:00)</w:t>
            </w:r>
          </w:p>
        </w:tc>
        <w:tc>
          <w:tcPr>
            <w:tcW w:w="5411" w:type="dxa"/>
          </w:tcPr>
          <w:p w:rsidR="0057092A" w:rsidRPr="009A1393" w:rsidRDefault="00007DD4" w:rsidP="00DC78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Мастер-класс «Представление             3-НДФЛ по средствам </w:t>
            </w:r>
            <w:proofErr w:type="gramStart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Интернет-сервиса</w:t>
            </w:r>
            <w:proofErr w:type="gramEnd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ФНС России: "Личный кабинет налогоплательщика для физических лиц" – социальные, имущественные и стандартные налоговые </w:t>
            </w: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вычеты». Преимущества представления отчетности в электронном виде по ТКС, "QR - Анкетирование". Возможности и преимущества.</w:t>
            </w:r>
          </w:p>
        </w:tc>
        <w:tc>
          <w:tcPr>
            <w:tcW w:w="3720" w:type="dxa"/>
          </w:tcPr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В здании Инспекции </w:t>
            </w: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мини-семинары                  </w:t>
            </w:r>
            <w:proofErr w:type="gramStart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         № 2 по Сахалинской области</w:t>
            </w: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Холмск, ул. </w:t>
            </w:r>
            <w:proofErr w:type="gramStart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Школьная</w:t>
            </w:r>
            <w:proofErr w:type="gramEnd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, 35</w:t>
            </w: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8 (42433) 53650</w:t>
            </w:r>
          </w:p>
          <w:p w:rsidR="0057092A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8 (42433) 52573</w:t>
            </w:r>
          </w:p>
        </w:tc>
      </w:tr>
      <w:tr w:rsidR="0057092A" w:rsidRPr="009A1393" w:rsidTr="00751758">
        <w:tblPrEx>
          <w:tblLook w:val="00A0" w:firstRow="1" w:lastRow="0" w:firstColumn="1" w:lastColumn="0" w:noHBand="0" w:noVBand="0"/>
        </w:tblPrEx>
        <w:tc>
          <w:tcPr>
            <w:tcW w:w="5000" w:type="dxa"/>
          </w:tcPr>
          <w:p w:rsidR="0057092A" w:rsidRPr="009A1393" w:rsidRDefault="0057092A" w:rsidP="00DC78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14.08.2017; 10:00</w:t>
            </w: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14.08.2017; 14:00</w:t>
            </w: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22.08.2017; 10:00</w:t>
            </w: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22.08.2017; 13:00</w:t>
            </w: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22.08.2017; 15:00</w:t>
            </w: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29.08.2017; 11:00</w:t>
            </w: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7092A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29.08.2017; 10:00</w:t>
            </w:r>
          </w:p>
        </w:tc>
        <w:tc>
          <w:tcPr>
            <w:tcW w:w="5411" w:type="dxa"/>
          </w:tcPr>
          <w:p w:rsidR="0057092A" w:rsidRPr="009A1393" w:rsidRDefault="00007DD4" w:rsidP="00DC78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Имущественные налоги (ставки и льготы; информационно-разъяснительная работа  с населением)</w:t>
            </w:r>
          </w:p>
        </w:tc>
        <w:tc>
          <w:tcPr>
            <w:tcW w:w="3720" w:type="dxa"/>
          </w:tcPr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Мобильные выезды </w:t>
            </w:r>
            <w:proofErr w:type="gramStart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proofErr w:type="gramEnd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. Правда</w:t>
            </w: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с. Горнозаводск</w:t>
            </w: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5230F" w:rsidRDefault="00A5230F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с. Яблочное</w:t>
            </w: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с. Костромское</w:t>
            </w: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с. Чехов</w:t>
            </w: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5230F" w:rsidRDefault="00A5230F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5230F" w:rsidRDefault="00A5230F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5230F" w:rsidRDefault="00A5230F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Чапланово</w:t>
            </w:r>
            <w:proofErr w:type="spellEnd"/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5230F" w:rsidRDefault="00A5230F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7092A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с. Красногорск</w:t>
            </w:r>
          </w:p>
        </w:tc>
      </w:tr>
      <w:tr w:rsidR="0057092A" w:rsidRPr="009A1393" w:rsidTr="00751758">
        <w:tblPrEx>
          <w:tblLook w:val="00A0" w:firstRow="1" w:lastRow="0" w:firstColumn="1" w:lastColumn="0" w:noHBand="0" w:noVBand="0"/>
        </w:tblPrEx>
        <w:tc>
          <w:tcPr>
            <w:tcW w:w="5000" w:type="dxa"/>
          </w:tcPr>
          <w:p w:rsidR="0057092A" w:rsidRPr="009A1393" w:rsidRDefault="0057092A" w:rsidP="00DC78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57092A" w:rsidRPr="009A1393" w:rsidRDefault="00007DD4" w:rsidP="00DC78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08.09.2017; 10:00</w:t>
            </w:r>
          </w:p>
        </w:tc>
        <w:tc>
          <w:tcPr>
            <w:tcW w:w="5411" w:type="dxa"/>
          </w:tcPr>
          <w:p w:rsidR="0057092A" w:rsidRPr="009A1393" w:rsidRDefault="00007DD4" w:rsidP="00C87F4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Платежная дисциплина. Анализ основных ошибок при заполнении платежных поручений.</w:t>
            </w:r>
          </w:p>
        </w:tc>
        <w:tc>
          <w:tcPr>
            <w:tcW w:w="3720" w:type="dxa"/>
          </w:tcPr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здании Инспекции                      </w:t>
            </w:r>
            <w:proofErr w:type="gramStart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         № 2 по Сахалинской области</w:t>
            </w: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Холмск, ул. </w:t>
            </w:r>
            <w:proofErr w:type="gramStart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Школьная</w:t>
            </w:r>
            <w:proofErr w:type="gramEnd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, 35</w:t>
            </w: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8 (42433) 53650</w:t>
            </w: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8 (42433) 52573</w:t>
            </w: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здании Инспекции                      ТОРМ г. Углегорск, </w:t>
            </w: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Лейтенанта Егорова, 3 </w:t>
            </w: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8 (42432) 43868</w:t>
            </w: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здании Инспекции                      </w:t>
            </w: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ТОРМ г. Томари, </w:t>
            </w: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ул. Октябрьская, 58а</w:t>
            </w: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8 (42446) 26167</w:t>
            </w: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здании Инспекции                      ТОРМ г. Невельск, </w:t>
            </w: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ул. Рыбацкая, 117</w:t>
            </w:r>
          </w:p>
          <w:p w:rsidR="0057092A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8 (42436) 60831</w:t>
            </w:r>
          </w:p>
        </w:tc>
      </w:tr>
      <w:tr w:rsidR="0057092A" w:rsidRPr="009A1393" w:rsidTr="00751758">
        <w:tblPrEx>
          <w:tblLook w:val="00A0" w:firstRow="1" w:lastRow="0" w:firstColumn="1" w:lastColumn="0" w:noHBand="0" w:noVBand="0"/>
        </w:tblPrEx>
        <w:tc>
          <w:tcPr>
            <w:tcW w:w="5000" w:type="dxa"/>
          </w:tcPr>
          <w:p w:rsidR="0057092A" w:rsidRPr="009A1393" w:rsidRDefault="0057092A" w:rsidP="00DC78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09.09.2017 </w:t>
            </w: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(рабочая суббота </w:t>
            </w:r>
            <w:proofErr w:type="gramEnd"/>
          </w:p>
          <w:p w:rsidR="0057092A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с 10:00 до 15:00)</w:t>
            </w:r>
          </w:p>
        </w:tc>
        <w:tc>
          <w:tcPr>
            <w:tcW w:w="5411" w:type="dxa"/>
          </w:tcPr>
          <w:p w:rsidR="0057092A" w:rsidRPr="009A1393" w:rsidRDefault="00007DD4" w:rsidP="00DC78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Мастер-класс «Представление             3-НДФЛ по средствам </w:t>
            </w:r>
            <w:proofErr w:type="gramStart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Интернет-сервиса</w:t>
            </w:r>
            <w:proofErr w:type="gramEnd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ФНС России: "Личный кабинет налогоплательщика для физических лиц" – социальные, имущественные и стандартные налоговые вычеты». Преимущества представления отчетности в электронном виде по ТКС. "QR - Анкетирование". Возможности и преимущества.</w:t>
            </w:r>
          </w:p>
        </w:tc>
        <w:tc>
          <w:tcPr>
            <w:tcW w:w="3720" w:type="dxa"/>
          </w:tcPr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здании Инспекции </w:t>
            </w: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мини-семинары                  </w:t>
            </w:r>
            <w:proofErr w:type="gramStart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         № 2 по Сахалинской области</w:t>
            </w: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Холмск, ул. </w:t>
            </w:r>
            <w:proofErr w:type="gramStart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Школьная</w:t>
            </w:r>
            <w:proofErr w:type="gramEnd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, 35</w:t>
            </w: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8 (42433) 53650</w:t>
            </w:r>
          </w:p>
          <w:p w:rsidR="0057092A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8 (42433) 52573</w:t>
            </w:r>
          </w:p>
        </w:tc>
      </w:tr>
      <w:tr w:rsidR="0057092A" w:rsidRPr="009A1393" w:rsidTr="00751758">
        <w:tblPrEx>
          <w:tblLook w:val="00A0" w:firstRow="1" w:lastRow="0" w:firstColumn="1" w:lastColumn="0" w:noHBand="0" w:noVBand="0"/>
        </w:tblPrEx>
        <w:tc>
          <w:tcPr>
            <w:tcW w:w="5000" w:type="dxa"/>
          </w:tcPr>
          <w:p w:rsidR="0057092A" w:rsidRPr="009A1393" w:rsidRDefault="0057092A" w:rsidP="00DC78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57092A" w:rsidRPr="009A1393" w:rsidRDefault="00007DD4" w:rsidP="00DC78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15.09.2017; 10:00</w:t>
            </w:r>
          </w:p>
          <w:p w:rsidR="0057092A" w:rsidRPr="009A1393" w:rsidRDefault="0057092A" w:rsidP="00C87F4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11" w:type="dxa"/>
          </w:tcPr>
          <w:p w:rsidR="00007DD4" w:rsidRPr="009A1393" w:rsidRDefault="00007DD4" w:rsidP="009A13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Информирование налогоплательщиков (юридических лиц и индивидуальных предпринимателей), по порядку представления документов для государственной регистрации в электронном виде (ТКС) в регистрирующий орган через  единый портал государственных и муниципальных услуг  и сайт ФНС России (www.nalog.ru), в порядке, установленном уполномоченным Правительством Российской Федерации федеральным органом исполнительной власти</w:t>
            </w:r>
          </w:p>
          <w:p w:rsidR="0057092A" w:rsidRPr="009A1393" w:rsidRDefault="00007DD4" w:rsidP="009A13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абз</w:t>
            </w:r>
            <w:proofErr w:type="spellEnd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. 1 п. 1 ст. 9 Федерального закона от 08.08.2001 г. № 129-ФЗ «О государственной регистрации юридических лиц и индивидуальных предпринимателей»)</w:t>
            </w:r>
          </w:p>
        </w:tc>
        <w:tc>
          <w:tcPr>
            <w:tcW w:w="3720" w:type="dxa"/>
          </w:tcPr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здании Инспекции                      </w:t>
            </w:r>
            <w:proofErr w:type="gramStart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          № 2 по Сахалинской области</w:t>
            </w: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Холмск, ул. </w:t>
            </w:r>
            <w:proofErr w:type="gramStart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Школьная</w:t>
            </w:r>
            <w:proofErr w:type="gramEnd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, 35</w:t>
            </w: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8 (42433) 53650</w:t>
            </w: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8 (42433) 52573</w:t>
            </w: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здании Инспекции                      ТОРМ г. Углегорск, </w:t>
            </w: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Лейтенанта Егорова, 3 </w:t>
            </w: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8 (42432) 43868</w:t>
            </w: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здании Инспекции                      ТОРМ г. Томари, </w:t>
            </w: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ул. Октябрьская, 58а</w:t>
            </w: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8 (42446) 26167</w:t>
            </w: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В здании Инспекции                      ТОРМ г. Невельск, </w:t>
            </w:r>
          </w:p>
          <w:p w:rsidR="00007DD4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ул. Рыбацкая, 117</w:t>
            </w:r>
          </w:p>
          <w:p w:rsidR="0057092A" w:rsidRPr="009A1393" w:rsidRDefault="00007DD4" w:rsidP="00007D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8 (42436) 60831</w:t>
            </w:r>
          </w:p>
        </w:tc>
      </w:tr>
      <w:tr w:rsidR="0057092A" w:rsidRPr="009A1393" w:rsidTr="00751758">
        <w:tblPrEx>
          <w:tblLook w:val="00A0" w:firstRow="1" w:lastRow="0" w:firstColumn="1" w:lastColumn="0" w:noHBand="0" w:noVBand="0"/>
        </w:tblPrEx>
        <w:tc>
          <w:tcPr>
            <w:tcW w:w="5000" w:type="dxa"/>
          </w:tcPr>
          <w:p w:rsidR="0057092A" w:rsidRPr="009A1393" w:rsidRDefault="0057092A" w:rsidP="00DC78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57092A" w:rsidRPr="009A1393" w:rsidRDefault="00007DD4" w:rsidP="00DC78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18-29.09.2017 (в течение 2 недель, с 10:00 до 18:00)</w:t>
            </w:r>
          </w:p>
        </w:tc>
        <w:tc>
          <w:tcPr>
            <w:tcW w:w="5411" w:type="dxa"/>
          </w:tcPr>
          <w:p w:rsidR="0057092A" w:rsidRPr="009A1393" w:rsidRDefault="00007DD4" w:rsidP="009A13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Напоминание физическим лицам о сроке уплаты имущественных налогов (е позднее 1 октября)</w:t>
            </w:r>
          </w:p>
        </w:tc>
        <w:tc>
          <w:tcPr>
            <w:tcW w:w="3720" w:type="dxa"/>
          </w:tcPr>
          <w:p w:rsidR="00007DD4" w:rsidRPr="009A1393" w:rsidRDefault="00007DD4" w:rsidP="009A13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здании Инспекции                      </w:t>
            </w:r>
            <w:proofErr w:type="gramStart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          № 2 по Сахалинской области</w:t>
            </w:r>
          </w:p>
          <w:p w:rsidR="00007DD4" w:rsidRPr="009A1393" w:rsidRDefault="00007DD4" w:rsidP="009A13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Холмск, ул. </w:t>
            </w:r>
            <w:proofErr w:type="gramStart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Школьная</w:t>
            </w:r>
            <w:proofErr w:type="gramEnd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, 35</w:t>
            </w:r>
          </w:p>
          <w:p w:rsidR="00007DD4" w:rsidRPr="009A1393" w:rsidRDefault="00007DD4" w:rsidP="009A13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8 (42433) 53650</w:t>
            </w:r>
          </w:p>
          <w:p w:rsidR="00007DD4" w:rsidRPr="009A1393" w:rsidRDefault="00007DD4" w:rsidP="009A13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8 (42433) 52573</w:t>
            </w:r>
          </w:p>
          <w:p w:rsidR="00007DD4" w:rsidRPr="009A1393" w:rsidRDefault="00007DD4" w:rsidP="009A13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07DD4" w:rsidRPr="009A1393" w:rsidRDefault="00007DD4" w:rsidP="009A13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здании Инспекции                      ТОРМ г. Углегорск, </w:t>
            </w:r>
          </w:p>
          <w:p w:rsidR="00007DD4" w:rsidRPr="009A1393" w:rsidRDefault="00007DD4" w:rsidP="009A13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Лейтенанта Егорова, 3 </w:t>
            </w:r>
          </w:p>
          <w:p w:rsidR="00007DD4" w:rsidRPr="009A1393" w:rsidRDefault="00007DD4" w:rsidP="009A13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8 (42432) 43868</w:t>
            </w:r>
          </w:p>
          <w:p w:rsidR="00007DD4" w:rsidRPr="009A1393" w:rsidRDefault="00007DD4" w:rsidP="009A13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07DD4" w:rsidRPr="009A1393" w:rsidRDefault="00007DD4" w:rsidP="009A13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здании Инспекции                      ТОРМ г. Томари, </w:t>
            </w:r>
          </w:p>
          <w:p w:rsidR="00007DD4" w:rsidRPr="009A1393" w:rsidRDefault="00007DD4" w:rsidP="009A13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ул. Октябрьская, 58а</w:t>
            </w:r>
          </w:p>
          <w:p w:rsidR="00007DD4" w:rsidRPr="009A1393" w:rsidRDefault="00007DD4" w:rsidP="009A13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8 (42446) 26167</w:t>
            </w:r>
          </w:p>
          <w:p w:rsidR="00007DD4" w:rsidRPr="009A1393" w:rsidRDefault="00007DD4" w:rsidP="009A13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07DD4" w:rsidRPr="009A1393" w:rsidRDefault="00007DD4" w:rsidP="009A13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здании Инспекции                      ТОРМ г. Невельск, </w:t>
            </w:r>
          </w:p>
          <w:p w:rsidR="00007DD4" w:rsidRPr="009A1393" w:rsidRDefault="00007DD4" w:rsidP="009A13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ул. Рыбацкая, 117</w:t>
            </w:r>
          </w:p>
          <w:p w:rsidR="00007DD4" w:rsidRPr="009A1393" w:rsidRDefault="00007DD4" w:rsidP="009A13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8 (42436) 60831</w:t>
            </w:r>
          </w:p>
          <w:p w:rsidR="00007DD4" w:rsidRPr="009A1393" w:rsidRDefault="00007DD4" w:rsidP="009A13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07DD4" w:rsidRPr="009A1393" w:rsidRDefault="00007DD4" w:rsidP="009A13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Мобильные выезды </w:t>
            </w:r>
            <w:proofErr w:type="gramStart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</w:p>
          <w:p w:rsidR="00007DD4" w:rsidRPr="009A1393" w:rsidRDefault="00007DD4" w:rsidP="009A13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поселки Холмского; </w:t>
            </w:r>
            <w:proofErr w:type="spellStart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Невельского</w:t>
            </w:r>
            <w:proofErr w:type="spellEnd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; </w:t>
            </w:r>
            <w:proofErr w:type="spellStart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Углегорского</w:t>
            </w:r>
            <w:proofErr w:type="spellEnd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Томаринского</w:t>
            </w:r>
            <w:proofErr w:type="spellEnd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районов</w:t>
            </w:r>
          </w:p>
          <w:p w:rsidR="00007DD4" w:rsidRPr="009A1393" w:rsidRDefault="00007DD4" w:rsidP="009A13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07DD4" w:rsidRPr="009A1393" w:rsidRDefault="00007DD4" w:rsidP="009A13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Размещение напоминаний в ТЦ; библиотеках; Почта «России»; ГИБДД; </w:t>
            </w:r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поликлиниках Холмского; </w:t>
            </w:r>
            <w:proofErr w:type="spellStart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Невельского</w:t>
            </w:r>
            <w:proofErr w:type="spellEnd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; </w:t>
            </w:r>
            <w:proofErr w:type="spellStart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Углегорского</w:t>
            </w:r>
            <w:proofErr w:type="spellEnd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>Томаринского</w:t>
            </w:r>
            <w:proofErr w:type="spellEnd"/>
            <w:r w:rsidRPr="009A13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районов</w:t>
            </w:r>
          </w:p>
          <w:p w:rsidR="0057092A" w:rsidRPr="009A1393" w:rsidRDefault="0057092A" w:rsidP="009A13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7092A" w:rsidRPr="00F00C3D" w:rsidTr="00970723">
        <w:trPr>
          <w:gridAfter w:val="3"/>
          <w:wAfter w:w="11115" w:type="dxa"/>
          <w:trHeight w:val="540"/>
        </w:trPr>
        <w:tc>
          <w:tcPr>
            <w:tcW w:w="5000" w:type="dxa"/>
            <w:shd w:val="clear" w:color="auto" w:fill="DBE5F1"/>
          </w:tcPr>
          <w:p w:rsidR="0057092A" w:rsidRPr="00F00C3D" w:rsidRDefault="0057092A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E0CAF" w:rsidRPr="00F00C3D" w:rsidTr="00970723">
        <w:trPr>
          <w:trHeight w:val="680"/>
        </w:trPr>
        <w:tc>
          <w:tcPr>
            <w:tcW w:w="5000" w:type="dxa"/>
            <w:vMerge w:val="restart"/>
          </w:tcPr>
          <w:p w:rsidR="005E0CAF" w:rsidRPr="00F00C3D" w:rsidRDefault="005E0CAF" w:rsidP="00C354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F00C3D">
              <w:rPr>
                <w:rFonts w:ascii="Times New Roman" w:hAnsi="Times New Roman"/>
                <w:b/>
                <w:sz w:val="26"/>
                <w:szCs w:val="26"/>
              </w:rPr>
              <w:t>Межрайонная</w:t>
            </w:r>
            <w:proofErr w:type="gramEnd"/>
            <w:r w:rsidRPr="00F00C3D">
              <w:rPr>
                <w:rFonts w:ascii="Times New Roman" w:hAnsi="Times New Roman"/>
                <w:b/>
                <w:sz w:val="26"/>
                <w:szCs w:val="26"/>
              </w:rPr>
              <w:t xml:space="preserve"> ИФНС России №  3 по Сахалинской области</w:t>
            </w:r>
          </w:p>
        </w:tc>
        <w:tc>
          <w:tcPr>
            <w:tcW w:w="1984" w:type="dxa"/>
          </w:tcPr>
          <w:p w:rsidR="005E0CAF" w:rsidRPr="005E0CAF" w:rsidRDefault="005E0CAF" w:rsidP="005E0C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14.07.2017;</w:t>
            </w:r>
          </w:p>
          <w:p w:rsidR="005E0CAF" w:rsidRPr="00F00C3D" w:rsidRDefault="005E0CAF" w:rsidP="005E0C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12.00</w:t>
            </w:r>
          </w:p>
        </w:tc>
        <w:tc>
          <w:tcPr>
            <w:tcW w:w="5411" w:type="dxa"/>
          </w:tcPr>
          <w:p w:rsidR="005E0CAF" w:rsidRPr="005E0CAF" w:rsidRDefault="005E0CAF" w:rsidP="005E0C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1.  Расчет по страховым взносам и расчет 6-НДФЛ: Порядок и типичные ошибки заполнения;</w:t>
            </w:r>
          </w:p>
          <w:p w:rsidR="005E0CAF" w:rsidRPr="005E0CAF" w:rsidRDefault="005E0CAF" w:rsidP="005E0C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2. Информирование налогоплательщиков (юридических лиц и индивидуальных предпринимателей), по порядку представления документов для государственной регистрации в электронном виде (ТКС) в регистрирующий орган через  единый портал государственных и муниципальных услуг  и сайт ФНС России (www.nalog.ru), в порядке, установленном уполномоченным Правительством Российской Федерации федеральным органом исполнительной власти</w:t>
            </w:r>
          </w:p>
          <w:p w:rsidR="005E0CAF" w:rsidRPr="00F00C3D" w:rsidRDefault="005E0CAF" w:rsidP="005E0C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3. Преимущества сдачи отчетности по ТКС с использованием сети Интернет.</w:t>
            </w:r>
          </w:p>
        </w:tc>
        <w:tc>
          <w:tcPr>
            <w:tcW w:w="3720" w:type="dxa"/>
          </w:tcPr>
          <w:p w:rsidR="005E0CAF" w:rsidRPr="005E0CAF" w:rsidRDefault="005E0CAF" w:rsidP="005E0C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3 по Сахалинской области: </w:t>
            </w:r>
          </w:p>
          <w:p w:rsidR="005E0CAF" w:rsidRPr="005E0CAF" w:rsidRDefault="005E0CAF" w:rsidP="005E0C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.П</w:t>
            </w:r>
            <w:proofErr w:type="gramEnd"/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оронайск</w:t>
            </w:r>
            <w:proofErr w:type="spellEnd"/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, ул. Театральная,50</w:t>
            </w:r>
          </w:p>
          <w:p w:rsidR="005E0CAF" w:rsidRPr="00F00C3D" w:rsidRDefault="005E0CAF" w:rsidP="005E0C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8 (42431)42829</w:t>
            </w:r>
          </w:p>
        </w:tc>
      </w:tr>
      <w:tr w:rsidR="005E0CAF" w:rsidRPr="00F00C3D" w:rsidTr="00970723">
        <w:trPr>
          <w:trHeight w:val="680"/>
        </w:trPr>
        <w:tc>
          <w:tcPr>
            <w:tcW w:w="5000" w:type="dxa"/>
            <w:vMerge/>
          </w:tcPr>
          <w:p w:rsidR="005E0CAF" w:rsidRPr="00F00C3D" w:rsidRDefault="005E0CAF" w:rsidP="003A759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5E0CAF" w:rsidRPr="005E0CAF" w:rsidRDefault="005E0CAF" w:rsidP="005E0C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28.07.2017;</w:t>
            </w:r>
          </w:p>
          <w:p w:rsidR="005E0CAF" w:rsidRPr="00F00C3D" w:rsidRDefault="005E0CAF" w:rsidP="005E0C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15.00</w:t>
            </w:r>
          </w:p>
        </w:tc>
        <w:tc>
          <w:tcPr>
            <w:tcW w:w="5411" w:type="dxa"/>
          </w:tcPr>
          <w:p w:rsidR="005E0CAF" w:rsidRPr="005E0CAF" w:rsidRDefault="005E0CAF" w:rsidP="005E0C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Мини-семинар: Представление 3-НДФЛ </w:t>
            </w:r>
            <w:proofErr w:type="gramStart"/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по</w:t>
            </w:r>
            <w:proofErr w:type="gramEnd"/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средством</w:t>
            </w:r>
            <w:proofErr w:type="gramEnd"/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Интернет-сервиса ФНС России: "Личный кабинет налогоплательщика для физических лиц" – социальные, имущественные и стандартные налоговые вычеты».</w:t>
            </w:r>
          </w:p>
          <w:p w:rsidR="005E0CAF" w:rsidRPr="00F00C3D" w:rsidRDefault="005E0CAF" w:rsidP="005E0C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2 . "QR - Анкетирование"</w:t>
            </w:r>
          </w:p>
        </w:tc>
        <w:tc>
          <w:tcPr>
            <w:tcW w:w="3720" w:type="dxa"/>
          </w:tcPr>
          <w:p w:rsidR="005E0CAF" w:rsidRPr="005E0CAF" w:rsidRDefault="005E0CAF" w:rsidP="005E0C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3 по Сахалинской области: </w:t>
            </w:r>
          </w:p>
          <w:p w:rsidR="005E0CAF" w:rsidRPr="005E0CAF" w:rsidRDefault="005E0CAF" w:rsidP="005E0C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.П</w:t>
            </w:r>
            <w:proofErr w:type="gramEnd"/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оронайск</w:t>
            </w:r>
            <w:proofErr w:type="spellEnd"/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, ул. Театральная,50</w:t>
            </w:r>
          </w:p>
          <w:p w:rsidR="005E0CAF" w:rsidRPr="00F00C3D" w:rsidRDefault="005E0CAF" w:rsidP="005E0C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8 (42431)42829</w:t>
            </w:r>
          </w:p>
        </w:tc>
      </w:tr>
      <w:tr w:rsidR="005E0CAF" w:rsidRPr="00F00C3D" w:rsidTr="00970723">
        <w:trPr>
          <w:trHeight w:val="680"/>
        </w:trPr>
        <w:tc>
          <w:tcPr>
            <w:tcW w:w="5000" w:type="dxa"/>
            <w:vMerge/>
          </w:tcPr>
          <w:p w:rsidR="005E0CAF" w:rsidRPr="00F00C3D" w:rsidRDefault="005E0CAF" w:rsidP="003A759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5E0CAF" w:rsidRPr="005E0CAF" w:rsidRDefault="005E0CAF" w:rsidP="005E0C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03.08.2017;</w:t>
            </w:r>
          </w:p>
          <w:p w:rsidR="005E0CAF" w:rsidRPr="00F00C3D" w:rsidRDefault="005E0CAF" w:rsidP="005E0C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14.00</w:t>
            </w:r>
          </w:p>
        </w:tc>
        <w:tc>
          <w:tcPr>
            <w:tcW w:w="5411" w:type="dxa"/>
          </w:tcPr>
          <w:p w:rsidR="005E0CAF" w:rsidRPr="005E0CAF" w:rsidRDefault="005E0CAF" w:rsidP="005E0C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1. Расчет по страховым взносам и расчет 6-НДФЛ: Порядок и типичные ошибки заполнения;</w:t>
            </w:r>
          </w:p>
          <w:p w:rsidR="005E0CAF" w:rsidRDefault="005E0CAF" w:rsidP="005E0C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 Информирование налогоплательщиков </w:t>
            </w:r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(юридических лиц и индивидуальных предпринимателей), по порядку представления документов для государственной регистрации в электронном виде (ТКС) в регистрирующий орган через  единый портал государственных и муниципальных услуг  и сайт ФНС России (www.nalog.ru), в порядке, установленном уполномоченным Правительством Российской Федерации федеральным органом исполнительной власти</w:t>
            </w:r>
          </w:p>
          <w:p w:rsidR="005E0CAF" w:rsidRPr="00F00C3D" w:rsidRDefault="005E0CAF" w:rsidP="005E0C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3. Преимущества сдачи отчетности по ТКС с использованием сети Интернет.</w:t>
            </w:r>
          </w:p>
        </w:tc>
        <w:tc>
          <w:tcPr>
            <w:tcW w:w="3720" w:type="dxa"/>
          </w:tcPr>
          <w:p w:rsidR="005E0CAF" w:rsidRPr="005E0CAF" w:rsidRDefault="005E0CAF" w:rsidP="005E0C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ТОРМ </w:t>
            </w:r>
            <w:proofErr w:type="spellStart"/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. Смирных:</w:t>
            </w:r>
          </w:p>
          <w:p w:rsidR="005E0CAF" w:rsidRPr="005E0CAF" w:rsidRDefault="005E0CAF" w:rsidP="005E0C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gramStart"/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Смирных</w:t>
            </w:r>
            <w:proofErr w:type="gramEnd"/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, ул. Горького, д. 6,</w:t>
            </w:r>
          </w:p>
          <w:p w:rsidR="005E0CAF" w:rsidRPr="00F00C3D" w:rsidRDefault="005E0CAF" w:rsidP="005E0C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8 (42431)42829</w:t>
            </w:r>
          </w:p>
        </w:tc>
      </w:tr>
      <w:tr w:rsidR="005E0CAF" w:rsidRPr="00F00C3D" w:rsidTr="00970723">
        <w:trPr>
          <w:trHeight w:val="680"/>
        </w:trPr>
        <w:tc>
          <w:tcPr>
            <w:tcW w:w="5000" w:type="dxa"/>
            <w:vMerge/>
          </w:tcPr>
          <w:p w:rsidR="005E0CAF" w:rsidRPr="00F00C3D" w:rsidRDefault="005E0CAF" w:rsidP="003A759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5E0CAF" w:rsidRPr="005E0CAF" w:rsidRDefault="005E0CAF" w:rsidP="005E0C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14.08.2017;</w:t>
            </w:r>
          </w:p>
          <w:p w:rsidR="005E0CAF" w:rsidRPr="00F00C3D" w:rsidRDefault="005E0CAF" w:rsidP="005E0C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13.00</w:t>
            </w:r>
          </w:p>
        </w:tc>
        <w:tc>
          <w:tcPr>
            <w:tcW w:w="5411" w:type="dxa"/>
          </w:tcPr>
          <w:p w:rsidR="005E0CAF" w:rsidRPr="005E0CAF" w:rsidRDefault="005E0CAF" w:rsidP="005E0C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1. Расчет по страховым взносам и расчет 6-НДФЛ: Порядок и типичные ошибки заполнения;</w:t>
            </w:r>
          </w:p>
          <w:p w:rsidR="005E0CAF" w:rsidRPr="005E0CAF" w:rsidRDefault="005E0CAF" w:rsidP="005E0C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2. Информирование налогоплательщиков (юридических лиц и индивидуальных предпринимателей), по порядку представления документов для государственной регистрации в электронном виде (ТКС) в регистрирующий орган через  единый портал государственных и муниципальных услуг  и сайт ФНС России (www.nalog.ru), в порядке, установленном уполномоченным Правительством Российской Федерации федеральным органом исполнительной власти</w:t>
            </w:r>
          </w:p>
          <w:p w:rsidR="005E0CAF" w:rsidRPr="00F00C3D" w:rsidRDefault="005E0CAF" w:rsidP="005E0C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3. Преимущества сдачи отчетности по ТКС с использованием сети Интернет.</w:t>
            </w:r>
          </w:p>
        </w:tc>
        <w:tc>
          <w:tcPr>
            <w:tcW w:w="3720" w:type="dxa"/>
          </w:tcPr>
          <w:p w:rsidR="005E0CAF" w:rsidRPr="005E0CAF" w:rsidRDefault="005E0CAF" w:rsidP="005E0C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ТОРМ г. Макаров:</w:t>
            </w:r>
          </w:p>
          <w:p w:rsidR="005E0CAF" w:rsidRPr="005E0CAF" w:rsidRDefault="005E0CAF" w:rsidP="005E0C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Макаров, ул. </w:t>
            </w:r>
            <w:proofErr w:type="gramStart"/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Ленинградская</w:t>
            </w:r>
            <w:proofErr w:type="gramEnd"/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, 5,</w:t>
            </w:r>
          </w:p>
          <w:p w:rsidR="005E0CAF" w:rsidRPr="00F00C3D" w:rsidRDefault="005E0CAF" w:rsidP="005E0C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8 (42431)42829</w:t>
            </w:r>
          </w:p>
        </w:tc>
      </w:tr>
      <w:tr w:rsidR="005E0CAF" w:rsidRPr="00F00C3D" w:rsidTr="00970723">
        <w:trPr>
          <w:trHeight w:val="680"/>
        </w:trPr>
        <w:tc>
          <w:tcPr>
            <w:tcW w:w="5000" w:type="dxa"/>
            <w:vMerge/>
          </w:tcPr>
          <w:p w:rsidR="005E0CAF" w:rsidRPr="00F00C3D" w:rsidRDefault="005E0CAF" w:rsidP="003A759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5E0CAF" w:rsidRPr="005E0CAF" w:rsidRDefault="005E0CAF" w:rsidP="005E0C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08.09.2017;</w:t>
            </w:r>
          </w:p>
          <w:p w:rsidR="005E0CAF" w:rsidRPr="005E0CAF" w:rsidRDefault="005E0CAF" w:rsidP="005E0C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15.00</w:t>
            </w:r>
          </w:p>
        </w:tc>
        <w:tc>
          <w:tcPr>
            <w:tcW w:w="5411" w:type="dxa"/>
          </w:tcPr>
          <w:p w:rsidR="005E0CAF" w:rsidRPr="005E0CAF" w:rsidRDefault="005E0CAF" w:rsidP="005E0C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1. Банкротство граждан и юридических лиц.</w:t>
            </w:r>
          </w:p>
          <w:p w:rsidR="005E0CAF" w:rsidRPr="005E0CAF" w:rsidRDefault="005E0CAF" w:rsidP="005E0C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2.Заполнение платежных документов. Часто допускаемые ошибки</w:t>
            </w:r>
          </w:p>
          <w:p w:rsidR="005E0CAF" w:rsidRPr="00F00C3D" w:rsidRDefault="005E0CAF" w:rsidP="005E0C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3.. Интернет – сервисы ФНС России</w:t>
            </w:r>
          </w:p>
        </w:tc>
        <w:tc>
          <w:tcPr>
            <w:tcW w:w="3720" w:type="dxa"/>
          </w:tcPr>
          <w:p w:rsidR="005E0CAF" w:rsidRPr="005E0CAF" w:rsidRDefault="005E0CAF" w:rsidP="005E0C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3 по Сахалинской области: </w:t>
            </w:r>
          </w:p>
          <w:p w:rsidR="005E0CAF" w:rsidRPr="005E0CAF" w:rsidRDefault="005E0CAF" w:rsidP="005E0C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.П</w:t>
            </w:r>
            <w:proofErr w:type="gramEnd"/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оронайск</w:t>
            </w:r>
            <w:proofErr w:type="spellEnd"/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, ул. Театральная,50</w:t>
            </w:r>
          </w:p>
          <w:p w:rsidR="005E0CAF" w:rsidRPr="00F00C3D" w:rsidRDefault="005E0CAF" w:rsidP="005E0C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8 (42431)42829</w:t>
            </w:r>
          </w:p>
        </w:tc>
      </w:tr>
      <w:tr w:rsidR="005E0CAF" w:rsidRPr="00F00C3D" w:rsidTr="00970723">
        <w:trPr>
          <w:trHeight w:val="680"/>
        </w:trPr>
        <w:tc>
          <w:tcPr>
            <w:tcW w:w="5000" w:type="dxa"/>
            <w:vMerge/>
          </w:tcPr>
          <w:p w:rsidR="005E0CAF" w:rsidRPr="00F00C3D" w:rsidRDefault="005E0CAF" w:rsidP="003A759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5E0CAF" w:rsidRPr="005E0CAF" w:rsidRDefault="005E0CAF" w:rsidP="005E0C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22.09.2017;</w:t>
            </w:r>
          </w:p>
          <w:p w:rsidR="005E0CAF" w:rsidRPr="005E0CAF" w:rsidRDefault="005E0CAF" w:rsidP="005E0C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15.00</w:t>
            </w:r>
          </w:p>
        </w:tc>
        <w:tc>
          <w:tcPr>
            <w:tcW w:w="5411" w:type="dxa"/>
          </w:tcPr>
          <w:p w:rsidR="005E0CAF" w:rsidRPr="005E0CAF" w:rsidRDefault="005E0CAF" w:rsidP="005E0C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1. Преимущества сдачи отчетности по телекоммуникационным каналам связи.</w:t>
            </w:r>
          </w:p>
          <w:p w:rsidR="005E0CAF" w:rsidRPr="00F00C3D" w:rsidRDefault="005E0CAF" w:rsidP="005E0C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  <w:proofErr w:type="gramStart"/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Интернет-сервисы</w:t>
            </w:r>
            <w:proofErr w:type="gramEnd"/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ФНС России: «Личный кабинет налогоплательщика физического лица», «Личный кабинет налогоплательщика индивидуального предпринимателя»,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«Личный кабинет налогоплательщика юридического лица».</w:t>
            </w:r>
          </w:p>
        </w:tc>
        <w:tc>
          <w:tcPr>
            <w:tcW w:w="3720" w:type="dxa"/>
          </w:tcPr>
          <w:p w:rsidR="005E0CAF" w:rsidRPr="005E0CAF" w:rsidRDefault="005E0CAF" w:rsidP="005E0C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3 по Сахалинской области: </w:t>
            </w:r>
          </w:p>
          <w:p w:rsidR="005E0CAF" w:rsidRPr="005E0CAF" w:rsidRDefault="005E0CAF" w:rsidP="005E0C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.П</w:t>
            </w:r>
            <w:proofErr w:type="gramEnd"/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оронайск</w:t>
            </w:r>
            <w:proofErr w:type="spellEnd"/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, ул. Театральная,50</w:t>
            </w:r>
          </w:p>
          <w:p w:rsidR="005E0CAF" w:rsidRPr="00F00C3D" w:rsidRDefault="005E0CAF" w:rsidP="005E0C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0CAF">
              <w:rPr>
                <w:rFonts w:ascii="Times New Roman" w:hAnsi="Times New Roman"/>
                <w:color w:val="000000"/>
                <w:sz w:val="26"/>
                <w:szCs w:val="26"/>
              </w:rPr>
              <w:t>8 (42431)42829</w:t>
            </w:r>
          </w:p>
        </w:tc>
      </w:tr>
      <w:tr w:rsidR="0057092A" w:rsidRPr="00970723" w:rsidTr="00970723">
        <w:trPr>
          <w:gridAfter w:val="3"/>
          <w:wAfter w:w="11115" w:type="dxa"/>
          <w:trHeight w:val="540"/>
        </w:trPr>
        <w:tc>
          <w:tcPr>
            <w:tcW w:w="5000" w:type="dxa"/>
            <w:shd w:val="clear" w:color="auto" w:fill="DBE5F1"/>
          </w:tcPr>
          <w:p w:rsidR="0057092A" w:rsidRPr="00F00C3D" w:rsidRDefault="0057092A" w:rsidP="00B8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092A" w:rsidRPr="00F00C3D" w:rsidTr="00970723">
        <w:trPr>
          <w:trHeight w:val="680"/>
        </w:trPr>
        <w:tc>
          <w:tcPr>
            <w:tcW w:w="5000" w:type="dxa"/>
            <w:vMerge w:val="restart"/>
          </w:tcPr>
          <w:p w:rsidR="0057092A" w:rsidRPr="00F00C3D" w:rsidRDefault="0057092A" w:rsidP="00C354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F00C3D">
              <w:rPr>
                <w:rFonts w:ascii="Times New Roman" w:hAnsi="Times New Roman"/>
                <w:b/>
                <w:sz w:val="26"/>
                <w:szCs w:val="26"/>
              </w:rPr>
              <w:t>Межрайонная</w:t>
            </w:r>
            <w:proofErr w:type="gramEnd"/>
            <w:r w:rsidRPr="00F00C3D">
              <w:rPr>
                <w:rFonts w:ascii="Times New Roman" w:hAnsi="Times New Roman"/>
                <w:b/>
                <w:sz w:val="26"/>
                <w:szCs w:val="26"/>
              </w:rPr>
              <w:t xml:space="preserve"> ИФНС России №4  по Сахалинской области</w:t>
            </w:r>
          </w:p>
          <w:p w:rsidR="0057092A" w:rsidRPr="00F00C3D" w:rsidRDefault="0057092A" w:rsidP="00C354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970723" w:rsidRDefault="00970723" w:rsidP="0097072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14.07.2017</w:t>
            </w:r>
          </w:p>
          <w:p w:rsidR="0057092A" w:rsidRPr="00F00C3D" w:rsidRDefault="00970723" w:rsidP="0097072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0723">
              <w:rPr>
                <w:rFonts w:ascii="Times New Roman" w:hAnsi="Times New Roman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5411" w:type="dxa"/>
          </w:tcPr>
          <w:p w:rsidR="00AF746D" w:rsidRDefault="00AF746D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1. </w:t>
            </w:r>
            <w:r w:rsidR="00970723" w:rsidRPr="00970723">
              <w:rPr>
                <w:rFonts w:ascii="Times New Roman" w:hAnsi="Times New Roman"/>
                <w:color w:val="000000"/>
                <w:sz w:val="26"/>
                <w:szCs w:val="26"/>
              </w:rPr>
              <w:t>О не привлечения к административной ответственности организаций и индивидуальных предпринимателей при обнаружении факта неприменения ими при осуществлении расчетов контрольно-кассовой техники в соответствии с требованиями Федерального закона от 22.05.2003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№ 54-ФЗ 2.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 </w:t>
            </w:r>
            <w:r w:rsidR="00970723" w:rsidRPr="00970723">
              <w:rPr>
                <w:rFonts w:ascii="Times New Roman" w:hAnsi="Times New Roman"/>
                <w:color w:val="000000"/>
                <w:sz w:val="26"/>
                <w:szCs w:val="26"/>
              </w:rPr>
              <w:t>О применении контрольно-кассовой техники при осуществлении наличных денежных расчетов и (или) расчетов с использованием электронных сре</w:t>
            </w:r>
            <w:proofErr w:type="gramStart"/>
            <w:r w:rsidR="00970723" w:rsidRPr="00970723">
              <w:rPr>
                <w:rFonts w:ascii="Times New Roman" w:hAnsi="Times New Roman"/>
                <w:color w:val="000000"/>
                <w:sz w:val="26"/>
                <w:szCs w:val="26"/>
              </w:rPr>
              <w:t>дств пл</w:t>
            </w:r>
            <w:proofErr w:type="gramEnd"/>
            <w:r w:rsidR="00970723" w:rsidRPr="0097072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атежа». </w:t>
            </w:r>
          </w:p>
          <w:p w:rsidR="0057092A" w:rsidRPr="00F00C3D" w:rsidRDefault="00AF746D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746D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 </w:t>
            </w:r>
            <w:r w:rsidR="00970723" w:rsidRPr="00970723">
              <w:rPr>
                <w:rFonts w:ascii="Times New Roman" w:hAnsi="Times New Roman"/>
                <w:color w:val="000000"/>
                <w:sz w:val="26"/>
                <w:szCs w:val="26"/>
              </w:rPr>
              <w:t>Перерегистрация ККТ в связи с неисправностью ФН (фискального накопителя).</w:t>
            </w:r>
          </w:p>
        </w:tc>
        <w:tc>
          <w:tcPr>
            <w:tcW w:w="3720" w:type="dxa"/>
          </w:tcPr>
          <w:p w:rsidR="0057092A" w:rsidRPr="00F00C3D" w:rsidRDefault="0057092A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4 по Сахалинской области</w:t>
            </w:r>
          </w:p>
          <w:p w:rsidR="0057092A" w:rsidRPr="00F00C3D" w:rsidRDefault="0057092A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Тымовское, </w:t>
            </w:r>
            <w:proofErr w:type="spellStart"/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.К</w:t>
            </w:r>
            <w:proofErr w:type="gramEnd"/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расноармейская</w:t>
            </w:r>
            <w:proofErr w:type="spellEnd"/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, 80</w:t>
            </w:r>
          </w:p>
          <w:p w:rsidR="0057092A" w:rsidRPr="00F00C3D" w:rsidRDefault="0057092A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7092A" w:rsidRPr="00F00C3D" w:rsidRDefault="0057092A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Ноглики, ул. </w:t>
            </w:r>
            <w:proofErr w:type="gramStart"/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Советская</w:t>
            </w:r>
            <w:proofErr w:type="gramEnd"/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11А </w:t>
            </w:r>
          </w:p>
          <w:p w:rsidR="0057092A" w:rsidRPr="00F00C3D" w:rsidRDefault="0057092A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7092A" w:rsidRPr="00F00C3D" w:rsidRDefault="0057092A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57092A" w:rsidRPr="00F00C3D" w:rsidRDefault="0057092A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7092A" w:rsidRPr="00F00C3D" w:rsidRDefault="0057092A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ТОРМ г. Александровск-Сахалинский, ул. Дзержинского, 27</w:t>
            </w:r>
          </w:p>
        </w:tc>
      </w:tr>
      <w:tr w:rsidR="0057092A" w:rsidRPr="00F00C3D" w:rsidTr="00970723">
        <w:trPr>
          <w:trHeight w:val="680"/>
        </w:trPr>
        <w:tc>
          <w:tcPr>
            <w:tcW w:w="5000" w:type="dxa"/>
            <w:vMerge/>
          </w:tcPr>
          <w:p w:rsidR="0057092A" w:rsidRPr="00F00C3D" w:rsidRDefault="0057092A" w:rsidP="003A759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970723" w:rsidRPr="00970723" w:rsidRDefault="00A5230F" w:rsidP="0097072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11.08.2017</w:t>
            </w:r>
          </w:p>
          <w:p w:rsidR="0057092A" w:rsidRPr="00F00C3D" w:rsidRDefault="00970723" w:rsidP="0097072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0723">
              <w:rPr>
                <w:rFonts w:ascii="Times New Roman" w:hAnsi="Times New Roman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5411" w:type="dxa"/>
          </w:tcPr>
          <w:p w:rsidR="00AF746D" w:rsidRDefault="00AF746D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1 </w:t>
            </w:r>
            <w:r w:rsidR="00970723" w:rsidRPr="0097072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Расчет по страховым вносам.  Непредставление в установленный срок расчетов по страховым взносам.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2. </w:t>
            </w:r>
            <w:r w:rsidR="00970723" w:rsidRPr="0097072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Правильность заполнения реквизитов в расчетных документах на уплату страховых взносов. </w:t>
            </w:r>
          </w:p>
          <w:p w:rsidR="0057092A" w:rsidRPr="00F00C3D" w:rsidRDefault="00AF746D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3. </w:t>
            </w:r>
            <w:r w:rsidR="00970723" w:rsidRPr="0097072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Порядок по уточнению реквизитов в </w:t>
            </w:r>
            <w:r w:rsidR="00970723" w:rsidRPr="0097072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платежных документах по уплате страховых взносов</w:t>
            </w:r>
            <w:proofErr w:type="gramStart"/>
            <w:r w:rsidR="00970723" w:rsidRPr="00970723">
              <w:rPr>
                <w:rFonts w:ascii="Times New Roman" w:hAnsi="Times New Roman"/>
                <w:color w:val="000000"/>
                <w:sz w:val="26"/>
                <w:szCs w:val="26"/>
              </w:rPr>
              <w:t>.»</w:t>
            </w:r>
            <w:proofErr w:type="gramEnd"/>
          </w:p>
          <w:p w:rsidR="0057092A" w:rsidRPr="00F00C3D" w:rsidRDefault="0057092A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20" w:type="dxa"/>
          </w:tcPr>
          <w:p w:rsidR="0057092A" w:rsidRPr="00F00C3D" w:rsidRDefault="0057092A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4 по Сахалинской области</w:t>
            </w:r>
          </w:p>
          <w:p w:rsidR="0057092A" w:rsidRPr="00F00C3D" w:rsidRDefault="0057092A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Тымовское, </w:t>
            </w:r>
            <w:proofErr w:type="spellStart"/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.К</w:t>
            </w:r>
            <w:proofErr w:type="gramEnd"/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расноармейская</w:t>
            </w:r>
            <w:proofErr w:type="spellEnd"/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, 80</w:t>
            </w:r>
          </w:p>
          <w:p w:rsidR="0057092A" w:rsidRPr="00F00C3D" w:rsidRDefault="0057092A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7092A" w:rsidRPr="00F00C3D" w:rsidRDefault="0057092A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Ноглики, ул. </w:t>
            </w:r>
            <w:proofErr w:type="gramStart"/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Советская</w:t>
            </w:r>
            <w:proofErr w:type="gramEnd"/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11А </w:t>
            </w:r>
          </w:p>
          <w:p w:rsidR="0057092A" w:rsidRPr="00F00C3D" w:rsidRDefault="0057092A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7092A" w:rsidRPr="00F00C3D" w:rsidRDefault="0057092A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57092A" w:rsidRPr="00F00C3D" w:rsidRDefault="0057092A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7092A" w:rsidRPr="00F00C3D" w:rsidRDefault="0057092A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ТОРМ г. Александровск-Сахалинский, ул. Дзержинского, 27</w:t>
            </w:r>
          </w:p>
        </w:tc>
      </w:tr>
      <w:tr w:rsidR="0057092A" w:rsidRPr="00F00C3D" w:rsidTr="00970723">
        <w:trPr>
          <w:trHeight w:val="680"/>
        </w:trPr>
        <w:tc>
          <w:tcPr>
            <w:tcW w:w="5000" w:type="dxa"/>
            <w:vMerge/>
          </w:tcPr>
          <w:p w:rsidR="0057092A" w:rsidRPr="00F00C3D" w:rsidRDefault="0057092A" w:rsidP="003A759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970723" w:rsidRPr="00970723" w:rsidRDefault="00A5230F" w:rsidP="0097072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08.09.2017</w:t>
            </w:r>
          </w:p>
          <w:p w:rsidR="0057092A" w:rsidRPr="00F00C3D" w:rsidRDefault="00970723" w:rsidP="0097072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0723">
              <w:rPr>
                <w:rFonts w:ascii="Times New Roman" w:hAnsi="Times New Roman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5411" w:type="dxa"/>
          </w:tcPr>
          <w:p w:rsidR="00970723" w:rsidRPr="00970723" w:rsidRDefault="00762C05" w:rsidP="00762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1. </w:t>
            </w:r>
            <w:r w:rsidR="00970723" w:rsidRPr="0097072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Формат  представления </w:t>
            </w:r>
            <w:proofErr w:type="gramStart"/>
            <w:r w:rsidR="00970723" w:rsidRPr="00970723">
              <w:rPr>
                <w:rFonts w:ascii="Times New Roman" w:hAnsi="Times New Roman"/>
                <w:color w:val="000000"/>
                <w:sz w:val="26"/>
                <w:szCs w:val="26"/>
              </w:rPr>
              <w:t>заявления</w:t>
            </w:r>
            <w:proofErr w:type="gramEnd"/>
            <w:r w:rsidR="00970723" w:rsidRPr="0097072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 возврате суммы излишне уплаченного (взысканного, подлежащего возмещению) налога (сбора, страховых взносов, пеней, штрафа) и заявления о зачете суммы излишне уплаченного (подлежащего возмещению) налога (сбора, страховых взносов, пен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ей, штрафа) в электронной форме</w:t>
            </w:r>
            <w:r w:rsidR="00970723" w:rsidRPr="0097072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970723" w:rsidRPr="00970723" w:rsidRDefault="00762C05" w:rsidP="009707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2. </w:t>
            </w:r>
            <w:r w:rsidR="00970723" w:rsidRPr="00970723">
              <w:rPr>
                <w:rFonts w:ascii="Times New Roman" w:hAnsi="Times New Roman"/>
                <w:color w:val="000000"/>
                <w:sz w:val="26"/>
                <w:szCs w:val="26"/>
              </w:rPr>
              <w:t>Форма и формат  представления налоговой декларации по земельному налогу в электронной форме и порядка ее заполнения,</w:t>
            </w:r>
          </w:p>
          <w:p w:rsidR="0057092A" w:rsidRPr="00F00C3D" w:rsidRDefault="00762C05" w:rsidP="009707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3. </w:t>
            </w:r>
            <w:r w:rsidR="00970723" w:rsidRPr="00970723">
              <w:rPr>
                <w:rFonts w:ascii="Times New Roman" w:hAnsi="Times New Roman"/>
                <w:color w:val="000000"/>
                <w:sz w:val="26"/>
                <w:szCs w:val="26"/>
              </w:rPr>
              <w:t>Форма  налоговой декларации по налогу на прибыль организаций  при выполнении соглашений о разделе продукции, порядка ее заполнения, а также формата представления налоговой декларации по налогу на прибыль организаций при выполнении соглашений о разделе продукции в электронной форме</w:t>
            </w:r>
          </w:p>
        </w:tc>
        <w:tc>
          <w:tcPr>
            <w:tcW w:w="3720" w:type="dxa"/>
          </w:tcPr>
          <w:p w:rsidR="0057092A" w:rsidRPr="00F00C3D" w:rsidRDefault="0057092A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4 по Сахалинской области</w:t>
            </w:r>
          </w:p>
          <w:p w:rsidR="0057092A" w:rsidRPr="00F00C3D" w:rsidRDefault="0057092A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Тымовское, </w:t>
            </w:r>
            <w:proofErr w:type="spellStart"/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.К</w:t>
            </w:r>
            <w:proofErr w:type="gramEnd"/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расноармейская</w:t>
            </w:r>
            <w:proofErr w:type="spellEnd"/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, 80</w:t>
            </w:r>
          </w:p>
          <w:p w:rsidR="0057092A" w:rsidRPr="00F00C3D" w:rsidRDefault="0057092A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7092A" w:rsidRPr="00F00C3D" w:rsidRDefault="0057092A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Ноглики, ул. </w:t>
            </w:r>
            <w:proofErr w:type="gramStart"/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Советская</w:t>
            </w:r>
            <w:proofErr w:type="gramEnd"/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11А </w:t>
            </w:r>
          </w:p>
          <w:p w:rsidR="0057092A" w:rsidRPr="00F00C3D" w:rsidRDefault="0057092A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7092A" w:rsidRPr="00F00C3D" w:rsidRDefault="0057092A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57092A" w:rsidRPr="00F00C3D" w:rsidRDefault="0057092A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7092A" w:rsidRPr="00F00C3D" w:rsidRDefault="0057092A" w:rsidP="00B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3D">
              <w:rPr>
                <w:rFonts w:ascii="Times New Roman" w:hAnsi="Times New Roman"/>
                <w:color w:val="000000"/>
                <w:sz w:val="26"/>
                <w:szCs w:val="26"/>
              </w:rPr>
              <w:t>ТОРМ г. Александровск-Сахалинский, ул. Дзержинского, 27</w:t>
            </w:r>
          </w:p>
        </w:tc>
      </w:tr>
      <w:tr w:rsidR="0057092A" w:rsidRPr="00F00C3D" w:rsidTr="00970723">
        <w:trPr>
          <w:trHeight w:val="680"/>
        </w:trPr>
        <w:tc>
          <w:tcPr>
            <w:tcW w:w="5000" w:type="dxa"/>
          </w:tcPr>
          <w:p w:rsidR="0057092A" w:rsidRPr="00F00C3D" w:rsidRDefault="0057092A" w:rsidP="003A759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57092A" w:rsidRPr="00F00C3D" w:rsidRDefault="0057092A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11" w:type="dxa"/>
          </w:tcPr>
          <w:p w:rsidR="0057092A" w:rsidRPr="00F00C3D" w:rsidRDefault="0057092A" w:rsidP="003A75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0" w:type="dxa"/>
          </w:tcPr>
          <w:p w:rsidR="0057092A" w:rsidRPr="00F00C3D" w:rsidRDefault="0057092A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E49AB" w:rsidRPr="00535666" w:rsidTr="00AE49AB">
        <w:trPr>
          <w:trHeight w:val="68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AE49AB">
              <w:rPr>
                <w:rFonts w:ascii="Times New Roman" w:hAnsi="Times New Roman"/>
                <w:b/>
                <w:sz w:val="26"/>
                <w:szCs w:val="26"/>
              </w:rPr>
              <w:t>Межрайонная</w:t>
            </w:r>
            <w:proofErr w:type="gramEnd"/>
            <w:r w:rsidRPr="00AE49AB">
              <w:rPr>
                <w:rFonts w:ascii="Times New Roman" w:hAnsi="Times New Roman"/>
                <w:b/>
                <w:sz w:val="26"/>
                <w:szCs w:val="26"/>
              </w:rPr>
              <w:t xml:space="preserve"> ИФНС России №5 по Сахалинской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07.07.2017</w:t>
            </w:r>
          </w:p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14.00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B" w:rsidRPr="00AE49AB" w:rsidRDefault="00AE49AB" w:rsidP="00AE49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sz w:val="26"/>
                <w:szCs w:val="26"/>
              </w:rPr>
              <w:t>Единый день семинаров – открытый класс по применению  ККТ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Северо-Курильск, </w:t>
            </w:r>
            <w:proofErr w:type="spellStart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proofErr w:type="spellEnd"/>
            <w:proofErr w:type="gramStart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.</w:t>
            </w:r>
            <w:proofErr w:type="gramEnd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Шутова, 19</w:t>
            </w:r>
          </w:p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Южно-Курильск, </w:t>
            </w:r>
            <w:proofErr w:type="spellStart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кв</w:t>
            </w:r>
            <w:proofErr w:type="spellEnd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-л. Ильичева, 1А</w:t>
            </w:r>
          </w:p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г. Курильск, ул. </w:t>
            </w:r>
            <w:proofErr w:type="gramStart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Охотская</w:t>
            </w:r>
            <w:proofErr w:type="gramEnd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, 8</w:t>
            </w:r>
          </w:p>
        </w:tc>
      </w:tr>
      <w:tr w:rsidR="00AE49AB" w:rsidRPr="00535666" w:rsidTr="00AE49AB">
        <w:trPr>
          <w:trHeight w:val="68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08.07.2017</w:t>
            </w:r>
          </w:p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B" w:rsidRPr="00AE49AB" w:rsidRDefault="00AE49AB" w:rsidP="00AE49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sz w:val="26"/>
                <w:szCs w:val="26"/>
              </w:rPr>
              <w:t xml:space="preserve">Мини-семинары в рабочую субботу по вопросам взаимодействия с налоговыми органами в электронном виде, в </w:t>
            </w:r>
            <w:proofErr w:type="spellStart"/>
            <w:r w:rsidRPr="00AE49AB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AE49AB">
              <w:rPr>
                <w:rFonts w:ascii="Times New Roman" w:hAnsi="Times New Roman"/>
                <w:sz w:val="26"/>
                <w:szCs w:val="26"/>
              </w:rPr>
              <w:t>. через ЕПГУ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Корсаков, ул.  </w:t>
            </w:r>
            <w:proofErr w:type="gramStart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Гвардейская</w:t>
            </w:r>
            <w:proofErr w:type="gramEnd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, 1</w:t>
            </w:r>
          </w:p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Северо-Курильск, </w:t>
            </w:r>
            <w:proofErr w:type="spellStart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proofErr w:type="spellEnd"/>
            <w:proofErr w:type="gramStart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.</w:t>
            </w:r>
            <w:proofErr w:type="gramEnd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Шутова, 19</w:t>
            </w:r>
          </w:p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Южно-Курильск, </w:t>
            </w:r>
            <w:proofErr w:type="spellStart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кв</w:t>
            </w:r>
            <w:proofErr w:type="spellEnd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-л. Ильичева, 1А</w:t>
            </w:r>
          </w:p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г. Курильск, ул. </w:t>
            </w:r>
            <w:proofErr w:type="gramStart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Охотская</w:t>
            </w:r>
            <w:proofErr w:type="gramEnd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, 8</w:t>
            </w:r>
          </w:p>
        </w:tc>
      </w:tr>
      <w:tr w:rsidR="00AE49AB" w:rsidRPr="00535666" w:rsidTr="00AE49AB">
        <w:trPr>
          <w:trHeight w:val="68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22.07.2017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B" w:rsidRPr="00AE49AB" w:rsidRDefault="00AE49AB" w:rsidP="00AE49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sz w:val="26"/>
                <w:szCs w:val="26"/>
              </w:rPr>
              <w:t>Мини-семинары в рабочую субботу по вопросам предоставления уведомлений на льготу по имущественным налогам, сообщений о наличии объектов налогообложения. Регистрация в сервисе «Личный кабинет».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End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. Корсаков, ул.  Гвардейская, 1</w:t>
            </w:r>
          </w:p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E49AB" w:rsidRPr="00535666" w:rsidTr="00AE49AB">
        <w:trPr>
          <w:trHeight w:val="68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11.08.2017</w:t>
            </w:r>
          </w:p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14.00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sz w:val="26"/>
                <w:szCs w:val="26"/>
              </w:rPr>
              <w:t>Единый день семинаров – открытый класс по применению  ККТ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Корсаков, ул.  </w:t>
            </w:r>
            <w:proofErr w:type="gramStart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Гвардейская</w:t>
            </w:r>
            <w:proofErr w:type="gramEnd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, 1</w:t>
            </w:r>
          </w:p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Северо-Курильск, </w:t>
            </w:r>
            <w:proofErr w:type="spellStart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proofErr w:type="spellEnd"/>
            <w:proofErr w:type="gramStart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.</w:t>
            </w:r>
            <w:proofErr w:type="gramEnd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Шутова, 19</w:t>
            </w:r>
          </w:p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Южно-Курильск, </w:t>
            </w:r>
            <w:proofErr w:type="spellStart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кв</w:t>
            </w:r>
            <w:proofErr w:type="spellEnd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-л. Ильичева, 1А</w:t>
            </w:r>
          </w:p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г. Курильск, ул. </w:t>
            </w:r>
            <w:proofErr w:type="gramStart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Охотская</w:t>
            </w:r>
            <w:proofErr w:type="gramEnd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, 8</w:t>
            </w:r>
          </w:p>
        </w:tc>
      </w:tr>
      <w:tr w:rsidR="00AE49AB" w:rsidRPr="00535666" w:rsidTr="00AE49AB">
        <w:trPr>
          <w:trHeight w:val="68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12.08.2017</w:t>
            </w:r>
          </w:p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B" w:rsidRPr="00AE49AB" w:rsidRDefault="00AE49AB" w:rsidP="00AE49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sz w:val="26"/>
                <w:szCs w:val="26"/>
              </w:rPr>
              <w:t>Мини-семинары в рабочую субботу по вопросам возможностей интерактивных сервисов ФНС России. Регистрация и работа в сервисе «Личный кабинет»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Корсаков, ул.  </w:t>
            </w:r>
            <w:proofErr w:type="gramStart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Гвардейская</w:t>
            </w:r>
            <w:proofErr w:type="gramEnd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, 1</w:t>
            </w:r>
          </w:p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Северо-Курильск, </w:t>
            </w:r>
            <w:proofErr w:type="spellStart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proofErr w:type="spellEnd"/>
            <w:proofErr w:type="gramStart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.</w:t>
            </w:r>
            <w:proofErr w:type="gramEnd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Шутова, 19</w:t>
            </w:r>
          </w:p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Южно-Курильск, </w:t>
            </w:r>
            <w:proofErr w:type="spellStart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кв</w:t>
            </w:r>
            <w:proofErr w:type="spellEnd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-л. Ильичева, 1А</w:t>
            </w:r>
          </w:p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ТОРМ г. Курильск, ул. </w:t>
            </w:r>
            <w:proofErr w:type="gramStart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Охотская</w:t>
            </w:r>
            <w:proofErr w:type="gramEnd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, 8</w:t>
            </w:r>
          </w:p>
        </w:tc>
      </w:tr>
      <w:tr w:rsidR="00AE49AB" w:rsidRPr="00535666" w:rsidTr="00AE49AB">
        <w:trPr>
          <w:trHeight w:val="68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26.08.2017</w:t>
            </w:r>
          </w:p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10:00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sz w:val="26"/>
                <w:szCs w:val="26"/>
              </w:rPr>
              <w:t>Мини-семинары в рабочую субботу по вопросам исчисления и уплаты имущественных налогов за 2016 год.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Корсаков, ул.  </w:t>
            </w:r>
            <w:proofErr w:type="gramStart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Гвардейская</w:t>
            </w:r>
            <w:proofErr w:type="gramEnd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, 1</w:t>
            </w:r>
          </w:p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E49AB" w:rsidRPr="00535666" w:rsidTr="00AE49AB">
        <w:trPr>
          <w:trHeight w:val="68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08.09.2017</w:t>
            </w:r>
          </w:p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14.00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B" w:rsidRPr="00AE49AB" w:rsidRDefault="00AE49AB" w:rsidP="00AE49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sz w:val="26"/>
                <w:szCs w:val="26"/>
              </w:rPr>
              <w:t>Единый день семинаров – открытый класс по применению  ККТ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Корсаков, ул.  </w:t>
            </w:r>
            <w:proofErr w:type="gramStart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Гвардейская</w:t>
            </w:r>
            <w:proofErr w:type="gramEnd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, 1</w:t>
            </w:r>
          </w:p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Северо-Курильск, </w:t>
            </w:r>
            <w:proofErr w:type="spellStart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proofErr w:type="spellEnd"/>
            <w:proofErr w:type="gramStart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.</w:t>
            </w:r>
            <w:proofErr w:type="gramEnd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Шутова, 19</w:t>
            </w:r>
          </w:p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Южно-Курильск, </w:t>
            </w:r>
            <w:proofErr w:type="spellStart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кв</w:t>
            </w:r>
            <w:proofErr w:type="spellEnd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-л. Ильичева, 1А</w:t>
            </w:r>
          </w:p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г. Курильск, ул. </w:t>
            </w:r>
            <w:proofErr w:type="gramStart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Охотская</w:t>
            </w:r>
            <w:proofErr w:type="gramEnd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, 8</w:t>
            </w:r>
          </w:p>
        </w:tc>
      </w:tr>
      <w:tr w:rsidR="00AE49AB" w:rsidRPr="00535666" w:rsidTr="00AE49AB">
        <w:trPr>
          <w:trHeight w:val="68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09.09.2017</w:t>
            </w:r>
          </w:p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B" w:rsidRPr="00AE49AB" w:rsidRDefault="00AE49AB" w:rsidP="00AE49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sz w:val="26"/>
                <w:szCs w:val="26"/>
              </w:rPr>
              <w:t>Мини-семинары в рабочую субботу по вопросам по вопросам исчисления и уплаты имущественных налогов за 2016 год.</w:t>
            </w:r>
          </w:p>
          <w:p w:rsidR="00AE49AB" w:rsidRPr="00AE49AB" w:rsidRDefault="00AE49AB" w:rsidP="00AE49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Корсаков, ул.  </w:t>
            </w:r>
            <w:proofErr w:type="gramStart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Гвардейская</w:t>
            </w:r>
            <w:proofErr w:type="gramEnd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, 1</w:t>
            </w:r>
          </w:p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Северо-Курильск, </w:t>
            </w:r>
            <w:proofErr w:type="spellStart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proofErr w:type="spellEnd"/>
            <w:proofErr w:type="gramStart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.</w:t>
            </w:r>
            <w:proofErr w:type="gramEnd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Шутова, 19</w:t>
            </w:r>
          </w:p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Южно-Курильск, </w:t>
            </w:r>
            <w:proofErr w:type="spellStart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кв</w:t>
            </w:r>
            <w:proofErr w:type="spellEnd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-л. Ильичева, 1А</w:t>
            </w:r>
          </w:p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г. Курильск, ул. </w:t>
            </w:r>
            <w:proofErr w:type="gramStart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Охотская</w:t>
            </w:r>
            <w:proofErr w:type="gramEnd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, 8</w:t>
            </w:r>
          </w:p>
        </w:tc>
      </w:tr>
      <w:tr w:rsidR="00AE49AB" w:rsidRPr="00535666" w:rsidTr="00AE49AB">
        <w:trPr>
          <w:trHeight w:val="68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23.09.2017</w:t>
            </w:r>
          </w:p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B" w:rsidRPr="00AE49AB" w:rsidRDefault="00AE49AB" w:rsidP="00AE49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sz w:val="26"/>
                <w:szCs w:val="26"/>
              </w:rPr>
              <w:t>Мини-семинары в рабочую субботу по  вопросам возможностей интерактивных сервисов ФНС России. Регистрация и работа в сервисе «Личный кабинет».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End"/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. Корсаков, ул.  Гвардейская, 1</w:t>
            </w:r>
          </w:p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49AB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AE49AB" w:rsidRPr="00AE49AB" w:rsidRDefault="00AE49AB" w:rsidP="009E6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57092A" w:rsidRPr="00A726D0" w:rsidRDefault="0057092A" w:rsidP="00B81E93">
      <w:pPr>
        <w:spacing w:after="0" w:line="240" w:lineRule="auto"/>
        <w:rPr>
          <w:smallCaps/>
          <w:color w:val="000000"/>
        </w:rPr>
      </w:pPr>
    </w:p>
    <w:sectPr w:rsidR="0057092A" w:rsidRPr="00A726D0" w:rsidSect="00406D8B">
      <w:headerReference w:type="even" r:id="rId8"/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46D" w:rsidRDefault="00AF746D">
      <w:r>
        <w:separator/>
      </w:r>
    </w:p>
  </w:endnote>
  <w:endnote w:type="continuationSeparator" w:id="0">
    <w:p w:rsidR="00AF746D" w:rsidRDefault="00AF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46D" w:rsidRDefault="00AF746D">
      <w:r>
        <w:separator/>
      </w:r>
    </w:p>
  </w:footnote>
  <w:footnote w:type="continuationSeparator" w:id="0">
    <w:p w:rsidR="00AF746D" w:rsidRDefault="00AF7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6D" w:rsidRDefault="00AF746D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F746D" w:rsidRDefault="00AF74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6D" w:rsidRDefault="00AF746D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5230F">
      <w:rPr>
        <w:rStyle w:val="aa"/>
        <w:noProof/>
      </w:rPr>
      <w:t>2</w:t>
    </w:r>
    <w:r>
      <w:rPr>
        <w:rStyle w:val="aa"/>
      </w:rPr>
      <w:fldChar w:fldCharType="end"/>
    </w:r>
  </w:p>
  <w:p w:rsidR="00AF746D" w:rsidRDefault="00AF74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0276D"/>
    <w:multiLevelType w:val="hybridMultilevel"/>
    <w:tmpl w:val="99C0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E18"/>
    <w:rsid w:val="0000187A"/>
    <w:rsid w:val="0000272E"/>
    <w:rsid w:val="00007DD4"/>
    <w:rsid w:val="000123CF"/>
    <w:rsid w:val="00014E92"/>
    <w:rsid w:val="0002286D"/>
    <w:rsid w:val="0002583A"/>
    <w:rsid w:val="00031FB6"/>
    <w:rsid w:val="00040923"/>
    <w:rsid w:val="00052230"/>
    <w:rsid w:val="00052E39"/>
    <w:rsid w:val="00067B8F"/>
    <w:rsid w:val="00070026"/>
    <w:rsid w:val="00071BA6"/>
    <w:rsid w:val="00072258"/>
    <w:rsid w:val="00087CB5"/>
    <w:rsid w:val="00090606"/>
    <w:rsid w:val="00093DFA"/>
    <w:rsid w:val="00097FFA"/>
    <w:rsid w:val="000A5A85"/>
    <w:rsid w:val="000B0924"/>
    <w:rsid w:val="000B64BF"/>
    <w:rsid w:val="000D06EF"/>
    <w:rsid w:val="000D2029"/>
    <w:rsid w:val="000D30B9"/>
    <w:rsid w:val="000E2036"/>
    <w:rsid w:val="000E2060"/>
    <w:rsid w:val="000E4538"/>
    <w:rsid w:val="000E4E55"/>
    <w:rsid w:val="000E5CD0"/>
    <w:rsid w:val="000F441B"/>
    <w:rsid w:val="000F7550"/>
    <w:rsid w:val="00100E3A"/>
    <w:rsid w:val="001020F2"/>
    <w:rsid w:val="0012550B"/>
    <w:rsid w:val="00126F53"/>
    <w:rsid w:val="00127A3C"/>
    <w:rsid w:val="00130232"/>
    <w:rsid w:val="00131918"/>
    <w:rsid w:val="00135423"/>
    <w:rsid w:val="00135824"/>
    <w:rsid w:val="00136FC3"/>
    <w:rsid w:val="00147EBA"/>
    <w:rsid w:val="00147ECB"/>
    <w:rsid w:val="001529E4"/>
    <w:rsid w:val="001536E5"/>
    <w:rsid w:val="001542E2"/>
    <w:rsid w:val="00154C7D"/>
    <w:rsid w:val="0015770D"/>
    <w:rsid w:val="00160298"/>
    <w:rsid w:val="00161880"/>
    <w:rsid w:val="0017259F"/>
    <w:rsid w:val="00175484"/>
    <w:rsid w:val="00176A1B"/>
    <w:rsid w:val="00184EDA"/>
    <w:rsid w:val="00186B45"/>
    <w:rsid w:val="00187476"/>
    <w:rsid w:val="001907A6"/>
    <w:rsid w:val="00195967"/>
    <w:rsid w:val="001A6CF8"/>
    <w:rsid w:val="001B0012"/>
    <w:rsid w:val="001B2B03"/>
    <w:rsid w:val="001B4496"/>
    <w:rsid w:val="001C386D"/>
    <w:rsid w:val="001D3967"/>
    <w:rsid w:val="001D514A"/>
    <w:rsid w:val="001E2BFB"/>
    <w:rsid w:val="00210213"/>
    <w:rsid w:val="002103F0"/>
    <w:rsid w:val="00215B97"/>
    <w:rsid w:val="002337CB"/>
    <w:rsid w:val="00237E40"/>
    <w:rsid w:val="00247AA7"/>
    <w:rsid w:val="00254889"/>
    <w:rsid w:val="0025696B"/>
    <w:rsid w:val="00263554"/>
    <w:rsid w:val="00265F0B"/>
    <w:rsid w:val="00272AA6"/>
    <w:rsid w:val="00275C80"/>
    <w:rsid w:val="0027691E"/>
    <w:rsid w:val="002820DD"/>
    <w:rsid w:val="00286197"/>
    <w:rsid w:val="002972BC"/>
    <w:rsid w:val="002A6991"/>
    <w:rsid w:val="002B2E65"/>
    <w:rsid w:val="002C55B8"/>
    <w:rsid w:val="002D03D8"/>
    <w:rsid w:val="002D04A7"/>
    <w:rsid w:val="002D3CBE"/>
    <w:rsid w:val="002D42A7"/>
    <w:rsid w:val="002E2D3A"/>
    <w:rsid w:val="002E52AA"/>
    <w:rsid w:val="002E5F1E"/>
    <w:rsid w:val="002F14FC"/>
    <w:rsid w:val="002F2B83"/>
    <w:rsid w:val="002F3B37"/>
    <w:rsid w:val="002F6188"/>
    <w:rsid w:val="002F647E"/>
    <w:rsid w:val="002F6839"/>
    <w:rsid w:val="0031153D"/>
    <w:rsid w:val="00315B58"/>
    <w:rsid w:val="00333926"/>
    <w:rsid w:val="0033398E"/>
    <w:rsid w:val="00346988"/>
    <w:rsid w:val="00361BF3"/>
    <w:rsid w:val="003661A8"/>
    <w:rsid w:val="00370464"/>
    <w:rsid w:val="0037191D"/>
    <w:rsid w:val="0037532E"/>
    <w:rsid w:val="00381EB5"/>
    <w:rsid w:val="00381FEF"/>
    <w:rsid w:val="003829C9"/>
    <w:rsid w:val="00390493"/>
    <w:rsid w:val="0039300C"/>
    <w:rsid w:val="003A3DEC"/>
    <w:rsid w:val="003A445D"/>
    <w:rsid w:val="003A6E77"/>
    <w:rsid w:val="003A7594"/>
    <w:rsid w:val="003B0331"/>
    <w:rsid w:val="003B2347"/>
    <w:rsid w:val="003C0F8C"/>
    <w:rsid w:val="003C1379"/>
    <w:rsid w:val="003D054F"/>
    <w:rsid w:val="003D07D9"/>
    <w:rsid w:val="003D3197"/>
    <w:rsid w:val="003D57D3"/>
    <w:rsid w:val="003D5A93"/>
    <w:rsid w:val="003E5BF3"/>
    <w:rsid w:val="003F722D"/>
    <w:rsid w:val="004003B2"/>
    <w:rsid w:val="00401D20"/>
    <w:rsid w:val="00405DCA"/>
    <w:rsid w:val="00406D8B"/>
    <w:rsid w:val="00411169"/>
    <w:rsid w:val="0041358F"/>
    <w:rsid w:val="00414E3A"/>
    <w:rsid w:val="00437C6A"/>
    <w:rsid w:val="00437E2A"/>
    <w:rsid w:val="00440271"/>
    <w:rsid w:val="00441EE0"/>
    <w:rsid w:val="004438F4"/>
    <w:rsid w:val="00447799"/>
    <w:rsid w:val="00450A5A"/>
    <w:rsid w:val="0045153A"/>
    <w:rsid w:val="00453BC2"/>
    <w:rsid w:val="0045633B"/>
    <w:rsid w:val="00457FA7"/>
    <w:rsid w:val="00463503"/>
    <w:rsid w:val="00476D34"/>
    <w:rsid w:val="00477786"/>
    <w:rsid w:val="004832B8"/>
    <w:rsid w:val="00483DD0"/>
    <w:rsid w:val="0048545C"/>
    <w:rsid w:val="00487295"/>
    <w:rsid w:val="0049274C"/>
    <w:rsid w:val="004A32AC"/>
    <w:rsid w:val="004A6BC9"/>
    <w:rsid w:val="004A7C87"/>
    <w:rsid w:val="004B0F3E"/>
    <w:rsid w:val="004B203A"/>
    <w:rsid w:val="004B673A"/>
    <w:rsid w:val="004C0CB5"/>
    <w:rsid w:val="004C18CC"/>
    <w:rsid w:val="004C3BE7"/>
    <w:rsid w:val="004C71F2"/>
    <w:rsid w:val="004D325E"/>
    <w:rsid w:val="004D35C2"/>
    <w:rsid w:val="004D7E68"/>
    <w:rsid w:val="004E281E"/>
    <w:rsid w:val="004E35FB"/>
    <w:rsid w:val="004F5380"/>
    <w:rsid w:val="00505FA3"/>
    <w:rsid w:val="0050648E"/>
    <w:rsid w:val="00511E9F"/>
    <w:rsid w:val="00515AF8"/>
    <w:rsid w:val="00517090"/>
    <w:rsid w:val="00517DB5"/>
    <w:rsid w:val="00517FA0"/>
    <w:rsid w:val="00520216"/>
    <w:rsid w:val="00522939"/>
    <w:rsid w:val="00533E34"/>
    <w:rsid w:val="00535666"/>
    <w:rsid w:val="0053799F"/>
    <w:rsid w:val="005439A9"/>
    <w:rsid w:val="0055265F"/>
    <w:rsid w:val="00556AC3"/>
    <w:rsid w:val="0056635E"/>
    <w:rsid w:val="0057092A"/>
    <w:rsid w:val="005716A8"/>
    <w:rsid w:val="00574501"/>
    <w:rsid w:val="00591E82"/>
    <w:rsid w:val="005945E3"/>
    <w:rsid w:val="0059789C"/>
    <w:rsid w:val="005A42AD"/>
    <w:rsid w:val="005A65E9"/>
    <w:rsid w:val="005B4756"/>
    <w:rsid w:val="005C102F"/>
    <w:rsid w:val="005C25D8"/>
    <w:rsid w:val="005D431D"/>
    <w:rsid w:val="005D57FA"/>
    <w:rsid w:val="005D59B7"/>
    <w:rsid w:val="005D5E57"/>
    <w:rsid w:val="005E0CAF"/>
    <w:rsid w:val="005F2F4D"/>
    <w:rsid w:val="00600B53"/>
    <w:rsid w:val="0061267F"/>
    <w:rsid w:val="00613F3A"/>
    <w:rsid w:val="00615CEE"/>
    <w:rsid w:val="00621F62"/>
    <w:rsid w:val="00624CB2"/>
    <w:rsid w:val="00656A23"/>
    <w:rsid w:val="00656C51"/>
    <w:rsid w:val="00660C09"/>
    <w:rsid w:val="00663BE7"/>
    <w:rsid w:val="00673266"/>
    <w:rsid w:val="00673818"/>
    <w:rsid w:val="006813FE"/>
    <w:rsid w:val="00681D6A"/>
    <w:rsid w:val="00681F69"/>
    <w:rsid w:val="0068556D"/>
    <w:rsid w:val="00690E2C"/>
    <w:rsid w:val="00693041"/>
    <w:rsid w:val="00696ABC"/>
    <w:rsid w:val="006A1C8F"/>
    <w:rsid w:val="006A2358"/>
    <w:rsid w:val="006A7A24"/>
    <w:rsid w:val="006B54A6"/>
    <w:rsid w:val="006B7565"/>
    <w:rsid w:val="006B7921"/>
    <w:rsid w:val="006C4F70"/>
    <w:rsid w:val="006D2CBD"/>
    <w:rsid w:val="006D42FF"/>
    <w:rsid w:val="006D64A9"/>
    <w:rsid w:val="006D7093"/>
    <w:rsid w:val="006E429F"/>
    <w:rsid w:val="006E55B0"/>
    <w:rsid w:val="006E7B30"/>
    <w:rsid w:val="00702654"/>
    <w:rsid w:val="0070487D"/>
    <w:rsid w:val="007127D3"/>
    <w:rsid w:val="00713E0C"/>
    <w:rsid w:val="007150E1"/>
    <w:rsid w:val="00715B06"/>
    <w:rsid w:val="00717354"/>
    <w:rsid w:val="00722FFB"/>
    <w:rsid w:val="0072520D"/>
    <w:rsid w:val="00725C43"/>
    <w:rsid w:val="00726C27"/>
    <w:rsid w:val="007332D3"/>
    <w:rsid w:val="007357D2"/>
    <w:rsid w:val="007364FF"/>
    <w:rsid w:val="00741906"/>
    <w:rsid w:val="00741FB2"/>
    <w:rsid w:val="007506B1"/>
    <w:rsid w:val="00751758"/>
    <w:rsid w:val="007530E4"/>
    <w:rsid w:val="00753665"/>
    <w:rsid w:val="00754F99"/>
    <w:rsid w:val="00762C05"/>
    <w:rsid w:val="0077054D"/>
    <w:rsid w:val="007719A9"/>
    <w:rsid w:val="00787A75"/>
    <w:rsid w:val="007906AA"/>
    <w:rsid w:val="007919F3"/>
    <w:rsid w:val="00792E69"/>
    <w:rsid w:val="0079349B"/>
    <w:rsid w:val="0079686B"/>
    <w:rsid w:val="007A6941"/>
    <w:rsid w:val="007A7296"/>
    <w:rsid w:val="007A739D"/>
    <w:rsid w:val="007C4686"/>
    <w:rsid w:val="007D0614"/>
    <w:rsid w:val="007E27BA"/>
    <w:rsid w:val="007E2D2D"/>
    <w:rsid w:val="007E6B09"/>
    <w:rsid w:val="007F1951"/>
    <w:rsid w:val="007F4EF4"/>
    <w:rsid w:val="007F51EC"/>
    <w:rsid w:val="00807E39"/>
    <w:rsid w:val="00811ECB"/>
    <w:rsid w:val="00815700"/>
    <w:rsid w:val="00816109"/>
    <w:rsid w:val="00817F08"/>
    <w:rsid w:val="00824C41"/>
    <w:rsid w:val="00853D64"/>
    <w:rsid w:val="00860CDE"/>
    <w:rsid w:val="00861EAF"/>
    <w:rsid w:val="008635B1"/>
    <w:rsid w:val="00867DC4"/>
    <w:rsid w:val="008742A4"/>
    <w:rsid w:val="00880972"/>
    <w:rsid w:val="0088598D"/>
    <w:rsid w:val="0089256D"/>
    <w:rsid w:val="00892DBB"/>
    <w:rsid w:val="008A3CB3"/>
    <w:rsid w:val="008A5E01"/>
    <w:rsid w:val="008B0D60"/>
    <w:rsid w:val="008B3CBD"/>
    <w:rsid w:val="008C7FD4"/>
    <w:rsid w:val="008D03AA"/>
    <w:rsid w:val="008D14DB"/>
    <w:rsid w:val="008D5ACE"/>
    <w:rsid w:val="008E3439"/>
    <w:rsid w:val="008E5B20"/>
    <w:rsid w:val="008E5C4E"/>
    <w:rsid w:val="008F0C19"/>
    <w:rsid w:val="008F217B"/>
    <w:rsid w:val="00903098"/>
    <w:rsid w:val="00903F79"/>
    <w:rsid w:val="009069CE"/>
    <w:rsid w:val="00910254"/>
    <w:rsid w:val="00915322"/>
    <w:rsid w:val="00924732"/>
    <w:rsid w:val="00930277"/>
    <w:rsid w:val="00935F6F"/>
    <w:rsid w:val="00936A3E"/>
    <w:rsid w:val="00940536"/>
    <w:rsid w:val="00944D27"/>
    <w:rsid w:val="00945C1B"/>
    <w:rsid w:val="00946D2A"/>
    <w:rsid w:val="0095646B"/>
    <w:rsid w:val="0096281F"/>
    <w:rsid w:val="00967BF5"/>
    <w:rsid w:val="00970723"/>
    <w:rsid w:val="00971590"/>
    <w:rsid w:val="00986BBD"/>
    <w:rsid w:val="00987275"/>
    <w:rsid w:val="00990E9D"/>
    <w:rsid w:val="00997D73"/>
    <w:rsid w:val="009A1393"/>
    <w:rsid w:val="009B15D2"/>
    <w:rsid w:val="009B2C1C"/>
    <w:rsid w:val="009B3B8A"/>
    <w:rsid w:val="009C0D55"/>
    <w:rsid w:val="009C1D5D"/>
    <w:rsid w:val="009C3EB0"/>
    <w:rsid w:val="009D05CC"/>
    <w:rsid w:val="009D0875"/>
    <w:rsid w:val="009D1C87"/>
    <w:rsid w:val="009D6DE0"/>
    <w:rsid w:val="009E2AF8"/>
    <w:rsid w:val="009E32DB"/>
    <w:rsid w:val="009F03CD"/>
    <w:rsid w:val="009F41DE"/>
    <w:rsid w:val="009F5845"/>
    <w:rsid w:val="009F5BC8"/>
    <w:rsid w:val="009F77CB"/>
    <w:rsid w:val="00A0247A"/>
    <w:rsid w:val="00A10D79"/>
    <w:rsid w:val="00A130DB"/>
    <w:rsid w:val="00A149C7"/>
    <w:rsid w:val="00A175A3"/>
    <w:rsid w:val="00A30ADC"/>
    <w:rsid w:val="00A325F5"/>
    <w:rsid w:val="00A3379C"/>
    <w:rsid w:val="00A354DE"/>
    <w:rsid w:val="00A417CC"/>
    <w:rsid w:val="00A50492"/>
    <w:rsid w:val="00A5230F"/>
    <w:rsid w:val="00A54AF5"/>
    <w:rsid w:val="00A56D37"/>
    <w:rsid w:val="00A63700"/>
    <w:rsid w:val="00A63CC4"/>
    <w:rsid w:val="00A70EC7"/>
    <w:rsid w:val="00A726D0"/>
    <w:rsid w:val="00A733BD"/>
    <w:rsid w:val="00A77FDC"/>
    <w:rsid w:val="00A84C06"/>
    <w:rsid w:val="00A84F1F"/>
    <w:rsid w:val="00A85B71"/>
    <w:rsid w:val="00A92CB3"/>
    <w:rsid w:val="00AA0D20"/>
    <w:rsid w:val="00AA1AEB"/>
    <w:rsid w:val="00AA5099"/>
    <w:rsid w:val="00AA5618"/>
    <w:rsid w:val="00AC0863"/>
    <w:rsid w:val="00AC0951"/>
    <w:rsid w:val="00AC73E9"/>
    <w:rsid w:val="00AD3907"/>
    <w:rsid w:val="00AD6ACE"/>
    <w:rsid w:val="00AE0ACE"/>
    <w:rsid w:val="00AE49AB"/>
    <w:rsid w:val="00AE681A"/>
    <w:rsid w:val="00AF4C29"/>
    <w:rsid w:val="00AF5B77"/>
    <w:rsid w:val="00AF65D7"/>
    <w:rsid w:val="00AF746D"/>
    <w:rsid w:val="00B001E2"/>
    <w:rsid w:val="00B01DDC"/>
    <w:rsid w:val="00B05BA6"/>
    <w:rsid w:val="00B065C9"/>
    <w:rsid w:val="00B14EF8"/>
    <w:rsid w:val="00B162DF"/>
    <w:rsid w:val="00B21831"/>
    <w:rsid w:val="00B24159"/>
    <w:rsid w:val="00B27E3D"/>
    <w:rsid w:val="00B45F67"/>
    <w:rsid w:val="00B51142"/>
    <w:rsid w:val="00B52422"/>
    <w:rsid w:val="00B56372"/>
    <w:rsid w:val="00B63385"/>
    <w:rsid w:val="00B7207B"/>
    <w:rsid w:val="00B73A18"/>
    <w:rsid w:val="00B7798C"/>
    <w:rsid w:val="00B81E93"/>
    <w:rsid w:val="00BA2ABF"/>
    <w:rsid w:val="00BA5C6C"/>
    <w:rsid w:val="00BB7D3C"/>
    <w:rsid w:val="00BC33DB"/>
    <w:rsid w:val="00BC7EFD"/>
    <w:rsid w:val="00BD2753"/>
    <w:rsid w:val="00BD4CA3"/>
    <w:rsid w:val="00BD5069"/>
    <w:rsid w:val="00BE0DC8"/>
    <w:rsid w:val="00BE2EB7"/>
    <w:rsid w:val="00BE66FD"/>
    <w:rsid w:val="00BF408F"/>
    <w:rsid w:val="00C00895"/>
    <w:rsid w:val="00C0189E"/>
    <w:rsid w:val="00C05444"/>
    <w:rsid w:val="00C26F13"/>
    <w:rsid w:val="00C3542A"/>
    <w:rsid w:val="00C46CE1"/>
    <w:rsid w:val="00C51FBA"/>
    <w:rsid w:val="00C553DB"/>
    <w:rsid w:val="00C56B46"/>
    <w:rsid w:val="00C61867"/>
    <w:rsid w:val="00C65CB7"/>
    <w:rsid w:val="00C66B0A"/>
    <w:rsid w:val="00C729E2"/>
    <w:rsid w:val="00C82C4A"/>
    <w:rsid w:val="00C87F4D"/>
    <w:rsid w:val="00C945ED"/>
    <w:rsid w:val="00CA4125"/>
    <w:rsid w:val="00CA4D6E"/>
    <w:rsid w:val="00CC4186"/>
    <w:rsid w:val="00CD2424"/>
    <w:rsid w:val="00CD3525"/>
    <w:rsid w:val="00CE2642"/>
    <w:rsid w:val="00CE4EA1"/>
    <w:rsid w:val="00D02838"/>
    <w:rsid w:val="00D11E18"/>
    <w:rsid w:val="00D13F0E"/>
    <w:rsid w:val="00D15ABA"/>
    <w:rsid w:val="00D16987"/>
    <w:rsid w:val="00D16F70"/>
    <w:rsid w:val="00D22E1D"/>
    <w:rsid w:val="00D25588"/>
    <w:rsid w:val="00D2714E"/>
    <w:rsid w:val="00D31FDB"/>
    <w:rsid w:val="00D50E19"/>
    <w:rsid w:val="00D53F3A"/>
    <w:rsid w:val="00D553A7"/>
    <w:rsid w:val="00D55BB6"/>
    <w:rsid w:val="00D6397F"/>
    <w:rsid w:val="00D63FB2"/>
    <w:rsid w:val="00D641EB"/>
    <w:rsid w:val="00D66C3E"/>
    <w:rsid w:val="00D671CF"/>
    <w:rsid w:val="00D71F13"/>
    <w:rsid w:val="00D720A4"/>
    <w:rsid w:val="00D80A97"/>
    <w:rsid w:val="00D90E13"/>
    <w:rsid w:val="00DB27B5"/>
    <w:rsid w:val="00DB56DD"/>
    <w:rsid w:val="00DB6E2A"/>
    <w:rsid w:val="00DC2D12"/>
    <w:rsid w:val="00DC3BCA"/>
    <w:rsid w:val="00DC785D"/>
    <w:rsid w:val="00DC7E84"/>
    <w:rsid w:val="00DD26D8"/>
    <w:rsid w:val="00DD6CD0"/>
    <w:rsid w:val="00DD6FF5"/>
    <w:rsid w:val="00DE0610"/>
    <w:rsid w:val="00DE64AB"/>
    <w:rsid w:val="00DE7C2B"/>
    <w:rsid w:val="00DF023A"/>
    <w:rsid w:val="00DF2C54"/>
    <w:rsid w:val="00DF613D"/>
    <w:rsid w:val="00E02716"/>
    <w:rsid w:val="00E03BE6"/>
    <w:rsid w:val="00E11BA4"/>
    <w:rsid w:val="00E17555"/>
    <w:rsid w:val="00E2679E"/>
    <w:rsid w:val="00E4249E"/>
    <w:rsid w:val="00E46BAB"/>
    <w:rsid w:val="00E47B3C"/>
    <w:rsid w:val="00E50E46"/>
    <w:rsid w:val="00E53AA4"/>
    <w:rsid w:val="00E54F31"/>
    <w:rsid w:val="00E57F4F"/>
    <w:rsid w:val="00E60F2A"/>
    <w:rsid w:val="00E62D98"/>
    <w:rsid w:val="00E72B4A"/>
    <w:rsid w:val="00E754B7"/>
    <w:rsid w:val="00E847D9"/>
    <w:rsid w:val="00E90C1B"/>
    <w:rsid w:val="00E91911"/>
    <w:rsid w:val="00E95571"/>
    <w:rsid w:val="00EA2363"/>
    <w:rsid w:val="00EA719C"/>
    <w:rsid w:val="00EA7B0A"/>
    <w:rsid w:val="00EB165A"/>
    <w:rsid w:val="00EB488F"/>
    <w:rsid w:val="00EC174B"/>
    <w:rsid w:val="00EC43AA"/>
    <w:rsid w:val="00EC595D"/>
    <w:rsid w:val="00EC5CF8"/>
    <w:rsid w:val="00ED4414"/>
    <w:rsid w:val="00EE13C4"/>
    <w:rsid w:val="00EE345E"/>
    <w:rsid w:val="00EE661C"/>
    <w:rsid w:val="00EF2B38"/>
    <w:rsid w:val="00EF324E"/>
    <w:rsid w:val="00F00C3D"/>
    <w:rsid w:val="00F03CA9"/>
    <w:rsid w:val="00F03F1C"/>
    <w:rsid w:val="00F12AEE"/>
    <w:rsid w:val="00F15AC1"/>
    <w:rsid w:val="00F171D6"/>
    <w:rsid w:val="00F2157A"/>
    <w:rsid w:val="00F47E62"/>
    <w:rsid w:val="00F5068C"/>
    <w:rsid w:val="00F5105F"/>
    <w:rsid w:val="00F5148E"/>
    <w:rsid w:val="00F5347A"/>
    <w:rsid w:val="00F54937"/>
    <w:rsid w:val="00F55D39"/>
    <w:rsid w:val="00F55E32"/>
    <w:rsid w:val="00F56FC7"/>
    <w:rsid w:val="00F60431"/>
    <w:rsid w:val="00F679C3"/>
    <w:rsid w:val="00F727DD"/>
    <w:rsid w:val="00F76494"/>
    <w:rsid w:val="00F76F1D"/>
    <w:rsid w:val="00FA1628"/>
    <w:rsid w:val="00FA751B"/>
    <w:rsid w:val="00FB2144"/>
    <w:rsid w:val="00FD5425"/>
    <w:rsid w:val="00FD6D75"/>
    <w:rsid w:val="00FD78D3"/>
    <w:rsid w:val="00FE388A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B2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uiPriority w:val="99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13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Дмитрий Юрьевич</dc:creator>
  <cp:keywords/>
  <dc:description/>
  <cp:lastModifiedBy>Старчун Ирина Сергеевна</cp:lastModifiedBy>
  <cp:revision>259</cp:revision>
  <cp:lastPrinted>2017-04-03T05:22:00Z</cp:lastPrinted>
  <dcterms:created xsi:type="dcterms:W3CDTF">2015-09-27T23:49:00Z</dcterms:created>
  <dcterms:modified xsi:type="dcterms:W3CDTF">2017-07-06T05:43:00Z</dcterms:modified>
</cp:coreProperties>
</file>