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9B" w:rsidRPr="00902BE0" w:rsidRDefault="00AB269B" w:rsidP="00AB269B">
      <w:pPr>
        <w:ind w:left="1416" w:hanging="1416"/>
        <w:jc w:val="right"/>
        <w:rPr>
          <w:b/>
          <w:sz w:val="27"/>
          <w:szCs w:val="27"/>
        </w:rPr>
      </w:pPr>
      <w:r w:rsidRPr="00902BE0">
        <w:rPr>
          <w:b/>
          <w:sz w:val="27"/>
          <w:szCs w:val="27"/>
        </w:rPr>
        <w:t>Приложение</w:t>
      </w:r>
      <w:r>
        <w:rPr>
          <w:b/>
          <w:sz w:val="27"/>
          <w:szCs w:val="27"/>
        </w:rPr>
        <w:t xml:space="preserve"> 1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Входящей корреспонденции по тематике обращений граждан</w:t>
      </w:r>
      <w:r w:rsidR="00555ECF">
        <w:rPr>
          <w:noProof/>
          <w:sz w:val="27"/>
          <w:szCs w:val="27"/>
        </w:rPr>
        <w:t xml:space="preserve">, поступивших в УФНС России по Свердловской области </w:t>
      </w:r>
      <w:r w:rsidRPr="00091E3D">
        <w:rPr>
          <w:noProof/>
          <w:sz w:val="27"/>
          <w:szCs w:val="27"/>
        </w:rPr>
        <w:t>c 01.0</w:t>
      </w:r>
      <w:r w:rsidR="00555ECF">
        <w:rPr>
          <w:noProof/>
          <w:sz w:val="27"/>
          <w:szCs w:val="27"/>
        </w:rPr>
        <w:t>8</w:t>
      </w:r>
      <w:r w:rsidRPr="00091E3D">
        <w:rPr>
          <w:noProof/>
          <w:sz w:val="27"/>
          <w:szCs w:val="27"/>
        </w:rPr>
        <w:t>.2016 по 3</w:t>
      </w:r>
      <w:r>
        <w:rPr>
          <w:noProof/>
          <w:sz w:val="27"/>
          <w:szCs w:val="27"/>
        </w:rPr>
        <w:t>1</w:t>
      </w:r>
      <w:r w:rsidRPr="00091E3D">
        <w:rPr>
          <w:noProof/>
          <w:sz w:val="27"/>
          <w:szCs w:val="27"/>
        </w:rPr>
        <w:t>.0</w:t>
      </w:r>
      <w:r w:rsidR="00555ECF">
        <w:rPr>
          <w:noProof/>
          <w:sz w:val="27"/>
          <w:szCs w:val="27"/>
        </w:rPr>
        <w:t>8</w:t>
      </w:r>
      <w:r w:rsidRPr="00091E3D">
        <w:rPr>
          <w:noProof/>
          <w:sz w:val="27"/>
          <w:szCs w:val="27"/>
        </w:rPr>
        <w:t>.2016</w:t>
      </w:r>
    </w:p>
    <w:p w:rsidR="00AB269B" w:rsidRPr="00902BE0" w:rsidRDefault="00AB269B" w:rsidP="00AB269B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в соответствии с Типовым общероссийским тематическим классификатором обращений граждан</w:t>
      </w:r>
    </w:p>
    <w:p w:rsidR="00AB269B" w:rsidRDefault="00AB269B" w:rsidP="00AB269B">
      <w:pPr>
        <w:jc w:val="center"/>
        <w:rPr>
          <w:noProof/>
          <w:sz w:val="18"/>
        </w:rPr>
      </w:pP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AB269B" w:rsidTr="00A034B8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</w:pPr>
            <w:r w:rsidRPr="00A94863"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AB269B" w:rsidTr="00A034B8">
        <w:trPr>
          <w:cantSplit/>
          <w:trHeight w:val="276"/>
        </w:trPr>
        <w:tc>
          <w:tcPr>
            <w:tcW w:w="2448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  <w:tc>
          <w:tcPr>
            <w:tcW w:w="6663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AB269B" w:rsidRPr="00A94863" w:rsidRDefault="00AB269B" w:rsidP="00A034B8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991629" w:rsidRDefault="00AB269B" w:rsidP="00A034B8">
            <w:r w:rsidRPr="00991629">
              <w:rPr>
                <w:color w:val="000000"/>
              </w:rPr>
              <w:t>0001.0002.0023.0726.0004</w:t>
            </w:r>
          </w:p>
        </w:tc>
        <w:tc>
          <w:tcPr>
            <w:tcW w:w="6663" w:type="dxa"/>
            <w:shd w:val="clear" w:color="auto" w:fill="auto"/>
          </w:tcPr>
          <w:p w:rsidR="00AB269B" w:rsidRPr="00991629" w:rsidRDefault="00AB269B" w:rsidP="00A034B8">
            <w:r w:rsidRPr="00991629">
              <w:rPr>
                <w:color w:val="000000"/>
              </w:rPr>
              <w:t>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lang w:val="en-US"/>
              </w:rPr>
            </w:pPr>
            <w:r w:rsidRPr="00A94863"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Установление испытательного срока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lastRenderedPageBreak/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Эффективность закупок и расходов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Цены и ценообразование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rPr>
                <w:bCs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b/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Рассмотрение обращения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Переписка прекращена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Отсутствует адресат обращения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Некорректные обращения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Обращения, не поддающиеся прочтению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lastRenderedPageBreak/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AB269B" w:rsidRPr="00366A32" w:rsidRDefault="00AB269B" w:rsidP="00A034B8">
            <w:pPr>
              <w:rPr>
                <w:lang w:val="en-US"/>
              </w:rPr>
            </w:pPr>
            <w:r w:rsidRPr="00366A32"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AB269B" w:rsidRPr="003669C4" w:rsidRDefault="00AB269B" w:rsidP="00A034B8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AB269B" w:rsidRPr="00366A32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B269B" w:rsidTr="00A034B8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 xml:space="preserve">Несостоятельность (банкротство) и финансовое оздоровление </w:t>
            </w:r>
            <w:r w:rsidRPr="00366A32">
              <w:t>юридических</w:t>
            </w:r>
            <w:r w:rsidRPr="00A94863">
              <w:t xml:space="preserve">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AB269B" w:rsidRPr="00A94863" w:rsidRDefault="00AB269B" w:rsidP="00A034B8">
            <w:r w:rsidRPr="00A94863"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20236A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Права и обязанности родителей и детей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Просьбы о трудоустройстве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8318D0" w:rsidRDefault="00AB269B" w:rsidP="00A034B8">
            <w:r w:rsidRPr="008318D0"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AB269B" w:rsidRPr="008318D0" w:rsidRDefault="00AB269B" w:rsidP="00A034B8">
            <w:r w:rsidRPr="008318D0">
              <w:t>Трудовой стаж и трудовые книжки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Задержка выплаты зарплаты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Вопросы кадрового обеспечения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Единая база вакансий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lastRenderedPageBreak/>
              <w:t>0002.0006.0065.1406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Материальная и моральная мотивация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Нормирование труда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Начисление заработной платы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Индексация заработной платы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0A6F89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0A6F89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0002.0007.0067.0245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0002.0007.0067.0257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0002.0007.0067.0316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0002.0007.0072.0260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Оказание финансовой помощи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r w:rsidRPr="00A94863"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Стратегия и перспективы развития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</w:tcPr>
          <w:p w:rsidR="00AB269B" w:rsidRPr="00A94863" w:rsidRDefault="00AB269B" w:rsidP="00A034B8">
            <w:r w:rsidRPr="00A94863"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Игорный бизнес. Лотереи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Налоговая служба: налоги, сборы и штрафы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Налоговые преференции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</w:t>
            </w:r>
          </w:p>
        </w:tc>
      </w:tr>
      <w:tr w:rsidR="00AB269B" w:rsidTr="00A034B8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Водный налог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AB269B" w:rsidRPr="00A94863" w:rsidRDefault="00AB269B" w:rsidP="00A034B8">
            <w:r w:rsidRPr="00A94863">
              <w:t>Земельный налог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добавленную стоимость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добычу полезных ископаемых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lastRenderedPageBreak/>
              <w:t>0003.0008.0086.0763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Транспортный налог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30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имущество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доходы физических лиц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48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 на прибыль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Госпошлина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Налогообложение малого бизнеса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0003.0008.0086.0769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Задолженность по налогам и сборам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25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Уклонение от налогообложения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49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Применение ККТ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Получение и отказ от ИНН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0003.0008.0086.0773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Бухгалтерский учет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Юридические вопросы по налогам и сборам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20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0003.0008.0086.0776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0003.0008.0086.0777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19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Налогообложение алкогольной продукции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0003.0008.0086.0779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 xml:space="preserve">Осуществление организации и </w:t>
            </w:r>
            <w:proofErr w:type="gramStart"/>
            <w:r w:rsidRPr="00A94863">
              <w:t>контроля за</w:t>
            </w:r>
            <w:proofErr w:type="gramEnd"/>
            <w:r w:rsidRPr="00A94863"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0003.0008.0086.1470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0003.0008.0086.1471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76</w:t>
            </w: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0003.0008.0086.1472</w:t>
            </w:r>
          </w:p>
        </w:tc>
        <w:tc>
          <w:tcPr>
            <w:tcW w:w="6663" w:type="dxa"/>
          </w:tcPr>
          <w:p w:rsidR="00AB269B" w:rsidRPr="00A94863" w:rsidRDefault="00AB269B" w:rsidP="00A034B8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0003.0008.0087.0000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AB269B" w:rsidRPr="00B92DC5" w:rsidRDefault="00A034B8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0003.0008.0087.0685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Вклады в коммерческие банки</w:t>
            </w:r>
            <w:r>
              <w:t xml:space="preserve"> и другие финансовые институты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0003.0008.0088.0000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0003.0008.0088.0337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0003.0008.0089.0000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0003.0008.0089.0801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r w:rsidRPr="00A94863">
              <w:t>0003.0008.0092.0000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 xml:space="preserve">Нарушения законодательства, </w:t>
            </w:r>
            <w:proofErr w:type="spellStart"/>
            <w:r w:rsidRPr="00A94863">
              <w:t>СНИПов</w:t>
            </w:r>
            <w:proofErr w:type="spellEnd"/>
            <w:r w:rsidRPr="00A94863">
              <w:t xml:space="preserve"> при строительстве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AB269B" w:rsidRPr="00A94863" w:rsidRDefault="00AB269B" w:rsidP="00A034B8">
            <w:r w:rsidRPr="00A94863"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0003.0010.0117.0000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0003.0010.0117.0478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Лицензирование, квотирование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lastRenderedPageBreak/>
              <w:t>0003.0010.0121.0000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0003.0010.0121.0444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Таможенные пошлины и налоги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0003.0010.0121.0445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color w:val="999999"/>
              </w:rPr>
            </w:pPr>
            <w:r w:rsidRPr="00A94863"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0003.0011.0122.0000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0003.0011.0122.0454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Природоохранное законодательство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AB269B" w:rsidRPr="00A94863" w:rsidRDefault="00AB269B" w:rsidP="00A034B8">
            <w:r w:rsidRPr="00A94863">
              <w:t>0003.0012.0133.0000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AB269B" w:rsidRPr="00856876" w:rsidRDefault="00AB269B" w:rsidP="00A034B8">
            <w:pPr>
              <w:jc w:val="center"/>
              <w:rPr>
                <w:noProof/>
                <w:color w:val="FF0000"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0003.0012.0133.0695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AB269B" w:rsidRPr="00A94863" w:rsidRDefault="00AB269B" w:rsidP="00A034B8">
            <w:r w:rsidRPr="00A94863"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B269B" w:rsidRPr="00FB136C" w:rsidRDefault="00AB269B" w:rsidP="00A034B8">
            <w:r w:rsidRPr="00FB136C"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AB269B" w:rsidRPr="00B92DC5" w:rsidRDefault="00B92DC5" w:rsidP="00A034B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</w:t>
            </w: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  <w:lang w:val="en-US"/>
              </w:rPr>
            </w:pPr>
            <w:r w:rsidRPr="00A94863"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0004.0015.0155.0911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t>Злоупотреб</w:t>
            </w:r>
            <w:r>
              <w:t>л</w:t>
            </w:r>
            <w:r w:rsidRPr="00A94863">
              <w:t>ение служебным положением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AB269B" w:rsidRPr="00A94863" w:rsidRDefault="00AB269B" w:rsidP="00A034B8">
            <w:pPr>
              <w:pStyle w:val="a3"/>
              <w:rPr>
                <w:lang w:val="en-US"/>
              </w:rPr>
            </w:pPr>
            <w:r w:rsidRPr="00A94863">
              <w:t>0004.0016.0162.000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0004.0016.0162.0512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Борьба с коррупцией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0004.0016.0162.0513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0004.0016.0162.0473</w:t>
            </w:r>
          </w:p>
        </w:tc>
        <w:tc>
          <w:tcPr>
            <w:tcW w:w="6663" w:type="dxa"/>
            <w:vAlign w:val="center"/>
          </w:tcPr>
          <w:p w:rsidR="00AB269B" w:rsidRPr="00A94863" w:rsidRDefault="00AB269B" w:rsidP="00A034B8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0004.0016.0162.0470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vAlign w:val="center"/>
          </w:tcPr>
          <w:p w:rsidR="00AB269B" w:rsidRPr="00A94863" w:rsidRDefault="00AB269B" w:rsidP="00A034B8">
            <w:r w:rsidRPr="00A94863">
              <w:t>0004.0016.0162.0698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AB269B" w:rsidRPr="00A94863" w:rsidRDefault="00AB269B" w:rsidP="00A034B8">
            <w:pPr>
              <w:rPr>
                <w:b/>
              </w:rPr>
            </w:pPr>
            <w:r w:rsidRPr="00A94863">
              <w:rPr>
                <w:b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BFBFBF"/>
          </w:tcPr>
          <w:p w:rsidR="00AB269B" w:rsidRPr="00A94863" w:rsidRDefault="00AB269B" w:rsidP="00A034B8">
            <w:r w:rsidRPr="00A94863">
              <w:t>0004.0018.0171.0000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судебных решений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0004.0018.0171.0541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Неисполнение судебных решений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r w:rsidRPr="00A94863">
              <w:t>0004.0018.0171.0542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AB269B" w:rsidRPr="00B92DC5" w:rsidRDefault="00B92DC5" w:rsidP="00A034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B269B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0004.0018.0171.0549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AB269B" w:rsidRPr="00A94863" w:rsidRDefault="00AB269B" w:rsidP="00A034B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AB269B" w:rsidRPr="00A94863" w:rsidRDefault="00AB269B" w:rsidP="00A034B8">
            <w:r w:rsidRPr="00A94863"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AB269B" w:rsidRPr="00A94863" w:rsidRDefault="00AB269B" w:rsidP="00A034B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A94863" w:rsidRDefault="00AB269B" w:rsidP="00A034B8">
            <w:r w:rsidRPr="00A94863"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r w:rsidRPr="00A94863"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AB269B" w:rsidRPr="00A94863" w:rsidRDefault="00AB269B" w:rsidP="00A034B8">
            <w:pPr>
              <w:rPr>
                <w:b/>
                <w:bCs/>
                <w:color w:val="800000"/>
              </w:rPr>
            </w:pPr>
            <w:r w:rsidRPr="00A94863"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Tr="00A034B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AB269B" w:rsidRPr="00A94863" w:rsidRDefault="00AB269B" w:rsidP="00A034B8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B269B" w:rsidRPr="00A94863" w:rsidRDefault="00AB269B" w:rsidP="00A034B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7A7D24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>
            <w:pPr>
              <w:rPr>
                <w:color w:val="008000"/>
              </w:rPr>
            </w:pPr>
            <w:r w:rsidRPr="00A94863">
              <w:t>0005.0005.0056.0600</w:t>
            </w:r>
          </w:p>
        </w:tc>
        <w:tc>
          <w:tcPr>
            <w:tcW w:w="6663" w:type="dxa"/>
          </w:tcPr>
          <w:p w:rsidR="00AB269B" w:rsidRPr="00A94863" w:rsidRDefault="00AB269B" w:rsidP="00A034B8">
            <w:r w:rsidRPr="00A94863"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AB269B" w:rsidRPr="00797D9E" w:rsidRDefault="00AB269B" w:rsidP="00A034B8">
            <w:pPr>
              <w:jc w:val="center"/>
              <w:rPr>
                <w:noProof/>
              </w:rPr>
            </w:pPr>
          </w:p>
        </w:tc>
      </w:tr>
      <w:tr w:rsidR="00AB269B" w:rsidRPr="007A7D24" w:rsidTr="00A034B8">
        <w:trPr>
          <w:cantSplit/>
        </w:trPr>
        <w:tc>
          <w:tcPr>
            <w:tcW w:w="2448" w:type="dxa"/>
          </w:tcPr>
          <w:p w:rsidR="00AB269B" w:rsidRPr="00A94863" w:rsidRDefault="00AB269B" w:rsidP="00A034B8"/>
        </w:tc>
        <w:tc>
          <w:tcPr>
            <w:tcW w:w="6663" w:type="dxa"/>
          </w:tcPr>
          <w:p w:rsidR="00AB269B" w:rsidRPr="00A94863" w:rsidRDefault="00AB269B" w:rsidP="00A034B8">
            <w:r>
              <w:t>Нет сути вопроса</w:t>
            </w:r>
          </w:p>
        </w:tc>
        <w:tc>
          <w:tcPr>
            <w:tcW w:w="1559" w:type="dxa"/>
          </w:tcPr>
          <w:p w:rsidR="00AB269B" w:rsidRPr="00A034B8" w:rsidRDefault="00AB269B" w:rsidP="00A034B8">
            <w:pPr>
              <w:jc w:val="center"/>
              <w:rPr>
                <w:noProof/>
                <w:lang w:val="en-US"/>
              </w:rPr>
            </w:pPr>
          </w:p>
        </w:tc>
      </w:tr>
      <w:tr w:rsidR="00AB269B" w:rsidRPr="007A7D24" w:rsidTr="00A034B8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:rsidR="00AB269B" w:rsidRPr="001565FE" w:rsidRDefault="00AB269B" w:rsidP="00A034B8">
            <w:pPr>
              <w:jc w:val="center"/>
              <w:rPr>
                <w:b/>
              </w:rPr>
            </w:pPr>
            <w:r w:rsidRPr="001565FE"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AB269B" w:rsidRPr="00B92DC5" w:rsidRDefault="00A034B8" w:rsidP="00A034B8">
            <w:pPr>
              <w:jc w:val="center"/>
              <w:rPr>
                <w:b/>
                <w:noProof/>
                <w:lang w:val="en-US"/>
              </w:rPr>
            </w:pPr>
            <w:bookmarkStart w:id="0" w:name="_GoBack"/>
            <w:bookmarkEnd w:id="0"/>
            <w:r>
              <w:rPr>
                <w:b/>
                <w:noProof/>
                <w:lang w:val="en-US"/>
              </w:rPr>
              <w:t>412</w:t>
            </w:r>
          </w:p>
        </w:tc>
      </w:tr>
    </w:tbl>
    <w:p w:rsidR="00972ABB" w:rsidRDefault="00972ABB"/>
    <w:sectPr w:rsidR="00972ABB" w:rsidSect="009938BE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9B"/>
    <w:rsid w:val="00083B1A"/>
    <w:rsid w:val="003F2530"/>
    <w:rsid w:val="00555ECF"/>
    <w:rsid w:val="00972ABB"/>
    <w:rsid w:val="009938BE"/>
    <w:rsid w:val="00A034B8"/>
    <w:rsid w:val="00AB269B"/>
    <w:rsid w:val="00B92DC5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269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B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B2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269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B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B26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Алябьева Светлана Викторовна</dc:creator>
  <cp:lastModifiedBy>Алябьева Светлана Викторовна</cp:lastModifiedBy>
  <cp:revision>8</cp:revision>
  <dcterms:created xsi:type="dcterms:W3CDTF">2016-08-15T12:15:00Z</dcterms:created>
  <dcterms:modified xsi:type="dcterms:W3CDTF">2016-09-02T09:48:00Z</dcterms:modified>
</cp:coreProperties>
</file>