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3" w:rsidRDefault="00C033E3" w:rsidP="00C033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График проведения Межрайонной ИФНС России №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13 </w:t>
      </w:r>
    </w:p>
    <w:p w:rsidR="00C033E3" w:rsidRDefault="00C033E3" w:rsidP="00C033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по Свердловской области тематических </w:t>
      </w:r>
      <w:proofErr w:type="spellStart"/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вебинаров</w:t>
      </w:r>
      <w:proofErr w:type="spellEnd"/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</w:t>
      </w:r>
    </w:p>
    <w:p w:rsidR="00C033E3" w:rsidRDefault="00C033E3" w:rsidP="00C033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C033E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с налогоплательщиками в 1 квартале 2023 года</w:t>
      </w:r>
    </w:p>
    <w:p w:rsidR="00C033E3" w:rsidRPr="00C033E3" w:rsidRDefault="00C033E3" w:rsidP="00C033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1560"/>
        <w:gridCol w:w="3545"/>
        <w:gridCol w:w="1418"/>
      </w:tblGrid>
      <w:tr w:rsidR="00C033E3" w:rsidRPr="00C033E3" w:rsidTr="00C033E3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Место проведения</w:t>
            </w:r>
          </w:p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spellStart"/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и время </w:t>
            </w:r>
            <w:proofErr w:type="spellStart"/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proofErr w:type="spellStart"/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033E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C033E3" w:rsidRPr="00C033E3" w:rsidTr="00C033E3">
        <w:trPr>
          <w:trHeight w:val="1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bookmarkStart w:id="0" w:name="_GoBack"/>
            <w:bookmarkEnd w:id="0"/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08.02.2023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</w:t>
            </w:r>
            <w:r w:rsidRPr="00C033E3">
              <w:rPr>
                <w:rFonts w:ascii="Arial" w:hAnsi="Arial" w:cs="Arial"/>
                <w:bCs/>
                <w:sz w:val="22"/>
                <w:szCs w:val="22"/>
              </w:rPr>
              <w:t>Единый налоговый счет.</w:t>
            </w:r>
          </w:p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2.Последствия неуплаты налогов, взносов и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6-54-96</w:t>
            </w:r>
          </w:p>
        </w:tc>
      </w:tr>
      <w:tr w:rsidR="00C033E3" w:rsidRPr="00C033E3" w:rsidTr="00C033E3">
        <w:trPr>
          <w:trHeight w:val="1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09.02.2023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1.Выпуск квалифицированного сертификата ключа проверки электронной подписи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6-43-35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  <w:tr w:rsidR="00C033E3" w:rsidRPr="00C033E3" w:rsidTr="00C033E3">
        <w:trPr>
          <w:trHeight w:val="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20.02.2023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hAnsi="Arial" w:cs="Arial"/>
                <w:bCs/>
                <w:sz w:val="22"/>
                <w:szCs w:val="22"/>
              </w:rPr>
              <w:t>1.Актуальные вопросы применения контрольно-кассовой техники.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6-32-46</w:t>
            </w:r>
          </w:p>
        </w:tc>
      </w:tr>
      <w:tr w:rsidR="00C033E3" w:rsidRPr="00C033E3" w:rsidTr="00C033E3">
        <w:trPr>
          <w:trHeight w:val="1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21.02.2023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1.Получение налоговых вычетов, в том числе через Личный кабинет для физических лиц.</w:t>
            </w:r>
          </w:p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6-53-08</w:t>
            </w:r>
          </w:p>
        </w:tc>
      </w:tr>
      <w:tr w:rsidR="00C033E3" w:rsidRPr="00C033E3" w:rsidTr="00C033E3">
        <w:trPr>
          <w:trHeight w:val="1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14.03.2023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1.Оценка оказания государственных услуг.</w:t>
            </w:r>
          </w:p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2.Электронное взаимодействие с налогоплательщиками.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6-53-08</w:t>
            </w:r>
          </w:p>
        </w:tc>
      </w:tr>
      <w:tr w:rsidR="00C033E3" w:rsidRPr="00C033E3" w:rsidTr="00C033E3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https:// fns.ktalk.ru/6676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15.03.2022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</w:t>
            </w:r>
            <w:r w:rsidRPr="00C033E3">
              <w:rPr>
                <w:rFonts w:ascii="Arial" w:hAnsi="Arial" w:cs="Arial"/>
                <w:bCs/>
                <w:sz w:val="22"/>
                <w:szCs w:val="22"/>
              </w:rPr>
              <w:t>Единый налоговый счет.</w:t>
            </w:r>
          </w:p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2.Последствия неуплаты налогов, взносов и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6-54-96</w:t>
            </w:r>
          </w:p>
        </w:tc>
      </w:tr>
      <w:tr w:rsidR="00C033E3" w:rsidRPr="00C033E3" w:rsidTr="00C033E3">
        <w:trPr>
          <w:trHeight w:val="1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C033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Межрайонная ИФНС России №13 по Свердловской области</w:t>
            </w:r>
          </w:p>
          <w:p w:rsid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</w:pPr>
          </w:p>
          <w:p w:rsidR="00C033E3" w:rsidRPr="00C033E3" w:rsidRDefault="00C033E3" w:rsidP="00AD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https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:// </w:t>
            </w:r>
            <w:proofErr w:type="spellStart"/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fns</w:t>
            </w:r>
            <w:proofErr w:type="spellEnd"/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  <w:proofErr w:type="spellStart"/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ktalk</w:t>
            </w:r>
            <w:proofErr w:type="spellEnd"/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  <w:proofErr w:type="spellStart"/>
            <w:r w:rsidRPr="00C033E3">
              <w:rPr>
                <w:rFonts w:ascii="Arial" w:eastAsia="Times New Roman" w:hAnsi="Arial" w:cs="Arial"/>
                <w:sz w:val="22"/>
                <w:szCs w:val="22"/>
                <w:lang w:val="en-US" w:eastAsia="ru-RU"/>
              </w:rPr>
              <w:t>ru</w:t>
            </w:r>
            <w:proofErr w:type="spellEnd"/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/6676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 16.03.2022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1.Услуги ФНС России, оказываемые в МФЦ.</w:t>
            </w:r>
          </w:p>
          <w:p w:rsidR="00C033E3" w:rsidRPr="00C033E3" w:rsidRDefault="00C033E3" w:rsidP="00AD58CF">
            <w:pPr>
              <w:spacing w:after="0" w:line="240" w:lineRule="auto"/>
              <w:ind w:left="34"/>
              <w:contextualSpacing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bCs/>
                <w:sz w:val="22"/>
                <w:szCs w:val="22"/>
                <w:lang w:eastAsia="ru-RU"/>
              </w:rPr>
              <w:t>2.Последствия неформальной занятости.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8 </w:t>
            </w: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(34355) </w:t>
            </w:r>
          </w:p>
          <w:p w:rsidR="00C033E3" w:rsidRPr="00C033E3" w:rsidRDefault="00C033E3" w:rsidP="00AD5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C033E3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6-53-08</w:t>
            </w:r>
          </w:p>
        </w:tc>
      </w:tr>
    </w:tbl>
    <w:p w:rsidR="00CB5577" w:rsidRPr="00C033E3" w:rsidRDefault="00C033E3">
      <w:pPr>
        <w:rPr>
          <w:rFonts w:ascii="Arial" w:hAnsi="Arial" w:cs="Arial"/>
          <w:sz w:val="22"/>
          <w:szCs w:val="22"/>
        </w:rPr>
      </w:pPr>
    </w:p>
    <w:sectPr w:rsidR="00CB5577" w:rsidRPr="00C033E3" w:rsidSect="00C033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3"/>
    <w:rsid w:val="00AD1684"/>
    <w:rsid w:val="00B97E60"/>
    <w:rsid w:val="00C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590415-7F8D-4827-8D6C-1C911594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E3"/>
    <w:pPr>
      <w:spacing w:after="200" w:line="276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Екатерина Игоревна</dc:creator>
  <cp:keywords/>
  <dc:description/>
  <cp:lastModifiedBy>Соловьева Екатерина Игоревна</cp:lastModifiedBy>
  <cp:revision>1</cp:revision>
  <dcterms:created xsi:type="dcterms:W3CDTF">2022-12-19T07:50:00Z</dcterms:created>
  <dcterms:modified xsi:type="dcterms:W3CDTF">2022-12-19T07:53:00Z</dcterms:modified>
</cp:coreProperties>
</file>