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C3" w:rsidRPr="00443023" w:rsidRDefault="00D618C3" w:rsidP="00D618C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4302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График проведения Межрайонной ИФНС России №16 </w:t>
      </w:r>
    </w:p>
    <w:p w:rsidR="00D146D0" w:rsidRDefault="00D618C3" w:rsidP="00D618C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43023">
        <w:rPr>
          <w:rFonts w:ascii="Arial" w:eastAsia="Times New Roman" w:hAnsi="Arial" w:cs="Arial"/>
          <w:b/>
          <w:sz w:val="26"/>
          <w:szCs w:val="26"/>
          <w:lang w:eastAsia="ru-RU"/>
        </w:rPr>
        <w:t>по Свердловской области тематических семинаров</w:t>
      </w:r>
      <w:r w:rsidR="008A717F" w:rsidRPr="00443023">
        <w:rPr>
          <w:rFonts w:ascii="Arial" w:eastAsia="Times New Roman" w:hAnsi="Arial" w:cs="Arial"/>
          <w:b/>
          <w:sz w:val="26"/>
          <w:szCs w:val="26"/>
          <w:lang w:eastAsia="ru-RU"/>
        </w:rPr>
        <w:t>/вебинаров</w:t>
      </w:r>
      <w:r w:rsidRPr="0044302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</w:p>
    <w:p w:rsidR="00D618C3" w:rsidRPr="00443023" w:rsidRDefault="00D618C3" w:rsidP="00D618C3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r w:rsidRPr="0044302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с налогоплательщиками в </w:t>
      </w:r>
      <w:r w:rsidR="00575158" w:rsidRPr="00443023">
        <w:rPr>
          <w:rFonts w:ascii="Arial" w:eastAsia="Times New Roman" w:hAnsi="Arial" w:cs="Arial"/>
          <w:b/>
          <w:sz w:val="26"/>
          <w:szCs w:val="26"/>
          <w:lang w:eastAsia="ru-RU"/>
        </w:rPr>
        <w:t>4</w:t>
      </w:r>
      <w:r w:rsidRPr="0044302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квартале 20</w:t>
      </w:r>
      <w:r w:rsidR="00652140" w:rsidRPr="00443023">
        <w:rPr>
          <w:rFonts w:ascii="Arial" w:eastAsia="Times New Roman" w:hAnsi="Arial" w:cs="Arial"/>
          <w:b/>
          <w:sz w:val="26"/>
          <w:szCs w:val="26"/>
          <w:lang w:eastAsia="ru-RU"/>
        </w:rPr>
        <w:t>2</w:t>
      </w:r>
      <w:r w:rsidR="00D61E57" w:rsidRPr="00443023">
        <w:rPr>
          <w:rFonts w:ascii="Arial" w:eastAsia="Times New Roman" w:hAnsi="Arial" w:cs="Arial"/>
          <w:b/>
          <w:sz w:val="26"/>
          <w:szCs w:val="26"/>
          <w:lang w:eastAsia="ru-RU"/>
        </w:rPr>
        <w:t>2</w:t>
      </w:r>
      <w:r w:rsidRPr="0044302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758"/>
        <w:gridCol w:w="1559"/>
        <w:gridCol w:w="3544"/>
        <w:gridCol w:w="1666"/>
      </w:tblGrid>
      <w:tr w:rsidR="00481B1F" w:rsidRPr="00443023" w:rsidTr="00097BE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C3" w:rsidRPr="00443023" w:rsidRDefault="00D618C3" w:rsidP="00D61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44302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C3" w:rsidRPr="00443023" w:rsidRDefault="008A717F" w:rsidP="00D61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44302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C3" w:rsidRPr="00443023" w:rsidRDefault="00D618C3" w:rsidP="00D61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44302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Дата </w:t>
            </w:r>
            <w:r w:rsidR="008A717F" w:rsidRPr="0044302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и время </w:t>
            </w:r>
            <w:r w:rsidRPr="0044302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семинара</w:t>
            </w:r>
            <w:r w:rsidR="00097BE0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/ вебинара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C3" w:rsidRPr="00443023" w:rsidRDefault="00D618C3" w:rsidP="00D61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44302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Тема семинара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C3" w:rsidRPr="00443023" w:rsidRDefault="008A717F" w:rsidP="00D61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44302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Телефон</w:t>
            </w:r>
            <w:r w:rsidR="00D618C3" w:rsidRPr="0044302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81B1F" w:rsidRPr="00443023" w:rsidTr="00097BE0">
        <w:trPr>
          <w:trHeight w:val="26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443023" w:rsidRDefault="00D618C3" w:rsidP="00D61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0" w:rsidRDefault="00D618C3" w:rsidP="00D14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Межрайонная ИФНС России № 16 по Свердловской </w:t>
            </w:r>
            <w:r w:rsidR="00D146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бласти</w:t>
            </w:r>
          </w:p>
          <w:p w:rsidR="00D146D0" w:rsidRDefault="00D146D0" w:rsidP="00D14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8C3" w:rsidRPr="00443023" w:rsidRDefault="008A717F" w:rsidP="00D146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  <w:r w:rsidR="00D146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Нижний Тагил, ул.Ломоносова,4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C3" w:rsidRPr="00443023" w:rsidRDefault="00A0494B" w:rsidP="00D14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  <w:r w:rsidR="004B2456"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8A717F"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8F4D2D"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  <w:p w:rsidR="00C47B21" w:rsidRDefault="00C47B21" w:rsidP="00D14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A717F" w:rsidRPr="00443023" w:rsidRDefault="008A717F" w:rsidP="00D14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8F4D2D"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8F4D2D"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0603DC" w:rsidRPr="00443023" w:rsidRDefault="000603DC" w:rsidP="00D14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(семинар)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C3" w:rsidRPr="00443023" w:rsidRDefault="00A0494B" w:rsidP="00D146D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Исчисление имущественных налогов за 2021 год, основные изменения. Порядок предоставления налоговых льгот, ставки и срок уплаты. Последствия неуплаты имущественных налогов. </w:t>
            </w:r>
            <w:r w:rsidR="00D96C1D" w:rsidRPr="004430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Возможности информирования налогоплательщиков о наличии задолженности через СМС сообщения или сообщения на электронную почту</w:t>
            </w:r>
            <w:r w:rsidRPr="004430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7F" w:rsidRPr="00443023" w:rsidRDefault="00D146D0" w:rsidP="00D146D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+7</w:t>
            </w:r>
            <w:r w:rsidR="00D618C3"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(3435)</w:t>
            </w:r>
          </w:p>
          <w:p w:rsidR="008A717F" w:rsidRPr="00443023" w:rsidRDefault="00D618C3" w:rsidP="00D146D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49-59-2</w:t>
            </w:r>
            <w:r w:rsidR="00496DB7"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D618C3" w:rsidRPr="00443023" w:rsidRDefault="00D618C3" w:rsidP="00D146D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49-59-2</w:t>
            </w:r>
            <w:r w:rsidR="008A717F"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  <w:p w:rsidR="008A717F" w:rsidRPr="00443023" w:rsidRDefault="008A717F" w:rsidP="00D146D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494B" w:rsidRPr="00443023" w:rsidTr="00097BE0">
        <w:trPr>
          <w:trHeight w:val="267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B" w:rsidRPr="00443023" w:rsidRDefault="00A0494B" w:rsidP="00D61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0" w:rsidRDefault="00A0494B" w:rsidP="00D14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Межрайонная ИФНС России № 16 по Свердловской области </w:t>
            </w:r>
          </w:p>
          <w:p w:rsidR="00D146D0" w:rsidRDefault="00D146D0" w:rsidP="00D14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94B" w:rsidRPr="00443023" w:rsidRDefault="00A0494B" w:rsidP="00D14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ТОРМ г.</w:t>
            </w:r>
            <w:r w:rsidR="00C47B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Верхняя Салда, ул.</w:t>
            </w:r>
            <w:r w:rsidR="00C47B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Парковая, 14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4B" w:rsidRPr="00443023" w:rsidRDefault="00A0494B" w:rsidP="00D14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14.10.2022</w:t>
            </w:r>
          </w:p>
          <w:p w:rsidR="00C47B21" w:rsidRDefault="00C47B21" w:rsidP="00D14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494B" w:rsidRPr="00443023" w:rsidRDefault="00A0494B" w:rsidP="00D14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14.30</w:t>
            </w:r>
          </w:p>
          <w:p w:rsidR="000603DC" w:rsidRPr="00443023" w:rsidRDefault="000603DC" w:rsidP="00D14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(семинар)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4B" w:rsidRPr="00443023" w:rsidRDefault="00A0494B" w:rsidP="00D146D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Исчисление имущественных налогов за 2021 год, основные изменения. Порядок предоставления налоговых льгот, ставки и срок уплаты. Последствия неуплаты имущественных налогов. </w:t>
            </w:r>
            <w:r w:rsidR="00D96C1D" w:rsidRPr="004430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Возможности информирования налогоплательщиков о наличии задолженности через СМС сообщения или сообщения на электронную почту.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4B" w:rsidRPr="00443023" w:rsidRDefault="00D146D0" w:rsidP="00D146D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+7</w:t>
            </w:r>
            <w:r w:rsidR="00A0494B"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(3435)</w:t>
            </w:r>
          </w:p>
          <w:p w:rsidR="00A0494B" w:rsidRPr="00443023" w:rsidRDefault="00A0494B" w:rsidP="00D146D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49-59-26,</w:t>
            </w:r>
          </w:p>
          <w:p w:rsidR="00A0494B" w:rsidRPr="00443023" w:rsidRDefault="00A0494B" w:rsidP="00D146D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49-59-28</w:t>
            </w:r>
          </w:p>
        </w:tc>
      </w:tr>
      <w:tr w:rsidR="00481B1F" w:rsidRPr="00443023" w:rsidTr="00097BE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443023" w:rsidRDefault="00575158" w:rsidP="00D61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  <w:r w:rsidR="00D618C3" w:rsidRPr="004430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0" w:rsidRDefault="008A717F" w:rsidP="00D14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Межрайонная ИФНС России </w:t>
            </w:r>
            <w:r w:rsidR="00D146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16 по Свердловской области</w:t>
            </w:r>
          </w:p>
          <w:p w:rsidR="00D146D0" w:rsidRDefault="00D146D0" w:rsidP="00D14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8C3" w:rsidRPr="00443023" w:rsidRDefault="00097BE0" w:rsidP="00D14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B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https://fns.ktalk.ru/4584762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4B" w:rsidRPr="00443023" w:rsidRDefault="00A0494B" w:rsidP="00D14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24.11.2022</w:t>
            </w:r>
          </w:p>
          <w:p w:rsidR="00C47B21" w:rsidRDefault="00C47B21" w:rsidP="00D14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A717F" w:rsidRPr="00443023" w:rsidRDefault="008A717F" w:rsidP="00D14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8F4D2D"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8F4D2D"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0603DC" w:rsidRPr="00443023" w:rsidRDefault="000603DC" w:rsidP="00D14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(вебинар)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A4" w:rsidRPr="00443023" w:rsidRDefault="00A0494B" w:rsidP="00D146D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Патентная система налогообложения:</w:t>
            </w:r>
            <w:r w:rsidR="00954984" w:rsidRPr="004430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ставки и срок уплаты. </w:t>
            </w:r>
            <w:r w:rsidRPr="004430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Порядок перехода ИП на ПСН. </w:t>
            </w:r>
            <w:r w:rsidR="00575158" w:rsidRPr="004430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Подача документов на государственную регистрацию ЮЛ и ИП в электронном виде, а также через мобильное приложение.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7F" w:rsidRPr="00443023" w:rsidRDefault="00D146D0" w:rsidP="00D146D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+7</w:t>
            </w:r>
            <w:r w:rsidR="008A717F"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(3435)</w:t>
            </w:r>
          </w:p>
          <w:p w:rsidR="008A717F" w:rsidRPr="00443023" w:rsidRDefault="008A717F" w:rsidP="00D146D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49-59-2</w:t>
            </w:r>
            <w:r w:rsidR="00496DB7"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D618C3" w:rsidRPr="00443023" w:rsidRDefault="008A717F" w:rsidP="00D146D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49-59-28</w:t>
            </w:r>
          </w:p>
        </w:tc>
      </w:tr>
      <w:tr w:rsidR="00481B1F" w:rsidRPr="00443023" w:rsidTr="00097BE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443023" w:rsidRDefault="00575158" w:rsidP="00D61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  <w:r w:rsidR="00D618C3" w:rsidRPr="004430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0" w:rsidRDefault="008A717F" w:rsidP="00D14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Межрайонная ИФНС России № 16</w:t>
            </w:r>
            <w:bookmarkStart w:id="0" w:name="_GoBack"/>
            <w:bookmarkEnd w:id="0"/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Свердловской области </w:t>
            </w:r>
          </w:p>
          <w:p w:rsidR="00D146D0" w:rsidRDefault="00D146D0" w:rsidP="00D14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18C3" w:rsidRPr="00443023" w:rsidRDefault="00097BE0" w:rsidP="00D14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B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https://fns.ktalk.ru/2090919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C3" w:rsidRPr="00443023" w:rsidRDefault="00A0494B" w:rsidP="00D14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D96C1D"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  <w:r w:rsidR="00D96C1D"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D618C3"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 w:rsidR="005D1F77"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496DB7"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  <w:p w:rsidR="00C47B21" w:rsidRDefault="00C47B21" w:rsidP="00D14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A717F" w:rsidRPr="00443023" w:rsidRDefault="008A717F" w:rsidP="00D14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496DB7"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496DB7"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0603DC" w:rsidRPr="00443023" w:rsidRDefault="000603DC" w:rsidP="00D14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(вебинар)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A4" w:rsidRPr="00443023" w:rsidRDefault="00575158" w:rsidP="00D146D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Основные изменения в налоговом законодательстве на 202</w:t>
            </w:r>
            <w:r w:rsidR="00D96C1D" w:rsidRPr="004430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  <w:r w:rsidRPr="004430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год. Неформальная занятость населения.  Преимущества электронных сервисов на сайте ФНС России </w:t>
            </w:r>
            <w:r w:rsidRPr="00443023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www</w:t>
            </w:r>
            <w:r w:rsidRPr="004430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r w:rsidRPr="00443023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nalog</w:t>
            </w:r>
            <w:r w:rsidRPr="004430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r w:rsidRPr="00443023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gov</w:t>
            </w:r>
            <w:r w:rsidRPr="004430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r w:rsidRPr="00443023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ru</w:t>
            </w:r>
            <w:r w:rsidRPr="004430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BF" w:rsidRPr="00443023" w:rsidRDefault="00A41BBF" w:rsidP="00D146D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(3435)</w:t>
            </w:r>
          </w:p>
          <w:p w:rsidR="00A41BBF" w:rsidRPr="00443023" w:rsidRDefault="00A41BBF" w:rsidP="00D146D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49-59-2</w:t>
            </w:r>
            <w:r w:rsidR="00496DB7"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D618C3" w:rsidRPr="00443023" w:rsidRDefault="00A41BBF" w:rsidP="00D146D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30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49-59-28</w:t>
            </w:r>
          </w:p>
        </w:tc>
      </w:tr>
    </w:tbl>
    <w:p w:rsidR="00D618C3" w:rsidRPr="00443023" w:rsidRDefault="00D618C3" w:rsidP="00D618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618C3" w:rsidRPr="00443023" w:rsidRDefault="00D618C3" w:rsidP="00D618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618C3" w:rsidRPr="00443023" w:rsidRDefault="00D618C3" w:rsidP="00D618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3023" w:rsidRPr="00443023" w:rsidRDefault="004430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443023" w:rsidRPr="00443023" w:rsidSect="00A41BBF">
      <w:headerReference w:type="even" r:id="rId6"/>
      <w:headerReference w:type="default" r:id="rId7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CF1" w:rsidRDefault="00184CF1">
      <w:pPr>
        <w:spacing w:after="0" w:line="240" w:lineRule="auto"/>
      </w:pPr>
      <w:r>
        <w:separator/>
      </w:r>
    </w:p>
  </w:endnote>
  <w:endnote w:type="continuationSeparator" w:id="0">
    <w:p w:rsidR="00184CF1" w:rsidRDefault="0018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CF1" w:rsidRDefault="00184CF1">
      <w:pPr>
        <w:spacing w:after="0" w:line="240" w:lineRule="auto"/>
      </w:pPr>
      <w:r>
        <w:separator/>
      </w:r>
    </w:p>
  </w:footnote>
  <w:footnote w:type="continuationSeparator" w:id="0">
    <w:p w:rsidR="00184CF1" w:rsidRDefault="0018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F1" w:rsidRDefault="00184CF1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4CF1" w:rsidRDefault="00184C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F1" w:rsidRDefault="00184CF1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3023">
      <w:rPr>
        <w:rStyle w:val="a5"/>
        <w:noProof/>
      </w:rPr>
      <w:t>2</w:t>
    </w:r>
    <w:r>
      <w:rPr>
        <w:rStyle w:val="a5"/>
      </w:rPr>
      <w:fldChar w:fldCharType="end"/>
    </w:r>
  </w:p>
  <w:p w:rsidR="00184CF1" w:rsidRDefault="00184C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8E"/>
    <w:rsid w:val="000603DC"/>
    <w:rsid w:val="000807B3"/>
    <w:rsid w:val="00097BE0"/>
    <w:rsid w:val="00152B9C"/>
    <w:rsid w:val="00184CF1"/>
    <w:rsid w:val="00267AA4"/>
    <w:rsid w:val="00304129"/>
    <w:rsid w:val="00304297"/>
    <w:rsid w:val="00443023"/>
    <w:rsid w:val="00481B1F"/>
    <w:rsid w:val="00496DB7"/>
    <w:rsid w:val="004B2456"/>
    <w:rsid w:val="00502A42"/>
    <w:rsid w:val="00575158"/>
    <w:rsid w:val="005A2912"/>
    <w:rsid w:val="005B70BA"/>
    <w:rsid w:val="005D1F77"/>
    <w:rsid w:val="00652140"/>
    <w:rsid w:val="00713232"/>
    <w:rsid w:val="00724CC6"/>
    <w:rsid w:val="008A717F"/>
    <w:rsid w:val="008B21D3"/>
    <w:rsid w:val="008F4D2D"/>
    <w:rsid w:val="00954984"/>
    <w:rsid w:val="00976493"/>
    <w:rsid w:val="00A0494B"/>
    <w:rsid w:val="00A41BBF"/>
    <w:rsid w:val="00C47B21"/>
    <w:rsid w:val="00D146D0"/>
    <w:rsid w:val="00D618C3"/>
    <w:rsid w:val="00D61E57"/>
    <w:rsid w:val="00D96C1D"/>
    <w:rsid w:val="00E06784"/>
    <w:rsid w:val="00F00546"/>
    <w:rsid w:val="00F42341"/>
    <w:rsid w:val="00FA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3E425-6689-4AF7-ABC9-5AFFB60C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8C3"/>
  </w:style>
  <w:style w:type="character" w:styleId="a5">
    <w:name w:val="page number"/>
    <w:basedOn w:val="a0"/>
    <w:rsid w:val="00D618C3"/>
  </w:style>
  <w:style w:type="paragraph" w:customStyle="1" w:styleId="Default">
    <w:name w:val="Default"/>
    <w:rsid w:val="00E06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0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784"/>
  </w:style>
  <w:style w:type="paragraph" w:styleId="a8">
    <w:name w:val="Balloon Text"/>
    <w:basedOn w:val="a"/>
    <w:link w:val="a9"/>
    <w:uiPriority w:val="99"/>
    <w:semiHidden/>
    <w:unhideWhenUsed/>
    <w:rsid w:val="0048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 Юлия Сергеевна</dc:creator>
  <cp:keywords/>
  <dc:description/>
  <cp:lastModifiedBy>Соловьева Екатерина Игоревна</cp:lastModifiedBy>
  <cp:revision>4</cp:revision>
  <cp:lastPrinted>2022-09-15T07:57:00Z</cp:lastPrinted>
  <dcterms:created xsi:type="dcterms:W3CDTF">2022-09-15T10:43:00Z</dcterms:created>
  <dcterms:modified xsi:type="dcterms:W3CDTF">2022-09-20T10:15:00Z</dcterms:modified>
</cp:coreProperties>
</file>