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C3" w:rsidRDefault="00D618C3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35E7D" w:rsidRPr="00D618C3" w:rsidRDefault="00B35E7D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Межрайонной ИФНС России №</w:t>
      </w:r>
      <w:r w:rsidR="009E5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</w:p>
    <w:p w:rsidR="00A64AD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</w:t>
      </w:r>
      <w:r w:rsidR="00012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семинаров</w:t>
      </w:r>
      <w:r w:rsidR="00605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/вебинаров</w:t>
      </w:r>
      <w:r w:rsidR="008A01EB" w:rsidRPr="008A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налогоплательщиками </w:t>
      </w:r>
    </w:p>
    <w:p w:rsidR="00994CF2" w:rsidRPr="00994CF2" w:rsidRDefault="00D618C3" w:rsidP="0099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029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</w:t>
      </w:r>
      <w:r w:rsidR="00652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9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29"/>
        <w:gridCol w:w="1946"/>
        <w:gridCol w:w="3544"/>
        <w:gridCol w:w="1637"/>
      </w:tblGrid>
      <w:tr w:rsidR="00481B1F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8A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 w:rsidR="008A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время </w:t>
            </w:r>
            <w:r w:rsidR="008A01EB">
              <w:t xml:space="preserve"> 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136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семинара/ </w:t>
            </w:r>
            <w:r w:rsidR="0059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  <w:r w:rsidR="00D618C3"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4CF2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994CF2" w:rsidRDefault="00994CF2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1BBF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D618C3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E16587" w:rsidRDefault="00012DEE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5E7D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0295C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94CF2"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3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94CF2" w:rsidRPr="00E16587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2DEE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2DEE" w:rsidRPr="0025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E16587" w:rsidRDefault="00E16587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r w:rsidRPr="00E16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16587" w:rsidRPr="00E16587" w:rsidRDefault="00420A79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A79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  <w:t>https://fns.ktalk.ru/nk97l27wijhw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35E7D" w:rsidRDefault="002508F1" w:rsidP="0081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заполнения платежных документов при перечислении налоговых платежей</w:t>
            </w:r>
            <w:r w:rsidR="0080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Разбор ошибок при заполнении платежных поручений.</w:t>
            </w:r>
            <w:r w:rsidR="00612552" w:rsidRP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174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р</w:t>
            </w:r>
            <w:r w:rsidR="001369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азблокировка счет</w:t>
            </w:r>
            <w:r w:rsidR="008174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 налогоплательщиков</w:t>
            </w:r>
            <w:r w:rsidR="001369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1BBF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94CF2" w:rsidRDefault="00981394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</w:t>
            </w:r>
            <w:r w:rsidR="0013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,2757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994CF2"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994CF2" w:rsidRDefault="00994CF2" w:rsidP="00994CF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D618C3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994CF2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7" w:rsidRPr="00A45270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A41BBF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420A79" w:rsidRDefault="0098139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91B83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D91B83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94CF2" w:rsidRPr="00420A79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D23C82" w:rsidRPr="00420A79" w:rsidRDefault="00E16587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вебинар:</w:t>
            </w:r>
          </w:p>
          <w:p w:rsidR="00E16587" w:rsidRPr="00420A79" w:rsidRDefault="00420A79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https://fns.ktalk.ru/tav5i3s6ds2u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26" w:rsidRPr="00012DEE" w:rsidRDefault="00791A4C" w:rsidP="00791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Социальные налоговые вычеты: виды и порядок получения. Направление декларации формы 3-НДФЛ через </w:t>
            </w:r>
            <w:r w:rsidR="00E9589B" w:rsidRPr="00F5726D">
              <w:rPr>
                <w:rFonts w:ascii="Times New Roman" w:hAnsi="Times New Roman" w:cs="Times New Roman"/>
                <w:bCs/>
                <w:sz w:val="26"/>
                <w:szCs w:val="26"/>
              </w:rPr>
              <w:t>сервис Личный кабинет налогоплательщика.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</w:t>
            </w:r>
            <w:r w:rsidR="00D91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2757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994CF2" w:rsidRDefault="00994CF2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A41BBF" w:rsidTr="00461BBF">
        <w:trPr>
          <w:trHeight w:val="23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A45270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D91B83" w:rsidRDefault="00994CF2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</w:t>
            </w:r>
            <w:r w:rsidR="00DB25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овской области,</w:t>
            </w:r>
            <w:r w:rsidR="00DB259C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Default="00DB259C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D91B83"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Нижний Тагил, ул.Ломоносова,4</w:t>
            </w:r>
          </w:p>
          <w:p w:rsidR="00DB259C" w:rsidRPr="00A45270" w:rsidRDefault="00DB259C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420A79" w:rsidRDefault="0098139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2034B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94CF2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4A26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C303D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12DEE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A298C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94CF2" w:rsidRPr="00420A79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034B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2DEE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420A79" w:rsidRDefault="00420A79" w:rsidP="00791A4C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0A79">
              <w:rPr>
                <w:sz w:val="28"/>
                <w:szCs w:val="28"/>
              </w:rPr>
              <w:t>в</w:t>
            </w:r>
            <w:r w:rsidR="00791A4C" w:rsidRPr="00420A79">
              <w:rPr>
                <w:sz w:val="28"/>
                <w:szCs w:val="28"/>
              </w:rPr>
              <w:t>е</w:t>
            </w:r>
            <w:r w:rsidR="000A298C" w:rsidRPr="00420A79">
              <w:rPr>
                <w:sz w:val="28"/>
                <w:szCs w:val="28"/>
              </w:rPr>
              <w:t>б</w:t>
            </w:r>
            <w:r w:rsidR="00791A4C" w:rsidRPr="00420A79">
              <w:rPr>
                <w:sz w:val="28"/>
                <w:szCs w:val="28"/>
              </w:rPr>
              <w:t>инар</w:t>
            </w:r>
            <w:r w:rsidRPr="00420A79">
              <w:rPr>
                <w:sz w:val="28"/>
                <w:szCs w:val="28"/>
              </w:rPr>
              <w:t>:</w:t>
            </w:r>
          </w:p>
          <w:p w:rsidR="00420A79" w:rsidRPr="00420A79" w:rsidRDefault="00420A79" w:rsidP="00791A4C">
            <w:pPr>
              <w:pStyle w:val="ab"/>
              <w:spacing w:before="0" w:beforeAutospacing="0" w:after="0" w:afterAutospacing="0"/>
              <w:jc w:val="center"/>
              <w:rPr>
                <w:u w:val="single"/>
              </w:rPr>
            </w:pPr>
            <w:r w:rsidRPr="00420A79">
              <w:rPr>
                <w:u w:val="single"/>
              </w:rPr>
              <w:t>https://fns.ktalk.ru/a9b3r92arybr</w:t>
            </w:r>
          </w:p>
          <w:p w:rsidR="00E16587" w:rsidRPr="00420A79" w:rsidRDefault="00E16587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9" w:rsidRDefault="00791A4C" w:rsidP="00DB259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Специальный налоговый режим – налог на профессиональный доход</w:t>
            </w:r>
            <w:r w:rsidR="00F06C1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Порядок работы в мобильном приложении «Мой налог».</w:t>
            </w:r>
          </w:p>
          <w:p w:rsidR="00994CF2" w:rsidRPr="00A45270" w:rsidRDefault="00994CF2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74A26" w:rsidRPr="00A45270" w:rsidRDefault="00374A26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94CF2" w:rsidRPr="00A41BBF" w:rsidTr="0046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DA428C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A45270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420A79" w:rsidRDefault="00D91B83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20A79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06C19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42690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94CF2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94CF2" w:rsidRPr="00420A79" w:rsidRDefault="00994CF2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54ED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954ED"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20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6587" w:rsidRPr="00420A79" w:rsidRDefault="00E16587" w:rsidP="00E16587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0A79">
              <w:rPr>
                <w:sz w:val="28"/>
                <w:szCs w:val="28"/>
              </w:rPr>
              <w:t xml:space="preserve">вебинар: </w:t>
            </w:r>
            <w:r w:rsidR="00420A79" w:rsidRPr="00420A79">
              <w:t xml:space="preserve"> </w:t>
            </w:r>
            <w:r w:rsidR="00420A79" w:rsidRPr="00420A79">
              <w:rPr>
                <w:rStyle w:val="aa"/>
                <w:color w:val="auto"/>
              </w:rPr>
              <w:t>https://fns.ktalk.ru/wmjp2yirasyp</w:t>
            </w:r>
          </w:p>
          <w:p w:rsidR="00E16587" w:rsidRPr="00420A79" w:rsidRDefault="00E16587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A45270" w:rsidRDefault="00C13105" w:rsidP="00D91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Порядок начисления имущественных налогов за 202</w:t>
            </w:r>
            <w:r w:rsidR="00D91B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год. 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Порядок получения налоговых уведомлений в электронном виде через </w:t>
            </w:r>
            <w:r w:rsidR="009813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интернет-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сервисы</w:t>
            </w:r>
            <w:r w:rsidR="00791A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Личный кабинет и портал Госуслуг</w:t>
            </w:r>
            <w:r w:rsidR="006125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7954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4" w:rsidRPr="00A41BBF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(343) </w:t>
            </w:r>
          </w:p>
          <w:p w:rsidR="00981394" w:rsidRDefault="00981394" w:rsidP="009813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547-82-70 (добавочный номер 2774</w:t>
            </w:r>
            <w:r w:rsidR="00D91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2757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4CF2" w:rsidRPr="00A45270" w:rsidRDefault="00994CF2" w:rsidP="00994C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618C3" w:rsidRPr="00A41BBF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8C3" w:rsidRPr="00D618C3" w:rsidSect="00A41BBF">
      <w:headerReference w:type="even" r:id="rId6"/>
      <w:headerReference w:type="default" r:id="rId7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D0" w:rsidRDefault="008D10D0">
      <w:pPr>
        <w:spacing w:after="0" w:line="240" w:lineRule="auto"/>
      </w:pPr>
      <w:r>
        <w:separator/>
      </w:r>
    </w:p>
  </w:endnote>
  <w:endnote w:type="continuationSeparator" w:id="0">
    <w:p w:rsidR="008D10D0" w:rsidRDefault="008D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D0" w:rsidRDefault="008D10D0">
      <w:pPr>
        <w:spacing w:after="0" w:line="240" w:lineRule="auto"/>
      </w:pPr>
      <w:r>
        <w:separator/>
      </w:r>
    </w:p>
  </w:footnote>
  <w:footnote w:type="continuationSeparator" w:id="0">
    <w:p w:rsidR="008D10D0" w:rsidRDefault="008D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8F1">
      <w:rPr>
        <w:rStyle w:val="a5"/>
        <w:noProof/>
      </w:rPr>
      <w:t>2</w: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E"/>
    <w:rsid w:val="00002ED0"/>
    <w:rsid w:val="00012DEE"/>
    <w:rsid w:val="000807B3"/>
    <w:rsid w:val="00090C3C"/>
    <w:rsid w:val="000A017F"/>
    <w:rsid w:val="000A298C"/>
    <w:rsid w:val="00136917"/>
    <w:rsid w:val="00152B9C"/>
    <w:rsid w:val="002508F1"/>
    <w:rsid w:val="0026547B"/>
    <w:rsid w:val="00291190"/>
    <w:rsid w:val="00304297"/>
    <w:rsid w:val="003572A7"/>
    <w:rsid w:val="003641FA"/>
    <w:rsid w:val="00374A26"/>
    <w:rsid w:val="00420A79"/>
    <w:rsid w:val="00461BBF"/>
    <w:rsid w:val="00481B1F"/>
    <w:rsid w:val="00490FA8"/>
    <w:rsid w:val="00502598"/>
    <w:rsid w:val="0059445C"/>
    <w:rsid w:val="005A2912"/>
    <w:rsid w:val="005D1F77"/>
    <w:rsid w:val="00605989"/>
    <w:rsid w:val="00612552"/>
    <w:rsid w:val="006142FF"/>
    <w:rsid w:val="006500EB"/>
    <w:rsid w:val="00652140"/>
    <w:rsid w:val="006C303D"/>
    <w:rsid w:val="00713232"/>
    <w:rsid w:val="00724CC6"/>
    <w:rsid w:val="00791A4C"/>
    <w:rsid w:val="007954ED"/>
    <w:rsid w:val="007E03C5"/>
    <w:rsid w:val="0080295C"/>
    <w:rsid w:val="0081743C"/>
    <w:rsid w:val="008536CC"/>
    <w:rsid w:val="008A01EB"/>
    <w:rsid w:val="008A717F"/>
    <w:rsid w:val="008B21D3"/>
    <w:rsid w:val="008D10D0"/>
    <w:rsid w:val="009038DD"/>
    <w:rsid w:val="009201E4"/>
    <w:rsid w:val="0096135B"/>
    <w:rsid w:val="00976493"/>
    <w:rsid w:val="00981394"/>
    <w:rsid w:val="00994CF2"/>
    <w:rsid w:val="009E5EB3"/>
    <w:rsid w:val="00A41BBF"/>
    <w:rsid w:val="00A45270"/>
    <w:rsid w:val="00A541D9"/>
    <w:rsid w:val="00A5528B"/>
    <w:rsid w:val="00A64AD8"/>
    <w:rsid w:val="00AB649C"/>
    <w:rsid w:val="00B2034B"/>
    <w:rsid w:val="00B35E7D"/>
    <w:rsid w:val="00BA0623"/>
    <w:rsid w:val="00C13105"/>
    <w:rsid w:val="00C42690"/>
    <w:rsid w:val="00C61A87"/>
    <w:rsid w:val="00D23C82"/>
    <w:rsid w:val="00D618C3"/>
    <w:rsid w:val="00D62611"/>
    <w:rsid w:val="00D91B83"/>
    <w:rsid w:val="00DA428C"/>
    <w:rsid w:val="00DB259C"/>
    <w:rsid w:val="00E06784"/>
    <w:rsid w:val="00E16587"/>
    <w:rsid w:val="00E9589B"/>
    <w:rsid w:val="00ED15E9"/>
    <w:rsid w:val="00F00546"/>
    <w:rsid w:val="00F04A76"/>
    <w:rsid w:val="00F06C19"/>
    <w:rsid w:val="00F278EE"/>
    <w:rsid w:val="00F4624C"/>
    <w:rsid w:val="00F5726D"/>
    <w:rsid w:val="00F720C5"/>
    <w:rsid w:val="00FA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B4F9D-6F6B-47EF-867C-83203E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5E7D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Сергеевна</dc:creator>
  <cp:lastModifiedBy>Сахаутдинова Татьяна Сергеевна</cp:lastModifiedBy>
  <cp:revision>2</cp:revision>
  <cp:lastPrinted>2026-06-15T10:18:00Z</cp:lastPrinted>
  <dcterms:created xsi:type="dcterms:W3CDTF">2026-06-16T06:01:00Z</dcterms:created>
  <dcterms:modified xsi:type="dcterms:W3CDTF">2026-06-16T06:01:00Z</dcterms:modified>
</cp:coreProperties>
</file>