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60" w:rsidRPr="00AF6887" w:rsidRDefault="009B1E60" w:rsidP="00AF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 инспекция Федеральной налоговой службы № 24 по Свердловской области (далее Инспекция) (620107, г. Екатеринбург, ул. Стрелочников, 41,</w:t>
      </w:r>
      <w:r w:rsidRPr="009B1E60">
        <w:rPr>
          <w:rFonts w:ascii="Tahoma" w:eastAsia="Times New Roman" w:hAnsi="Tahoma" w:cs="Tahoma"/>
          <w:sz w:val="16"/>
          <w:szCs w:val="16"/>
          <w:lang w:eastAsia="ru-RU"/>
        </w:rPr>
        <w:t xml:space="preserve"> 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(343) 379-10-07, факс (343) 370-02-19, сайт: </w:t>
      </w:r>
      <w:r w:rsidRPr="009B1E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9B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hyperlink r:id="rId5" w:history="1">
        <w:r w:rsidRPr="009B1E60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9B1E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spellStart"/>
        <w:r w:rsidRPr="009B1E60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nalog</w:t>
        </w:r>
        <w:proofErr w:type="spellEnd"/>
        <w:r w:rsidRPr="009B1E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spellStart"/>
        <w:r w:rsidRPr="009B1E60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Pr="009B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лице начальника Инспекции </w:t>
      </w:r>
      <w:proofErr w:type="spellStart"/>
      <w:r w:rsidRPr="009B1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Якерсберг</w:t>
      </w:r>
      <w:proofErr w:type="spellEnd"/>
      <w:r w:rsidRPr="009B1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Юлии Валерьевны,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Pr="009B1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11.02.2015</w:t>
      </w:r>
      <w:r w:rsidRPr="009B1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предусматривает провести конкурс на замещение вакантных должностей государственной гражданской</w:t>
      </w:r>
      <w:proofErr w:type="gramEnd"/>
      <w:r w:rsidRPr="009B1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службы:   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старшей группы должностей гражданской службы категории «специалисты»</w:t>
      </w:r>
    </w:p>
    <w:p w:rsidR="009B1E60" w:rsidRPr="009B1E60" w:rsidRDefault="009B1E60" w:rsidP="00AF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старший государственный налоговый инспектор </w:t>
      </w:r>
      <w:proofErr w:type="spellStart"/>
      <w:r w:rsidR="00AF6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</w:t>
      </w:r>
      <w:proofErr w:type="spellEnd"/>
      <w:r w:rsidR="00AF6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аналитического отдела (1 вакансия).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К претендентам для замещения вакантных должностей, относящихся </w:t>
      </w:r>
      <w:r w:rsidRPr="009B1E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 старшей группе должностей категории «специалисты»</w:t>
      </w:r>
      <w:r w:rsidRPr="009B1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предъявляются следующие </w:t>
      </w:r>
      <w:r w:rsidRPr="009B1E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требования: 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наличие высшего образования;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требования к 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9B1E60" w:rsidRPr="009B1E60" w:rsidRDefault="009B1E60" w:rsidP="00AF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    </w:t>
      </w:r>
      <w:proofErr w:type="gramEnd"/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на участие в конкурсе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граждане Российской Федерации, достигшие возраста 18 лет, владеющие государственным языком Российской Федерации и</w:t>
      </w:r>
      <w:r w:rsidRPr="009B1E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прохождения государственной гражданской службы: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служебный день с 09:00 до 18:00 (пятница с 09:00 до 17:00), перерыв с 13:00 </w:t>
      </w:r>
      <w:proofErr w:type="gramStart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13:48, </w:t>
      </w:r>
      <w:proofErr w:type="gramStart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</w:t>
      </w:r>
      <w:proofErr w:type="gramEnd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дни: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Начало приема документов для участия в конкурсе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09:00 «</w:t>
      </w:r>
      <w:r w:rsidR="00AF688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F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</w:t>
      </w:r>
      <w:r w:rsidR="00AF6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окончание в 18:00 «</w:t>
      </w:r>
      <w:r w:rsidR="00AF68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0» сентября 2019 г</w:t>
      </w:r>
      <w:r w:rsidR="00AF6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документы принимаются с 09:00 до 18:00, (пятница с 9-00 до 17-00) кроме субботы и воскресенья, обеденный перерыв </w:t>
      </w:r>
      <w:proofErr w:type="gramStart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13:00 до 13:48. 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r w:rsidRPr="009B1E60">
        <w:rPr>
          <w:rFonts w:ascii="Tahoma" w:eastAsia="Times New Roman" w:hAnsi="Tahoma" w:cs="Tahoma"/>
          <w:b/>
          <w:color w:val="333333"/>
          <w:sz w:val="16"/>
          <w:szCs w:val="16"/>
          <w:lang w:eastAsia="ru-RU"/>
        </w:rPr>
        <w:tab/>
      </w:r>
      <w:r w:rsidRPr="009B1E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Адрес места приема документов: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620107, г"/>
        </w:smartTagPr>
        <w:r w:rsidRPr="009B1E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620107, г</w:t>
        </w:r>
      </w:smartTag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Екатеринбург,         ул. Стрелочников, 41, Межрайонная инспекция Федеральной налоговой службы № 24 по Свердловской области, кабинет 318. </w:t>
      </w:r>
    </w:p>
    <w:p w:rsidR="009B1E60" w:rsidRPr="009B1E60" w:rsidRDefault="009B1E60" w:rsidP="009B1E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Ответственный 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прием документов:</w:t>
      </w:r>
      <w:proofErr w:type="gramEnd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Сергеева Анна Александровна. Контактный телефон: (343)379-10-55.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Предположительная дата проведения конкурса: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F688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F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</w:t>
      </w:r>
      <w:r w:rsidR="00AF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10:00. Точная дата и время проведения конкурса будут сообщены конкурсантам дополнительно в письменной форме. 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будет проводиться по адресу: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Екатеринбург,                         ул. Стрелочников, 41, Межрайонная ИФНС России № 24 по Свердловской области, </w:t>
      </w:r>
      <w:proofErr w:type="spellStart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301.  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Для участия в конкурсе гражданин представляет следующие документы:</w:t>
      </w:r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B1E60" w:rsidRPr="009B1E60" w:rsidRDefault="009B1E60" w:rsidP="009B1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личное заявление;</w:t>
      </w:r>
    </w:p>
    <w:p w:rsidR="009B1E60" w:rsidRPr="009B1E60" w:rsidRDefault="009B1E60" w:rsidP="009B1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заполненную и подписанную анкету, </w:t>
      </w:r>
      <w:hyperlink r:id="rId6" w:history="1">
        <w:r w:rsidRPr="009B1E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форма</w:t>
        </w:r>
      </w:hyperlink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утверждается Правительством Российской Федерации, с приложением фотографии;</w:t>
      </w:r>
    </w:p>
    <w:p w:rsidR="009B1E60" w:rsidRPr="009B1E60" w:rsidRDefault="009B1E60" w:rsidP="009B1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9B1E60" w:rsidRPr="009B1E60" w:rsidRDefault="009B1E60" w:rsidP="009B1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:rsidR="009B1E60" w:rsidRPr="009B1E60" w:rsidRDefault="009B1E60" w:rsidP="009B1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заверенную нотариально или кадровой службой по месту работы (службы),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документы, подтверждающие трудовую (служебную) деятельность гражданина;</w:t>
      </w:r>
    </w:p>
    <w:p w:rsidR="009B1E60" w:rsidRPr="009B1E60" w:rsidRDefault="009B1E60" w:rsidP="009B1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заверенные нотариально или кадровой службой по месту работы (службы);</w:t>
      </w:r>
    </w:p>
    <w:p w:rsidR="009B1E60" w:rsidRPr="009B1E60" w:rsidRDefault="009B1E60" w:rsidP="009B1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hyperlink r:id="rId7" w:history="1">
        <w:r w:rsidRPr="009B1E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документ</w:t>
        </w:r>
      </w:hyperlink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отсутствии у гражданина заболевания, препятствующего поступлению на гражданскую службу или ее прохождению (по форме № 001-ГС/у, утвержденной Приказом Министерства здравоохранения и социального развития Российской Федерации от 14 декабря 2009 г. № 984н);</w:t>
      </w:r>
    </w:p>
    <w:p w:rsidR="009B1E60" w:rsidRPr="009B1E60" w:rsidRDefault="009B1E60" w:rsidP="009B1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иные документы, предусмотренные Федеральным </w:t>
      </w:r>
      <w:hyperlink r:id="rId8" w:history="1">
        <w:r w:rsidRPr="009B1E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2004 г</w:t>
      </w:r>
      <w:r w:rsidR="00AF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№ 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79-ФЗ </w:t>
      </w:r>
      <w:r w:rsidR="00AF68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AF68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B1E60" w:rsidRPr="009B1E60" w:rsidRDefault="009B1E60" w:rsidP="009B1E60">
      <w:pPr>
        <w:tabs>
          <w:tab w:val="left" w:pos="360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ж) </w:t>
      </w:r>
      <w:r w:rsidRPr="009B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E60" w:rsidRPr="009B1E60" w:rsidRDefault="009B1E60" w:rsidP="009B1E60">
      <w:pPr>
        <w:tabs>
          <w:tab w:val="left" w:pos="3600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r w:rsidRPr="009B1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9B1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gossluzhba</w:t>
      </w:r>
      <w:proofErr w:type="spellEnd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B1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B1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B1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B1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9B1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spravki</w:t>
      </w:r>
      <w:proofErr w:type="spellEnd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9B1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bk</w:t>
      </w:r>
      <w:proofErr w:type="spellEnd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нанимателя, </w:t>
      </w:r>
      <w:bookmarkStart w:id="0" w:name="_GoBack"/>
      <w:bookmarkEnd w:id="0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</w:t>
      </w:r>
      <w:r w:rsidRPr="009B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данных.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11. Документы в течение 21 календарного дня со дня размещения объявления</w:t>
      </w:r>
      <w:r w:rsidRPr="009B1E60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B1E6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об их приеме </w:t>
      </w:r>
      <w:r w:rsidRPr="009B1E60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</w:t>
      </w:r>
      <w:r w:rsidR="00AF6887">
        <w:rPr>
          <w:rFonts w:ascii="Times New Roman" w:eastAsia="Arial Unicode MS" w:hAnsi="Times New Roman" w:cs="Times New Roman"/>
          <w:sz w:val="28"/>
          <w:szCs w:val="28"/>
          <w:lang w:eastAsia="ru-RU"/>
        </w:rPr>
        <w:t>ода</w:t>
      </w:r>
      <w:r w:rsidRPr="009B1E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 </w:t>
      </w:r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</w:t>
      </w:r>
      <w:r w:rsidRPr="009B1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государственной информационной системы в области государственной службы.</w:t>
      </w:r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Calibri" w:hAnsi="Times New Roman" w:cs="Times New Roman"/>
          <w:sz w:val="28"/>
          <w:szCs w:val="28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Межрайонная ИФНС России № 24 по Свердловской области не </w:t>
      </w:r>
      <w:proofErr w:type="gramStart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15 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9B1E60" w:rsidRPr="009B1E60" w:rsidRDefault="009B1E60" w:rsidP="009B1E60">
      <w:pPr>
        <w:tabs>
          <w:tab w:val="left" w:pos="150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9B1E60" w:rsidRPr="009B1E60" w:rsidRDefault="009B1E60" w:rsidP="009B1E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9B1E60" w:rsidRPr="009B1E60" w:rsidRDefault="009B1E60" w:rsidP="009B1E60">
      <w:pPr>
        <w:tabs>
          <w:tab w:val="left" w:pos="150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считается пройденным, если кандидат правильно ответил на </w:t>
      </w:r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процентов заданных вопросов. </w:t>
      </w:r>
    </w:p>
    <w:p w:rsidR="009B1E60" w:rsidRPr="009B1E60" w:rsidRDefault="009B1E60" w:rsidP="009B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Межрайонная ИФНС России № 24 по Свердловской области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9" w:history="1">
        <w:r w:rsidRPr="009B1E6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9B1E6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proofErr w:type="spellStart"/>
        <w:r w:rsidRPr="009B1E6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gossluzhba</w:t>
        </w:r>
        <w:proofErr w:type="spellEnd"/>
        <w:r w:rsidRPr="009B1E6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B1E6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9B1E6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B1E6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«Образование» // «Тесты для самопроверки»).</w:t>
      </w:r>
      <w:proofErr w:type="gramEnd"/>
    </w:p>
    <w:p w:rsidR="009B1E60" w:rsidRPr="009B1E60" w:rsidRDefault="009B1E60" w:rsidP="009B1E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9B1E60" w:rsidRPr="009B1E60" w:rsidRDefault="009B1E60" w:rsidP="009B1E60">
      <w:pPr>
        <w:tabs>
          <w:tab w:val="left" w:pos="150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9B1E60" w:rsidRPr="009B1E60" w:rsidRDefault="009B1E60" w:rsidP="009B1E60">
      <w:pPr>
        <w:tabs>
          <w:tab w:val="left" w:pos="150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конкурсной комиссии проводится при наличии не менее двух кандидатов.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9B1E60" w:rsidRPr="009B1E60" w:rsidRDefault="009B1E60" w:rsidP="009B1E60">
      <w:pPr>
        <w:spacing w:after="0" w:line="240" w:lineRule="auto"/>
        <w:ind w:right="-5"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9B1E60" w:rsidRPr="009B1E60" w:rsidRDefault="009B1E60" w:rsidP="009B1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издается приказ Межрайонной ИФНС России № 24 по Свердловской области о назначении победителя конкурса на вакантную должность гражданской службы и заключается служебный контракт.</w:t>
      </w:r>
    </w:p>
    <w:p w:rsidR="009B1E60" w:rsidRPr="009B1E60" w:rsidRDefault="009B1E60" w:rsidP="009B1E60">
      <w:pPr>
        <w:tabs>
          <w:tab w:val="left" w:pos="150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вправе также принять решение, имеющее рекомендательный характер, о включении в кадровый резерв Межрайонная инспекция Федеральной налоговой службы № 24 по Свердловской области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9B1E60" w:rsidRPr="009B1E60" w:rsidRDefault="009B1E60" w:rsidP="009B1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Сообщения о результатах конкурса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в письменной форме кандидатам в 7-дневный срок со дня его завершения, </w:t>
      </w:r>
      <w:r w:rsidRPr="009B1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к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9B1E60" w:rsidRPr="009B1E60" w:rsidRDefault="009B1E60" w:rsidP="009B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9B1E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p w:rsidR="009B1E60" w:rsidRPr="009B1E60" w:rsidRDefault="009B1E60" w:rsidP="009B1E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FCE" w:rsidRDefault="00AB1FCE"/>
    <w:sectPr w:rsidR="00AB1FCE" w:rsidSect="00574060">
      <w:pgSz w:w="11906" w:h="16838"/>
      <w:pgMar w:top="851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CB"/>
    <w:rsid w:val="008D3AC8"/>
    <w:rsid w:val="009B1E60"/>
    <w:rsid w:val="00AB1FCE"/>
    <w:rsid w:val="00AF6887"/>
    <w:rsid w:val="00B8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748C9F0FAB918F54E339A56BAN2I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CE208CE6616D977DA8EAF5C50DC36E6F4AC6F4F3B445FF466A9654BD2B3B560266CE9103335DN6I8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CE208CE6616D977DA8EAF5C50DC36E614DC8F6FEB445FF466A9654BD2B3B560266CE9103315AN6I6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lo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Любовь Юрьевна</dc:creator>
  <cp:lastModifiedBy>Ставникова Наталья Алексеевна</cp:lastModifiedBy>
  <cp:revision>2</cp:revision>
  <dcterms:created xsi:type="dcterms:W3CDTF">2019-09-06T07:31:00Z</dcterms:created>
  <dcterms:modified xsi:type="dcterms:W3CDTF">2019-09-06T07:31:00Z</dcterms:modified>
</cp:coreProperties>
</file>