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9D0F16" w:rsidRDefault="002E454C" w:rsidP="002E454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D0F16">
        <w:rPr>
          <w:b/>
          <w:sz w:val="28"/>
          <w:szCs w:val="28"/>
        </w:rPr>
        <w:t xml:space="preserve">Список участников конкурса </w:t>
      </w:r>
    </w:p>
    <w:p w:rsidR="002E454C" w:rsidRPr="009D0F16" w:rsidRDefault="002E454C" w:rsidP="002E454C">
      <w:pPr>
        <w:jc w:val="center"/>
        <w:rPr>
          <w:b/>
          <w:sz w:val="28"/>
          <w:szCs w:val="28"/>
        </w:rPr>
      </w:pPr>
      <w:r w:rsidRPr="009D0F16">
        <w:rPr>
          <w:b/>
          <w:sz w:val="28"/>
          <w:szCs w:val="28"/>
        </w:rPr>
        <w:t xml:space="preserve">на включение граждан (гражданских служащих) в кадровый резерв </w:t>
      </w:r>
    </w:p>
    <w:p w:rsidR="002E454C" w:rsidRPr="009D0F16" w:rsidRDefault="002E454C" w:rsidP="002E454C">
      <w:pPr>
        <w:jc w:val="center"/>
        <w:rPr>
          <w:b/>
          <w:sz w:val="28"/>
          <w:szCs w:val="28"/>
        </w:rPr>
      </w:pPr>
      <w:r w:rsidRPr="009D0F16">
        <w:rPr>
          <w:b/>
          <w:sz w:val="28"/>
          <w:szCs w:val="28"/>
        </w:rPr>
        <w:t xml:space="preserve">Межрайонной ИФНС России № </w:t>
      </w:r>
      <w:r w:rsidR="00133346" w:rsidRPr="009D0F16">
        <w:rPr>
          <w:b/>
          <w:sz w:val="28"/>
          <w:szCs w:val="28"/>
        </w:rPr>
        <w:t>25</w:t>
      </w:r>
      <w:r w:rsidRPr="009D0F16">
        <w:rPr>
          <w:b/>
          <w:sz w:val="28"/>
          <w:szCs w:val="28"/>
        </w:rPr>
        <w:t xml:space="preserve"> по Свердловской области</w:t>
      </w:r>
    </w:p>
    <w:p w:rsidR="002E454C" w:rsidRPr="009D0F16" w:rsidRDefault="002E454C" w:rsidP="002E454C">
      <w:pPr>
        <w:jc w:val="center"/>
        <w:rPr>
          <w:sz w:val="28"/>
          <w:szCs w:val="28"/>
        </w:rPr>
      </w:pPr>
    </w:p>
    <w:p w:rsidR="00A60C23" w:rsidRPr="009D0F16" w:rsidRDefault="00A60C23" w:rsidP="002E454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4076"/>
      </w:tblGrid>
      <w:tr w:rsidR="002E454C" w:rsidRPr="009D0F16" w:rsidTr="00433912">
        <w:tc>
          <w:tcPr>
            <w:tcW w:w="2518" w:type="dxa"/>
          </w:tcPr>
          <w:p w:rsidR="002E454C" w:rsidRPr="009D0F16" w:rsidRDefault="002E454C" w:rsidP="00133346">
            <w:pPr>
              <w:jc w:val="center"/>
              <w:rPr>
                <w:sz w:val="28"/>
                <w:szCs w:val="28"/>
              </w:rPr>
            </w:pPr>
            <w:r w:rsidRPr="009D0F16">
              <w:rPr>
                <w:sz w:val="28"/>
                <w:szCs w:val="28"/>
              </w:rPr>
              <w:t>Группа</w:t>
            </w:r>
            <w:r w:rsidR="00E431B4">
              <w:rPr>
                <w:sz w:val="28"/>
                <w:szCs w:val="28"/>
              </w:rPr>
              <w:t>, категория</w:t>
            </w:r>
            <w:r w:rsidRPr="009D0F16">
              <w:rPr>
                <w:sz w:val="28"/>
                <w:szCs w:val="28"/>
              </w:rPr>
              <w:t xml:space="preserve"> должностей</w:t>
            </w:r>
          </w:p>
        </w:tc>
        <w:tc>
          <w:tcPr>
            <w:tcW w:w="2977" w:type="dxa"/>
          </w:tcPr>
          <w:p w:rsidR="002E454C" w:rsidRPr="009D0F16" w:rsidRDefault="002E454C" w:rsidP="00133346">
            <w:pPr>
              <w:jc w:val="center"/>
              <w:rPr>
                <w:sz w:val="28"/>
                <w:szCs w:val="28"/>
              </w:rPr>
            </w:pPr>
            <w:r w:rsidRPr="009D0F16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9D0F16" w:rsidRDefault="002E454C" w:rsidP="00133346">
            <w:pPr>
              <w:jc w:val="center"/>
              <w:rPr>
                <w:sz w:val="28"/>
                <w:szCs w:val="28"/>
              </w:rPr>
            </w:pPr>
            <w:r w:rsidRPr="009D0F16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2E454C" w:rsidRPr="009D0F16" w:rsidTr="00433912">
        <w:tc>
          <w:tcPr>
            <w:tcW w:w="2518" w:type="dxa"/>
          </w:tcPr>
          <w:p w:rsidR="002E454C" w:rsidRPr="009D0F16" w:rsidRDefault="00FC4515" w:rsidP="00133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Ведущая </w:t>
            </w:r>
            <w:r w:rsidR="00E431B4">
              <w:rPr>
                <w:sz w:val="28"/>
                <w:szCs w:val="28"/>
              </w:rPr>
              <w:t>группа</w:t>
            </w:r>
          </w:p>
        </w:tc>
        <w:tc>
          <w:tcPr>
            <w:tcW w:w="2977" w:type="dxa"/>
          </w:tcPr>
          <w:p w:rsidR="002E454C" w:rsidRPr="009D0F16" w:rsidRDefault="006D44AF" w:rsidP="00B10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выездных проверок №2</w:t>
            </w:r>
          </w:p>
        </w:tc>
        <w:tc>
          <w:tcPr>
            <w:tcW w:w="4076" w:type="dxa"/>
            <w:vAlign w:val="center"/>
          </w:tcPr>
          <w:p w:rsidR="00BF6190" w:rsidRDefault="00BF6190" w:rsidP="0092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Мензелинцева Яна Сергеевна</w:t>
            </w:r>
          </w:p>
          <w:p w:rsidR="00FE4E13" w:rsidRPr="009D0F16" w:rsidRDefault="00BF6190" w:rsidP="0092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Калугина Мария Андреевна </w:t>
            </w:r>
          </w:p>
        </w:tc>
      </w:tr>
      <w:tr w:rsidR="00FC4515" w:rsidRPr="009D0F16" w:rsidTr="00433912">
        <w:tc>
          <w:tcPr>
            <w:tcW w:w="2518" w:type="dxa"/>
          </w:tcPr>
          <w:p w:rsidR="00FC4515" w:rsidRPr="009D0F16" w:rsidRDefault="00FC4515" w:rsidP="00133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Ведущая </w:t>
            </w:r>
            <w:r w:rsidR="00E431B4">
              <w:rPr>
                <w:sz w:val="28"/>
                <w:szCs w:val="28"/>
              </w:rPr>
              <w:t>группа</w:t>
            </w:r>
          </w:p>
        </w:tc>
        <w:tc>
          <w:tcPr>
            <w:tcW w:w="2977" w:type="dxa"/>
          </w:tcPr>
          <w:p w:rsidR="00FC4515" w:rsidRPr="009D0F16" w:rsidRDefault="00FC4515" w:rsidP="00B10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информатизации</w:t>
            </w:r>
          </w:p>
        </w:tc>
        <w:tc>
          <w:tcPr>
            <w:tcW w:w="4076" w:type="dxa"/>
            <w:vAlign w:val="center"/>
          </w:tcPr>
          <w:p w:rsidR="00FC4515" w:rsidRDefault="00BF6190" w:rsidP="00BF6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Чумпалов Александр Михайлович </w:t>
            </w:r>
          </w:p>
          <w:p w:rsidR="00BF6190" w:rsidRPr="009D0F16" w:rsidRDefault="00BF6190" w:rsidP="00BF6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Печерских Алексей Сергеевич</w:t>
            </w:r>
          </w:p>
        </w:tc>
      </w:tr>
      <w:tr w:rsidR="00FC4515" w:rsidRPr="009D0F16" w:rsidTr="00433912">
        <w:tc>
          <w:tcPr>
            <w:tcW w:w="2518" w:type="dxa"/>
          </w:tcPr>
          <w:p w:rsidR="00FC4515" w:rsidRDefault="00FC4515" w:rsidP="00E43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r w:rsidR="00E431B4">
              <w:rPr>
                <w:sz w:val="28"/>
                <w:szCs w:val="28"/>
              </w:rPr>
              <w:t xml:space="preserve"> группа категории «специалисты»</w:t>
            </w:r>
          </w:p>
        </w:tc>
        <w:tc>
          <w:tcPr>
            <w:tcW w:w="2977" w:type="dxa"/>
          </w:tcPr>
          <w:p w:rsidR="00FC4515" w:rsidRDefault="00FC4515" w:rsidP="00B10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информатизации</w:t>
            </w:r>
          </w:p>
        </w:tc>
        <w:tc>
          <w:tcPr>
            <w:tcW w:w="4076" w:type="dxa"/>
            <w:vAlign w:val="center"/>
          </w:tcPr>
          <w:p w:rsidR="00BF6190" w:rsidRDefault="00BF6190" w:rsidP="00BF6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Чумпалов Александр Михайлович </w:t>
            </w:r>
          </w:p>
          <w:p w:rsidR="00FC4515" w:rsidRPr="009D0F16" w:rsidRDefault="00BF6190" w:rsidP="00BF6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Печерских Алексей Сергеевич</w:t>
            </w:r>
          </w:p>
        </w:tc>
      </w:tr>
      <w:tr w:rsidR="00FC4515" w:rsidRPr="009D0F16" w:rsidTr="00433912">
        <w:tc>
          <w:tcPr>
            <w:tcW w:w="2518" w:type="dxa"/>
          </w:tcPr>
          <w:p w:rsidR="00FC4515" w:rsidRDefault="00E431B4" w:rsidP="00E43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категории «специалисты»</w:t>
            </w:r>
          </w:p>
        </w:tc>
        <w:tc>
          <w:tcPr>
            <w:tcW w:w="2977" w:type="dxa"/>
          </w:tcPr>
          <w:p w:rsidR="00FC4515" w:rsidRDefault="006D44AF" w:rsidP="00B10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камеральных проверок №2</w:t>
            </w:r>
          </w:p>
        </w:tc>
        <w:tc>
          <w:tcPr>
            <w:tcW w:w="4076" w:type="dxa"/>
            <w:vAlign w:val="center"/>
          </w:tcPr>
          <w:p w:rsidR="00FC4515" w:rsidRDefault="00BB4B3A" w:rsidP="0092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Рыльцева Наталья Евгеньевна</w:t>
            </w:r>
          </w:p>
          <w:p w:rsidR="00BB4B3A" w:rsidRDefault="00BB4B3A" w:rsidP="0092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Гранкин Сергей Николаевич</w:t>
            </w:r>
          </w:p>
          <w:p w:rsidR="00BB4B3A" w:rsidRDefault="00BB4B3A" w:rsidP="0092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Александровна</w:t>
            </w:r>
          </w:p>
          <w:p w:rsidR="00BB4B3A" w:rsidRPr="009D0F16" w:rsidRDefault="00BB4B3A" w:rsidP="0092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 Николай Сергеевич</w:t>
            </w:r>
          </w:p>
        </w:tc>
      </w:tr>
      <w:tr w:rsidR="00FC4515" w:rsidRPr="009D0F16" w:rsidTr="00433912">
        <w:tc>
          <w:tcPr>
            <w:tcW w:w="2518" w:type="dxa"/>
          </w:tcPr>
          <w:p w:rsidR="00FC4515" w:rsidRDefault="00E431B4" w:rsidP="00E431B4">
            <w:pPr>
              <w:jc w:val="center"/>
            </w:pPr>
            <w:r>
              <w:rPr>
                <w:sz w:val="28"/>
                <w:szCs w:val="28"/>
              </w:rPr>
              <w:t>Старшая группа категории «специалисты»</w:t>
            </w:r>
          </w:p>
        </w:tc>
        <w:tc>
          <w:tcPr>
            <w:tcW w:w="2977" w:type="dxa"/>
          </w:tcPr>
          <w:p w:rsidR="00FC4515" w:rsidRDefault="006D44AF" w:rsidP="00B10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камеральных проверок №3</w:t>
            </w:r>
          </w:p>
        </w:tc>
        <w:tc>
          <w:tcPr>
            <w:tcW w:w="4076" w:type="dxa"/>
            <w:vAlign w:val="center"/>
          </w:tcPr>
          <w:p w:rsidR="00FC4515" w:rsidRDefault="00BB4B3A" w:rsidP="0092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Тютина Анастасия Александровна</w:t>
            </w:r>
          </w:p>
          <w:p w:rsidR="00BB4B3A" w:rsidRPr="009D0F16" w:rsidRDefault="00BB4B3A" w:rsidP="0092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Хайдукова Татьяна Руслановна</w:t>
            </w:r>
          </w:p>
        </w:tc>
      </w:tr>
      <w:tr w:rsidR="00FC4515" w:rsidRPr="009D0F16" w:rsidTr="00433912">
        <w:tc>
          <w:tcPr>
            <w:tcW w:w="2518" w:type="dxa"/>
          </w:tcPr>
          <w:p w:rsidR="00FC4515" w:rsidRDefault="00E431B4" w:rsidP="00E431B4">
            <w:pPr>
              <w:jc w:val="center"/>
            </w:pPr>
            <w:r>
              <w:rPr>
                <w:sz w:val="28"/>
                <w:szCs w:val="28"/>
              </w:rPr>
              <w:t>Старшая группа категории «специалисты»</w:t>
            </w:r>
          </w:p>
        </w:tc>
        <w:tc>
          <w:tcPr>
            <w:tcW w:w="2977" w:type="dxa"/>
          </w:tcPr>
          <w:p w:rsidR="00FC4515" w:rsidRDefault="006D44AF" w:rsidP="00B10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обеспечения процедур банкротства</w:t>
            </w:r>
          </w:p>
        </w:tc>
        <w:tc>
          <w:tcPr>
            <w:tcW w:w="4076" w:type="dxa"/>
            <w:vAlign w:val="center"/>
          </w:tcPr>
          <w:p w:rsidR="00FC4515" w:rsidRDefault="004D09DB" w:rsidP="0092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Кобяшева Елена Юрьевна</w:t>
            </w:r>
          </w:p>
          <w:p w:rsidR="004D09DB" w:rsidRPr="009D0F16" w:rsidRDefault="004D09DB" w:rsidP="0092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 Анастасия Андреевна</w:t>
            </w:r>
          </w:p>
        </w:tc>
      </w:tr>
    </w:tbl>
    <w:p w:rsidR="002E454C" w:rsidRPr="009D0F16" w:rsidRDefault="002E454C" w:rsidP="00873BD8">
      <w:pPr>
        <w:jc w:val="both"/>
        <w:rPr>
          <w:sz w:val="28"/>
          <w:szCs w:val="28"/>
        </w:rPr>
      </w:pPr>
    </w:p>
    <w:p w:rsidR="00873BD8" w:rsidRPr="009D0F16" w:rsidRDefault="00873BD8" w:rsidP="00873BD8">
      <w:pPr>
        <w:jc w:val="both"/>
        <w:rPr>
          <w:sz w:val="28"/>
          <w:szCs w:val="28"/>
        </w:rPr>
      </w:pPr>
      <w:r w:rsidRPr="009D0F16">
        <w:rPr>
          <w:sz w:val="28"/>
          <w:szCs w:val="28"/>
        </w:rPr>
        <w:t>Межрайонная инспекция Федеральной налоговой службы № 25 по Свердловской области (далее Инспекция) (</w:t>
      </w:r>
      <w:smartTag w:uri="urn:schemas-microsoft-com:office:smarttags" w:element="metricconverter">
        <w:smartTagPr>
          <w:attr w:name="ProductID" w:val="620085, г"/>
        </w:smartTagPr>
        <w:r w:rsidRPr="009D0F16">
          <w:rPr>
            <w:sz w:val="28"/>
            <w:szCs w:val="28"/>
          </w:rPr>
          <w:t>620085, г</w:t>
        </w:r>
      </w:smartTag>
      <w:r w:rsidRPr="009D0F16">
        <w:rPr>
          <w:sz w:val="28"/>
          <w:szCs w:val="28"/>
        </w:rPr>
        <w:t>. Екатеринбург, ул. Титова,</w:t>
      </w:r>
      <w:r w:rsidR="00F8054F">
        <w:rPr>
          <w:sz w:val="28"/>
          <w:szCs w:val="28"/>
        </w:rPr>
        <w:t xml:space="preserve"> д. </w:t>
      </w:r>
      <w:r w:rsidRPr="009D0F16">
        <w:rPr>
          <w:sz w:val="28"/>
          <w:szCs w:val="28"/>
        </w:rPr>
        <w:t xml:space="preserve">3, тел. (343) 256-95-27, факс (343) 256-29-73, сайт: </w:t>
      </w:r>
      <w:r w:rsidRPr="009D0F16">
        <w:rPr>
          <w:sz w:val="28"/>
          <w:szCs w:val="28"/>
          <w:lang w:val="en-US"/>
        </w:rPr>
        <w:t>http</w:t>
      </w:r>
      <w:r w:rsidRPr="009D0F16">
        <w:rPr>
          <w:sz w:val="28"/>
          <w:szCs w:val="28"/>
        </w:rPr>
        <w:t>:</w:t>
      </w:r>
      <w:hyperlink r:id="rId7" w:history="1">
        <w:r w:rsidR="00FB52AF" w:rsidRPr="009D0F16">
          <w:rPr>
            <w:rStyle w:val="ab"/>
            <w:sz w:val="28"/>
            <w:szCs w:val="28"/>
            <w:lang w:val="en-US"/>
          </w:rPr>
          <w:t>www</w:t>
        </w:r>
        <w:r w:rsidR="00FB52AF" w:rsidRPr="009D0F16">
          <w:rPr>
            <w:rStyle w:val="ab"/>
            <w:sz w:val="28"/>
            <w:szCs w:val="28"/>
          </w:rPr>
          <w:t>.</w:t>
        </w:r>
        <w:r w:rsidR="00FB52AF" w:rsidRPr="009D0F16">
          <w:rPr>
            <w:rStyle w:val="ab"/>
            <w:sz w:val="28"/>
            <w:szCs w:val="28"/>
            <w:lang w:val="en-US"/>
          </w:rPr>
          <w:t>nalog</w:t>
        </w:r>
        <w:r w:rsidR="00FB52AF" w:rsidRPr="009D0F16">
          <w:rPr>
            <w:rStyle w:val="ab"/>
            <w:sz w:val="28"/>
            <w:szCs w:val="28"/>
          </w:rPr>
          <w:t>.</w:t>
        </w:r>
        <w:r w:rsidR="00FB52AF" w:rsidRPr="009D0F16">
          <w:rPr>
            <w:rStyle w:val="ab"/>
            <w:sz w:val="28"/>
            <w:szCs w:val="28"/>
            <w:lang w:val="en-US"/>
          </w:rPr>
          <w:t>gov</w:t>
        </w:r>
        <w:r w:rsidR="00FB52AF" w:rsidRPr="009D0F16">
          <w:rPr>
            <w:rStyle w:val="ab"/>
            <w:sz w:val="28"/>
            <w:szCs w:val="28"/>
          </w:rPr>
          <w:t>.</w:t>
        </w:r>
        <w:r w:rsidR="00FB52AF" w:rsidRPr="009D0F16">
          <w:rPr>
            <w:rStyle w:val="ab"/>
            <w:sz w:val="28"/>
            <w:szCs w:val="28"/>
            <w:lang w:val="en-US"/>
          </w:rPr>
          <w:t>ru</w:t>
        </w:r>
      </w:hyperlink>
      <w:r w:rsidRPr="009D0F16">
        <w:rPr>
          <w:sz w:val="28"/>
          <w:szCs w:val="28"/>
        </w:rPr>
        <w:t xml:space="preserve">) в лице  начальника Инспекции </w:t>
      </w:r>
      <w:r w:rsidRPr="009D0F16">
        <w:rPr>
          <w:b/>
          <w:sz w:val="28"/>
          <w:szCs w:val="28"/>
        </w:rPr>
        <w:t>Филимонова Михаила Викторовича</w:t>
      </w:r>
      <w:r w:rsidRPr="009D0F16">
        <w:rPr>
          <w:sz w:val="28"/>
          <w:szCs w:val="28"/>
        </w:rPr>
        <w:t>, действующего на основании Положения об Инспекции, утвержденного Руководителем Управления Федеральной налоговой службы по Свердловской области</w:t>
      </w:r>
      <w:r w:rsidR="00F8054F">
        <w:rPr>
          <w:sz w:val="28"/>
          <w:szCs w:val="28"/>
        </w:rPr>
        <w:t xml:space="preserve"> </w:t>
      </w:r>
      <w:r w:rsidR="00F8054F" w:rsidRPr="00F8054F">
        <w:rPr>
          <w:sz w:val="28"/>
          <w:szCs w:val="28"/>
        </w:rPr>
        <w:t>26.04.2021</w:t>
      </w:r>
      <w:r w:rsidRPr="009D0F16">
        <w:rPr>
          <w:sz w:val="28"/>
          <w:szCs w:val="28"/>
        </w:rPr>
        <w:t xml:space="preserve">, сообщает, что конкурс, объявленный </w:t>
      </w:r>
      <w:r w:rsidR="004D09DB">
        <w:rPr>
          <w:sz w:val="28"/>
          <w:szCs w:val="28"/>
        </w:rPr>
        <w:t xml:space="preserve">03 сентября </w:t>
      </w:r>
      <w:r w:rsidRPr="009D0F16">
        <w:rPr>
          <w:sz w:val="28"/>
          <w:szCs w:val="28"/>
        </w:rPr>
        <w:t>202</w:t>
      </w:r>
      <w:r w:rsidR="00FB52AF" w:rsidRPr="009D0F16">
        <w:rPr>
          <w:sz w:val="28"/>
          <w:szCs w:val="28"/>
        </w:rPr>
        <w:t>1</w:t>
      </w:r>
      <w:r w:rsidRPr="009D0F16">
        <w:rPr>
          <w:sz w:val="28"/>
          <w:szCs w:val="28"/>
        </w:rPr>
        <w:t xml:space="preserve"> года, на включение в кадровый резерв </w:t>
      </w:r>
      <w:r w:rsidR="00F03767" w:rsidRPr="009D0F16">
        <w:rPr>
          <w:sz w:val="28"/>
          <w:szCs w:val="28"/>
        </w:rPr>
        <w:t xml:space="preserve">на старшую группу должностей </w:t>
      </w:r>
      <w:r w:rsidR="004D09DB">
        <w:rPr>
          <w:sz w:val="28"/>
          <w:szCs w:val="28"/>
        </w:rPr>
        <w:t xml:space="preserve">категории «специалисты» </w:t>
      </w:r>
      <w:r w:rsidR="00F03767" w:rsidRPr="009D0F16">
        <w:rPr>
          <w:sz w:val="28"/>
          <w:szCs w:val="28"/>
        </w:rPr>
        <w:t xml:space="preserve">отдела </w:t>
      </w:r>
      <w:r w:rsidR="004D09DB">
        <w:rPr>
          <w:sz w:val="28"/>
          <w:szCs w:val="28"/>
        </w:rPr>
        <w:t>выездных проверок №2</w:t>
      </w:r>
      <w:r w:rsidR="001A2B70" w:rsidRPr="009D0F16">
        <w:rPr>
          <w:sz w:val="28"/>
          <w:szCs w:val="28"/>
        </w:rPr>
        <w:t xml:space="preserve"> </w:t>
      </w:r>
      <w:r w:rsidRPr="009D0F16">
        <w:rPr>
          <w:sz w:val="28"/>
          <w:szCs w:val="28"/>
        </w:rPr>
        <w:t>Инспекции, признан не состоявшимся по причине отсутствия кандидатов</w:t>
      </w:r>
      <w:r w:rsidR="00F03767" w:rsidRPr="009D0F16">
        <w:rPr>
          <w:sz w:val="28"/>
          <w:szCs w:val="28"/>
        </w:rPr>
        <w:t>.</w:t>
      </w:r>
      <w:r w:rsidRPr="009D0F16">
        <w:rPr>
          <w:sz w:val="28"/>
          <w:szCs w:val="28"/>
        </w:rPr>
        <w:t xml:space="preserve"> </w:t>
      </w:r>
    </w:p>
    <w:p w:rsidR="00873BD8" w:rsidRDefault="00873BD8" w:rsidP="00873BD8"/>
    <w:sectPr w:rsidR="0087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AEF" w:rsidRDefault="00731AEF" w:rsidP="004F09E6">
      <w:r>
        <w:separator/>
      </w:r>
    </w:p>
  </w:endnote>
  <w:endnote w:type="continuationSeparator" w:id="0">
    <w:p w:rsidR="00731AEF" w:rsidRDefault="00731AEF" w:rsidP="004F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AEF" w:rsidRDefault="00731AEF" w:rsidP="004F09E6">
      <w:r>
        <w:separator/>
      </w:r>
    </w:p>
  </w:footnote>
  <w:footnote w:type="continuationSeparator" w:id="0">
    <w:p w:rsidR="00731AEF" w:rsidRDefault="00731AEF" w:rsidP="004F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47584"/>
    <w:multiLevelType w:val="hybridMultilevel"/>
    <w:tmpl w:val="A46C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1068"/>
    <w:multiLevelType w:val="hybridMultilevel"/>
    <w:tmpl w:val="684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43562"/>
    <w:multiLevelType w:val="hybridMultilevel"/>
    <w:tmpl w:val="CE5E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0C2C"/>
    <w:multiLevelType w:val="hybridMultilevel"/>
    <w:tmpl w:val="85B6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109BC"/>
    <w:multiLevelType w:val="hybridMultilevel"/>
    <w:tmpl w:val="0976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62497"/>
    <w:rsid w:val="000D04B8"/>
    <w:rsid w:val="000D5325"/>
    <w:rsid w:val="00133346"/>
    <w:rsid w:val="001A2B70"/>
    <w:rsid w:val="001A527B"/>
    <w:rsid w:val="00204D89"/>
    <w:rsid w:val="002A71B4"/>
    <w:rsid w:val="002C0970"/>
    <w:rsid w:val="002C22CD"/>
    <w:rsid w:val="002E454C"/>
    <w:rsid w:val="00316348"/>
    <w:rsid w:val="003A198B"/>
    <w:rsid w:val="003F646B"/>
    <w:rsid w:val="00433912"/>
    <w:rsid w:val="00481B87"/>
    <w:rsid w:val="004D09DB"/>
    <w:rsid w:val="004F09E6"/>
    <w:rsid w:val="004F7C8B"/>
    <w:rsid w:val="005B7175"/>
    <w:rsid w:val="005E1A77"/>
    <w:rsid w:val="005E2BA5"/>
    <w:rsid w:val="00607F18"/>
    <w:rsid w:val="00661A69"/>
    <w:rsid w:val="006D44AF"/>
    <w:rsid w:val="006D4ACB"/>
    <w:rsid w:val="006E5BF6"/>
    <w:rsid w:val="00731AEF"/>
    <w:rsid w:val="007479A5"/>
    <w:rsid w:val="00750F96"/>
    <w:rsid w:val="0077031D"/>
    <w:rsid w:val="007901F9"/>
    <w:rsid w:val="007F6297"/>
    <w:rsid w:val="0085012A"/>
    <w:rsid w:val="00873BD8"/>
    <w:rsid w:val="008C75FB"/>
    <w:rsid w:val="008E2BB3"/>
    <w:rsid w:val="008E7A77"/>
    <w:rsid w:val="00927025"/>
    <w:rsid w:val="009A5050"/>
    <w:rsid w:val="009D0F16"/>
    <w:rsid w:val="00A60C23"/>
    <w:rsid w:val="00A75142"/>
    <w:rsid w:val="00A836B1"/>
    <w:rsid w:val="00AB1D3A"/>
    <w:rsid w:val="00B032A6"/>
    <w:rsid w:val="00B10FA9"/>
    <w:rsid w:val="00BA495A"/>
    <w:rsid w:val="00BB4B3A"/>
    <w:rsid w:val="00BF50F6"/>
    <w:rsid w:val="00BF6190"/>
    <w:rsid w:val="00C07106"/>
    <w:rsid w:val="00C916AB"/>
    <w:rsid w:val="00CC0D34"/>
    <w:rsid w:val="00CC1630"/>
    <w:rsid w:val="00CF0087"/>
    <w:rsid w:val="00D301D3"/>
    <w:rsid w:val="00DD10CE"/>
    <w:rsid w:val="00E031D8"/>
    <w:rsid w:val="00E431B4"/>
    <w:rsid w:val="00E76038"/>
    <w:rsid w:val="00F03767"/>
    <w:rsid w:val="00F615CB"/>
    <w:rsid w:val="00F8054F"/>
    <w:rsid w:val="00F90C2D"/>
    <w:rsid w:val="00FB52AF"/>
    <w:rsid w:val="00FC0FA3"/>
    <w:rsid w:val="00FC4515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6C6D202A-597D-4B1A-9BB1-4AB33597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3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0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9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9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7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F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73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Ставникова Наталья Алексеевна</dc:creator>
  <cp:keywords/>
  <dc:description/>
  <cp:lastModifiedBy>Нохрина Лидия Анатольевна</cp:lastModifiedBy>
  <cp:revision>2</cp:revision>
  <cp:lastPrinted>2021-03-09T12:04:00Z</cp:lastPrinted>
  <dcterms:created xsi:type="dcterms:W3CDTF">2021-09-27T10:47:00Z</dcterms:created>
  <dcterms:modified xsi:type="dcterms:W3CDTF">2021-09-27T10:47:00Z</dcterms:modified>
</cp:coreProperties>
</file>