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E32068" w:rsidRDefault="00812A1F" w:rsidP="00E32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bookmarkStart w:id="0" w:name="_MON_1147256931"/>
      <w:bookmarkEnd w:id="0"/>
    </w:p>
    <w:p w:rsidR="00911CCD" w:rsidRPr="007B1FA7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503300">
        <w:rPr>
          <w:b/>
          <w:sz w:val="30"/>
          <w:szCs w:val="30"/>
        </w:rPr>
        <w:t>проведения Межрайонной инспекцией</w:t>
      </w:r>
      <w:bookmarkStart w:id="1" w:name="_GoBack"/>
      <w:bookmarkEnd w:id="1"/>
      <w:r w:rsidR="00E32068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7B1FA7" w:rsidRPr="007B1FA7">
        <w:rPr>
          <w:b/>
          <w:sz w:val="30"/>
          <w:szCs w:val="30"/>
        </w:rPr>
        <w:t>26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F03D59" w:rsidRPr="00F03D59">
        <w:rPr>
          <w:b/>
          <w:sz w:val="30"/>
          <w:szCs w:val="30"/>
        </w:rPr>
        <w:t xml:space="preserve"> 3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E32068">
        <w:rPr>
          <w:b/>
          <w:sz w:val="30"/>
          <w:szCs w:val="30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ED3013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D3013" w:rsidP="00ED3013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D3013" w:rsidP="00ED301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2</w:t>
            </w:r>
            <w:r w:rsidRPr="007B1FA7">
              <w:rPr>
                <w:sz w:val="28"/>
              </w:rPr>
              <w:t>6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ED3013" w:rsidRPr="00CD21B3" w:rsidRDefault="00ED3013" w:rsidP="00ED301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Серов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Луначарского</w:t>
            </w:r>
            <w:r w:rsidRPr="00CD21B3">
              <w:rPr>
                <w:sz w:val="28"/>
              </w:rPr>
              <w:t>,</w:t>
            </w:r>
            <w:r>
              <w:rPr>
                <w:sz w:val="28"/>
              </w:rPr>
              <w:t xml:space="preserve"> 9</w:t>
            </w:r>
            <w:r w:rsidRPr="00CD21B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D3013" w:rsidP="00ED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Pr="00CD21B3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Pr="00CD21B3">
              <w:rPr>
                <w:sz w:val="28"/>
              </w:rPr>
              <w:t>.2021</w:t>
            </w:r>
          </w:p>
          <w:p w:rsidR="00ED3013" w:rsidRPr="00CD21B3" w:rsidRDefault="00ED3013" w:rsidP="00ED3013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Default="00ED3013" w:rsidP="00ED3013">
            <w:pPr>
              <w:jc w:val="both"/>
              <w:rPr>
                <w:bCs/>
                <w:sz w:val="28"/>
              </w:rPr>
            </w:pPr>
            <w:r w:rsidRPr="00A46B24">
              <w:rPr>
                <w:bCs/>
                <w:sz w:val="28"/>
              </w:rPr>
              <w:t xml:space="preserve">Национальная система </w:t>
            </w:r>
            <w:proofErr w:type="spellStart"/>
            <w:r w:rsidRPr="00A46B24">
              <w:rPr>
                <w:bCs/>
                <w:sz w:val="28"/>
              </w:rPr>
              <w:t>прос</w:t>
            </w:r>
            <w:r w:rsidR="00E32068">
              <w:rPr>
                <w:bCs/>
                <w:sz w:val="28"/>
              </w:rPr>
              <w:t>леживаемости</w:t>
            </w:r>
            <w:proofErr w:type="spellEnd"/>
            <w:r w:rsidR="00E32068">
              <w:rPr>
                <w:bCs/>
                <w:sz w:val="28"/>
              </w:rPr>
              <w:t xml:space="preserve"> импортных товаров. </w:t>
            </w:r>
            <w:r w:rsidRPr="00A46B24">
              <w:rPr>
                <w:bCs/>
                <w:sz w:val="28"/>
              </w:rPr>
              <w:t>Порядок з</w:t>
            </w:r>
            <w:r w:rsidR="00E32068">
              <w:rPr>
                <w:bCs/>
                <w:sz w:val="28"/>
              </w:rPr>
              <w:t xml:space="preserve">аполнения платежных документов. </w:t>
            </w:r>
            <w:r w:rsidRPr="00A46B24">
              <w:rPr>
                <w:bCs/>
                <w:sz w:val="28"/>
              </w:rPr>
              <w:t>Налог на профессиональный доход; Почему регистрировать бизнес в р</w:t>
            </w:r>
            <w:r w:rsidR="00E32068">
              <w:rPr>
                <w:bCs/>
                <w:sz w:val="28"/>
              </w:rPr>
              <w:t xml:space="preserve">ежиме онлайн удобно и выгодно? </w:t>
            </w:r>
            <w:r w:rsidRPr="00A46B24">
              <w:rPr>
                <w:bCs/>
                <w:sz w:val="28"/>
              </w:rPr>
              <w:t>Упрощенный порядок направления жалоб по досудебному урегулированию споров</w:t>
            </w:r>
            <w:r w:rsidR="00E32068">
              <w:rPr>
                <w:bCs/>
                <w:sz w:val="28"/>
              </w:rPr>
              <w:t xml:space="preserve">. </w:t>
            </w:r>
            <w:r>
              <w:rPr>
                <w:bCs/>
                <w:sz w:val="28"/>
              </w:rPr>
              <w:t>Электронные сервисы ФНС России.</w:t>
            </w:r>
          </w:p>
          <w:p w:rsidR="00ED3013" w:rsidRDefault="00ED3013" w:rsidP="00ED301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Отчетность по ТКС. Услуги для налогоплательщиков в электронном виде.</w:t>
            </w:r>
          </w:p>
          <w:p w:rsidR="00ED3013" w:rsidRPr="00CD21B3" w:rsidRDefault="00ED3013" w:rsidP="00ED301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Выдача КЭП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32068" w:rsidP="00ED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ED3013" w:rsidRPr="00CD21B3">
              <w:rPr>
                <w:sz w:val="28"/>
              </w:rPr>
              <w:t>(343</w:t>
            </w:r>
            <w:r w:rsidR="00ED3013">
              <w:rPr>
                <w:sz w:val="28"/>
              </w:rPr>
              <w:t>85</w:t>
            </w:r>
            <w:r w:rsidR="00ED3013" w:rsidRPr="00CD21B3">
              <w:rPr>
                <w:sz w:val="28"/>
              </w:rPr>
              <w:t>)</w:t>
            </w:r>
          </w:p>
          <w:p w:rsidR="00ED3013" w:rsidRPr="00CD21B3" w:rsidRDefault="00ED3013" w:rsidP="00ED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D21B3">
              <w:rPr>
                <w:sz w:val="28"/>
              </w:rPr>
              <w:t>-90-</w:t>
            </w:r>
            <w:r>
              <w:rPr>
                <w:sz w:val="28"/>
              </w:rPr>
              <w:t>15</w:t>
            </w:r>
          </w:p>
        </w:tc>
      </w:tr>
      <w:tr w:rsidR="00ED3013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D3013" w:rsidP="00ED301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D3013" w:rsidP="00ED301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2</w:t>
            </w:r>
            <w:r w:rsidRPr="007B1FA7">
              <w:rPr>
                <w:sz w:val="28"/>
              </w:rPr>
              <w:t>6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ED3013" w:rsidRPr="00CD21B3" w:rsidRDefault="00ED3013" w:rsidP="00ED301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Новая Ляля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Ленина</w:t>
            </w:r>
            <w:r w:rsidRPr="00CD21B3">
              <w:rPr>
                <w:sz w:val="28"/>
              </w:rPr>
              <w:t>,</w:t>
            </w:r>
            <w:r>
              <w:rPr>
                <w:sz w:val="28"/>
              </w:rPr>
              <w:t xml:space="preserve"> 27, актовый зал администрации.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D3013" w:rsidP="00ED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Pr="00CD21B3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Pr="00CD21B3">
              <w:rPr>
                <w:sz w:val="28"/>
              </w:rPr>
              <w:t>.2021</w:t>
            </w:r>
          </w:p>
          <w:p w:rsidR="00ED3013" w:rsidRPr="00CD21B3" w:rsidRDefault="00ED3013" w:rsidP="00ED3013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Default="00ED3013" w:rsidP="00ED3013">
            <w:pPr>
              <w:jc w:val="both"/>
              <w:rPr>
                <w:bCs/>
                <w:sz w:val="28"/>
              </w:rPr>
            </w:pPr>
            <w:r w:rsidRPr="00A46B24">
              <w:rPr>
                <w:bCs/>
                <w:sz w:val="28"/>
              </w:rPr>
              <w:t xml:space="preserve">Национальная система </w:t>
            </w:r>
            <w:proofErr w:type="spellStart"/>
            <w:r w:rsidRPr="00A46B24">
              <w:rPr>
                <w:bCs/>
                <w:sz w:val="28"/>
              </w:rPr>
              <w:t>прослеживаемости</w:t>
            </w:r>
            <w:proofErr w:type="spellEnd"/>
            <w:r w:rsidRPr="00A46B24">
              <w:rPr>
                <w:bCs/>
                <w:sz w:val="28"/>
              </w:rPr>
              <w:t xml:space="preserve"> импортных товаров; Порядок заполнения платежных документов; Налог на профессиональный доход; Почему регистрировать бизнес в р</w:t>
            </w:r>
            <w:r w:rsidR="00E32068">
              <w:rPr>
                <w:bCs/>
                <w:sz w:val="28"/>
              </w:rPr>
              <w:t xml:space="preserve">ежиме онлайн удобно и выгодно? </w:t>
            </w:r>
            <w:r w:rsidRPr="00A46B24">
              <w:rPr>
                <w:bCs/>
                <w:sz w:val="28"/>
              </w:rPr>
              <w:t>Упрощенный порядок направления жалоб по досудебному урегулированию споров</w:t>
            </w:r>
            <w:r>
              <w:rPr>
                <w:bCs/>
                <w:sz w:val="28"/>
              </w:rPr>
              <w:t>; Электронные сервисы ФНС России.</w:t>
            </w:r>
          </w:p>
          <w:p w:rsidR="00ED3013" w:rsidRPr="00CD21B3" w:rsidRDefault="00ED3013" w:rsidP="00ED301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Отчетность по ТКС. Услуги для налогоплательщиков в электронном </w:t>
            </w:r>
            <w:proofErr w:type="spellStart"/>
            <w:r>
              <w:rPr>
                <w:bCs/>
                <w:sz w:val="28"/>
              </w:rPr>
              <w:t>виде.Выдача</w:t>
            </w:r>
            <w:proofErr w:type="spellEnd"/>
            <w:r>
              <w:rPr>
                <w:bCs/>
                <w:sz w:val="28"/>
              </w:rPr>
              <w:t xml:space="preserve"> КЭП</w:t>
            </w:r>
            <w:r w:rsidR="00E32068">
              <w:rPr>
                <w:bCs/>
                <w:sz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32068" w:rsidP="00ED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ED3013" w:rsidRPr="00CD21B3">
              <w:rPr>
                <w:sz w:val="28"/>
              </w:rPr>
              <w:t>(343</w:t>
            </w:r>
            <w:r w:rsidR="00ED3013">
              <w:rPr>
                <w:sz w:val="28"/>
              </w:rPr>
              <w:t>85</w:t>
            </w:r>
            <w:r w:rsidR="00ED3013" w:rsidRPr="00CD21B3">
              <w:rPr>
                <w:sz w:val="28"/>
              </w:rPr>
              <w:t>)</w:t>
            </w:r>
          </w:p>
          <w:p w:rsidR="00ED3013" w:rsidRPr="00CD21B3" w:rsidRDefault="00ED3013" w:rsidP="00ED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D21B3">
              <w:rPr>
                <w:sz w:val="28"/>
              </w:rPr>
              <w:t>-90-</w:t>
            </w:r>
            <w:r>
              <w:rPr>
                <w:sz w:val="28"/>
              </w:rPr>
              <w:t>15</w:t>
            </w:r>
          </w:p>
        </w:tc>
      </w:tr>
      <w:tr w:rsidR="00ED3013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Default="00ED3013" w:rsidP="00ED301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D3013" w:rsidP="00ED301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2</w:t>
            </w:r>
            <w:r w:rsidRPr="007B1FA7">
              <w:rPr>
                <w:sz w:val="28"/>
              </w:rPr>
              <w:t>6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ED3013" w:rsidRPr="00CD21B3" w:rsidRDefault="00ED3013" w:rsidP="00ED301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Верхотурье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Свободы</w:t>
            </w:r>
            <w:r w:rsidRPr="00CD21B3">
              <w:rPr>
                <w:sz w:val="28"/>
              </w:rPr>
              <w:t>,</w:t>
            </w:r>
            <w:r>
              <w:rPr>
                <w:sz w:val="28"/>
              </w:rPr>
              <w:t xml:space="preserve"> 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D3013" w:rsidP="00ED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Pr="00CD21B3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Pr="00CD21B3">
              <w:rPr>
                <w:sz w:val="28"/>
              </w:rPr>
              <w:t>.2021</w:t>
            </w:r>
          </w:p>
          <w:p w:rsidR="00ED3013" w:rsidRPr="00CD21B3" w:rsidRDefault="00ED3013" w:rsidP="00ED3013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Default="00ED3013" w:rsidP="00ED3013">
            <w:pPr>
              <w:jc w:val="both"/>
              <w:rPr>
                <w:bCs/>
                <w:sz w:val="28"/>
              </w:rPr>
            </w:pPr>
            <w:r w:rsidRPr="00A46B24">
              <w:rPr>
                <w:bCs/>
                <w:sz w:val="28"/>
              </w:rPr>
              <w:t xml:space="preserve">Национальная система </w:t>
            </w:r>
            <w:proofErr w:type="spellStart"/>
            <w:r w:rsidRPr="00A46B24">
              <w:rPr>
                <w:bCs/>
                <w:sz w:val="28"/>
              </w:rPr>
              <w:t>прослеживаемости</w:t>
            </w:r>
            <w:proofErr w:type="spellEnd"/>
            <w:r w:rsidRPr="00A46B24">
              <w:rPr>
                <w:bCs/>
                <w:sz w:val="28"/>
              </w:rPr>
              <w:t xml:space="preserve"> импортных товаров; Порядок з</w:t>
            </w:r>
            <w:r w:rsidR="00E32068">
              <w:rPr>
                <w:bCs/>
                <w:sz w:val="28"/>
              </w:rPr>
              <w:t>аполнения платежных документов. Налог на профессиональный доход.</w:t>
            </w:r>
            <w:r w:rsidRPr="00A46B24">
              <w:rPr>
                <w:bCs/>
                <w:sz w:val="28"/>
              </w:rPr>
              <w:t xml:space="preserve"> Почему регистрировать бизнес в р</w:t>
            </w:r>
            <w:r w:rsidR="00E32068">
              <w:rPr>
                <w:bCs/>
                <w:sz w:val="28"/>
              </w:rPr>
              <w:t xml:space="preserve">ежиме онлайн удобно и выгодно? </w:t>
            </w:r>
            <w:r w:rsidRPr="00A46B24">
              <w:rPr>
                <w:bCs/>
                <w:sz w:val="28"/>
              </w:rPr>
              <w:t>Упрощенный порядок направления жалоб по досудебному урегулированию споров</w:t>
            </w:r>
            <w:r w:rsidR="00E32068">
              <w:rPr>
                <w:bCs/>
                <w:sz w:val="28"/>
              </w:rPr>
              <w:t xml:space="preserve">. </w:t>
            </w:r>
            <w:r>
              <w:rPr>
                <w:bCs/>
                <w:sz w:val="28"/>
              </w:rPr>
              <w:t>Электронные сервисы ФНС России.</w:t>
            </w:r>
          </w:p>
          <w:p w:rsidR="00ED3013" w:rsidRPr="00CD21B3" w:rsidRDefault="00ED3013" w:rsidP="00ED301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Отчетность по ТКС. Услуги для налогоплательщиков в электронном виде.Выдача КЭП</w:t>
            </w:r>
            <w:r w:rsidR="00E32068">
              <w:rPr>
                <w:bCs/>
                <w:sz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3" w:rsidRPr="00CD21B3" w:rsidRDefault="00E32068" w:rsidP="00ED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ED3013" w:rsidRPr="00CD21B3">
              <w:rPr>
                <w:sz w:val="28"/>
              </w:rPr>
              <w:t>(343</w:t>
            </w:r>
            <w:r w:rsidR="00ED3013">
              <w:rPr>
                <w:sz w:val="28"/>
              </w:rPr>
              <w:t>85</w:t>
            </w:r>
            <w:r w:rsidR="00ED3013" w:rsidRPr="00CD21B3">
              <w:rPr>
                <w:sz w:val="28"/>
              </w:rPr>
              <w:t>)</w:t>
            </w:r>
          </w:p>
          <w:p w:rsidR="00ED3013" w:rsidRPr="00CD21B3" w:rsidRDefault="00ED3013" w:rsidP="00ED30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D21B3">
              <w:rPr>
                <w:sz w:val="28"/>
              </w:rPr>
              <w:t>-90-</w:t>
            </w:r>
            <w:r>
              <w:rPr>
                <w:sz w:val="28"/>
              </w:rPr>
              <w:t>15</w:t>
            </w:r>
          </w:p>
        </w:tc>
      </w:tr>
    </w:tbl>
    <w:p w:rsidR="00350B53" w:rsidRDefault="00350B53" w:rsidP="00830DDD"/>
    <w:p w:rsidR="002509C9" w:rsidRDefault="002509C9" w:rsidP="00830DDD"/>
    <w:p w:rsidR="002509C9" w:rsidRDefault="002509C9" w:rsidP="00830DDD"/>
    <w:p w:rsidR="002509C9" w:rsidRDefault="002509C9" w:rsidP="00830DDD"/>
    <w:sectPr w:rsidR="002509C9" w:rsidSect="002509C9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C7" w:rsidRDefault="00694BC7" w:rsidP="00830DDD">
      <w:r>
        <w:separator/>
      </w:r>
    </w:p>
  </w:endnote>
  <w:endnote w:type="continuationSeparator" w:id="0">
    <w:p w:rsidR="00694BC7" w:rsidRDefault="00694BC7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C7" w:rsidRDefault="00694BC7" w:rsidP="00830DDD">
      <w:r>
        <w:separator/>
      </w:r>
    </w:p>
  </w:footnote>
  <w:footnote w:type="continuationSeparator" w:id="0">
    <w:p w:rsidR="00694BC7" w:rsidRDefault="00694BC7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C9" w:rsidRDefault="002509C9" w:rsidP="002509C9">
    <w:pPr>
      <w:pStyle w:val="a5"/>
      <w:jc w:val="center"/>
    </w:pPr>
    <w:r>
      <w:t>2</w:t>
    </w:r>
  </w:p>
  <w:p w:rsidR="002509C9" w:rsidRDefault="002509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036D0"/>
    <w:rsid w:val="000945F8"/>
    <w:rsid w:val="000E3F75"/>
    <w:rsid w:val="000F6A6C"/>
    <w:rsid w:val="00112911"/>
    <w:rsid w:val="00145143"/>
    <w:rsid w:val="00151A3E"/>
    <w:rsid w:val="001739C8"/>
    <w:rsid w:val="00175121"/>
    <w:rsid w:val="00190512"/>
    <w:rsid w:val="00192BC3"/>
    <w:rsid w:val="001958F3"/>
    <w:rsid w:val="001A5B09"/>
    <w:rsid w:val="001D5F12"/>
    <w:rsid w:val="001F00CF"/>
    <w:rsid w:val="00200034"/>
    <w:rsid w:val="002316D0"/>
    <w:rsid w:val="00247F33"/>
    <w:rsid w:val="002509C9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405C1C"/>
    <w:rsid w:val="004527FA"/>
    <w:rsid w:val="00503300"/>
    <w:rsid w:val="00553BA5"/>
    <w:rsid w:val="0055518B"/>
    <w:rsid w:val="00595529"/>
    <w:rsid w:val="005C3FA9"/>
    <w:rsid w:val="00630C1C"/>
    <w:rsid w:val="00685753"/>
    <w:rsid w:val="00694BC7"/>
    <w:rsid w:val="006A01FE"/>
    <w:rsid w:val="006E7469"/>
    <w:rsid w:val="00737C62"/>
    <w:rsid w:val="007B1FA7"/>
    <w:rsid w:val="007B67E7"/>
    <w:rsid w:val="00812A1F"/>
    <w:rsid w:val="00830DDD"/>
    <w:rsid w:val="00911CCD"/>
    <w:rsid w:val="00914B2A"/>
    <w:rsid w:val="00973305"/>
    <w:rsid w:val="00991143"/>
    <w:rsid w:val="009A5065"/>
    <w:rsid w:val="009B69B4"/>
    <w:rsid w:val="00A23EB0"/>
    <w:rsid w:val="00A36AA1"/>
    <w:rsid w:val="00A46B24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CD3D4F"/>
    <w:rsid w:val="00CE3482"/>
    <w:rsid w:val="00D739E6"/>
    <w:rsid w:val="00DA4263"/>
    <w:rsid w:val="00DF6916"/>
    <w:rsid w:val="00E27EC6"/>
    <w:rsid w:val="00E32068"/>
    <w:rsid w:val="00E55144"/>
    <w:rsid w:val="00E731DD"/>
    <w:rsid w:val="00E857AF"/>
    <w:rsid w:val="00E87C1E"/>
    <w:rsid w:val="00EA25B4"/>
    <w:rsid w:val="00EB1369"/>
    <w:rsid w:val="00ED3013"/>
    <w:rsid w:val="00F03D59"/>
    <w:rsid w:val="00F119DB"/>
    <w:rsid w:val="00F17287"/>
    <w:rsid w:val="00F40967"/>
    <w:rsid w:val="00F41F94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897470C-1176-4B37-B3BA-D45EEA6D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509C9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09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9">
    <w:name w:val="Hyperlink"/>
    <w:rsid w:val="00250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EE80-CC48-428A-8C58-EE6ECE84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12</cp:revision>
  <cp:lastPrinted>2021-03-15T10:11:00Z</cp:lastPrinted>
  <dcterms:created xsi:type="dcterms:W3CDTF">2021-06-03T09:05:00Z</dcterms:created>
  <dcterms:modified xsi:type="dcterms:W3CDTF">2021-06-18T07:04:00Z</dcterms:modified>
</cp:coreProperties>
</file>