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E9" w:rsidRDefault="004226E9" w:rsidP="004226E9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4226E9" w:rsidRDefault="004226E9" w:rsidP="004226E9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4519F5" w:rsidRDefault="004226E9" w:rsidP="004226E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4"/>
        </w:rPr>
      </w:pPr>
      <w:r w:rsidRPr="004226E9">
        <w:rPr>
          <w:rFonts w:ascii="Times New Roman" w:hAnsi="Times New Roman" w:cs="Times New Roman"/>
          <w:b/>
          <w:sz w:val="24"/>
        </w:rPr>
        <w:t>У</w:t>
      </w:r>
      <w:bookmarkStart w:id="0" w:name="_GoBack"/>
      <w:bookmarkEnd w:id="0"/>
      <w:r w:rsidRPr="004226E9">
        <w:rPr>
          <w:rFonts w:ascii="Times New Roman" w:hAnsi="Times New Roman" w:cs="Times New Roman"/>
          <w:b/>
          <w:sz w:val="24"/>
        </w:rPr>
        <w:t>ФНС России по Свердловской области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226E9" w:rsidRPr="004226E9" w:rsidRDefault="004226E9" w:rsidP="004226E9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 w:rsidR="002F4365">
        <w:rPr>
          <w:rFonts w:ascii="Times New Roman" w:hAnsi="Times New Roman" w:cs="Times New Roman"/>
          <w:b/>
          <w:sz w:val="24"/>
        </w:rPr>
        <w:t xml:space="preserve">                            от </w:t>
      </w:r>
      <w:r w:rsidR="000C45C9">
        <w:rPr>
          <w:rFonts w:ascii="Times New Roman" w:hAnsi="Times New Roman" w:cs="Times New Roman"/>
          <w:b/>
          <w:sz w:val="24"/>
        </w:rPr>
        <w:t xml:space="preserve">22 марта 2024 </w:t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2552"/>
        <w:gridCol w:w="4224"/>
      </w:tblGrid>
      <w:tr w:rsidR="009E15C2" w:rsidRPr="00B4462B" w:rsidTr="00060DB8">
        <w:trPr>
          <w:trHeight w:val="554"/>
        </w:trPr>
        <w:tc>
          <w:tcPr>
            <w:tcW w:w="879" w:type="dxa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Группа должностей</w:t>
            </w:r>
          </w:p>
        </w:tc>
        <w:tc>
          <w:tcPr>
            <w:tcW w:w="2410" w:type="dxa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Наименование отдела</w:t>
            </w:r>
          </w:p>
        </w:tc>
        <w:tc>
          <w:tcPr>
            <w:tcW w:w="2552" w:type="dxa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 xml:space="preserve">Наименование </w:t>
            </w:r>
          </w:p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должности</w:t>
            </w:r>
          </w:p>
        </w:tc>
        <w:tc>
          <w:tcPr>
            <w:tcW w:w="4224" w:type="dxa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b/>
                <w:sz w:val="24"/>
              </w:rPr>
              <w:t>Ф.И.О. победителя конкурса</w:t>
            </w:r>
          </w:p>
        </w:tc>
      </w:tr>
      <w:tr w:rsidR="009E15C2" w:rsidRPr="00B4462B" w:rsidTr="00060DB8">
        <w:trPr>
          <w:trHeight w:val="1110"/>
        </w:trPr>
        <w:tc>
          <w:tcPr>
            <w:tcW w:w="879" w:type="dxa"/>
            <w:vMerge w:val="restart"/>
            <w:textDirection w:val="btLr"/>
            <w:vAlign w:val="center"/>
          </w:tcPr>
          <w:p w:rsidR="009E15C2" w:rsidRPr="00CE67FF" w:rsidRDefault="009E15C2" w:rsidP="00060DB8">
            <w:pPr>
              <w:ind w:left="113" w:right="113"/>
              <w:jc w:val="center"/>
              <w:rPr>
                <w:b/>
                <w:sz w:val="24"/>
              </w:rPr>
            </w:pPr>
            <w:r w:rsidRPr="00CE67FF">
              <w:rPr>
                <w:b/>
                <w:sz w:val="24"/>
              </w:rPr>
              <w:t>Ведущая</w:t>
            </w: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060DB8">
            <w:pPr>
              <w:pStyle w:val="ConsNonformat"/>
              <w:widowControl/>
              <w:numPr>
                <w:ilvl w:val="0"/>
                <w:numId w:val="1"/>
              </w:num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Клюшина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Сергеевна;</w:t>
            </w:r>
          </w:p>
          <w:p w:rsidR="009E15C2" w:rsidRPr="00B4462B" w:rsidRDefault="009E15C2" w:rsidP="00060DB8">
            <w:pPr>
              <w:pStyle w:val="ConsNonformat"/>
              <w:widowControl/>
              <w:numPr>
                <w:ilvl w:val="0"/>
                <w:numId w:val="1"/>
              </w:num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Воронцова Светлана Владимировна;</w:t>
            </w:r>
          </w:p>
          <w:p w:rsidR="009E15C2" w:rsidRPr="00B4462B" w:rsidRDefault="009E15C2" w:rsidP="00060DB8">
            <w:pPr>
              <w:pStyle w:val="ConsNonformat"/>
              <w:widowControl/>
              <w:numPr>
                <w:ilvl w:val="0"/>
                <w:numId w:val="1"/>
              </w:num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Белорусова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Алексеевна.</w:t>
            </w:r>
          </w:p>
        </w:tc>
      </w:tr>
      <w:tr w:rsidR="009E15C2" w:rsidRPr="00B4462B" w:rsidTr="00060DB8">
        <w:trPr>
          <w:trHeight w:val="842"/>
        </w:trPr>
        <w:tc>
          <w:tcPr>
            <w:tcW w:w="879" w:type="dxa"/>
            <w:vMerge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Контрольный отдел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widowControl/>
              <w:numPr>
                <w:ilvl w:val="0"/>
                <w:numId w:val="21"/>
              </w:num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Заспанова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Павловна;</w:t>
            </w:r>
          </w:p>
          <w:p w:rsidR="009E15C2" w:rsidRPr="00B4462B" w:rsidRDefault="009E15C2" w:rsidP="009E15C2">
            <w:pPr>
              <w:pStyle w:val="ConsNonformat"/>
              <w:widowControl/>
              <w:numPr>
                <w:ilvl w:val="0"/>
                <w:numId w:val="21"/>
              </w:num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Луканина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Александровна;</w:t>
            </w:r>
          </w:p>
          <w:p w:rsidR="009E15C2" w:rsidRPr="00B4462B" w:rsidRDefault="007403C2" w:rsidP="009E15C2">
            <w:pPr>
              <w:pStyle w:val="ConsNonformat"/>
              <w:numPr>
                <w:ilvl w:val="0"/>
                <w:numId w:val="21"/>
              </w:num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5C2" w:rsidRPr="00B4462B" w:rsidTr="00060DB8">
        <w:trPr>
          <w:trHeight w:val="850"/>
        </w:trPr>
        <w:tc>
          <w:tcPr>
            <w:tcW w:w="879" w:type="dxa"/>
            <w:vMerge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Контрольно-аналитический отдел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widowControl/>
              <w:numPr>
                <w:ilvl w:val="0"/>
                <w:numId w:val="19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Савин Роман Юрьевич;</w:t>
            </w:r>
          </w:p>
          <w:p w:rsidR="009E15C2" w:rsidRPr="00B4462B" w:rsidRDefault="009E15C2" w:rsidP="009E15C2">
            <w:pPr>
              <w:pStyle w:val="ConsNonformat"/>
              <w:widowControl/>
              <w:numPr>
                <w:ilvl w:val="0"/>
                <w:numId w:val="19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Сорокина Елена Алексеевна.</w:t>
            </w:r>
          </w:p>
        </w:tc>
      </w:tr>
      <w:tr w:rsidR="009E15C2" w:rsidRPr="00B4462B" w:rsidTr="00060DB8">
        <w:trPr>
          <w:trHeight w:val="838"/>
        </w:trPr>
        <w:tc>
          <w:tcPr>
            <w:tcW w:w="879" w:type="dxa"/>
            <w:vMerge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Аналитический отдел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22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Нагога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2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Суханова Елена Павловна</w:t>
            </w:r>
            <w:r w:rsidR="00740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5C2" w:rsidRPr="00B4462B" w:rsidTr="00060DB8">
        <w:trPr>
          <w:trHeight w:val="90"/>
        </w:trPr>
        <w:tc>
          <w:tcPr>
            <w:tcW w:w="879" w:type="dxa"/>
            <w:vMerge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Отдел камерального контроля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23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Шевнина Ольга Алексеевна.</w:t>
            </w:r>
          </w:p>
        </w:tc>
      </w:tr>
      <w:tr w:rsidR="009E15C2" w:rsidRPr="00B4462B" w:rsidTr="00060DB8">
        <w:trPr>
          <w:trHeight w:val="180"/>
        </w:trPr>
        <w:tc>
          <w:tcPr>
            <w:tcW w:w="879" w:type="dxa"/>
            <w:vMerge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24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Смолин Александр Борисович;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4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Бузин Павел Сергеевич.</w:t>
            </w:r>
          </w:p>
        </w:tc>
      </w:tr>
      <w:tr w:rsidR="009E15C2" w:rsidRPr="00B4462B" w:rsidTr="00060DB8">
        <w:trPr>
          <w:trHeight w:val="886"/>
        </w:trPr>
        <w:tc>
          <w:tcPr>
            <w:tcW w:w="879" w:type="dxa"/>
            <w:vMerge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25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Зырянова Ирина Викторовна;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5"/>
              </w:numPr>
              <w:ind w:left="6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Тихонин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  </w:t>
            </w:r>
          </w:p>
          <w:p w:rsidR="009E15C2" w:rsidRPr="00B4462B" w:rsidRDefault="009E15C2" w:rsidP="00060DB8">
            <w:pPr>
              <w:pStyle w:val="ConsNonformat"/>
              <w:ind w:left="295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Александрович.</w:t>
            </w:r>
          </w:p>
        </w:tc>
      </w:tr>
      <w:tr w:rsidR="009E15C2" w:rsidRPr="00B4462B" w:rsidTr="00060DB8">
        <w:trPr>
          <w:trHeight w:val="165"/>
        </w:trPr>
        <w:tc>
          <w:tcPr>
            <w:tcW w:w="879" w:type="dxa"/>
            <w:vMerge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Отдел досудебного урегулирования налоговых споров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26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Пронина Ирина </w:t>
            </w:r>
          </w:p>
          <w:p w:rsidR="009E15C2" w:rsidRPr="00B4462B" w:rsidRDefault="009E15C2" w:rsidP="00060DB8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Александровна;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6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Лазарева Наталья Леонидовна.</w:t>
            </w:r>
          </w:p>
        </w:tc>
      </w:tr>
      <w:tr w:rsidR="009E15C2" w:rsidRPr="00B4462B" w:rsidTr="00060DB8">
        <w:trPr>
          <w:trHeight w:val="1000"/>
        </w:trPr>
        <w:tc>
          <w:tcPr>
            <w:tcW w:w="879" w:type="dxa"/>
            <w:vMerge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Отдел внутреннего аудита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27"/>
              </w:numPr>
              <w:ind w:left="0" w:right="0" w:firstLine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Николаева Вера Семеновна.</w:t>
            </w:r>
          </w:p>
          <w:p w:rsidR="009E15C2" w:rsidRPr="00B4462B" w:rsidRDefault="009E15C2" w:rsidP="00060DB8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C2" w:rsidRPr="00B4462B" w:rsidTr="00060DB8">
        <w:trPr>
          <w:trHeight w:val="978"/>
        </w:trPr>
        <w:tc>
          <w:tcPr>
            <w:tcW w:w="879" w:type="dxa"/>
            <w:vMerge w:val="restart"/>
            <w:textDirection w:val="btLr"/>
            <w:vAlign w:val="center"/>
          </w:tcPr>
          <w:p w:rsidR="009E15C2" w:rsidRPr="00CE67FF" w:rsidRDefault="009E15C2" w:rsidP="00060DB8">
            <w:pPr>
              <w:ind w:left="113" w:right="113"/>
              <w:jc w:val="center"/>
              <w:rPr>
                <w:b/>
                <w:sz w:val="24"/>
              </w:rPr>
            </w:pPr>
            <w:r w:rsidRPr="00CE67FF">
              <w:rPr>
                <w:b/>
                <w:sz w:val="24"/>
              </w:rPr>
              <w:t>Старшая</w:t>
            </w: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имущества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E15C2" w:rsidRPr="00B4462B" w:rsidRDefault="009E15C2" w:rsidP="009E15C2">
            <w:pPr>
              <w:pStyle w:val="ConsNonformat"/>
              <w:widowControl/>
              <w:numPr>
                <w:ilvl w:val="0"/>
                <w:numId w:val="4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Садыков Роман </w:t>
            </w: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5C2" w:rsidRPr="00B4462B" w:rsidRDefault="009E15C2" w:rsidP="009E15C2">
            <w:pPr>
              <w:pStyle w:val="ConsNonformat"/>
              <w:widowControl/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C2" w:rsidRPr="00B4462B" w:rsidTr="00060DB8">
        <w:trPr>
          <w:trHeight w:val="844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widowControl/>
              <w:numPr>
                <w:ilvl w:val="0"/>
                <w:numId w:val="7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Ваняшина Валентина Владимировна.</w:t>
            </w:r>
          </w:p>
        </w:tc>
      </w:tr>
      <w:tr w:rsidR="009E15C2" w:rsidRPr="00B4462B" w:rsidTr="00B4462B">
        <w:trPr>
          <w:trHeight w:val="70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  <w:highlight w:val="yellow"/>
              </w:rPr>
            </w:pPr>
            <w:r w:rsidRPr="00B4462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28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Гасанова Наталья Сергеевна;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8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Устюгова Анастасия Владимировна;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8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Анкудинова Алена Павловна;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8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Тарасова Татьяна Евгеньевна;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8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Зубкова Анна Сергеевна.</w:t>
            </w:r>
          </w:p>
          <w:p w:rsidR="009E15C2" w:rsidRPr="00B4462B" w:rsidRDefault="009E15C2" w:rsidP="00B4462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5C2" w:rsidRPr="00B4462B" w:rsidTr="00060DB8">
        <w:trPr>
          <w:trHeight w:val="147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39"/>
              </w:numPr>
              <w:ind w:left="431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Яковенко Екатерина Михайловна.</w:t>
            </w:r>
          </w:p>
        </w:tc>
      </w:tr>
      <w:tr w:rsidR="009E15C2" w:rsidRPr="00B4462B" w:rsidTr="00060DB8">
        <w:trPr>
          <w:trHeight w:val="384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29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Мирошниченко Екатерина Валерьевна;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29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Кривоногова Татьяна Ивановна.</w:t>
            </w:r>
          </w:p>
        </w:tc>
      </w:tr>
      <w:tr w:rsidR="009E15C2" w:rsidRPr="00B4462B" w:rsidTr="00060DB8">
        <w:trPr>
          <w:trHeight w:val="375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  <w:highlight w:val="yellow"/>
              </w:rPr>
            </w:pPr>
            <w:r w:rsidRPr="00B4462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30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Кусякаева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5C2" w:rsidRPr="00B4462B" w:rsidTr="00060DB8">
        <w:trPr>
          <w:trHeight w:val="597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  <w:highlight w:val="yellow"/>
              </w:rPr>
            </w:pPr>
            <w:r w:rsidRPr="00B4462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31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Вавилова Татьяна Николаевна.</w:t>
            </w:r>
          </w:p>
        </w:tc>
      </w:tr>
      <w:tr w:rsidR="009E15C2" w:rsidRPr="00B4462B" w:rsidTr="00060DB8">
        <w:trPr>
          <w:trHeight w:val="498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  <w:highlight w:val="yellow"/>
              </w:rPr>
            </w:pPr>
            <w:r w:rsidRPr="00B4462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32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Савченко Егор Игоревич;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32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Лебедева Маргарита Владимировна;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32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Рыльская Елена Петровна.</w:t>
            </w:r>
          </w:p>
        </w:tc>
      </w:tr>
      <w:tr w:rsidR="009E15C2" w:rsidRPr="00B4462B" w:rsidTr="00060DB8">
        <w:trPr>
          <w:trHeight w:val="510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  <w:highlight w:val="yellow"/>
              </w:rPr>
            </w:pPr>
            <w:r w:rsidRPr="00B4462B">
              <w:rPr>
                <w:sz w:val="24"/>
              </w:rPr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33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Паньков Роман Викторович;</w:t>
            </w:r>
          </w:p>
          <w:p w:rsidR="009E15C2" w:rsidRPr="00B4462B" w:rsidRDefault="009E15C2" w:rsidP="009E15C2">
            <w:pPr>
              <w:pStyle w:val="ConsNonformat"/>
              <w:numPr>
                <w:ilvl w:val="0"/>
                <w:numId w:val="33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Мильчакова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Юрьевна.</w:t>
            </w:r>
          </w:p>
        </w:tc>
      </w:tr>
      <w:tr w:rsidR="009E15C2" w:rsidRPr="00B4462B" w:rsidTr="00060DB8">
        <w:trPr>
          <w:trHeight w:val="381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  <w:highlight w:val="yellow"/>
              </w:rPr>
            </w:pPr>
            <w:r w:rsidRPr="00B4462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34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Наумов Николай Алексеевич</w:t>
            </w:r>
            <w:r w:rsidR="008E4A87" w:rsidRPr="00B4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5C2" w:rsidRPr="00B4462B" w:rsidTr="00060DB8">
        <w:trPr>
          <w:trHeight w:val="447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  <w:highlight w:val="yellow"/>
              </w:rPr>
            </w:pPr>
            <w:r w:rsidRPr="00B4462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8E4A87">
            <w:pPr>
              <w:pStyle w:val="ConsNonformat"/>
              <w:numPr>
                <w:ilvl w:val="0"/>
                <w:numId w:val="35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Холодилова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Алла Игоревна</w:t>
            </w:r>
            <w:r w:rsidR="008E4A87" w:rsidRPr="00B4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5C2" w:rsidRPr="00B4462B" w:rsidTr="00060DB8">
        <w:trPr>
          <w:trHeight w:val="405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</w:rPr>
            </w:pPr>
            <w:r w:rsidRPr="00B4462B">
              <w:rPr>
                <w:sz w:val="24"/>
              </w:rPr>
              <w:t>Ведущий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8E4A87">
            <w:pPr>
              <w:pStyle w:val="ConsNonformat"/>
              <w:numPr>
                <w:ilvl w:val="0"/>
                <w:numId w:val="36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Озорнин</w:t>
            </w:r>
            <w:proofErr w:type="spellEnd"/>
            <w:r w:rsidRPr="00B4462B"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</w:t>
            </w:r>
            <w:r w:rsidR="008E4A87" w:rsidRPr="00B4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5C2" w:rsidRPr="00B4462B" w:rsidTr="00060DB8">
        <w:trPr>
          <w:trHeight w:val="705"/>
        </w:trPr>
        <w:tc>
          <w:tcPr>
            <w:tcW w:w="879" w:type="dxa"/>
            <w:vMerge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15C2" w:rsidRPr="00B4462B" w:rsidRDefault="009E15C2" w:rsidP="00060DB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Отдел по внедрению АИС "Налог-3"</w:t>
            </w:r>
          </w:p>
        </w:tc>
        <w:tc>
          <w:tcPr>
            <w:tcW w:w="2552" w:type="dxa"/>
            <w:vAlign w:val="center"/>
          </w:tcPr>
          <w:p w:rsidR="009E15C2" w:rsidRPr="00B4462B" w:rsidRDefault="009E15C2" w:rsidP="00060DB8">
            <w:pPr>
              <w:jc w:val="center"/>
              <w:rPr>
                <w:sz w:val="24"/>
                <w:highlight w:val="yellow"/>
              </w:rPr>
            </w:pPr>
            <w:r w:rsidRPr="00B4462B">
              <w:rPr>
                <w:sz w:val="24"/>
              </w:rPr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E15C2" w:rsidRPr="00B4462B" w:rsidRDefault="009E15C2" w:rsidP="009E15C2">
            <w:pPr>
              <w:pStyle w:val="ConsNonformat"/>
              <w:numPr>
                <w:ilvl w:val="0"/>
                <w:numId w:val="37"/>
              </w:numPr>
              <w:ind w:left="573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62B">
              <w:rPr>
                <w:rFonts w:ascii="Times New Roman" w:hAnsi="Times New Roman" w:cs="Times New Roman"/>
                <w:sz w:val="24"/>
                <w:szCs w:val="24"/>
              </w:rPr>
              <w:t>Давыдова Екатерина Владимировна</w:t>
            </w:r>
            <w:r w:rsidR="008E4A87" w:rsidRPr="00B4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226E9" w:rsidRPr="00B4462B" w:rsidRDefault="004226E9" w:rsidP="004226E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E15C2" w:rsidRPr="00B4462B" w:rsidRDefault="009E15C2" w:rsidP="004226E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E15C2" w:rsidRPr="00B4462B" w:rsidRDefault="009E15C2" w:rsidP="004226E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519F5" w:rsidRPr="00B4462B" w:rsidRDefault="004519F5" w:rsidP="004519F5">
      <w:pPr>
        <w:rPr>
          <w:rFonts w:ascii="Calibri" w:hAnsi="Calibri"/>
          <w:vanish/>
          <w:sz w:val="24"/>
        </w:rPr>
      </w:pPr>
    </w:p>
    <w:p w:rsidR="004519F5" w:rsidRPr="00B4462B" w:rsidRDefault="004519F5" w:rsidP="004519F5">
      <w:pPr>
        <w:rPr>
          <w:sz w:val="24"/>
        </w:rPr>
      </w:pPr>
    </w:p>
    <w:p w:rsidR="004519F5" w:rsidRPr="00B4462B" w:rsidRDefault="004519F5" w:rsidP="004519F5">
      <w:pPr>
        <w:rPr>
          <w:sz w:val="24"/>
        </w:rPr>
      </w:pPr>
    </w:p>
    <w:p w:rsidR="007D5EA8" w:rsidRDefault="007D5EA8" w:rsidP="004226E9">
      <w:pPr>
        <w:jc w:val="center"/>
        <w:rPr>
          <w:b/>
          <w:sz w:val="24"/>
        </w:rPr>
      </w:pPr>
    </w:p>
    <w:p w:rsidR="002E454C" w:rsidRPr="004519F5" w:rsidRDefault="002E454C" w:rsidP="004519F5">
      <w:pPr>
        <w:rPr>
          <w:sz w:val="24"/>
        </w:rPr>
      </w:pPr>
    </w:p>
    <w:sectPr w:rsidR="002E454C" w:rsidRPr="004519F5" w:rsidSect="00B4462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065"/>
    <w:multiLevelType w:val="hybridMultilevel"/>
    <w:tmpl w:val="69CAFF90"/>
    <w:lvl w:ilvl="0" w:tplc="574449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F96"/>
    <w:multiLevelType w:val="hybridMultilevel"/>
    <w:tmpl w:val="00BE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3728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4349D"/>
    <w:multiLevelType w:val="hybridMultilevel"/>
    <w:tmpl w:val="8FB8098E"/>
    <w:lvl w:ilvl="0" w:tplc="ACDE45D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" w15:restartNumberingAfterBreak="0">
    <w:nsid w:val="0BBB3E84"/>
    <w:multiLevelType w:val="hybridMultilevel"/>
    <w:tmpl w:val="33CC6402"/>
    <w:lvl w:ilvl="0" w:tplc="757EC6C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5" w15:restartNumberingAfterBreak="0">
    <w:nsid w:val="0F1F5D73"/>
    <w:multiLevelType w:val="hybridMultilevel"/>
    <w:tmpl w:val="8F2C0924"/>
    <w:lvl w:ilvl="0" w:tplc="0980C4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107C1833"/>
    <w:multiLevelType w:val="hybridMultilevel"/>
    <w:tmpl w:val="730AD72C"/>
    <w:lvl w:ilvl="0" w:tplc="F9D634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116E4BFE"/>
    <w:multiLevelType w:val="hybridMultilevel"/>
    <w:tmpl w:val="5568FF82"/>
    <w:lvl w:ilvl="0" w:tplc="F06C03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1173159C"/>
    <w:multiLevelType w:val="hybridMultilevel"/>
    <w:tmpl w:val="818A019A"/>
    <w:lvl w:ilvl="0" w:tplc="F0E630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131C4903"/>
    <w:multiLevelType w:val="hybridMultilevel"/>
    <w:tmpl w:val="6A1E8A4C"/>
    <w:lvl w:ilvl="0" w:tplc="ED4633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14CA41F9"/>
    <w:multiLevelType w:val="hybridMultilevel"/>
    <w:tmpl w:val="5CC8D052"/>
    <w:lvl w:ilvl="0" w:tplc="F3E6481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1ECD445F"/>
    <w:multiLevelType w:val="hybridMultilevel"/>
    <w:tmpl w:val="543ACBAC"/>
    <w:lvl w:ilvl="0" w:tplc="0B60C4B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2" w15:restartNumberingAfterBreak="0">
    <w:nsid w:val="24480C0B"/>
    <w:multiLevelType w:val="hybridMultilevel"/>
    <w:tmpl w:val="8D1E61C2"/>
    <w:lvl w:ilvl="0" w:tplc="ACA4AF8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2481239D"/>
    <w:multiLevelType w:val="hybridMultilevel"/>
    <w:tmpl w:val="D4D21C30"/>
    <w:lvl w:ilvl="0" w:tplc="FE500C1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4" w15:restartNumberingAfterBreak="0">
    <w:nsid w:val="261E7E9C"/>
    <w:multiLevelType w:val="hybridMultilevel"/>
    <w:tmpl w:val="21C01544"/>
    <w:lvl w:ilvl="0" w:tplc="B08443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3778271F"/>
    <w:multiLevelType w:val="hybridMultilevel"/>
    <w:tmpl w:val="FEF246BA"/>
    <w:lvl w:ilvl="0" w:tplc="92D0DCF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39CA28AC"/>
    <w:multiLevelType w:val="hybridMultilevel"/>
    <w:tmpl w:val="F6ACE384"/>
    <w:lvl w:ilvl="0" w:tplc="112AECA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649BE"/>
    <w:multiLevelType w:val="hybridMultilevel"/>
    <w:tmpl w:val="7980C142"/>
    <w:lvl w:ilvl="0" w:tplc="39FA84EA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8" w15:restartNumberingAfterBreak="0">
    <w:nsid w:val="3E377898"/>
    <w:multiLevelType w:val="hybridMultilevel"/>
    <w:tmpl w:val="43522E1C"/>
    <w:lvl w:ilvl="0" w:tplc="817292C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45CA0745"/>
    <w:multiLevelType w:val="hybridMultilevel"/>
    <w:tmpl w:val="19AC4578"/>
    <w:lvl w:ilvl="0" w:tplc="FDECFB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0" w15:restartNumberingAfterBreak="0">
    <w:nsid w:val="4A264EB7"/>
    <w:multiLevelType w:val="hybridMultilevel"/>
    <w:tmpl w:val="54FC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075D0"/>
    <w:multiLevelType w:val="hybridMultilevel"/>
    <w:tmpl w:val="EC365978"/>
    <w:lvl w:ilvl="0" w:tplc="4EAC76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2" w15:restartNumberingAfterBreak="0">
    <w:nsid w:val="57714623"/>
    <w:multiLevelType w:val="hybridMultilevel"/>
    <w:tmpl w:val="CB167EE8"/>
    <w:lvl w:ilvl="0" w:tplc="4EA8E60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3" w15:restartNumberingAfterBreak="0">
    <w:nsid w:val="58B26E74"/>
    <w:multiLevelType w:val="hybridMultilevel"/>
    <w:tmpl w:val="B6F66A6A"/>
    <w:lvl w:ilvl="0" w:tplc="6594438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4" w15:restartNumberingAfterBreak="0">
    <w:nsid w:val="5C6960EF"/>
    <w:multiLevelType w:val="hybridMultilevel"/>
    <w:tmpl w:val="1B3AC72E"/>
    <w:lvl w:ilvl="0" w:tplc="82E280B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5" w15:restartNumberingAfterBreak="0">
    <w:nsid w:val="5F6F5D6F"/>
    <w:multiLevelType w:val="hybridMultilevel"/>
    <w:tmpl w:val="C562DE26"/>
    <w:lvl w:ilvl="0" w:tplc="EBA4925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6" w15:restartNumberingAfterBreak="0">
    <w:nsid w:val="608B0A2C"/>
    <w:multiLevelType w:val="hybridMultilevel"/>
    <w:tmpl w:val="CBD2AE86"/>
    <w:lvl w:ilvl="0" w:tplc="5EB81C3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0A323DB"/>
    <w:multiLevelType w:val="hybridMultilevel"/>
    <w:tmpl w:val="DFEE2A2E"/>
    <w:lvl w:ilvl="0" w:tplc="0130C5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 w15:restartNumberingAfterBreak="0">
    <w:nsid w:val="615079E4"/>
    <w:multiLevelType w:val="hybridMultilevel"/>
    <w:tmpl w:val="B4F46E20"/>
    <w:lvl w:ilvl="0" w:tplc="99BAF7B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9" w15:restartNumberingAfterBreak="0">
    <w:nsid w:val="61B655C0"/>
    <w:multiLevelType w:val="hybridMultilevel"/>
    <w:tmpl w:val="ABB02BC4"/>
    <w:lvl w:ilvl="0" w:tplc="0E7877A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0" w15:restartNumberingAfterBreak="0">
    <w:nsid w:val="66367BFC"/>
    <w:multiLevelType w:val="hybridMultilevel"/>
    <w:tmpl w:val="54FCA1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6ECD0D6C"/>
    <w:multiLevelType w:val="hybridMultilevel"/>
    <w:tmpl w:val="FA8A0422"/>
    <w:lvl w:ilvl="0" w:tplc="2532794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3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72A57ACE"/>
    <w:multiLevelType w:val="hybridMultilevel"/>
    <w:tmpl w:val="D6FE6D94"/>
    <w:lvl w:ilvl="0" w:tplc="ED768F9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6" w15:restartNumberingAfterBreak="0">
    <w:nsid w:val="76EE497D"/>
    <w:multiLevelType w:val="hybridMultilevel"/>
    <w:tmpl w:val="E85C9274"/>
    <w:lvl w:ilvl="0" w:tplc="254AF00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7" w15:restartNumberingAfterBreak="0">
    <w:nsid w:val="7DD23F6B"/>
    <w:multiLevelType w:val="hybridMultilevel"/>
    <w:tmpl w:val="A3BA88F6"/>
    <w:lvl w:ilvl="0" w:tplc="F05CBFE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FA7784E"/>
    <w:multiLevelType w:val="hybridMultilevel"/>
    <w:tmpl w:val="1A521BE2"/>
    <w:lvl w:ilvl="0" w:tplc="DEBC61D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33"/>
  </w:num>
  <w:num w:numId="2">
    <w:abstractNumId w:val="26"/>
  </w:num>
  <w:num w:numId="3">
    <w:abstractNumId w:val="35"/>
  </w:num>
  <w:num w:numId="4">
    <w:abstractNumId w:val="34"/>
  </w:num>
  <w:num w:numId="5">
    <w:abstractNumId w:val="37"/>
  </w:num>
  <w:num w:numId="6">
    <w:abstractNumId w:val="27"/>
  </w:num>
  <w:num w:numId="7">
    <w:abstractNumId w:val="31"/>
  </w:num>
  <w:num w:numId="8">
    <w:abstractNumId w:val="0"/>
  </w:num>
  <w:num w:numId="9">
    <w:abstractNumId w:val="6"/>
  </w:num>
  <w:num w:numId="10">
    <w:abstractNumId w:val="18"/>
  </w:num>
  <w:num w:numId="11">
    <w:abstractNumId w:val="9"/>
  </w:num>
  <w:num w:numId="12">
    <w:abstractNumId w:val="8"/>
  </w:num>
  <w:num w:numId="13">
    <w:abstractNumId w:val="7"/>
  </w:num>
  <w:num w:numId="14">
    <w:abstractNumId w:val="5"/>
  </w:num>
  <w:num w:numId="15">
    <w:abstractNumId w:val="12"/>
  </w:num>
  <w:num w:numId="16">
    <w:abstractNumId w:val="30"/>
  </w:num>
  <w:num w:numId="17">
    <w:abstractNumId w:val="20"/>
  </w:num>
  <w:num w:numId="18">
    <w:abstractNumId w:val="24"/>
  </w:num>
  <w:num w:numId="19">
    <w:abstractNumId w:val="2"/>
  </w:num>
  <w:num w:numId="20">
    <w:abstractNumId w:val="16"/>
  </w:num>
  <w:num w:numId="21">
    <w:abstractNumId w:val="3"/>
  </w:num>
  <w:num w:numId="22">
    <w:abstractNumId w:val="23"/>
  </w:num>
  <w:num w:numId="23">
    <w:abstractNumId w:val="1"/>
  </w:num>
  <w:num w:numId="24">
    <w:abstractNumId w:val="22"/>
  </w:num>
  <w:num w:numId="25">
    <w:abstractNumId w:val="17"/>
  </w:num>
  <w:num w:numId="26">
    <w:abstractNumId w:val="4"/>
  </w:num>
  <w:num w:numId="27">
    <w:abstractNumId w:val="29"/>
  </w:num>
  <w:num w:numId="28">
    <w:abstractNumId w:val="19"/>
  </w:num>
  <w:num w:numId="29">
    <w:abstractNumId w:val="13"/>
  </w:num>
  <w:num w:numId="30">
    <w:abstractNumId w:val="21"/>
  </w:num>
  <w:num w:numId="31">
    <w:abstractNumId w:val="15"/>
  </w:num>
  <w:num w:numId="32">
    <w:abstractNumId w:val="10"/>
  </w:num>
  <w:num w:numId="33">
    <w:abstractNumId w:val="25"/>
  </w:num>
  <w:num w:numId="34">
    <w:abstractNumId w:val="32"/>
  </w:num>
  <w:num w:numId="35">
    <w:abstractNumId w:val="28"/>
  </w:num>
  <w:num w:numId="36">
    <w:abstractNumId w:val="38"/>
  </w:num>
  <w:num w:numId="37">
    <w:abstractNumId w:val="14"/>
  </w:num>
  <w:num w:numId="38">
    <w:abstractNumId w:val="3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53C3"/>
    <w:rsid w:val="000C45C9"/>
    <w:rsid w:val="000D04B8"/>
    <w:rsid w:val="00250994"/>
    <w:rsid w:val="002D2F4A"/>
    <w:rsid w:val="002E454C"/>
    <w:rsid w:val="002F4365"/>
    <w:rsid w:val="003F646B"/>
    <w:rsid w:val="004226E9"/>
    <w:rsid w:val="004519F5"/>
    <w:rsid w:val="005C5871"/>
    <w:rsid w:val="005F64BD"/>
    <w:rsid w:val="007403C2"/>
    <w:rsid w:val="007A6CE9"/>
    <w:rsid w:val="007D5EA8"/>
    <w:rsid w:val="008E4A87"/>
    <w:rsid w:val="0090604D"/>
    <w:rsid w:val="009E15C2"/>
    <w:rsid w:val="00B4462B"/>
    <w:rsid w:val="00BC682F"/>
    <w:rsid w:val="00C4522F"/>
    <w:rsid w:val="00CE67FF"/>
    <w:rsid w:val="00D5427E"/>
    <w:rsid w:val="00EB6F34"/>
    <w:rsid w:val="00F37276"/>
    <w:rsid w:val="00F647F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8C930D-C543-4D15-9BA7-0D6E4CD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509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E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11</cp:revision>
  <cp:lastPrinted>2024-03-26T07:01:00Z</cp:lastPrinted>
  <dcterms:created xsi:type="dcterms:W3CDTF">2023-06-26T04:46:00Z</dcterms:created>
  <dcterms:modified xsi:type="dcterms:W3CDTF">2024-03-27T07:57:00Z</dcterms:modified>
</cp:coreProperties>
</file>