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087" w:rsidRPr="00515087" w:rsidRDefault="00515087">
      <w:pPr>
        <w:widowControl w:val="0"/>
        <w:autoSpaceDE w:val="0"/>
        <w:autoSpaceDN w:val="0"/>
        <w:adjustRightInd w:val="0"/>
        <w:spacing w:after="0" w:line="240" w:lineRule="auto"/>
        <w:outlineLvl w:val="0"/>
        <w:rPr>
          <w:rFonts w:ascii="Calibri" w:hAnsi="Calibri" w:cs="Calibri"/>
        </w:rPr>
      </w:pPr>
      <w:bookmarkStart w:id="0" w:name="_GoBack"/>
      <w:bookmarkEnd w:id="0"/>
    </w:p>
    <w:p w:rsidR="00515087" w:rsidRPr="00515087" w:rsidRDefault="00515087">
      <w:pPr>
        <w:widowControl w:val="0"/>
        <w:autoSpaceDE w:val="0"/>
        <w:autoSpaceDN w:val="0"/>
        <w:adjustRightInd w:val="0"/>
        <w:spacing w:after="0" w:line="240" w:lineRule="auto"/>
        <w:jc w:val="center"/>
        <w:outlineLvl w:val="0"/>
        <w:rPr>
          <w:rFonts w:ascii="Calibri" w:hAnsi="Calibri" w:cs="Calibri"/>
          <w:b/>
          <w:bCs/>
        </w:rPr>
      </w:pPr>
      <w:bookmarkStart w:id="1" w:name="Par1"/>
      <w:bookmarkEnd w:id="1"/>
      <w:r w:rsidRPr="00515087">
        <w:rPr>
          <w:rFonts w:ascii="Calibri" w:hAnsi="Calibri" w:cs="Calibri"/>
          <w:b/>
          <w:bCs/>
        </w:rPr>
        <w:t>ДУМА ГОРОДСКОГО ОКРУГА КРАСНОТУРЬИНСК</w:t>
      </w:r>
    </w:p>
    <w:p w:rsidR="00515087" w:rsidRPr="00515087" w:rsidRDefault="00515087">
      <w:pPr>
        <w:widowControl w:val="0"/>
        <w:autoSpaceDE w:val="0"/>
        <w:autoSpaceDN w:val="0"/>
        <w:adjustRightInd w:val="0"/>
        <w:spacing w:after="0" w:line="240" w:lineRule="auto"/>
        <w:jc w:val="center"/>
        <w:rPr>
          <w:rFonts w:ascii="Calibri" w:hAnsi="Calibri" w:cs="Calibri"/>
          <w:b/>
          <w:bCs/>
        </w:rPr>
      </w:pP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РЕШЕНИЕ</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от 27 ноября 2008 г. N 61</w:t>
      </w:r>
    </w:p>
    <w:p w:rsidR="00515087" w:rsidRPr="00515087" w:rsidRDefault="00515087">
      <w:pPr>
        <w:widowControl w:val="0"/>
        <w:autoSpaceDE w:val="0"/>
        <w:autoSpaceDN w:val="0"/>
        <w:adjustRightInd w:val="0"/>
        <w:spacing w:after="0" w:line="240" w:lineRule="auto"/>
        <w:jc w:val="center"/>
        <w:rPr>
          <w:rFonts w:ascii="Calibri" w:hAnsi="Calibri" w:cs="Calibri"/>
          <w:b/>
          <w:bCs/>
        </w:rPr>
      </w:pP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ОБ УТВЕРЖДЕНИИ ЗНАЧЕНИЯ КОРРЕКТИРУЮЩЕГО КОЭФФИЦИЕНТА</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БАЗОВОЙ ДОХОДНОСТИ К2, УЧИТЫВАЮЩЕГО СОВОКУПНОСТЬ</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ОСОБЕННОСТЕЙ ВЕДЕНИЯ ПРЕДПРИНИМАТЕЛЬСКОЙ ДЕЯТЕЛЬНОСТИ,</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ОБЛАГАЕМОЙ ЕДИНЫМ НАЛОГОМ НА ВМЕНЕННЫЙ ДОХОД,</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НА ТЕРРИТОРИИ ГОРОДСКОГО ОКРУГА КРАСНОТУРЬИНСК</w:t>
      </w:r>
    </w:p>
    <w:p w:rsidR="00515087" w:rsidRPr="00515087" w:rsidRDefault="00515087">
      <w:pPr>
        <w:widowControl w:val="0"/>
        <w:autoSpaceDE w:val="0"/>
        <w:autoSpaceDN w:val="0"/>
        <w:adjustRightInd w:val="0"/>
        <w:spacing w:after="0" w:line="240" w:lineRule="auto"/>
        <w:jc w:val="center"/>
        <w:rPr>
          <w:rFonts w:ascii="Calibri" w:hAnsi="Calibri" w:cs="Calibri"/>
        </w:rPr>
      </w:pPr>
    </w:p>
    <w:p w:rsidR="00515087" w:rsidRPr="00515087" w:rsidRDefault="00515087">
      <w:pPr>
        <w:widowControl w:val="0"/>
        <w:autoSpaceDE w:val="0"/>
        <w:autoSpaceDN w:val="0"/>
        <w:adjustRightInd w:val="0"/>
        <w:spacing w:after="0" w:line="240" w:lineRule="auto"/>
        <w:jc w:val="center"/>
        <w:rPr>
          <w:rFonts w:ascii="Calibri" w:hAnsi="Calibri" w:cs="Calibri"/>
        </w:rPr>
      </w:pPr>
      <w:r w:rsidRPr="00515087">
        <w:rPr>
          <w:rFonts w:ascii="Calibri" w:hAnsi="Calibri" w:cs="Calibri"/>
        </w:rPr>
        <w:t>(в ред. Решения Думы городского округа Краснотурьинск</w:t>
      </w:r>
    </w:p>
    <w:p w:rsidR="00515087" w:rsidRPr="00515087" w:rsidRDefault="00515087">
      <w:pPr>
        <w:widowControl w:val="0"/>
        <w:autoSpaceDE w:val="0"/>
        <w:autoSpaceDN w:val="0"/>
        <w:adjustRightInd w:val="0"/>
        <w:spacing w:after="0" w:line="240" w:lineRule="auto"/>
        <w:jc w:val="center"/>
        <w:rPr>
          <w:rFonts w:ascii="Calibri" w:hAnsi="Calibri" w:cs="Calibri"/>
        </w:rPr>
      </w:pPr>
      <w:r w:rsidRPr="00515087">
        <w:rPr>
          <w:rFonts w:ascii="Calibri" w:hAnsi="Calibri" w:cs="Calibri"/>
        </w:rPr>
        <w:t>от 26.09.2013 N 139)</w:t>
      </w:r>
    </w:p>
    <w:p w:rsidR="00515087" w:rsidRPr="00515087" w:rsidRDefault="00515087">
      <w:pPr>
        <w:widowControl w:val="0"/>
        <w:autoSpaceDE w:val="0"/>
        <w:autoSpaceDN w:val="0"/>
        <w:adjustRightInd w:val="0"/>
        <w:spacing w:after="0" w:line="240" w:lineRule="auto"/>
        <w:jc w:val="center"/>
        <w:rPr>
          <w:rFonts w:ascii="Calibri" w:hAnsi="Calibri" w:cs="Calibri"/>
        </w:rPr>
      </w:pPr>
    </w:p>
    <w:p w:rsidR="00515087" w:rsidRPr="00515087" w:rsidRDefault="00515087">
      <w:pPr>
        <w:widowControl w:val="0"/>
        <w:autoSpaceDE w:val="0"/>
        <w:autoSpaceDN w:val="0"/>
        <w:adjustRightInd w:val="0"/>
        <w:spacing w:after="0" w:line="240" w:lineRule="auto"/>
        <w:ind w:firstLine="540"/>
        <w:jc w:val="both"/>
        <w:rPr>
          <w:rFonts w:ascii="Calibri" w:hAnsi="Calibri" w:cs="Calibri"/>
        </w:rPr>
      </w:pPr>
      <w:r w:rsidRPr="00515087">
        <w:rPr>
          <w:rFonts w:ascii="Calibri" w:hAnsi="Calibri" w:cs="Calibri"/>
        </w:rPr>
        <w:t>В соответствии с Федеральным законом от 06.10.2003 N 131-ФЗ "Об общих принципах организации местного самоуправления в Российской Федерации", на основании главы 26.3 Налогового кодекса Российской Федерации от 05.08.2000 N 117-ФЗ, руководствуясь статьей 24 Устава городского округа Краснотурьинск от 23.06.2005 N 76, Дума городского округа Краснотурьинск решила:</w:t>
      </w:r>
    </w:p>
    <w:p w:rsidR="00515087" w:rsidRPr="00515087" w:rsidRDefault="00515087">
      <w:pPr>
        <w:widowControl w:val="0"/>
        <w:autoSpaceDE w:val="0"/>
        <w:autoSpaceDN w:val="0"/>
        <w:adjustRightInd w:val="0"/>
        <w:spacing w:after="0" w:line="240" w:lineRule="auto"/>
        <w:ind w:firstLine="540"/>
        <w:jc w:val="both"/>
        <w:rPr>
          <w:rFonts w:ascii="Calibri" w:hAnsi="Calibri" w:cs="Calibri"/>
        </w:rPr>
      </w:pPr>
      <w:r w:rsidRPr="00515087">
        <w:rPr>
          <w:rFonts w:ascii="Calibri" w:hAnsi="Calibri" w:cs="Calibri"/>
        </w:rPr>
        <w:t>1. Утвердить значения корректирующего коэффициента базовой доходности (К2), учитывающие совокупность особенностей ведения на территории городского округа Краснотурьинск Свердловской области предпринимательской деятельности, облагаемой единым налогом на вмененный доход (приложения 1 - 11).</w:t>
      </w:r>
    </w:p>
    <w:p w:rsidR="00515087" w:rsidRPr="00515087" w:rsidRDefault="00515087">
      <w:pPr>
        <w:widowControl w:val="0"/>
        <w:autoSpaceDE w:val="0"/>
        <w:autoSpaceDN w:val="0"/>
        <w:adjustRightInd w:val="0"/>
        <w:spacing w:after="0" w:line="240" w:lineRule="auto"/>
        <w:ind w:firstLine="540"/>
        <w:jc w:val="both"/>
        <w:rPr>
          <w:rFonts w:ascii="Calibri" w:hAnsi="Calibri" w:cs="Calibri"/>
        </w:rPr>
      </w:pPr>
      <w:r w:rsidRPr="00515087">
        <w:rPr>
          <w:rFonts w:ascii="Calibri" w:hAnsi="Calibri" w:cs="Calibri"/>
        </w:rPr>
        <w:t>2. Единый налог на вмененный доход устанавливается в отношении следующих видов предпринимательской деятельности:</w:t>
      </w:r>
    </w:p>
    <w:p w:rsidR="00515087" w:rsidRPr="00515087" w:rsidRDefault="00515087">
      <w:pPr>
        <w:widowControl w:val="0"/>
        <w:autoSpaceDE w:val="0"/>
        <w:autoSpaceDN w:val="0"/>
        <w:adjustRightInd w:val="0"/>
        <w:spacing w:after="0" w:line="240" w:lineRule="auto"/>
        <w:ind w:firstLine="540"/>
        <w:jc w:val="both"/>
        <w:rPr>
          <w:rFonts w:ascii="Calibri" w:hAnsi="Calibri" w:cs="Calibri"/>
        </w:rPr>
      </w:pPr>
      <w:r w:rsidRPr="00515087">
        <w:rPr>
          <w:rFonts w:ascii="Calibri" w:hAnsi="Calibri" w:cs="Calibri"/>
        </w:rPr>
        <w:t>1) оказания бытовых услуг, их групп, подгрупп, видов и (или) отдельных бытовых услуг, классифицируемых в соответствии с Общероссийским классификатором услуг населению;</w:t>
      </w:r>
    </w:p>
    <w:p w:rsidR="00515087" w:rsidRPr="00515087" w:rsidRDefault="00515087">
      <w:pPr>
        <w:widowControl w:val="0"/>
        <w:autoSpaceDE w:val="0"/>
        <w:autoSpaceDN w:val="0"/>
        <w:adjustRightInd w:val="0"/>
        <w:spacing w:after="0" w:line="240" w:lineRule="auto"/>
        <w:ind w:firstLine="540"/>
        <w:jc w:val="both"/>
        <w:rPr>
          <w:rFonts w:ascii="Calibri" w:hAnsi="Calibri" w:cs="Calibri"/>
        </w:rPr>
      </w:pPr>
      <w:r w:rsidRPr="00515087">
        <w:rPr>
          <w:rFonts w:ascii="Calibri" w:hAnsi="Calibri" w:cs="Calibri"/>
        </w:rPr>
        <w:t>2) оказания ветеринарных услуг;</w:t>
      </w:r>
    </w:p>
    <w:p w:rsidR="00515087" w:rsidRPr="00515087" w:rsidRDefault="00515087">
      <w:pPr>
        <w:widowControl w:val="0"/>
        <w:autoSpaceDE w:val="0"/>
        <w:autoSpaceDN w:val="0"/>
        <w:adjustRightInd w:val="0"/>
        <w:spacing w:after="0" w:line="240" w:lineRule="auto"/>
        <w:ind w:firstLine="540"/>
        <w:jc w:val="both"/>
        <w:rPr>
          <w:rFonts w:ascii="Calibri" w:hAnsi="Calibri" w:cs="Calibri"/>
        </w:rPr>
      </w:pPr>
      <w:r w:rsidRPr="00515087">
        <w:rPr>
          <w:rFonts w:ascii="Calibri" w:hAnsi="Calibri" w:cs="Calibri"/>
        </w:rPr>
        <w:t>3) оказания услуг по ремонту, техническому обслуживанию и мойке автотранспортных средств;</w:t>
      </w:r>
    </w:p>
    <w:p w:rsidR="00515087" w:rsidRPr="00515087" w:rsidRDefault="00515087">
      <w:pPr>
        <w:widowControl w:val="0"/>
        <w:autoSpaceDE w:val="0"/>
        <w:autoSpaceDN w:val="0"/>
        <w:adjustRightInd w:val="0"/>
        <w:spacing w:after="0" w:line="240" w:lineRule="auto"/>
        <w:ind w:firstLine="540"/>
        <w:jc w:val="both"/>
        <w:rPr>
          <w:rFonts w:ascii="Calibri" w:hAnsi="Calibri" w:cs="Calibri"/>
        </w:rPr>
      </w:pPr>
      <w:r w:rsidRPr="00515087">
        <w:rPr>
          <w:rFonts w:ascii="Calibri" w:hAnsi="Calibri" w:cs="Calibri"/>
        </w:rPr>
        <w:t>4) оказания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автостоянок);</w:t>
      </w:r>
    </w:p>
    <w:p w:rsidR="00515087" w:rsidRPr="00515087" w:rsidRDefault="00515087">
      <w:pPr>
        <w:widowControl w:val="0"/>
        <w:autoSpaceDE w:val="0"/>
        <w:autoSpaceDN w:val="0"/>
        <w:adjustRightInd w:val="0"/>
        <w:spacing w:after="0" w:line="240" w:lineRule="auto"/>
        <w:ind w:firstLine="540"/>
        <w:jc w:val="both"/>
        <w:rPr>
          <w:rFonts w:ascii="Calibri" w:hAnsi="Calibri" w:cs="Calibri"/>
        </w:rPr>
      </w:pPr>
      <w:r w:rsidRPr="00515087">
        <w:rPr>
          <w:rFonts w:ascii="Calibri" w:hAnsi="Calibri" w:cs="Calibri"/>
        </w:rPr>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515087" w:rsidRPr="00515087" w:rsidRDefault="00515087">
      <w:pPr>
        <w:widowControl w:val="0"/>
        <w:autoSpaceDE w:val="0"/>
        <w:autoSpaceDN w:val="0"/>
        <w:adjustRightInd w:val="0"/>
        <w:spacing w:after="0" w:line="240" w:lineRule="auto"/>
        <w:ind w:firstLine="540"/>
        <w:jc w:val="both"/>
        <w:rPr>
          <w:rFonts w:ascii="Calibri" w:hAnsi="Calibri" w:cs="Calibri"/>
        </w:rPr>
      </w:pPr>
      <w:r w:rsidRPr="00515087">
        <w:rPr>
          <w:rFonts w:ascii="Calibri" w:hAnsi="Calibri" w:cs="Calibri"/>
        </w:rPr>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w:t>
      </w:r>
    </w:p>
    <w:p w:rsidR="00515087" w:rsidRPr="00515087" w:rsidRDefault="00515087">
      <w:pPr>
        <w:widowControl w:val="0"/>
        <w:autoSpaceDE w:val="0"/>
        <w:autoSpaceDN w:val="0"/>
        <w:adjustRightInd w:val="0"/>
        <w:spacing w:after="0" w:line="240" w:lineRule="auto"/>
        <w:ind w:firstLine="540"/>
        <w:jc w:val="both"/>
        <w:rPr>
          <w:rFonts w:ascii="Calibri" w:hAnsi="Calibri" w:cs="Calibri"/>
        </w:rPr>
      </w:pPr>
      <w:r w:rsidRPr="00515087">
        <w:rPr>
          <w:rFonts w:ascii="Calibri" w:hAnsi="Calibri" w:cs="Calibri"/>
        </w:rPr>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515087" w:rsidRPr="00515087" w:rsidRDefault="00515087">
      <w:pPr>
        <w:widowControl w:val="0"/>
        <w:autoSpaceDE w:val="0"/>
        <w:autoSpaceDN w:val="0"/>
        <w:adjustRightInd w:val="0"/>
        <w:spacing w:after="0" w:line="240" w:lineRule="auto"/>
        <w:ind w:firstLine="540"/>
        <w:jc w:val="both"/>
        <w:rPr>
          <w:rFonts w:ascii="Calibri" w:hAnsi="Calibri" w:cs="Calibri"/>
        </w:rPr>
      </w:pPr>
      <w:r w:rsidRPr="00515087">
        <w:rPr>
          <w:rFonts w:ascii="Calibri" w:hAnsi="Calibri" w:cs="Calibri"/>
        </w:rPr>
        <w:t>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515087" w:rsidRPr="00515087" w:rsidRDefault="00515087">
      <w:pPr>
        <w:widowControl w:val="0"/>
        <w:autoSpaceDE w:val="0"/>
        <w:autoSpaceDN w:val="0"/>
        <w:adjustRightInd w:val="0"/>
        <w:spacing w:after="0" w:line="240" w:lineRule="auto"/>
        <w:ind w:firstLine="540"/>
        <w:jc w:val="both"/>
        <w:rPr>
          <w:rFonts w:ascii="Calibri" w:hAnsi="Calibri" w:cs="Calibri"/>
        </w:rPr>
      </w:pPr>
      <w:r w:rsidRPr="00515087">
        <w:rPr>
          <w:rFonts w:ascii="Calibri" w:hAnsi="Calibri" w:cs="Calibri"/>
        </w:rPr>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515087" w:rsidRPr="00515087" w:rsidRDefault="00515087">
      <w:pPr>
        <w:widowControl w:val="0"/>
        <w:autoSpaceDE w:val="0"/>
        <w:autoSpaceDN w:val="0"/>
        <w:adjustRightInd w:val="0"/>
        <w:spacing w:after="0" w:line="240" w:lineRule="auto"/>
        <w:ind w:firstLine="540"/>
        <w:jc w:val="both"/>
        <w:rPr>
          <w:rFonts w:ascii="Calibri" w:hAnsi="Calibri" w:cs="Calibri"/>
        </w:rPr>
      </w:pPr>
      <w:r w:rsidRPr="00515087">
        <w:rPr>
          <w:rFonts w:ascii="Calibri" w:hAnsi="Calibri" w:cs="Calibri"/>
        </w:rPr>
        <w:t>10) распространения наружной рекламы с использованием рекламных конструкций;</w:t>
      </w:r>
    </w:p>
    <w:p w:rsidR="00515087" w:rsidRPr="00515087" w:rsidRDefault="00515087">
      <w:pPr>
        <w:widowControl w:val="0"/>
        <w:autoSpaceDE w:val="0"/>
        <w:autoSpaceDN w:val="0"/>
        <w:adjustRightInd w:val="0"/>
        <w:spacing w:after="0" w:line="240" w:lineRule="auto"/>
        <w:ind w:firstLine="540"/>
        <w:jc w:val="both"/>
        <w:rPr>
          <w:rFonts w:ascii="Calibri" w:hAnsi="Calibri" w:cs="Calibri"/>
        </w:rPr>
      </w:pPr>
      <w:r w:rsidRPr="00515087">
        <w:rPr>
          <w:rFonts w:ascii="Calibri" w:hAnsi="Calibri" w:cs="Calibri"/>
        </w:rPr>
        <w:t>11) размещения рекламы на транспортных средствах;</w:t>
      </w:r>
    </w:p>
    <w:p w:rsidR="00515087" w:rsidRPr="00515087" w:rsidRDefault="00515087">
      <w:pPr>
        <w:widowControl w:val="0"/>
        <w:autoSpaceDE w:val="0"/>
        <w:autoSpaceDN w:val="0"/>
        <w:adjustRightInd w:val="0"/>
        <w:spacing w:after="0" w:line="240" w:lineRule="auto"/>
        <w:ind w:firstLine="540"/>
        <w:jc w:val="both"/>
        <w:rPr>
          <w:rFonts w:ascii="Calibri" w:hAnsi="Calibri" w:cs="Calibri"/>
        </w:rPr>
      </w:pPr>
      <w:r w:rsidRPr="00515087">
        <w:rPr>
          <w:rFonts w:ascii="Calibri" w:hAnsi="Calibri" w:cs="Calibri"/>
        </w:rPr>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515087" w:rsidRPr="00515087" w:rsidRDefault="00515087">
      <w:pPr>
        <w:widowControl w:val="0"/>
        <w:autoSpaceDE w:val="0"/>
        <w:autoSpaceDN w:val="0"/>
        <w:adjustRightInd w:val="0"/>
        <w:spacing w:after="0" w:line="240" w:lineRule="auto"/>
        <w:ind w:firstLine="540"/>
        <w:jc w:val="both"/>
        <w:rPr>
          <w:rFonts w:ascii="Calibri" w:hAnsi="Calibri" w:cs="Calibri"/>
        </w:rPr>
      </w:pPr>
      <w:r w:rsidRPr="00515087">
        <w:rPr>
          <w:rFonts w:ascii="Calibri" w:hAnsi="Calibri" w:cs="Calibri"/>
        </w:rPr>
        <w:t xml:space="preserve">13) оказания услуг по передаче во временное владение и (или) в пользование торговых </w:t>
      </w:r>
      <w:r w:rsidRPr="00515087">
        <w:rPr>
          <w:rFonts w:ascii="Calibri" w:hAnsi="Calibri" w:cs="Calibri"/>
        </w:rPr>
        <w:lastRenderedPageBreak/>
        <w:t>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w:t>
      </w:r>
    </w:p>
    <w:p w:rsidR="00515087" w:rsidRPr="00515087" w:rsidRDefault="00515087">
      <w:pPr>
        <w:widowControl w:val="0"/>
        <w:autoSpaceDE w:val="0"/>
        <w:autoSpaceDN w:val="0"/>
        <w:adjustRightInd w:val="0"/>
        <w:spacing w:after="0" w:line="240" w:lineRule="auto"/>
        <w:ind w:firstLine="540"/>
        <w:jc w:val="both"/>
        <w:rPr>
          <w:rFonts w:ascii="Calibri" w:hAnsi="Calibri" w:cs="Calibri"/>
        </w:rPr>
      </w:pPr>
      <w:r w:rsidRPr="00515087">
        <w:rPr>
          <w:rFonts w:ascii="Calibri" w:hAnsi="Calibri" w:cs="Calibri"/>
        </w:rPr>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515087" w:rsidRPr="00515087" w:rsidRDefault="00515087">
      <w:pPr>
        <w:widowControl w:val="0"/>
        <w:autoSpaceDE w:val="0"/>
        <w:autoSpaceDN w:val="0"/>
        <w:adjustRightInd w:val="0"/>
        <w:spacing w:after="0" w:line="240" w:lineRule="auto"/>
        <w:ind w:firstLine="540"/>
        <w:jc w:val="both"/>
        <w:rPr>
          <w:rFonts w:ascii="Calibri" w:hAnsi="Calibri" w:cs="Calibri"/>
        </w:rPr>
      </w:pPr>
      <w:r w:rsidRPr="00515087">
        <w:rPr>
          <w:rFonts w:ascii="Calibri" w:hAnsi="Calibri" w:cs="Calibri"/>
        </w:rPr>
        <w:t>3. Опубликовать настоящее Решение в городской газете "Заря Урала" не позднее 01.12.2008.</w:t>
      </w:r>
    </w:p>
    <w:p w:rsidR="00515087" w:rsidRPr="00515087" w:rsidRDefault="00515087">
      <w:pPr>
        <w:widowControl w:val="0"/>
        <w:autoSpaceDE w:val="0"/>
        <w:autoSpaceDN w:val="0"/>
        <w:adjustRightInd w:val="0"/>
        <w:spacing w:after="0" w:line="240" w:lineRule="auto"/>
        <w:ind w:firstLine="540"/>
        <w:jc w:val="both"/>
        <w:rPr>
          <w:rFonts w:ascii="Calibri" w:hAnsi="Calibri" w:cs="Calibri"/>
        </w:rPr>
      </w:pPr>
      <w:r w:rsidRPr="00515087">
        <w:rPr>
          <w:rFonts w:ascii="Calibri" w:hAnsi="Calibri" w:cs="Calibri"/>
        </w:rPr>
        <w:t>4. Настоящее Решение вступает в силу с 01.01.2009.</w:t>
      </w:r>
    </w:p>
    <w:p w:rsidR="00515087" w:rsidRPr="00515087" w:rsidRDefault="00515087">
      <w:pPr>
        <w:widowControl w:val="0"/>
        <w:autoSpaceDE w:val="0"/>
        <w:autoSpaceDN w:val="0"/>
        <w:adjustRightInd w:val="0"/>
        <w:spacing w:after="0" w:line="240" w:lineRule="auto"/>
        <w:ind w:firstLine="540"/>
        <w:jc w:val="both"/>
        <w:rPr>
          <w:rFonts w:ascii="Calibri" w:hAnsi="Calibri" w:cs="Calibri"/>
        </w:rPr>
      </w:pPr>
      <w:r w:rsidRPr="00515087">
        <w:rPr>
          <w:rFonts w:ascii="Calibri" w:hAnsi="Calibri" w:cs="Calibri"/>
        </w:rPr>
        <w:t>5. Считать утратившим силу Решение Думы городского округа Краснотурьинск от 25.10.2007 N 253 "Об утверждении значения корректирующего коэффициента базовой доходности К2, учитывающего совокупность особенностей ведения предпринимательской деятельности, облагаемой единым налогом на вмененный доход, на территории городского округа Краснотурьинск".</w:t>
      </w:r>
    </w:p>
    <w:p w:rsidR="00515087" w:rsidRPr="00515087" w:rsidRDefault="00515087">
      <w:pPr>
        <w:widowControl w:val="0"/>
        <w:autoSpaceDE w:val="0"/>
        <w:autoSpaceDN w:val="0"/>
        <w:adjustRightInd w:val="0"/>
        <w:spacing w:after="0" w:line="240" w:lineRule="auto"/>
        <w:ind w:firstLine="540"/>
        <w:jc w:val="both"/>
        <w:rPr>
          <w:rFonts w:ascii="Calibri" w:hAnsi="Calibri" w:cs="Calibri"/>
        </w:rPr>
      </w:pPr>
      <w:r w:rsidRPr="00515087">
        <w:rPr>
          <w:rFonts w:ascii="Calibri" w:hAnsi="Calibri" w:cs="Calibri"/>
        </w:rPr>
        <w:t>6. Контроль исполнения настоящего Решения возложить на постоянную комиссию по экономической политике, финансам и налогам (Лямкин В.В.).</w:t>
      </w:r>
    </w:p>
    <w:p w:rsidR="00515087" w:rsidRPr="00515087" w:rsidRDefault="00515087">
      <w:pPr>
        <w:widowControl w:val="0"/>
        <w:autoSpaceDE w:val="0"/>
        <w:autoSpaceDN w:val="0"/>
        <w:adjustRightInd w:val="0"/>
        <w:spacing w:after="0" w:line="240" w:lineRule="auto"/>
        <w:jc w:val="both"/>
        <w:rPr>
          <w:rFonts w:ascii="Calibri" w:hAnsi="Calibri" w:cs="Calibri"/>
        </w:rPr>
      </w:pPr>
    </w:p>
    <w:p w:rsidR="00515087" w:rsidRPr="00515087" w:rsidRDefault="00515087">
      <w:pPr>
        <w:widowControl w:val="0"/>
        <w:autoSpaceDE w:val="0"/>
        <w:autoSpaceDN w:val="0"/>
        <w:adjustRightInd w:val="0"/>
        <w:spacing w:after="0" w:line="240" w:lineRule="auto"/>
        <w:jc w:val="right"/>
        <w:rPr>
          <w:rFonts w:ascii="Calibri" w:hAnsi="Calibri" w:cs="Calibri"/>
        </w:rPr>
      </w:pPr>
      <w:r w:rsidRPr="00515087">
        <w:rPr>
          <w:rFonts w:ascii="Calibri" w:hAnsi="Calibri" w:cs="Calibri"/>
        </w:rPr>
        <w:t>Глава</w:t>
      </w:r>
    </w:p>
    <w:p w:rsidR="00515087" w:rsidRPr="00515087" w:rsidRDefault="00515087">
      <w:pPr>
        <w:widowControl w:val="0"/>
        <w:autoSpaceDE w:val="0"/>
        <w:autoSpaceDN w:val="0"/>
        <w:adjustRightInd w:val="0"/>
        <w:spacing w:after="0" w:line="240" w:lineRule="auto"/>
        <w:jc w:val="right"/>
        <w:rPr>
          <w:rFonts w:ascii="Calibri" w:hAnsi="Calibri" w:cs="Calibri"/>
        </w:rPr>
      </w:pPr>
      <w:r w:rsidRPr="00515087">
        <w:rPr>
          <w:rFonts w:ascii="Calibri" w:hAnsi="Calibri" w:cs="Calibri"/>
        </w:rPr>
        <w:t>городского округа Краснотурьинск</w:t>
      </w:r>
    </w:p>
    <w:p w:rsidR="00515087" w:rsidRPr="00515087" w:rsidRDefault="00515087">
      <w:pPr>
        <w:widowControl w:val="0"/>
        <w:autoSpaceDE w:val="0"/>
        <w:autoSpaceDN w:val="0"/>
        <w:adjustRightInd w:val="0"/>
        <w:spacing w:after="0" w:line="240" w:lineRule="auto"/>
        <w:jc w:val="right"/>
        <w:rPr>
          <w:rFonts w:ascii="Calibri" w:hAnsi="Calibri" w:cs="Calibri"/>
        </w:rPr>
      </w:pPr>
      <w:r w:rsidRPr="00515087">
        <w:rPr>
          <w:rFonts w:ascii="Calibri" w:hAnsi="Calibri" w:cs="Calibri"/>
        </w:rPr>
        <w:t>В.Е.МИХЕЛЬ</w:t>
      </w: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jc w:val="right"/>
        <w:rPr>
          <w:rFonts w:ascii="Calibri" w:hAnsi="Calibri" w:cs="Calibri"/>
        </w:rPr>
      </w:pPr>
      <w:r w:rsidRPr="00515087">
        <w:rPr>
          <w:rFonts w:ascii="Calibri" w:hAnsi="Calibri" w:cs="Calibri"/>
        </w:rPr>
        <w:t>Председатель Думы</w:t>
      </w:r>
    </w:p>
    <w:p w:rsidR="00515087" w:rsidRPr="00515087" w:rsidRDefault="00515087">
      <w:pPr>
        <w:widowControl w:val="0"/>
        <w:autoSpaceDE w:val="0"/>
        <w:autoSpaceDN w:val="0"/>
        <w:adjustRightInd w:val="0"/>
        <w:spacing w:after="0" w:line="240" w:lineRule="auto"/>
        <w:jc w:val="right"/>
        <w:rPr>
          <w:rFonts w:ascii="Calibri" w:hAnsi="Calibri" w:cs="Calibri"/>
        </w:rPr>
      </w:pPr>
      <w:r w:rsidRPr="00515087">
        <w:rPr>
          <w:rFonts w:ascii="Calibri" w:hAnsi="Calibri" w:cs="Calibri"/>
        </w:rPr>
        <w:t>городского округа Краснотурьинск</w:t>
      </w:r>
    </w:p>
    <w:p w:rsidR="00515087" w:rsidRPr="00515087" w:rsidRDefault="00515087">
      <w:pPr>
        <w:widowControl w:val="0"/>
        <w:autoSpaceDE w:val="0"/>
        <w:autoSpaceDN w:val="0"/>
        <w:adjustRightInd w:val="0"/>
        <w:spacing w:after="0" w:line="240" w:lineRule="auto"/>
        <w:jc w:val="right"/>
        <w:rPr>
          <w:rFonts w:ascii="Calibri" w:hAnsi="Calibri" w:cs="Calibri"/>
        </w:rPr>
      </w:pPr>
      <w:r w:rsidRPr="00515087">
        <w:rPr>
          <w:rFonts w:ascii="Calibri" w:hAnsi="Calibri" w:cs="Calibri"/>
        </w:rPr>
        <w:t>В.А.КОЛЬЦОВ</w:t>
      </w: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jc w:val="right"/>
        <w:outlineLvl w:val="0"/>
        <w:rPr>
          <w:rFonts w:ascii="Calibri" w:hAnsi="Calibri" w:cs="Calibri"/>
        </w:rPr>
      </w:pPr>
      <w:bookmarkStart w:id="2" w:name="Par49"/>
      <w:bookmarkEnd w:id="2"/>
      <w:r w:rsidRPr="00515087">
        <w:rPr>
          <w:rFonts w:ascii="Calibri" w:hAnsi="Calibri" w:cs="Calibri"/>
        </w:rPr>
        <w:t>Приложение N 1</w:t>
      </w:r>
    </w:p>
    <w:p w:rsidR="00515087" w:rsidRPr="00515087" w:rsidRDefault="00515087">
      <w:pPr>
        <w:widowControl w:val="0"/>
        <w:autoSpaceDE w:val="0"/>
        <w:autoSpaceDN w:val="0"/>
        <w:adjustRightInd w:val="0"/>
        <w:spacing w:after="0" w:line="240" w:lineRule="auto"/>
        <w:jc w:val="right"/>
        <w:rPr>
          <w:rFonts w:ascii="Calibri" w:hAnsi="Calibri" w:cs="Calibri"/>
        </w:rPr>
      </w:pPr>
      <w:r w:rsidRPr="00515087">
        <w:rPr>
          <w:rFonts w:ascii="Calibri" w:hAnsi="Calibri" w:cs="Calibri"/>
        </w:rPr>
        <w:t>к Решению Думы</w:t>
      </w:r>
    </w:p>
    <w:p w:rsidR="00515087" w:rsidRPr="00515087" w:rsidRDefault="00515087">
      <w:pPr>
        <w:widowControl w:val="0"/>
        <w:autoSpaceDE w:val="0"/>
        <w:autoSpaceDN w:val="0"/>
        <w:adjustRightInd w:val="0"/>
        <w:spacing w:after="0" w:line="240" w:lineRule="auto"/>
        <w:jc w:val="right"/>
        <w:rPr>
          <w:rFonts w:ascii="Calibri" w:hAnsi="Calibri" w:cs="Calibri"/>
        </w:rPr>
      </w:pPr>
      <w:r w:rsidRPr="00515087">
        <w:rPr>
          <w:rFonts w:ascii="Calibri" w:hAnsi="Calibri" w:cs="Calibri"/>
        </w:rPr>
        <w:t>городского округа Краснотурьинск</w:t>
      </w:r>
    </w:p>
    <w:p w:rsidR="00515087" w:rsidRPr="00515087" w:rsidRDefault="00515087">
      <w:pPr>
        <w:widowControl w:val="0"/>
        <w:autoSpaceDE w:val="0"/>
        <w:autoSpaceDN w:val="0"/>
        <w:adjustRightInd w:val="0"/>
        <w:spacing w:after="0" w:line="240" w:lineRule="auto"/>
        <w:jc w:val="right"/>
        <w:rPr>
          <w:rFonts w:ascii="Calibri" w:hAnsi="Calibri" w:cs="Calibri"/>
        </w:rPr>
      </w:pPr>
      <w:r w:rsidRPr="00515087">
        <w:rPr>
          <w:rFonts w:ascii="Calibri" w:hAnsi="Calibri" w:cs="Calibri"/>
        </w:rPr>
        <w:t>от 27 ноября 2008 г. N 61</w:t>
      </w: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jc w:val="center"/>
        <w:rPr>
          <w:rFonts w:ascii="Calibri" w:hAnsi="Calibri" w:cs="Calibri"/>
          <w:b/>
          <w:bCs/>
        </w:rPr>
      </w:pPr>
      <w:bookmarkStart w:id="3" w:name="Par54"/>
      <w:bookmarkEnd w:id="3"/>
      <w:r w:rsidRPr="00515087">
        <w:rPr>
          <w:rFonts w:ascii="Calibri" w:hAnsi="Calibri" w:cs="Calibri"/>
          <w:b/>
          <w:bCs/>
        </w:rPr>
        <w:t>ЗНАЧЕНИЯ</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КОРРЕКТИРУЮЩЕГО КОЭФФИЦИЕНТА БАЗОВОЙ ДОХОДНОСТИ,</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УЧИТЫВАЮЩЕГО СОВОКУПНОСТЬ ОСОБЕННОСТЕЙ ВЕДЕНИЯ</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НА ТЕРРИТОРИИ ГОРОДСКОГО ОКРУГА КРАСНОТУРЬИНСК</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СВЕРДЛОВСКОЙ ОБЛАСТИ ПРЕДПРИНИМАТЕЛЬСКОЙ ДЕЯТЕЛЬНОСТИ</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ПО ОКАЗАНИЮ БЫТОВЫХ УСЛУГ</w:t>
      </w:r>
    </w:p>
    <w:p w:rsidR="00515087" w:rsidRPr="00515087" w:rsidRDefault="00515087">
      <w:pPr>
        <w:widowControl w:val="0"/>
        <w:autoSpaceDE w:val="0"/>
        <w:autoSpaceDN w:val="0"/>
        <w:adjustRightInd w:val="0"/>
        <w:spacing w:after="0" w:line="240" w:lineRule="auto"/>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976"/>
        <w:gridCol w:w="3050"/>
        <w:gridCol w:w="2928"/>
        <w:gridCol w:w="2684"/>
      </w:tblGrid>
      <w:tr w:rsidR="00515087" w:rsidRPr="00515087">
        <w:trPr>
          <w:trHeight w:val="3400"/>
          <w:tblCellSpacing w:w="5" w:type="nil"/>
        </w:trPr>
        <w:tc>
          <w:tcPr>
            <w:tcW w:w="976" w:type="dxa"/>
            <w:tcBorders>
              <w:top w:val="single" w:sz="8" w:space="0" w:color="auto"/>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Номер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строки</w:t>
            </w:r>
          </w:p>
        </w:tc>
        <w:tc>
          <w:tcPr>
            <w:tcW w:w="3050" w:type="dxa"/>
            <w:tcBorders>
              <w:top w:val="single" w:sz="8" w:space="0" w:color="auto"/>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Особенности ведения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городского округа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Краснотурьинск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Свердловской области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по оказанию бытовых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услуг в зависимости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от местонахождения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в населенном пункте,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в котором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осуществляется данный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вид предпринимательской</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деятельности      </w:t>
            </w:r>
          </w:p>
        </w:tc>
        <w:tc>
          <w:tcPr>
            <w:tcW w:w="2928" w:type="dxa"/>
            <w:tcBorders>
              <w:top w:val="single" w:sz="8" w:space="0" w:color="auto"/>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Особенности ведения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городского округа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Краснотурьинск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Свердловской области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по оказанию бытовых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услуг в зависимости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от оказываемых бытовых</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услуг         </w:t>
            </w:r>
          </w:p>
        </w:tc>
        <w:tc>
          <w:tcPr>
            <w:tcW w:w="2684" w:type="dxa"/>
            <w:tcBorders>
              <w:top w:val="single" w:sz="8" w:space="0" w:color="auto"/>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Значение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корректирующего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коэффициента базовой</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доходности,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учитывающего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совокупность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особенностей ведения</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городского округа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Краснотурьинск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Свердловской области</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по оказанию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бытовых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(корректирующий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lastRenderedPageBreak/>
              <w:t xml:space="preserve">  коэффициент К2)   </w:t>
            </w:r>
          </w:p>
        </w:tc>
      </w:tr>
      <w:tr w:rsidR="00515087" w:rsidRPr="00515087">
        <w:trPr>
          <w:tblCellSpacing w:w="5" w:type="nil"/>
        </w:trPr>
        <w:tc>
          <w:tcPr>
            <w:tcW w:w="976"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lastRenderedPageBreak/>
              <w:t xml:space="preserve">  1   </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2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3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4           </w:t>
            </w:r>
          </w:p>
        </w:tc>
      </w:tr>
      <w:tr w:rsidR="00515087" w:rsidRPr="00515087">
        <w:trPr>
          <w:trHeight w:val="2400"/>
          <w:tblCellSpacing w:w="5" w:type="nil"/>
        </w:trPr>
        <w:tc>
          <w:tcPr>
            <w:tcW w:w="976"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1.</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оказанию бытовых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 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города Краснотурьинска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улицах, согласно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перечню &lt;*&gt;</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Оказание одной или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нескольких бытовых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 относящихся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к услугам по ремонту и</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строительству жилья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других построек;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газификации, либо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оказание наряду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 соответствующими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бытовыми услугами иных</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бытовых услуг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0,25        </w:t>
            </w:r>
          </w:p>
        </w:tc>
      </w:tr>
      <w:tr w:rsidR="00515087" w:rsidRPr="00515087">
        <w:trPr>
          <w:trHeight w:val="2400"/>
          <w:tblCellSpacing w:w="5" w:type="nil"/>
        </w:trPr>
        <w:tc>
          <w:tcPr>
            <w:tcW w:w="976"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2.</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оказанию бытовых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 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города Краснотурьинска,</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кроме улиц, согласно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перечню &lt;*&gt;</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Оказание одной или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нескольких бытовых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 относящихся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к услугам по ремонту и</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строительству жилья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других построек;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газификации, либо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оказание наряду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 соответствующими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бытовыми услугами иных</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бытовых услуг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0,45        </w:t>
            </w:r>
          </w:p>
        </w:tc>
      </w:tr>
      <w:tr w:rsidR="00515087" w:rsidRPr="00515087">
        <w:trPr>
          <w:trHeight w:val="2400"/>
          <w:tblCellSpacing w:w="5" w:type="nil"/>
        </w:trPr>
        <w:tc>
          <w:tcPr>
            <w:tcW w:w="976"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3.</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оказанию бытовых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 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поселков Воронцовка,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Рудничный, Прибрежный,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Чернореченск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за территорией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городской черты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Оказание одной или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нескольких бытовых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 относящихся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к услугам по ремонту и</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строительству жилья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других построек;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газификации, либо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оказание наряду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 соответствующими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бытовыми услугами иных</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бытовых услуг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0,2         </w:t>
            </w:r>
          </w:p>
        </w:tc>
      </w:tr>
      <w:tr w:rsidR="00515087" w:rsidRPr="00515087">
        <w:trPr>
          <w:trHeight w:val="10400"/>
          <w:tblCellSpacing w:w="5" w:type="nil"/>
        </w:trPr>
        <w:tc>
          <w:tcPr>
            <w:tcW w:w="976"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4.</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оказанию бытовых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 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города Краснотурьинска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улицах, согласно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перечню &lt;*&gt;</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Оказание одной или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нескольких бытовых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 не относящихся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к услугам по ремонту и</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строительству жилья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других построек;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газификации;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 по ремонту,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окраске и пошиву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обуви;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 по ремонту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пошиву швейных,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меховых и кожаных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изделий, головных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уборов и изделий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текстильной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галантереи, ремонту,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пошиву и вязанию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трикотажных изделий;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 по химической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чистке и крашению;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 прачечных;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 бань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душевых; прочим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 оказываемым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 банях и душевых;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 предприятий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прокату,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либо оказание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соответствующих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бытовых услуг наряду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 бытовыми услугами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по ремонту, покраске и</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пошиву обуви; ремонту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 пошиву швейных,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меховых и кожаных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изделий, головных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уборов и изделий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текстильной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галантереи, ремонту,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пошиву и вязанию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трикотажных изделий;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услугами по химической</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чистке и крашению;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услугами прачечных;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услугами бань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душевых; прочими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услугами, оказываемыми</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 банях и душевых;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услугами предприятий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прокату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0,17        </w:t>
            </w:r>
          </w:p>
        </w:tc>
      </w:tr>
      <w:tr w:rsidR="00515087" w:rsidRPr="00515087">
        <w:trPr>
          <w:trHeight w:val="10200"/>
          <w:tblCellSpacing w:w="5" w:type="nil"/>
        </w:trPr>
        <w:tc>
          <w:tcPr>
            <w:tcW w:w="976"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5.</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оказанию бытовых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 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города Краснотурьинска,</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кроме улиц, согласно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перечню &lt;*&gt;</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Оказание одной или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нескольких бытовых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 не относящихся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к услугам по ремонту и</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строительству жилья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других построек;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газификации;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 по ремонту,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окраске и пошиву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обуви; услугам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ремонту и пошиву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швейных, меховых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кожаных изделий,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головных уборов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изделий текстильной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галантереи, ремонту,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пошиву и вязанию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трикотажных изделий;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 по химической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чистке и крашению;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 прачечных;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 бань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душевых; прочим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 оказываемым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 банях и душевых;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 предприятий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прокату, либо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оказание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соответствующих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бытовых услуг наряду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 бытовыми услугами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по ремонту, покраске и</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пошиву обуви; ремонту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 пошиву швейных,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меховых и кожаных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изделий, головных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уборов и изделий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текстильной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галантереи, ремонту,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пошиву и вязанию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трикотажных изделий;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услугами по химической</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чистке и крашению;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услугами прачечных;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услугами бань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душевых; прочими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услугами, оказываемыми</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 банях и душевых;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услугами предприятий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прокату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0,33        </w:t>
            </w:r>
          </w:p>
        </w:tc>
      </w:tr>
      <w:tr w:rsidR="00515087" w:rsidRPr="00515087">
        <w:trPr>
          <w:trHeight w:val="10200"/>
          <w:tblCellSpacing w:w="5" w:type="nil"/>
        </w:trPr>
        <w:tc>
          <w:tcPr>
            <w:tcW w:w="976"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6.</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оказанию бытовых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 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поселков Воронцовка,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Рудничный, Прибрежный,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Чернореченск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за территорией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городской черты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Оказание одной или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нескольких бытовых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 не относящихся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к услугам по ремонту и</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строительству жилья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других построек;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газификации;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 по ремонту,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окраске и пошиву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обуви; услугам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ремонту и пошиву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швейных, меховых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кожаных изделий,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головных уборов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изделий текстильной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галантереи, ремонту,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пошиву и вязанию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трикотажных изделий;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 по химической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чистке и крашению;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 прачечных;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 бань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душевых; прочим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 оказываемым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 банях и душевых;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 предприятий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прокату;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либо оказание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соответствующих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бытовых услуг наряду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 бытовыми услугами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ремонту, окраске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пошиву обуви; ремонту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 пошиву швейных,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меховых и кожаных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изделий, головных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уборов и изделий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текстильной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галантереи, ремонту,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пошиву и вязанию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трикотажных изделий;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услугами по химической</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чистке и крашению;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услугами прачечных;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услугами бань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душевых; прочими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услугами, оказываемыми</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 банях и душевых;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услугами предприятий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прокату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0,08        </w:t>
            </w:r>
          </w:p>
        </w:tc>
      </w:tr>
      <w:tr w:rsidR="00515087" w:rsidRPr="00515087">
        <w:trPr>
          <w:trHeight w:val="4800"/>
          <w:tblCellSpacing w:w="5" w:type="nil"/>
        </w:trPr>
        <w:tc>
          <w:tcPr>
            <w:tcW w:w="976"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7.</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оказанию бытовых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 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города Краснотурьинска,</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улицах, согласно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перечню &lt;*&gt;</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Оказание одной или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нескольких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бытовых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относящихся к услугам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ремонту, окраске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пошиву обуви;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 по ремонту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пошиву швейных,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меховых и кожаных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изделий, головных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уборов и изделий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текстильной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галантереи, ремонту,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пошиву и вязанию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трикотажных изделий;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 по химической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чистке и крашению;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 прачечных;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 бань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душевых; прочим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 оказываемым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 банях и душевых;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 предприятий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прокату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0,1         </w:t>
            </w:r>
          </w:p>
        </w:tc>
      </w:tr>
      <w:tr w:rsidR="00515087" w:rsidRPr="00515087">
        <w:trPr>
          <w:trHeight w:val="4800"/>
          <w:tblCellSpacing w:w="5" w:type="nil"/>
        </w:trPr>
        <w:tc>
          <w:tcPr>
            <w:tcW w:w="976"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8.</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оказанию бытовых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 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города Краснотурьинска,</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кроме улиц, согласно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перечню &lt;*&gt;</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Оказание одной или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нескольких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бытовых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относящихся к услугам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ремонту, окраске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пошиву обуви;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 по ремонту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пошиву швейных,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меховых и кожаных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изделий, головных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уборов и изделий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текстильной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галантереи, ремонту,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пошиву и вязанию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трикотажных изделий;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 по химической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чистке и крашению;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 прачечных;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 бань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душевых; прочим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 оказываемым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 банях и душевых;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 предприятий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прокату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0,2         </w:t>
            </w:r>
          </w:p>
        </w:tc>
      </w:tr>
      <w:tr w:rsidR="00515087" w:rsidRPr="00515087">
        <w:trPr>
          <w:trHeight w:val="4800"/>
          <w:tblCellSpacing w:w="5" w:type="nil"/>
        </w:trPr>
        <w:tc>
          <w:tcPr>
            <w:tcW w:w="976"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9.</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оказанию бытовых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 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поселков Воронцовка,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Рудничный, Прибрежный,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Чернореченск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за территорией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городской черты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Оказание одной или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нескольких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бытовых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относящихся к услугам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ремонту, окраске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пошиву обуви;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 по ремонту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пошиву швейных,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меховых и кожаных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изделий, головных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уборов и изделий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текстильной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галантереи, ремонту,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пошиву и вязанию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трикотажных изделий;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 по химической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чистке и крашению;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 прачечных;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 бань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душевых; прочим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 оказываемым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 банях и душевых;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 предприятий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прокату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0,008        </w:t>
            </w:r>
          </w:p>
        </w:tc>
      </w:tr>
    </w:tbl>
    <w:p w:rsidR="00515087" w:rsidRPr="00515087" w:rsidRDefault="00515087">
      <w:pPr>
        <w:widowControl w:val="0"/>
        <w:autoSpaceDE w:val="0"/>
        <w:autoSpaceDN w:val="0"/>
        <w:adjustRightInd w:val="0"/>
        <w:spacing w:after="0" w:line="240" w:lineRule="auto"/>
        <w:ind w:firstLine="540"/>
        <w:jc w:val="both"/>
        <w:rPr>
          <w:rFonts w:ascii="Calibri" w:hAnsi="Calibri" w:cs="Calibri"/>
        </w:rPr>
      </w:pPr>
    </w:p>
    <w:p w:rsidR="00515087" w:rsidRPr="00515087" w:rsidRDefault="00515087">
      <w:pPr>
        <w:widowControl w:val="0"/>
        <w:autoSpaceDE w:val="0"/>
        <w:autoSpaceDN w:val="0"/>
        <w:adjustRightInd w:val="0"/>
        <w:spacing w:after="0" w:line="240" w:lineRule="auto"/>
        <w:ind w:firstLine="540"/>
        <w:jc w:val="both"/>
        <w:rPr>
          <w:rFonts w:ascii="Calibri" w:hAnsi="Calibri" w:cs="Calibri"/>
        </w:rPr>
      </w:pPr>
    </w:p>
    <w:p w:rsidR="00515087" w:rsidRPr="00515087" w:rsidRDefault="00515087">
      <w:pPr>
        <w:widowControl w:val="0"/>
        <w:autoSpaceDE w:val="0"/>
        <w:autoSpaceDN w:val="0"/>
        <w:adjustRightInd w:val="0"/>
        <w:spacing w:after="0" w:line="240" w:lineRule="auto"/>
        <w:ind w:firstLine="540"/>
        <w:jc w:val="both"/>
        <w:rPr>
          <w:rFonts w:ascii="Calibri" w:hAnsi="Calibri" w:cs="Calibri"/>
        </w:rPr>
      </w:pPr>
    </w:p>
    <w:p w:rsidR="00515087" w:rsidRPr="00515087" w:rsidRDefault="00515087">
      <w:pPr>
        <w:widowControl w:val="0"/>
        <w:autoSpaceDE w:val="0"/>
        <w:autoSpaceDN w:val="0"/>
        <w:adjustRightInd w:val="0"/>
        <w:spacing w:after="0" w:line="240" w:lineRule="auto"/>
        <w:ind w:firstLine="540"/>
        <w:jc w:val="both"/>
        <w:rPr>
          <w:rFonts w:ascii="Calibri" w:hAnsi="Calibri" w:cs="Calibri"/>
        </w:rPr>
      </w:pPr>
    </w:p>
    <w:p w:rsidR="00515087" w:rsidRPr="00515087" w:rsidRDefault="00515087">
      <w:pPr>
        <w:widowControl w:val="0"/>
        <w:autoSpaceDE w:val="0"/>
        <w:autoSpaceDN w:val="0"/>
        <w:adjustRightInd w:val="0"/>
        <w:spacing w:after="0" w:line="240" w:lineRule="auto"/>
        <w:ind w:firstLine="540"/>
        <w:jc w:val="both"/>
        <w:rPr>
          <w:rFonts w:ascii="Calibri" w:hAnsi="Calibri" w:cs="Calibri"/>
        </w:rPr>
      </w:pPr>
    </w:p>
    <w:p w:rsidR="00515087" w:rsidRPr="00515087" w:rsidRDefault="00515087">
      <w:pPr>
        <w:widowControl w:val="0"/>
        <w:autoSpaceDE w:val="0"/>
        <w:autoSpaceDN w:val="0"/>
        <w:adjustRightInd w:val="0"/>
        <w:spacing w:after="0" w:line="240" w:lineRule="auto"/>
        <w:jc w:val="right"/>
        <w:outlineLvl w:val="0"/>
        <w:rPr>
          <w:rFonts w:ascii="Calibri" w:hAnsi="Calibri" w:cs="Calibri"/>
        </w:rPr>
      </w:pPr>
      <w:bookmarkStart w:id="4" w:name="Par358"/>
      <w:bookmarkEnd w:id="4"/>
      <w:r w:rsidRPr="00515087">
        <w:rPr>
          <w:rFonts w:ascii="Calibri" w:hAnsi="Calibri" w:cs="Calibri"/>
        </w:rPr>
        <w:t>Приложение N 2</w:t>
      </w:r>
    </w:p>
    <w:p w:rsidR="00515087" w:rsidRPr="00515087" w:rsidRDefault="00515087">
      <w:pPr>
        <w:widowControl w:val="0"/>
        <w:autoSpaceDE w:val="0"/>
        <w:autoSpaceDN w:val="0"/>
        <w:adjustRightInd w:val="0"/>
        <w:spacing w:after="0" w:line="240" w:lineRule="auto"/>
        <w:jc w:val="right"/>
        <w:rPr>
          <w:rFonts w:ascii="Calibri" w:hAnsi="Calibri" w:cs="Calibri"/>
        </w:rPr>
      </w:pPr>
      <w:r w:rsidRPr="00515087">
        <w:rPr>
          <w:rFonts w:ascii="Calibri" w:hAnsi="Calibri" w:cs="Calibri"/>
        </w:rPr>
        <w:t>к Решению Думы</w:t>
      </w:r>
    </w:p>
    <w:p w:rsidR="00515087" w:rsidRPr="00515087" w:rsidRDefault="00515087">
      <w:pPr>
        <w:widowControl w:val="0"/>
        <w:autoSpaceDE w:val="0"/>
        <w:autoSpaceDN w:val="0"/>
        <w:adjustRightInd w:val="0"/>
        <w:spacing w:after="0" w:line="240" w:lineRule="auto"/>
        <w:jc w:val="right"/>
        <w:rPr>
          <w:rFonts w:ascii="Calibri" w:hAnsi="Calibri" w:cs="Calibri"/>
        </w:rPr>
      </w:pPr>
      <w:r w:rsidRPr="00515087">
        <w:rPr>
          <w:rFonts w:ascii="Calibri" w:hAnsi="Calibri" w:cs="Calibri"/>
        </w:rPr>
        <w:t>городского округа Краснотурьинск</w:t>
      </w:r>
    </w:p>
    <w:p w:rsidR="00515087" w:rsidRPr="00515087" w:rsidRDefault="00515087">
      <w:pPr>
        <w:widowControl w:val="0"/>
        <w:autoSpaceDE w:val="0"/>
        <w:autoSpaceDN w:val="0"/>
        <w:adjustRightInd w:val="0"/>
        <w:spacing w:after="0" w:line="240" w:lineRule="auto"/>
        <w:jc w:val="right"/>
        <w:rPr>
          <w:rFonts w:ascii="Calibri" w:hAnsi="Calibri" w:cs="Calibri"/>
        </w:rPr>
      </w:pPr>
      <w:r w:rsidRPr="00515087">
        <w:rPr>
          <w:rFonts w:ascii="Calibri" w:hAnsi="Calibri" w:cs="Calibri"/>
        </w:rPr>
        <w:t>от 27 ноября 2008 г. N 61</w:t>
      </w: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ЗНАЧЕНИЯ</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КОРРЕКТИРУЮЩЕГО КОЭФФИЦИЕНТА БАЗОВОЙ ДОХОДНОСТИ,</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УЧИТЫВАЮЩЕГО СОВОКУПНОСТЬ ОСОБЕННОСТЕЙ ВЕДЕНИЯ</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НА ТЕРРИТОРИИ ГОРОДСКОГО ОКРУГА КРАСНОТУРЬИНСК</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СВЕРДЛОВСКОЙ ОБЛАСТИ ПРЕДПРИНИМАТЕЛЬСКОЙ ДЕЯТЕЛЬНОСТИ</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ПО ОКАЗАНИЮ ВЕТЕРИНАРНЫХ УСЛУГ</w:t>
      </w:r>
    </w:p>
    <w:p w:rsidR="00515087" w:rsidRPr="00515087" w:rsidRDefault="00515087">
      <w:pPr>
        <w:widowControl w:val="0"/>
        <w:autoSpaceDE w:val="0"/>
        <w:autoSpaceDN w:val="0"/>
        <w:adjustRightInd w:val="0"/>
        <w:spacing w:after="0" w:line="240" w:lineRule="auto"/>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854"/>
        <w:gridCol w:w="3050"/>
        <w:gridCol w:w="2928"/>
        <w:gridCol w:w="2684"/>
      </w:tblGrid>
      <w:tr w:rsidR="00515087" w:rsidRPr="00515087">
        <w:trPr>
          <w:trHeight w:val="3400"/>
          <w:tblCellSpacing w:w="5" w:type="nil"/>
        </w:trPr>
        <w:tc>
          <w:tcPr>
            <w:tcW w:w="854" w:type="dxa"/>
            <w:tcBorders>
              <w:top w:val="single" w:sz="8" w:space="0" w:color="auto"/>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Номер</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п/п </w:t>
            </w:r>
          </w:p>
        </w:tc>
        <w:tc>
          <w:tcPr>
            <w:tcW w:w="3050" w:type="dxa"/>
            <w:tcBorders>
              <w:top w:val="single" w:sz="8" w:space="0" w:color="auto"/>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Особенности ведения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городского округа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Краснотурьинск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Свердловской области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по оказанию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ветеринарных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в зависимости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от населенного пункта,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в котором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осуществляется данный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вид предпринимательской</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деятельности      </w:t>
            </w:r>
          </w:p>
        </w:tc>
        <w:tc>
          <w:tcPr>
            <w:tcW w:w="2928" w:type="dxa"/>
            <w:tcBorders>
              <w:top w:val="single" w:sz="8" w:space="0" w:color="auto"/>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Особенности ведения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городского округа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Краснотурьинск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Свердловской области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по оказанию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ветеринарных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 зависимости от вида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животных, владельцам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которых оказываются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данные услуги     </w:t>
            </w:r>
          </w:p>
        </w:tc>
        <w:tc>
          <w:tcPr>
            <w:tcW w:w="2684" w:type="dxa"/>
            <w:tcBorders>
              <w:top w:val="single" w:sz="8" w:space="0" w:color="auto"/>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Значение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корректирующего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коэффициента базовой</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доходности,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учитывающего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совокупность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особенностей ведения</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городского округа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Краснотурьинск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Свердловской области</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по оказанию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ветеринарных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(корректирующий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коэффициент К2)   </w:t>
            </w:r>
          </w:p>
        </w:tc>
      </w:tr>
      <w:tr w:rsidR="00515087" w:rsidRPr="00515087">
        <w:trPr>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1  </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2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3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4           </w:t>
            </w:r>
          </w:p>
        </w:tc>
      </w:tr>
      <w:tr w:rsidR="00515087" w:rsidRPr="00515087">
        <w:trPr>
          <w:trHeight w:val="14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1.</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оказанию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ветеринарных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территории города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Краснотурьинска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Оказание ветеринарных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 исключительно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владельцам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сельскохозяйственных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животных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0,39        </w:t>
            </w:r>
          </w:p>
        </w:tc>
      </w:tr>
      <w:tr w:rsidR="00515087" w:rsidRPr="00515087">
        <w:trPr>
          <w:trHeight w:val="22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2.</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оказанию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ветеринарных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территории поселков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Воронцовка, Рудничный,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Прибрежный,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Чернореченск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за территорией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городской черты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Оказание ветеринарных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 исключительно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владельцам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сельскохозяйственных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животных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0,09        </w:t>
            </w:r>
          </w:p>
        </w:tc>
      </w:tr>
      <w:tr w:rsidR="00515087" w:rsidRPr="00515087">
        <w:trPr>
          <w:trHeight w:val="30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3.</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оказанию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ветеринарных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города Краснотурьинска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Оказание ветеринарных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 владельцам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животных,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не относящихся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к сельскохозяйственным</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животным, либо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оказание ветеринарных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 владельцам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сельскохозяйственных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животных наряду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 оказанием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владельцам животных,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не относящихся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к сельскохозяйственным</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животным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0,55        </w:t>
            </w:r>
          </w:p>
        </w:tc>
      </w:tr>
      <w:tr w:rsidR="00515087" w:rsidRPr="00515087">
        <w:trPr>
          <w:trHeight w:val="30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4.</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оказанию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ветеринарных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территории поселков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Воронцовка, Рудничный,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Прибрежный,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Чернореченск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за территорией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городской черты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Оказание ветеринарных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 владельцам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животных,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не относящихся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к сельскохозяйственным</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животным, либо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оказание ветеринарных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 владельцам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сельскохозяйственных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животных наряду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 оказанием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владельцам животных,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не относящихся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к сельскохозяйственным</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животным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0,25        </w:t>
            </w:r>
          </w:p>
        </w:tc>
      </w:tr>
    </w:tbl>
    <w:p w:rsidR="00515087" w:rsidRPr="00515087" w:rsidRDefault="00515087">
      <w:pPr>
        <w:widowControl w:val="0"/>
        <w:autoSpaceDE w:val="0"/>
        <w:autoSpaceDN w:val="0"/>
        <w:adjustRightInd w:val="0"/>
        <w:spacing w:after="0" w:line="240" w:lineRule="auto"/>
        <w:jc w:val="both"/>
        <w:rPr>
          <w:rFonts w:ascii="Calibri" w:hAnsi="Calibri" w:cs="Calibri"/>
        </w:rPr>
      </w:pP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jc w:val="right"/>
        <w:outlineLvl w:val="0"/>
        <w:rPr>
          <w:rFonts w:ascii="Calibri" w:hAnsi="Calibri" w:cs="Calibri"/>
        </w:rPr>
      </w:pPr>
      <w:bookmarkStart w:id="5" w:name="Par448"/>
      <w:bookmarkEnd w:id="5"/>
      <w:r w:rsidRPr="00515087">
        <w:rPr>
          <w:rFonts w:ascii="Calibri" w:hAnsi="Calibri" w:cs="Calibri"/>
        </w:rPr>
        <w:t>Приложение N 3</w:t>
      </w:r>
    </w:p>
    <w:p w:rsidR="00515087" w:rsidRPr="00515087" w:rsidRDefault="00515087">
      <w:pPr>
        <w:widowControl w:val="0"/>
        <w:autoSpaceDE w:val="0"/>
        <w:autoSpaceDN w:val="0"/>
        <w:adjustRightInd w:val="0"/>
        <w:spacing w:after="0" w:line="240" w:lineRule="auto"/>
        <w:jc w:val="right"/>
        <w:rPr>
          <w:rFonts w:ascii="Calibri" w:hAnsi="Calibri" w:cs="Calibri"/>
        </w:rPr>
      </w:pPr>
      <w:r w:rsidRPr="00515087">
        <w:rPr>
          <w:rFonts w:ascii="Calibri" w:hAnsi="Calibri" w:cs="Calibri"/>
        </w:rPr>
        <w:t>к Решению Думы</w:t>
      </w:r>
    </w:p>
    <w:p w:rsidR="00515087" w:rsidRPr="00515087" w:rsidRDefault="00515087">
      <w:pPr>
        <w:widowControl w:val="0"/>
        <w:autoSpaceDE w:val="0"/>
        <w:autoSpaceDN w:val="0"/>
        <w:adjustRightInd w:val="0"/>
        <w:spacing w:after="0" w:line="240" w:lineRule="auto"/>
        <w:jc w:val="right"/>
        <w:rPr>
          <w:rFonts w:ascii="Calibri" w:hAnsi="Calibri" w:cs="Calibri"/>
        </w:rPr>
      </w:pPr>
      <w:r w:rsidRPr="00515087">
        <w:rPr>
          <w:rFonts w:ascii="Calibri" w:hAnsi="Calibri" w:cs="Calibri"/>
        </w:rPr>
        <w:t>городского округа Краснотурьинск</w:t>
      </w:r>
    </w:p>
    <w:p w:rsidR="00515087" w:rsidRPr="00515087" w:rsidRDefault="00515087">
      <w:pPr>
        <w:widowControl w:val="0"/>
        <w:autoSpaceDE w:val="0"/>
        <w:autoSpaceDN w:val="0"/>
        <w:adjustRightInd w:val="0"/>
        <w:spacing w:after="0" w:line="240" w:lineRule="auto"/>
        <w:jc w:val="right"/>
        <w:rPr>
          <w:rFonts w:ascii="Calibri" w:hAnsi="Calibri" w:cs="Calibri"/>
        </w:rPr>
      </w:pPr>
      <w:r w:rsidRPr="00515087">
        <w:rPr>
          <w:rFonts w:ascii="Calibri" w:hAnsi="Calibri" w:cs="Calibri"/>
        </w:rPr>
        <w:t>от 27 ноября 2008 г. N 61</w:t>
      </w: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ЗНАЧЕНИЯ</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КОРРЕКТИРУЮЩЕГО КОЭФФИЦИЕНТА БАЗОВОЙ ДОХОДНОСТИ,</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УЧИТЫВАЮЩЕГО СОВОКУПНОСТЬ ОСОБЕННОСТЕЙ ВЕДЕНИЯ</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НА ТЕРРИТОРИИ ГОРОДСКОГО ОКРУГА КРАСНОТУРЬИНСК</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СВЕРДЛОВСКОЙ ОБЛАСТИ ПРЕДПРИНИМАТЕЛЬСКОЙ ДЕЯТЕЛЬНОСТИ</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ПО ОКАЗАНИЮ УСЛУГ ПО РЕМОНТУ, ТЕХНИЧЕСКОМУ ОБСЛУЖИВАНИЮ И</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МОЙКЕ АВТОТРАНСПОРТНЫХ СРЕДСТВ</w:t>
      </w:r>
    </w:p>
    <w:p w:rsidR="00515087" w:rsidRPr="00515087" w:rsidRDefault="00515087">
      <w:pPr>
        <w:widowControl w:val="0"/>
        <w:autoSpaceDE w:val="0"/>
        <w:autoSpaceDN w:val="0"/>
        <w:adjustRightInd w:val="0"/>
        <w:spacing w:after="0" w:line="240" w:lineRule="auto"/>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854"/>
        <w:gridCol w:w="3050"/>
        <w:gridCol w:w="2928"/>
        <w:gridCol w:w="2684"/>
      </w:tblGrid>
      <w:tr w:rsidR="00515087" w:rsidRPr="00515087">
        <w:trPr>
          <w:trHeight w:val="4200"/>
          <w:tblCellSpacing w:w="5" w:type="nil"/>
        </w:trPr>
        <w:tc>
          <w:tcPr>
            <w:tcW w:w="854" w:type="dxa"/>
            <w:tcBorders>
              <w:top w:val="single" w:sz="8" w:space="0" w:color="auto"/>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Номер</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п/п </w:t>
            </w:r>
          </w:p>
        </w:tc>
        <w:tc>
          <w:tcPr>
            <w:tcW w:w="3050" w:type="dxa"/>
            <w:tcBorders>
              <w:top w:val="single" w:sz="8" w:space="0" w:color="auto"/>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Особенности ведения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городского округа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Краснотурьинск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Свердловской области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по оказанию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по ремонту,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техническому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обслуживанию и мойке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автотранспортных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средств в зависимости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от населенного пункта,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в котором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осуществляется данный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вид предпринимательской</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деятельности      </w:t>
            </w:r>
          </w:p>
        </w:tc>
        <w:tc>
          <w:tcPr>
            <w:tcW w:w="2928" w:type="dxa"/>
            <w:tcBorders>
              <w:top w:val="single" w:sz="8" w:space="0" w:color="auto"/>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Особенности ведения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городского округа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Краснотурьинск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Свердловской области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по оказанию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по ремонту,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техническому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обслуживанию и мойке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автотранспортных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средств в зависимости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от видов оказываемых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услуг         </w:t>
            </w:r>
          </w:p>
        </w:tc>
        <w:tc>
          <w:tcPr>
            <w:tcW w:w="2684" w:type="dxa"/>
            <w:tcBorders>
              <w:top w:val="single" w:sz="8" w:space="0" w:color="auto"/>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Значение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корректирующего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коэффициента базовой</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доходности,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учитывающего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совокупность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особенностей ведения</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городского округа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Краснотурьинск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Свердловской области</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по оказанию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услуг по ремонту,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техническому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обслуживанию и мойке</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автотранспортных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средств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(корректирующий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коэффициент К2)   </w:t>
            </w:r>
          </w:p>
        </w:tc>
      </w:tr>
      <w:tr w:rsidR="00515087" w:rsidRPr="00515087">
        <w:trPr>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1  </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2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3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4           </w:t>
            </w:r>
          </w:p>
        </w:tc>
      </w:tr>
      <w:tr w:rsidR="00515087" w:rsidRPr="00515087">
        <w:trPr>
          <w:trHeight w:val="36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1.</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оказанию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ремонту,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техническому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обслуживанию и мойке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автотранспортных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средств 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города Краснотурьинска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Оказание одной или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нескольких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относящихся к таким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техническому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обслуживанию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автотранспортных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средств, как ремонт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шин, их установка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замена, балансировка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колес, либо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оказание наряду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 соответствующими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услугами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мойке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автотранспортных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средств и (или)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их полировке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0,58        </w:t>
            </w:r>
          </w:p>
        </w:tc>
      </w:tr>
      <w:tr w:rsidR="00515087" w:rsidRPr="00515087">
        <w:trPr>
          <w:trHeight w:val="36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2.</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оказанию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ремонту,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техническому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обслуживанию и мойке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автотранспортных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средств 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поселков Воронцовка,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Рудничный, Прибрежный,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Чернореченск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за территорией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городской черты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Оказание одной или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нескольких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относящихся к таким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техническому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обслуживанию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автотранспортных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средств, как ремонт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шин, их установка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замена, балансировка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колес, либо оказание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наряду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 соответствующими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услугами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мойке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автотранспортных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средств и (или)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их полировке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0,23        </w:t>
            </w:r>
          </w:p>
        </w:tc>
      </w:tr>
      <w:tr w:rsidR="00515087" w:rsidRPr="00515087">
        <w:trPr>
          <w:trHeight w:val="20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3.</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оказанию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ремонту,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техническому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обслуживанию и мойке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автотранспортных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средств 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города Краснотурьинска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Оказание одной или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нескольких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относящихся к таким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 как мойка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автотранспортных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средств и (или)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полировка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автотранспортных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средств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0,43        </w:t>
            </w:r>
          </w:p>
        </w:tc>
      </w:tr>
      <w:tr w:rsidR="00515087" w:rsidRPr="00515087">
        <w:trPr>
          <w:trHeight w:val="28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4.</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оказанию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ремонту,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техническому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обслуживанию и мойке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автотранспортных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средств 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поселков Воронцовка,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Рудничный, Прибрежный,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Чернореченск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за территорией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городской черты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Оказание одной или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нескольких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относящихся к таким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 как мойка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автотранспортных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средств и (или)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полировка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автотранспортных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средств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0,08        </w:t>
            </w:r>
          </w:p>
        </w:tc>
      </w:tr>
      <w:tr w:rsidR="00515087" w:rsidRPr="00515087">
        <w:trPr>
          <w:trHeight w:val="32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5.</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оказанию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ремонту,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техническому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обслуживанию и мойке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автотранспортных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средств 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города Краснотурьинска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Оказание иных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относящихся к услугам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ремонту,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техническому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обслуживанию и мойке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автотранспортных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средств, либо оказание</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наряду с такими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услугами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ремонту шин,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их установке и замене,</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балансировке колес,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 по мойке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автотранспортных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средств и (или)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их полировке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0,65        </w:t>
            </w:r>
          </w:p>
        </w:tc>
      </w:tr>
      <w:tr w:rsidR="00515087" w:rsidRPr="00515087">
        <w:trPr>
          <w:trHeight w:val="32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6.</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оказанию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ремонту,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техническому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обслуживанию и мойке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автотранспортных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средств 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поселков Воронцовка,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Рудничный, Прибрежный,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Чернореченск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за территорией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городской черты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Оказание иных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относящихся к услугам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ремонту,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техническому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обслуживанию и мойке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автотранспортных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средств, либо оказание</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наряду с такими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услугами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ремонту шин,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их установке и замене,</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балансировке колес,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услуг по мойке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автотранспортных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средств и (или)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их полировке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0,3         </w:t>
            </w:r>
          </w:p>
        </w:tc>
      </w:tr>
    </w:tbl>
    <w:p w:rsidR="00515087" w:rsidRPr="00515087" w:rsidRDefault="00515087">
      <w:pPr>
        <w:widowControl w:val="0"/>
        <w:autoSpaceDE w:val="0"/>
        <w:autoSpaceDN w:val="0"/>
        <w:adjustRightInd w:val="0"/>
        <w:spacing w:after="0" w:line="240" w:lineRule="auto"/>
        <w:jc w:val="both"/>
        <w:rPr>
          <w:rFonts w:ascii="Calibri" w:hAnsi="Calibri" w:cs="Calibri"/>
        </w:rPr>
      </w:pP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jc w:val="right"/>
        <w:outlineLvl w:val="0"/>
        <w:rPr>
          <w:rFonts w:ascii="Calibri" w:hAnsi="Calibri" w:cs="Calibri"/>
        </w:rPr>
      </w:pPr>
      <w:bookmarkStart w:id="6" w:name="Par589"/>
      <w:bookmarkEnd w:id="6"/>
      <w:r w:rsidRPr="00515087">
        <w:rPr>
          <w:rFonts w:ascii="Calibri" w:hAnsi="Calibri" w:cs="Calibri"/>
        </w:rPr>
        <w:t>Приложение N 4</w:t>
      </w:r>
    </w:p>
    <w:p w:rsidR="00515087" w:rsidRPr="00515087" w:rsidRDefault="00515087">
      <w:pPr>
        <w:widowControl w:val="0"/>
        <w:autoSpaceDE w:val="0"/>
        <w:autoSpaceDN w:val="0"/>
        <w:adjustRightInd w:val="0"/>
        <w:spacing w:after="0" w:line="240" w:lineRule="auto"/>
        <w:jc w:val="right"/>
        <w:rPr>
          <w:rFonts w:ascii="Calibri" w:hAnsi="Calibri" w:cs="Calibri"/>
        </w:rPr>
      </w:pPr>
      <w:r w:rsidRPr="00515087">
        <w:rPr>
          <w:rFonts w:ascii="Calibri" w:hAnsi="Calibri" w:cs="Calibri"/>
        </w:rPr>
        <w:t>к Решению Думы</w:t>
      </w:r>
    </w:p>
    <w:p w:rsidR="00515087" w:rsidRPr="00515087" w:rsidRDefault="00515087">
      <w:pPr>
        <w:widowControl w:val="0"/>
        <w:autoSpaceDE w:val="0"/>
        <w:autoSpaceDN w:val="0"/>
        <w:adjustRightInd w:val="0"/>
        <w:spacing w:after="0" w:line="240" w:lineRule="auto"/>
        <w:jc w:val="right"/>
        <w:rPr>
          <w:rFonts w:ascii="Calibri" w:hAnsi="Calibri" w:cs="Calibri"/>
        </w:rPr>
      </w:pPr>
      <w:r w:rsidRPr="00515087">
        <w:rPr>
          <w:rFonts w:ascii="Calibri" w:hAnsi="Calibri" w:cs="Calibri"/>
        </w:rPr>
        <w:t>городского округа Краснотурьинск</w:t>
      </w:r>
    </w:p>
    <w:p w:rsidR="00515087" w:rsidRPr="00515087" w:rsidRDefault="00515087">
      <w:pPr>
        <w:widowControl w:val="0"/>
        <w:autoSpaceDE w:val="0"/>
        <w:autoSpaceDN w:val="0"/>
        <w:adjustRightInd w:val="0"/>
        <w:spacing w:after="0" w:line="240" w:lineRule="auto"/>
        <w:jc w:val="right"/>
        <w:rPr>
          <w:rFonts w:ascii="Calibri" w:hAnsi="Calibri" w:cs="Calibri"/>
        </w:rPr>
      </w:pPr>
      <w:r w:rsidRPr="00515087">
        <w:rPr>
          <w:rFonts w:ascii="Calibri" w:hAnsi="Calibri" w:cs="Calibri"/>
        </w:rPr>
        <w:t>от 27 ноября 2008 г. N 61</w:t>
      </w: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ЗНАЧЕНИЯ</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КОРРЕКТИРУЮЩЕГО КОЭФФИЦИЕНТА БАЗОВОЙ ДОХОДНОСТИ,</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УЧИТЫВАЮЩЕГО СОВОКУПНОСТЬ ОСОБЕННОСТЕЙ ВЕДЕНИЯ</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НА ТЕРРИТОРИИ ГОРОДСКОГО ОКРУГА КРАСНОТУРЬИНСК</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СВЕРДЛОВСКОЙ ОБЛАСТИ ПРЕДПРИНИМАТЕЛЬСКОЙ ДЕЯТЕЛЬНОСТИ</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ПО ОКАЗАНИЮ УСЛУГ ПО ПРЕДОСТАВЛЕНИЮ ВО ВРЕМЕННОЕ ВЛАДЕНИЕ</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(В ПОЛЬЗОВАНИЕ) МЕСТ ДЛЯ СТОЯНКИ АВТОТРАНСПОРТНЫХ СРЕДСТВ,</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А ТАКЖЕ ПО ХРАНЕНИЮ АВТОТРАНСПОРТНЫХ СРЕДСТВ</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НА ПЛАТНЫХ СТОЯНКАХ</w:t>
      </w:r>
    </w:p>
    <w:p w:rsidR="00515087" w:rsidRPr="00515087" w:rsidRDefault="00515087">
      <w:pPr>
        <w:widowControl w:val="0"/>
        <w:autoSpaceDE w:val="0"/>
        <w:autoSpaceDN w:val="0"/>
        <w:adjustRightInd w:val="0"/>
        <w:spacing w:after="0" w:line="240" w:lineRule="auto"/>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976"/>
        <w:gridCol w:w="5734"/>
        <w:gridCol w:w="2806"/>
      </w:tblGrid>
      <w:tr w:rsidR="00515087" w:rsidRPr="00515087">
        <w:trPr>
          <w:trHeight w:val="5200"/>
          <w:tblCellSpacing w:w="5" w:type="nil"/>
        </w:trPr>
        <w:tc>
          <w:tcPr>
            <w:tcW w:w="976" w:type="dxa"/>
            <w:tcBorders>
              <w:top w:val="single" w:sz="8" w:space="0" w:color="auto"/>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Номер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строки</w:t>
            </w:r>
          </w:p>
        </w:tc>
        <w:tc>
          <w:tcPr>
            <w:tcW w:w="5734" w:type="dxa"/>
            <w:tcBorders>
              <w:top w:val="single" w:sz="8" w:space="0" w:color="auto"/>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Особенности ведения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на территории городского округа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Краснотурьинск Свердловской области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предпринимательской 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по оказанию услуг по предоставлению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во временное владение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(в пользование) мест для стоянки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автотранспортных средств, а также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по хранению автотранспортных средств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на платных стоянках в зависимости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от населенного пункта,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в котором осуществляется данный вид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предпринимательской деятельности       </w:t>
            </w:r>
          </w:p>
        </w:tc>
        <w:tc>
          <w:tcPr>
            <w:tcW w:w="2806" w:type="dxa"/>
            <w:tcBorders>
              <w:top w:val="single" w:sz="8" w:space="0" w:color="auto"/>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Значение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корректирующего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коэффициента базовой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доходности,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учитывающего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совокупность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особенностей ведения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городского округа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Краснотурьинск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Свердловской области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по оказанию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по предоставлению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во временное владение</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 пользование) мест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для стоянки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автотранспортных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средств, а также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по хранению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автотранспортных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средств на платных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стоянках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(корректирующий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коэффициент К2)   </w:t>
            </w:r>
          </w:p>
        </w:tc>
      </w:tr>
      <w:tr w:rsidR="00515087" w:rsidRPr="00515087">
        <w:trPr>
          <w:tblCellSpacing w:w="5" w:type="nil"/>
        </w:trPr>
        <w:tc>
          <w:tcPr>
            <w:tcW w:w="976"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1   </w:t>
            </w:r>
          </w:p>
        </w:tc>
        <w:tc>
          <w:tcPr>
            <w:tcW w:w="573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2                      </w:t>
            </w:r>
          </w:p>
        </w:tc>
        <w:tc>
          <w:tcPr>
            <w:tcW w:w="2806"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3          </w:t>
            </w:r>
          </w:p>
        </w:tc>
      </w:tr>
      <w:tr w:rsidR="00515087" w:rsidRPr="00515087">
        <w:trPr>
          <w:trHeight w:val="1400"/>
          <w:tblCellSpacing w:w="5" w:type="nil"/>
        </w:trPr>
        <w:tc>
          <w:tcPr>
            <w:tcW w:w="976"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1.</w:t>
            </w:r>
          </w:p>
        </w:tc>
        <w:tc>
          <w:tcPr>
            <w:tcW w:w="573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Осуществление 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по оказанию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предоставлению во временное владение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 пользование) мест для стоянки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автотранспортных средств, а также по хранению</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автотранспортных средств на платных стоянках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территории города Краснотурьинска         </w:t>
            </w:r>
          </w:p>
        </w:tc>
        <w:tc>
          <w:tcPr>
            <w:tcW w:w="2806"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0,348        </w:t>
            </w:r>
          </w:p>
        </w:tc>
      </w:tr>
      <w:tr w:rsidR="00515087" w:rsidRPr="00515087">
        <w:trPr>
          <w:trHeight w:val="1800"/>
          <w:tblCellSpacing w:w="5" w:type="nil"/>
        </w:trPr>
        <w:tc>
          <w:tcPr>
            <w:tcW w:w="976"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2.</w:t>
            </w:r>
          </w:p>
        </w:tc>
        <w:tc>
          <w:tcPr>
            <w:tcW w:w="573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Осуществление 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по оказанию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предоставлению во временное владение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 пользование) мест для стоянки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автотранспортных средств, а также по хранению</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автотранспортных средств на платных стоянках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на территории поселков Воронцовка, Рудничный,</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Прибрежный, Чернореченск и за территорией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городской черты                              </w:t>
            </w:r>
          </w:p>
        </w:tc>
        <w:tc>
          <w:tcPr>
            <w:tcW w:w="2806"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0,04         </w:t>
            </w:r>
          </w:p>
        </w:tc>
      </w:tr>
    </w:tbl>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jc w:val="right"/>
        <w:outlineLvl w:val="0"/>
        <w:rPr>
          <w:rFonts w:ascii="Calibri" w:hAnsi="Calibri" w:cs="Calibri"/>
        </w:rPr>
      </w:pPr>
      <w:bookmarkStart w:id="7" w:name="Par657"/>
      <w:bookmarkEnd w:id="7"/>
      <w:r w:rsidRPr="00515087">
        <w:rPr>
          <w:rFonts w:ascii="Calibri" w:hAnsi="Calibri" w:cs="Calibri"/>
        </w:rPr>
        <w:t>Приложение N 5</w:t>
      </w:r>
    </w:p>
    <w:p w:rsidR="00515087" w:rsidRPr="00515087" w:rsidRDefault="00515087">
      <w:pPr>
        <w:widowControl w:val="0"/>
        <w:autoSpaceDE w:val="0"/>
        <w:autoSpaceDN w:val="0"/>
        <w:adjustRightInd w:val="0"/>
        <w:spacing w:after="0" w:line="240" w:lineRule="auto"/>
        <w:jc w:val="right"/>
        <w:rPr>
          <w:rFonts w:ascii="Calibri" w:hAnsi="Calibri" w:cs="Calibri"/>
        </w:rPr>
      </w:pPr>
      <w:r w:rsidRPr="00515087">
        <w:rPr>
          <w:rFonts w:ascii="Calibri" w:hAnsi="Calibri" w:cs="Calibri"/>
        </w:rPr>
        <w:t>к Решению Думы</w:t>
      </w:r>
    </w:p>
    <w:p w:rsidR="00515087" w:rsidRPr="00515087" w:rsidRDefault="00515087">
      <w:pPr>
        <w:widowControl w:val="0"/>
        <w:autoSpaceDE w:val="0"/>
        <w:autoSpaceDN w:val="0"/>
        <w:adjustRightInd w:val="0"/>
        <w:spacing w:after="0" w:line="240" w:lineRule="auto"/>
        <w:jc w:val="right"/>
        <w:rPr>
          <w:rFonts w:ascii="Calibri" w:hAnsi="Calibri" w:cs="Calibri"/>
        </w:rPr>
      </w:pPr>
      <w:r w:rsidRPr="00515087">
        <w:rPr>
          <w:rFonts w:ascii="Calibri" w:hAnsi="Calibri" w:cs="Calibri"/>
        </w:rPr>
        <w:t>городского округа Краснотурьинск</w:t>
      </w:r>
    </w:p>
    <w:p w:rsidR="00515087" w:rsidRPr="00515087" w:rsidRDefault="00515087">
      <w:pPr>
        <w:widowControl w:val="0"/>
        <w:autoSpaceDE w:val="0"/>
        <w:autoSpaceDN w:val="0"/>
        <w:adjustRightInd w:val="0"/>
        <w:spacing w:after="0" w:line="240" w:lineRule="auto"/>
        <w:jc w:val="right"/>
        <w:rPr>
          <w:rFonts w:ascii="Calibri" w:hAnsi="Calibri" w:cs="Calibri"/>
        </w:rPr>
      </w:pPr>
      <w:r w:rsidRPr="00515087">
        <w:rPr>
          <w:rFonts w:ascii="Calibri" w:hAnsi="Calibri" w:cs="Calibri"/>
        </w:rPr>
        <w:t>от 27 ноября 2008 г. N 61</w:t>
      </w: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ЗНАЧЕНИЕ</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КОРРЕКТИРУЮЩЕГО КОЭФФИЦИЕНТА БАЗОВОЙ ДОХОДНОСТИ,</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УЧИТЫВАЮЩЕГО СОВОКУПНОСТЬ ОСОБЕННОСТЕЙ ВЕДЕНИЯ</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НА ТЕРРИТОРИИ ГОРОДСКОГО ОКРУГА КРАСНОТУРЬИНСК</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СВЕРДЛОВСКОЙ ОБЛАСТИ ПРЕДПРИНИМАТЕЛЬСКОЙ ДЕЯТЕЛЬНОСТИ</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ПО ОКАЗАНИЮ АВТОТРАНСПОРТНЫХ УСЛУГ</w:t>
      </w: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pStyle w:val="ConsPlusCell"/>
        <w:rPr>
          <w:rFonts w:ascii="Courier New" w:hAnsi="Courier New" w:cs="Courier New"/>
          <w:sz w:val="20"/>
          <w:szCs w:val="20"/>
        </w:rPr>
      </w:pPr>
      <w:r w:rsidRPr="00515087">
        <w:rPr>
          <w:rFonts w:ascii="Courier New" w:hAnsi="Courier New" w:cs="Courier New"/>
          <w:sz w:val="20"/>
          <w:szCs w:val="20"/>
        </w:rPr>
        <w:t>┌──────┬─────────────────────────────────────────────┬─────────────────────┐</w:t>
      </w:r>
    </w:p>
    <w:p w:rsidR="00515087" w:rsidRPr="00515087" w:rsidRDefault="00515087">
      <w:pPr>
        <w:pStyle w:val="ConsPlusCell"/>
        <w:rPr>
          <w:rFonts w:ascii="Courier New" w:hAnsi="Courier New" w:cs="Courier New"/>
          <w:sz w:val="20"/>
          <w:szCs w:val="20"/>
        </w:rPr>
      </w:pPr>
      <w:r w:rsidRPr="00515087">
        <w:rPr>
          <w:rFonts w:ascii="Courier New" w:hAnsi="Courier New" w:cs="Courier New"/>
          <w:sz w:val="20"/>
          <w:szCs w:val="20"/>
        </w:rPr>
        <w:t>│Номер │            Особенности ведения              │      Значение       │</w:t>
      </w:r>
    </w:p>
    <w:p w:rsidR="00515087" w:rsidRPr="00515087" w:rsidRDefault="00515087">
      <w:pPr>
        <w:pStyle w:val="ConsPlusCell"/>
        <w:rPr>
          <w:rFonts w:ascii="Courier New" w:hAnsi="Courier New" w:cs="Courier New"/>
          <w:sz w:val="20"/>
          <w:szCs w:val="20"/>
        </w:rPr>
      </w:pPr>
      <w:r w:rsidRPr="00515087">
        <w:rPr>
          <w:rFonts w:ascii="Courier New" w:hAnsi="Courier New" w:cs="Courier New"/>
          <w:sz w:val="20"/>
          <w:szCs w:val="20"/>
        </w:rPr>
        <w:t>│строки│       на территории городского округа       │   корректирующего   │</w:t>
      </w:r>
    </w:p>
    <w:p w:rsidR="00515087" w:rsidRPr="00515087" w:rsidRDefault="00515087">
      <w:pPr>
        <w:pStyle w:val="ConsPlusCell"/>
        <w:rPr>
          <w:rFonts w:ascii="Courier New" w:hAnsi="Courier New" w:cs="Courier New"/>
          <w:sz w:val="20"/>
          <w:szCs w:val="20"/>
        </w:rPr>
      </w:pPr>
      <w:r w:rsidRPr="00515087">
        <w:rPr>
          <w:rFonts w:ascii="Courier New" w:hAnsi="Courier New" w:cs="Courier New"/>
          <w:sz w:val="20"/>
          <w:szCs w:val="20"/>
        </w:rPr>
        <w:t>│      │     Краснотурьинск Свердловской области     │коэффициента базовой │</w:t>
      </w:r>
    </w:p>
    <w:p w:rsidR="00515087" w:rsidRPr="00515087" w:rsidRDefault="00515087">
      <w:pPr>
        <w:pStyle w:val="ConsPlusCell"/>
        <w:rPr>
          <w:rFonts w:ascii="Courier New" w:hAnsi="Courier New" w:cs="Courier New"/>
          <w:sz w:val="20"/>
          <w:szCs w:val="20"/>
        </w:rPr>
      </w:pPr>
      <w:r w:rsidRPr="00515087">
        <w:rPr>
          <w:rFonts w:ascii="Courier New" w:hAnsi="Courier New" w:cs="Courier New"/>
          <w:sz w:val="20"/>
          <w:szCs w:val="20"/>
        </w:rPr>
        <w:t>│      │предпринимательской деятельности по оказанию │     доходности,     │</w:t>
      </w:r>
    </w:p>
    <w:p w:rsidR="00515087" w:rsidRPr="00515087" w:rsidRDefault="00515087">
      <w:pPr>
        <w:pStyle w:val="ConsPlusCell"/>
        <w:rPr>
          <w:rFonts w:ascii="Courier New" w:hAnsi="Courier New" w:cs="Courier New"/>
          <w:sz w:val="20"/>
          <w:szCs w:val="20"/>
        </w:rPr>
      </w:pPr>
      <w:r w:rsidRPr="00515087">
        <w:rPr>
          <w:rFonts w:ascii="Courier New" w:hAnsi="Courier New" w:cs="Courier New"/>
          <w:sz w:val="20"/>
          <w:szCs w:val="20"/>
        </w:rPr>
        <w:t>│      │           автотранспортных услуг            │    учитывающего     │</w:t>
      </w:r>
    </w:p>
    <w:p w:rsidR="00515087" w:rsidRPr="00515087" w:rsidRDefault="00515087">
      <w:pPr>
        <w:pStyle w:val="ConsPlusCell"/>
        <w:rPr>
          <w:rFonts w:ascii="Courier New" w:hAnsi="Courier New" w:cs="Courier New"/>
          <w:sz w:val="20"/>
          <w:szCs w:val="20"/>
        </w:rPr>
      </w:pPr>
      <w:r w:rsidRPr="00515087">
        <w:rPr>
          <w:rFonts w:ascii="Courier New" w:hAnsi="Courier New" w:cs="Courier New"/>
          <w:sz w:val="20"/>
          <w:szCs w:val="20"/>
        </w:rPr>
        <w:t>│      │                                             │    совокупность     │</w:t>
      </w:r>
    </w:p>
    <w:p w:rsidR="00515087" w:rsidRPr="00515087" w:rsidRDefault="00515087">
      <w:pPr>
        <w:pStyle w:val="ConsPlusCell"/>
        <w:rPr>
          <w:rFonts w:ascii="Courier New" w:hAnsi="Courier New" w:cs="Courier New"/>
          <w:sz w:val="20"/>
          <w:szCs w:val="20"/>
        </w:rPr>
      </w:pPr>
      <w:r w:rsidRPr="00515087">
        <w:rPr>
          <w:rFonts w:ascii="Courier New" w:hAnsi="Courier New" w:cs="Courier New"/>
          <w:sz w:val="20"/>
          <w:szCs w:val="20"/>
        </w:rPr>
        <w:t>│      │                                             │особенностей ведения │</w:t>
      </w:r>
    </w:p>
    <w:p w:rsidR="00515087" w:rsidRPr="00515087" w:rsidRDefault="00515087">
      <w:pPr>
        <w:pStyle w:val="ConsPlusCell"/>
        <w:rPr>
          <w:rFonts w:ascii="Courier New" w:hAnsi="Courier New" w:cs="Courier New"/>
          <w:sz w:val="20"/>
          <w:szCs w:val="20"/>
        </w:rPr>
      </w:pPr>
      <w:r w:rsidRPr="00515087">
        <w:rPr>
          <w:rFonts w:ascii="Courier New" w:hAnsi="Courier New" w:cs="Courier New"/>
          <w:sz w:val="20"/>
          <w:szCs w:val="20"/>
        </w:rPr>
        <w:t>│      │                                             │    на территории    │</w:t>
      </w:r>
    </w:p>
    <w:p w:rsidR="00515087" w:rsidRPr="00515087" w:rsidRDefault="00515087">
      <w:pPr>
        <w:pStyle w:val="ConsPlusCell"/>
        <w:rPr>
          <w:rFonts w:ascii="Courier New" w:hAnsi="Courier New" w:cs="Courier New"/>
          <w:sz w:val="20"/>
          <w:szCs w:val="20"/>
        </w:rPr>
      </w:pPr>
      <w:r w:rsidRPr="00515087">
        <w:rPr>
          <w:rFonts w:ascii="Courier New" w:hAnsi="Courier New" w:cs="Courier New"/>
          <w:sz w:val="20"/>
          <w:szCs w:val="20"/>
        </w:rPr>
        <w:t>│      │                                             │  городского округа  │</w:t>
      </w:r>
    </w:p>
    <w:p w:rsidR="00515087" w:rsidRPr="00515087" w:rsidRDefault="00515087">
      <w:pPr>
        <w:pStyle w:val="ConsPlusCell"/>
        <w:rPr>
          <w:rFonts w:ascii="Courier New" w:hAnsi="Courier New" w:cs="Courier New"/>
          <w:sz w:val="20"/>
          <w:szCs w:val="20"/>
        </w:rPr>
      </w:pPr>
      <w:r w:rsidRPr="00515087">
        <w:rPr>
          <w:rFonts w:ascii="Courier New" w:hAnsi="Courier New" w:cs="Courier New"/>
          <w:sz w:val="20"/>
          <w:szCs w:val="20"/>
        </w:rPr>
        <w:t>│      │                                             │   Краснотурьинск    │</w:t>
      </w:r>
    </w:p>
    <w:p w:rsidR="00515087" w:rsidRPr="00515087" w:rsidRDefault="00515087">
      <w:pPr>
        <w:pStyle w:val="ConsPlusCell"/>
        <w:rPr>
          <w:rFonts w:ascii="Courier New" w:hAnsi="Courier New" w:cs="Courier New"/>
          <w:sz w:val="20"/>
          <w:szCs w:val="20"/>
        </w:rPr>
      </w:pPr>
      <w:r w:rsidRPr="00515087">
        <w:rPr>
          <w:rFonts w:ascii="Courier New" w:hAnsi="Courier New" w:cs="Courier New"/>
          <w:sz w:val="20"/>
          <w:szCs w:val="20"/>
        </w:rPr>
        <w:t>│      │                                             │Свердловской области │</w:t>
      </w:r>
    </w:p>
    <w:p w:rsidR="00515087" w:rsidRPr="00515087" w:rsidRDefault="00515087">
      <w:pPr>
        <w:pStyle w:val="ConsPlusCell"/>
        <w:rPr>
          <w:rFonts w:ascii="Courier New" w:hAnsi="Courier New" w:cs="Courier New"/>
          <w:sz w:val="20"/>
          <w:szCs w:val="20"/>
        </w:rPr>
      </w:pPr>
      <w:r w:rsidRPr="00515087">
        <w:rPr>
          <w:rFonts w:ascii="Courier New" w:hAnsi="Courier New" w:cs="Courier New"/>
          <w:sz w:val="20"/>
          <w:szCs w:val="20"/>
        </w:rPr>
        <w:t>│      │                                             │ предпринимательской │</w:t>
      </w:r>
    </w:p>
    <w:p w:rsidR="00515087" w:rsidRPr="00515087" w:rsidRDefault="00515087">
      <w:pPr>
        <w:pStyle w:val="ConsPlusCell"/>
        <w:rPr>
          <w:rFonts w:ascii="Courier New" w:hAnsi="Courier New" w:cs="Courier New"/>
          <w:sz w:val="20"/>
          <w:szCs w:val="20"/>
        </w:rPr>
      </w:pPr>
      <w:r w:rsidRPr="00515087">
        <w:rPr>
          <w:rFonts w:ascii="Courier New" w:hAnsi="Courier New" w:cs="Courier New"/>
          <w:sz w:val="20"/>
          <w:szCs w:val="20"/>
        </w:rPr>
        <w:t>│      │                                             │    деятельности     │</w:t>
      </w:r>
    </w:p>
    <w:p w:rsidR="00515087" w:rsidRPr="00515087" w:rsidRDefault="00515087">
      <w:pPr>
        <w:pStyle w:val="ConsPlusCell"/>
        <w:rPr>
          <w:rFonts w:ascii="Courier New" w:hAnsi="Courier New" w:cs="Courier New"/>
          <w:sz w:val="20"/>
          <w:szCs w:val="20"/>
        </w:rPr>
      </w:pPr>
      <w:r w:rsidRPr="00515087">
        <w:rPr>
          <w:rFonts w:ascii="Courier New" w:hAnsi="Courier New" w:cs="Courier New"/>
          <w:sz w:val="20"/>
          <w:szCs w:val="20"/>
        </w:rPr>
        <w:t>│      │                                             │     по оказанию     │</w:t>
      </w:r>
    </w:p>
    <w:p w:rsidR="00515087" w:rsidRPr="00515087" w:rsidRDefault="00515087">
      <w:pPr>
        <w:pStyle w:val="ConsPlusCell"/>
        <w:rPr>
          <w:rFonts w:ascii="Courier New" w:hAnsi="Courier New" w:cs="Courier New"/>
          <w:sz w:val="20"/>
          <w:szCs w:val="20"/>
        </w:rPr>
      </w:pPr>
      <w:r w:rsidRPr="00515087">
        <w:rPr>
          <w:rFonts w:ascii="Courier New" w:hAnsi="Courier New" w:cs="Courier New"/>
          <w:sz w:val="20"/>
          <w:szCs w:val="20"/>
        </w:rPr>
        <w:t>│      │                                             │  автотранспортных   │</w:t>
      </w:r>
    </w:p>
    <w:p w:rsidR="00515087" w:rsidRPr="00515087" w:rsidRDefault="00515087">
      <w:pPr>
        <w:pStyle w:val="ConsPlusCell"/>
        <w:rPr>
          <w:rFonts w:ascii="Courier New" w:hAnsi="Courier New" w:cs="Courier New"/>
          <w:sz w:val="20"/>
          <w:szCs w:val="20"/>
        </w:rPr>
      </w:pPr>
      <w:r w:rsidRPr="00515087">
        <w:rPr>
          <w:rFonts w:ascii="Courier New" w:hAnsi="Courier New" w:cs="Courier New"/>
          <w:sz w:val="20"/>
          <w:szCs w:val="20"/>
        </w:rPr>
        <w:t>│      │                                             │услуг (корректирующий│</w:t>
      </w:r>
    </w:p>
    <w:p w:rsidR="00515087" w:rsidRPr="00515087" w:rsidRDefault="00515087">
      <w:pPr>
        <w:pStyle w:val="ConsPlusCell"/>
        <w:rPr>
          <w:rFonts w:ascii="Courier New" w:hAnsi="Courier New" w:cs="Courier New"/>
          <w:sz w:val="20"/>
          <w:szCs w:val="20"/>
        </w:rPr>
      </w:pPr>
      <w:r w:rsidRPr="00515087">
        <w:rPr>
          <w:rFonts w:ascii="Courier New" w:hAnsi="Courier New" w:cs="Courier New"/>
          <w:sz w:val="20"/>
          <w:szCs w:val="20"/>
        </w:rPr>
        <w:t>│      │                                             │   коэффициент К2)   │</w:t>
      </w:r>
    </w:p>
    <w:p w:rsidR="00515087" w:rsidRPr="00515087" w:rsidRDefault="00515087">
      <w:pPr>
        <w:pStyle w:val="ConsPlusCell"/>
        <w:rPr>
          <w:rFonts w:ascii="Courier New" w:hAnsi="Courier New" w:cs="Courier New"/>
          <w:sz w:val="20"/>
          <w:szCs w:val="20"/>
        </w:rPr>
      </w:pPr>
      <w:r w:rsidRPr="00515087">
        <w:rPr>
          <w:rFonts w:ascii="Courier New" w:hAnsi="Courier New" w:cs="Courier New"/>
          <w:sz w:val="20"/>
          <w:szCs w:val="20"/>
        </w:rPr>
        <w:t>├──────┼─────────────────────────────────────────────┼─────────────────────┤</w:t>
      </w:r>
    </w:p>
    <w:p w:rsidR="00515087" w:rsidRPr="00515087" w:rsidRDefault="00515087">
      <w:pPr>
        <w:pStyle w:val="ConsPlusCell"/>
        <w:rPr>
          <w:rFonts w:ascii="Courier New" w:hAnsi="Courier New" w:cs="Courier New"/>
          <w:sz w:val="20"/>
          <w:szCs w:val="20"/>
        </w:rPr>
      </w:pPr>
      <w:r w:rsidRPr="00515087">
        <w:rPr>
          <w:rFonts w:ascii="Courier New" w:hAnsi="Courier New" w:cs="Courier New"/>
          <w:sz w:val="20"/>
          <w:szCs w:val="20"/>
        </w:rPr>
        <w:t>│  1   │                      2                      │          3          │</w:t>
      </w:r>
    </w:p>
    <w:p w:rsidR="00515087" w:rsidRPr="00515087" w:rsidRDefault="00515087">
      <w:pPr>
        <w:pStyle w:val="ConsPlusCell"/>
        <w:rPr>
          <w:rFonts w:ascii="Courier New" w:hAnsi="Courier New" w:cs="Courier New"/>
          <w:sz w:val="20"/>
          <w:szCs w:val="20"/>
        </w:rPr>
      </w:pPr>
      <w:r w:rsidRPr="00515087">
        <w:rPr>
          <w:rFonts w:ascii="Courier New" w:hAnsi="Courier New" w:cs="Courier New"/>
          <w:sz w:val="20"/>
          <w:szCs w:val="20"/>
        </w:rPr>
        <w:t>├──────┼─────────────────────────────────────────────┼─────────────────────┤</w:t>
      </w:r>
    </w:p>
    <w:p w:rsidR="00515087" w:rsidRPr="00515087" w:rsidRDefault="00515087">
      <w:pPr>
        <w:pStyle w:val="ConsPlusCell"/>
        <w:rPr>
          <w:rFonts w:ascii="Courier New" w:hAnsi="Courier New" w:cs="Courier New"/>
          <w:sz w:val="20"/>
          <w:szCs w:val="20"/>
        </w:rPr>
      </w:pPr>
      <w:r w:rsidRPr="00515087">
        <w:rPr>
          <w:rFonts w:ascii="Courier New" w:hAnsi="Courier New" w:cs="Courier New"/>
          <w:sz w:val="20"/>
          <w:szCs w:val="20"/>
        </w:rPr>
        <w:t>│    1.│Оказание автотранспортных услуг по перевозке │         0,8         │</w:t>
      </w:r>
    </w:p>
    <w:p w:rsidR="00515087" w:rsidRPr="00515087" w:rsidRDefault="00515087">
      <w:pPr>
        <w:pStyle w:val="ConsPlusCell"/>
        <w:rPr>
          <w:rFonts w:ascii="Courier New" w:hAnsi="Courier New" w:cs="Courier New"/>
          <w:sz w:val="20"/>
          <w:szCs w:val="20"/>
        </w:rPr>
      </w:pPr>
      <w:r w:rsidRPr="00515087">
        <w:rPr>
          <w:rFonts w:ascii="Courier New" w:hAnsi="Courier New" w:cs="Courier New"/>
          <w:sz w:val="20"/>
          <w:szCs w:val="20"/>
        </w:rPr>
        <w:t>│      │грузов                                       │                     │</w:t>
      </w:r>
    </w:p>
    <w:p w:rsidR="00515087" w:rsidRPr="00515087" w:rsidRDefault="00515087">
      <w:pPr>
        <w:pStyle w:val="ConsPlusCell"/>
        <w:rPr>
          <w:rFonts w:ascii="Courier New" w:hAnsi="Courier New" w:cs="Courier New"/>
          <w:sz w:val="20"/>
          <w:szCs w:val="20"/>
        </w:rPr>
      </w:pPr>
      <w:r w:rsidRPr="00515087">
        <w:rPr>
          <w:rFonts w:ascii="Courier New" w:hAnsi="Courier New" w:cs="Courier New"/>
          <w:sz w:val="20"/>
          <w:szCs w:val="20"/>
        </w:rPr>
        <w:t>├──────┼─────────────────────────────────────────────┼─────────────────────┤</w:t>
      </w:r>
    </w:p>
    <w:p w:rsidR="00515087" w:rsidRPr="00515087" w:rsidRDefault="00515087">
      <w:pPr>
        <w:pStyle w:val="ConsPlusCell"/>
        <w:rPr>
          <w:rFonts w:ascii="Courier New" w:hAnsi="Courier New" w:cs="Courier New"/>
          <w:sz w:val="20"/>
          <w:szCs w:val="20"/>
        </w:rPr>
      </w:pPr>
      <w:r w:rsidRPr="00515087">
        <w:rPr>
          <w:rFonts w:ascii="Courier New" w:hAnsi="Courier New" w:cs="Courier New"/>
          <w:sz w:val="20"/>
          <w:szCs w:val="20"/>
        </w:rPr>
        <w:t>│    2.│Оказание автотранспортных услуг по перевозке │         0,5         │</w:t>
      </w:r>
    </w:p>
    <w:p w:rsidR="00515087" w:rsidRPr="00515087" w:rsidRDefault="00515087">
      <w:pPr>
        <w:pStyle w:val="ConsPlusCell"/>
        <w:rPr>
          <w:rFonts w:ascii="Courier New" w:hAnsi="Courier New" w:cs="Courier New"/>
          <w:sz w:val="20"/>
          <w:szCs w:val="20"/>
        </w:rPr>
      </w:pPr>
      <w:r w:rsidRPr="00515087">
        <w:rPr>
          <w:rFonts w:ascii="Courier New" w:hAnsi="Courier New" w:cs="Courier New"/>
          <w:sz w:val="20"/>
          <w:szCs w:val="20"/>
        </w:rPr>
        <w:t>│      │пассажиров автотранспортными средствами      │                     │</w:t>
      </w:r>
    </w:p>
    <w:p w:rsidR="00515087" w:rsidRPr="00515087" w:rsidRDefault="00515087">
      <w:pPr>
        <w:pStyle w:val="ConsPlusCell"/>
        <w:rPr>
          <w:rFonts w:ascii="Courier New" w:hAnsi="Courier New" w:cs="Courier New"/>
          <w:sz w:val="20"/>
          <w:szCs w:val="20"/>
        </w:rPr>
      </w:pPr>
      <w:r w:rsidRPr="00515087">
        <w:rPr>
          <w:rFonts w:ascii="Courier New" w:hAnsi="Courier New" w:cs="Courier New"/>
          <w:sz w:val="20"/>
          <w:szCs w:val="20"/>
        </w:rPr>
        <w:t>│      │до 5 посадочных мест                         │                     │</w:t>
      </w:r>
    </w:p>
    <w:p w:rsidR="00515087" w:rsidRPr="00515087" w:rsidRDefault="00515087">
      <w:pPr>
        <w:pStyle w:val="ConsPlusCell"/>
        <w:rPr>
          <w:rFonts w:ascii="Courier New" w:hAnsi="Courier New" w:cs="Courier New"/>
          <w:sz w:val="20"/>
          <w:szCs w:val="20"/>
        </w:rPr>
      </w:pPr>
      <w:r w:rsidRPr="00515087">
        <w:rPr>
          <w:rFonts w:ascii="Courier New" w:hAnsi="Courier New" w:cs="Courier New"/>
          <w:sz w:val="20"/>
          <w:szCs w:val="20"/>
        </w:rPr>
        <w:t>├──────┼─────────────────────────────────────────────┼─────────────────────┤</w:t>
      </w:r>
    </w:p>
    <w:p w:rsidR="00515087" w:rsidRPr="00515087" w:rsidRDefault="00515087">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515087" w:rsidRPr="00515087" w:rsidRDefault="00515087">
      <w:pPr>
        <w:pStyle w:val="ConsPlusCell"/>
        <w:rPr>
          <w:rFonts w:ascii="Courier New" w:hAnsi="Courier New" w:cs="Courier New"/>
          <w:sz w:val="20"/>
          <w:szCs w:val="20"/>
        </w:rPr>
      </w:pPr>
      <w:r w:rsidRPr="00515087">
        <w:rPr>
          <w:rFonts w:ascii="Courier New" w:hAnsi="Courier New" w:cs="Courier New"/>
          <w:sz w:val="20"/>
          <w:szCs w:val="20"/>
        </w:rPr>
        <w:t xml:space="preserve">    КонсультантПлюс: примечание.</w:t>
      </w:r>
    </w:p>
    <w:p w:rsidR="00515087" w:rsidRPr="00515087" w:rsidRDefault="00515087">
      <w:pPr>
        <w:pStyle w:val="ConsPlusCell"/>
        <w:rPr>
          <w:rFonts w:ascii="Courier New" w:hAnsi="Courier New" w:cs="Courier New"/>
          <w:sz w:val="20"/>
          <w:szCs w:val="20"/>
        </w:rPr>
      </w:pPr>
      <w:r w:rsidRPr="00515087">
        <w:rPr>
          <w:rFonts w:ascii="Courier New" w:hAnsi="Courier New" w:cs="Courier New"/>
          <w:sz w:val="20"/>
          <w:szCs w:val="20"/>
        </w:rPr>
        <w:t xml:space="preserve">    Нумерация пунктов дана в соответствии с официальным текстом документа.</w:t>
      </w:r>
    </w:p>
    <w:p w:rsidR="00515087" w:rsidRPr="00515087" w:rsidRDefault="00515087">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515087" w:rsidRPr="00515087" w:rsidRDefault="00515087">
      <w:pPr>
        <w:pStyle w:val="ConsPlusCell"/>
        <w:rPr>
          <w:rFonts w:ascii="Courier New" w:hAnsi="Courier New" w:cs="Courier New"/>
          <w:sz w:val="20"/>
          <w:szCs w:val="20"/>
        </w:rPr>
      </w:pPr>
      <w:r w:rsidRPr="00515087">
        <w:rPr>
          <w:rFonts w:ascii="Courier New" w:hAnsi="Courier New" w:cs="Courier New"/>
          <w:sz w:val="20"/>
          <w:szCs w:val="20"/>
        </w:rPr>
        <w:t>│    2.│Оказание автотранспортных услуг по перевозке │         0,3         │</w:t>
      </w:r>
    </w:p>
    <w:p w:rsidR="00515087" w:rsidRPr="00515087" w:rsidRDefault="00515087">
      <w:pPr>
        <w:pStyle w:val="ConsPlusCell"/>
        <w:rPr>
          <w:rFonts w:ascii="Courier New" w:hAnsi="Courier New" w:cs="Courier New"/>
          <w:sz w:val="20"/>
          <w:szCs w:val="20"/>
        </w:rPr>
      </w:pPr>
      <w:r w:rsidRPr="00515087">
        <w:rPr>
          <w:rFonts w:ascii="Courier New" w:hAnsi="Courier New" w:cs="Courier New"/>
          <w:sz w:val="20"/>
          <w:szCs w:val="20"/>
        </w:rPr>
        <w:t>│      │пассажиров автотранспортными средствами      │                     │</w:t>
      </w:r>
    </w:p>
    <w:p w:rsidR="00515087" w:rsidRPr="00515087" w:rsidRDefault="00515087">
      <w:pPr>
        <w:pStyle w:val="ConsPlusCell"/>
        <w:rPr>
          <w:rFonts w:ascii="Courier New" w:hAnsi="Courier New" w:cs="Courier New"/>
          <w:sz w:val="20"/>
          <w:szCs w:val="20"/>
        </w:rPr>
      </w:pPr>
      <w:r w:rsidRPr="00515087">
        <w:rPr>
          <w:rFonts w:ascii="Courier New" w:hAnsi="Courier New" w:cs="Courier New"/>
          <w:sz w:val="20"/>
          <w:szCs w:val="20"/>
        </w:rPr>
        <w:t>│      │от 5 до 20 посадочных мест                   │                     │</w:t>
      </w:r>
    </w:p>
    <w:p w:rsidR="00515087" w:rsidRPr="00515087" w:rsidRDefault="00515087">
      <w:pPr>
        <w:pStyle w:val="ConsPlusCell"/>
        <w:rPr>
          <w:rFonts w:ascii="Courier New" w:hAnsi="Courier New" w:cs="Courier New"/>
          <w:sz w:val="20"/>
          <w:szCs w:val="20"/>
        </w:rPr>
      </w:pPr>
      <w:r w:rsidRPr="00515087">
        <w:rPr>
          <w:rFonts w:ascii="Courier New" w:hAnsi="Courier New" w:cs="Courier New"/>
          <w:sz w:val="20"/>
          <w:szCs w:val="20"/>
        </w:rPr>
        <w:t>├──────┼─────────────────────────────────────────────┼─────────────────────┤</w:t>
      </w:r>
    </w:p>
    <w:p w:rsidR="00515087" w:rsidRPr="00515087" w:rsidRDefault="00515087">
      <w:pPr>
        <w:pStyle w:val="ConsPlusCell"/>
        <w:rPr>
          <w:rFonts w:ascii="Courier New" w:hAnsi="Courier New" w:cs="Courier New"/>
          <w:sz w:val="20"/>
          <w:szCs w:val="20"/>
        </w:rPr>
      </w:pPr>
      <w:r w:rsidRPr="00515087">
        <w:rPr>
          <w:rFonts w:ascii="Courier New" w:hAnsi="Courier New" w:cs="Courier New"/>
          <w:sz w:val="20"/>
          <w:szCs w:val="20"/>
        </w:rPr>
        <w:t>│    3.│Оказание автотранспортных услуг по перевозке │         0,1         │</w:t>
      </w:r>
    </w:p>
    <w:p w:rsidR="00515087" w:rsidRPr="00515087" w:rsidRDefault="00515087">
      <w:pPr>
        <w:pStyle w:val="ConsPlusCell"/>
        <w:rPr>
          <w:rFonts w:ascii="Courier New" w:hAnsi="Courier New" w:cs="Courier New"/>
          <w:sz w:val="20"/>
          <w:szCs w:val="20"/>
        </w:rPr>
      </w:pPr>
      <w:r w:rsidRPr="00515087">
        <w:rPr>
          <w:rFonts w:ascii="Courier New" w:hAnsi="Courier New" w:cs="Courier New"/>
          <w:sz w:val="20"/>
          <w:szCs w:val="20"/>
        </w:rPr>
        <w:t>│      │пассажиров автотранспортными средствами свыше│                     │</w:t>
      </w:r>
    </w:p>
    <w:p w:rsidR="00515087" w:rsidRPr="00515087" w:rsidRDefault="00515087">
      <w:pPr>
        <w:pStyle w:val="ConsPlusCell"/>
        <w:rPr>
          <w:rFonts w:ascii="Courier New" w:hAnsi="Courier New" w:cs="Courier New"/>
          <w:sz w:val="20"/>
          <w:szCs w:val="20"/>
        </w:rPr>
      </w:pPr>
      <w:r w:rsidRPr="00515087">
        <w:rPr>
          <w:rFonts w:ascii="Courier New" w:hAnsi="Courier New" w:cs="Courier New"/>
          <w:sz w:val="20"/>
          <w:szCs w:val="20"/>
        </w:rPr>
        <w:t>│      │20 посадочных мест                           │                     │</w:t>
      </w:r>
    </w:p>
    <w:p w:rsidR="00515087" w:rsidRPr="00515087" w:rsidRDefault="00515087">
      <w:pPr>
        <w:pStyle w:val="ConsPlusCell"/>
        <w:rPr>
          <w:rFonts w:ascii="Courier New" w:hAnsi="Courier New" w:cs="Courier New"/>
          <w:sz w:val="20"/>
          <w:szCs w:val="20"/>
        </w:rPr>
      </w:pPr>
      <w:r w:rsidRPr="00515087">
        <w:rPr>
          <w:rFonts w:ascii="Courier New" w:hAnsi="Courier New" w:cs="Courier New"/>
          <w:sz w:val="20"/>
          <w:szCs w:val="20"/>
        </w:rPr>
        <w:t>└──────┴─────────────────────────────────────────────┴─────────────────────┘</w:t>
      </w: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jc w:val="right"/>
        <w:outlineLvl w:val="0"/>
        <w:rPr>
          <w:rFonts w:ascii="Calibri" w:hAnsi="Calibri" w:cs="Calibri"/>
        </w:rPr>
      </w:pPr>
      <w:bookmarkStart w:id="8" w:name="Par714"/>
      <w:bookmarkEnd w:id="8"/>
      <w:r w:rsidRPr="00515087">
        <w:rPr>
          <w:rFonts w:ascii="Calibri" w:hAnsi="Calibri" w:cs="Calibri"/>
        </w:rPr>
        <w:t>Приложение N 6</w:t>
      </w:r>
    </w:p>
    <w:p w:rsidR="00515087" w:rsidRPr="00515087" w:rsidRDefault="00515087">
      <w:pPr>
        <w:widowControl w:val="0"/>
        <w:autoSpaceDE w:val="0"/>
        <w:autoSpaceDN w:val="0"/>
        <w:adjustRightInd w:val="0"/>
        <w:spacing w:after="0" w:line="240" w:lineRule="auto"/>
        <w:jc w:val="right"/>
        <w:rPr>
          <w:rFonts w:ascii="Calibri" w:hAnsi="Calibri" w:cs="Calibri"/>
        </w:rPr>
      </w:pPr>
      <w:r w:rsidRPr="00515087">
        <w:rPr>
          <w:rFonts w:ascii="Calibri" w:hAnsi="Calibri" w:cs="Calibri"/>
        </w:rPr>
        <w:t>к Решению Думы</w:t>
      </w:r>
    </w:p>
    <w:p w:rsidR="00515087" w:rsidRPr="00515087" w:rsidRDefault="00515087">
      <w:pPr>
        <w:widowControl w:val="0"/>
        <w:autoSpaceDE w:val="0"/>
        <w:autoSpaceDN w:val="0"/>
        <w:adjustRightInd w:val="0"/>
        <w:spacing w:after="0" w:line="240" w:lineRule="auto"/>
        <w:jc w:val="right"/>
        <w:rPr>
          <w:rFonts w:ascii="Calibri" w:hAnsi="Calibri" w:cs="Calibri"/>
        </w:rPr>
      </w:pPr>
      <w:r w:rsidRPr="00515087">
        <w:rPr>
          <w:rFonts w:ascii="Calibri" w:hAnsi="Calibri" w:cs="Calibri"/>
        </w:rPr>
        <w:t>городского округа Краснотурьинск</w:t>
      </w:r>
    </w:p>
    <w:p w:rsidR="00515087" w:rsidRPr="00515087" w:rsidRDefault="00515087">
      <w:pPr>
        <w:widowControl w:val="0"/>
        <w:autoSpaceDE w:val="0"/>
        <w:autoSpaceDN w:val="0"/>
        <w:adjustRightInd w:val="0"/>
        <w:spacing w:after="0" w:line="240" w:lineRule="auto"/>
        <w:jc w:val="right"/>
        <w:rPr>
          <w:rFonts w:ascii="Calibri" w:hAnsi="Calibri" w:cs="Calibri"/>
        </w:rPr>
      </w:pPr>
      <w:r w:rsidRPr="00515087">
        <w:rPr>
          <w:rFonts w:ascii="Calibri" w:hAnsi="Calibri" w:cs="Calibri"/>
        </w:rPr>
        <w:t>от 27 ноября 2008 г. N 61</w:t>
      </w: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ЗНАЧЕНИЯ</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КОРРЕКТИРУЮЩЕГО КОЭФФИЦИЕНТА БАЗОВОЙ ДОХОДНОСТИ,</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УЧИТЫВАЮЩЕГО СОВОКУПНОСТЬ ОСОБЕННОСТЕЙ ВЕДЕНИЯ</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НА ТЕРРИТОРИИ ГОРОДСКОГО ОКРУГА КРАСНОТУРЬИНСК</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СВЕРДЛОВСКОЙ ОБЛАСТИ ПРЕДПРИНИМАТЕЛЬСКОЙ ДЕЯТЕЛЬНОСТИ</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ПО ОСУЩЕСТВЛЕНИЮ РОЗНИЧНОЙ ТОРГОВЛИ</w:t>
      </w:r>
    </w:p>
    <w:p w:rsidR="00515087" w:rsidRPr="00515087" w:rsidRDefault="00515087">
      <w:pPr>
        <w:widowControl w:val="0"/>
        <w:autoSpaceDE w:val="0"/>
        <w:autoSpaceDN w:val="0"/>
        <w:adjustRightInd w:val="0"/>
        <w:spacing w:after="0" w:line="240" w:lineRule="auto"/>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854"/>
        <w:gridCol w:w="3050"/>
        <w:gridCol w:w="2928"/>
        <w:gridCol w:w="2684"/>
      </w:tblGrid>
      <w:tr w:rsidR="00515087" w:rsidRPr="00515087">
        <w:trPr>
          <w:trHeight w:val="3400"/>
          <w:tblCellSpacing w:w="5" w:type="nil"/>
        </w:trPr>
        <w:tc>
          <w:tcPr>
            <w:tcW w:w="854" w:type="dxa"/>
            <w:tcBorders>
              <w:top w:val="single" w:sz="8" w:space="0" w:color="auto"/>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Номер</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п/п </w:t>
            </w:r>
          </w:p>
        </w:tc>
        <w:tc>
          <w:tcPr>
            <w:tcW w:w="3050" w:type="dxa"/>
            <w:tcBorders>
              <w:top w:val="single" w:sz="8" w:space="0" w:color="auto"/>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Особенности ведения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городского округа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Краснотурьинск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Свердловской области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по осуществлению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розничной торговли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в зависимости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от населенного пункта,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в котором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осуществляется данный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вид предпринимательской</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деятельности      </w:t>
            </w:r>
          </w:p>
        </w:tc>
        <w:tc>
          <w:tcPr>
            <w:tcW w:w="2928" w:type="dxa"/>
            <w:tcBorders>
              <w:top w:val="single" w:sz="8" w:space="0" w:color="auto"/>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Особенности ведения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городского округа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Краснотурьинск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Свердловской области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по осуществлению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розничной торговли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в зависимости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от реализуемых товаров</w:t>
            </w:r>
          </w:p>
        </w:tc>
        <w:tc>
          <w:tcPr>
            <w:tcW w:w="2684" w:type="dxa"/>
            <w:tcBorders>
              <w:top w:val="single" w:sz="8" w:space="0" w:color="auto"/>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Значение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корректирующего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коэффициента базовой</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доходности,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учитывающего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совокупность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особенностей ведения</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городского округа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Краснотурьинск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Свердловской области</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по осуществлению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розничной торговли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(корректирующий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коэффициент К2)   </w:t>
            </w:r>
          </w:p>
        </w:tc>
      </w:tr>
      <w:tr w:rsidR="00515087" w:rsidRPr="00515087">
        <w:trPr>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1  </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2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3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4            </w:t>
            </w:r>
          </w:p>
        </w:tc>
      </w:tr>
      <w:tr w:rsidR="00515087" w:rsidRPr="00515087">
        <w:trPr>
          <w:trHeight w:val="32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1.</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Ведение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осуществлению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розничной торговли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города Краснотурьинска,</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улицах, согласно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перечню &lt;*&gt;</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Реализация на одном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объекте организации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розничной торговли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исключительно семян,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сеянцев, саженцев либо</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реализация на одном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объекте организации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розничной торговли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исключительно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лекарственных средств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(включая лекарственные</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травы), предметов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санитарии, гигиены,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ухода за больными,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перевязочных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материалов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0,25         </w:t>
            </w:r>
          </w:p>
        </w:tc>
      </w:tr>
      <w:tr w:rsidR="00515087" w:rsidRPr="00515087">
        <w:trPr>
          <w:trHeight w:val="32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2.</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Ведение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осуществлению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розничной торговли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города Краснотурьинска,</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кроме улиц, согласно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перечню &lt;*&gt;</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Реализация на одном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объекте организации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розничной торговли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исключительно семян,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сеянцев, саженцев либо</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реализация на одном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объекте организации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розничной торговли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исключительно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лекарственных средств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(включая лекарственные</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травы), предметов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санитарии, гигиены,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ухода за больными,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перевязочных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материалов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0,45         </w:t>
            </w:r>
          </w:p>
        </w:tc>
      </w:tr>
      <w:tr w:rsidR="00515087" w:rsidRPr="00515087">
        <w:trPr>
          <w:trHeight w:val="32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3.</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Ведение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осуществлению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розничной торговли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поселков Воронцовка,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Рудничный, Прибрежный,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Чернореченск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за территорией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городской черты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Реализация на одном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объекте организации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розничной торговли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исключительно семян,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сеянцев, саженцев либо</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реализация на одном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объекте организации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розничной торговли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исключительно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лекарственных средств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(включая лекарственные</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травы), предметов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санитарии, гигиены,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ухода за больными,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перевязочных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материалов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0,04         </w:t>
            </w:r>
          </w:p>
        </w:tc>
      </w:tr>
      <w:tr w:rsidR="00515087" w:rsidRPr="00515087">
        <w:trPr>
          <w:trHeight w:val="24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4.</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Ведение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осуществлению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розничной торговли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города Краснотурьинска,</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улицах, согласно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перечню &lt;*&gt;,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за исключением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городских рынков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Реализация на одном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объекте организации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розничной торговли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исключительно газет,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журналов и книг либо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реализация на одном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объекте организации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розничной торговли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наряду с газетами,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журналами и книгами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семян, сеянцев,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саженцев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0,25         </w:t>
            </w:r>
          </w:p>
        </w:tc>
      </w:tr>
      <w:tr w:rsidR="00515087" w:rsidRPr="00515087">
        <w:trPr>
          <w:trHeight w:val="24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5.</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Ведение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осуществлению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розничной торговли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города Краснотурьинска,</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кроме улиц, согласно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перечню &lt;*&gt;,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городских рынков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Реализация на одном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объекте организации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розничной торговли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исключительно газет,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журналов и книг либо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реализация на одном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объекте организации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розничной торговли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наряду с газетами,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журналами и книгами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семян, сеянцев,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саженцев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0,51         </w:t>
            </w:r>
          </w:p>
        </w:tc>
      </w:tr>
      <w:tr w:rsidR="00515087" w:rsidRPr="00515087">
        <w:trPr>
          <w:trHeight w:val="24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6.</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Ведение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осуществлению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розничной торговли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поселков Воронцовка,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Рудничный, Прибрежный,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Чернореченск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за территорией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городской черты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Реализация на одном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объекте организации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розничной торговли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исключительно газет,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журналов и книг либо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реализация на одном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объекте организации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розничной торговли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наряду с газетами,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журналами и книгами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семян, сеянцев,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саженцев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0,06         </w:t>
            </w:r>
          </w:p>
        </w:tc>
      </w:tr>
      <w:tr w:rsidR="00515087" w:rsidRPr="00515087">
        <w:trPr>
          <w:trHeight w:val="54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7.</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Ведение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осуществлению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розничной торговли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города Краснотурьинска,</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улицах, согласно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перечню &lt;*&gt;,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за исключением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городских рынков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Реализация на одном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объекте организации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розничной торговли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иных товаров,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не относящихся к таким</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товарам, как семена,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сеянцы, саженцы,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лекарственные средства</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(включая лекарственные</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травы), предметы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санитарии, гигиены,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ухода за больными,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перевязочные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материалы, газеты,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журналы, книги, либо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реализация наряду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 иными товарами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семян, сеянцев,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саженцев,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лекарственных средств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(включая лекарственные</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травы), предметов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санитарии, гигиены,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ухода за больными,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перевязочных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материалов, газет,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журналов, книг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0,28         </w:t>
            </w:r>
          </w:p>
        </w:tc>
      </w:tr>
      <w:tr w:rsidR="00515087" w:rsidRPr="00515087">
        <w:trPr>
          <w:trHeight w:val="54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8.</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Ведение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осуществлению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розничной торговли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города Краснотурьинска,</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кроме улиц, согласно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перечню &lt;*&gt;,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городских рынков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Реализация на одном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объекте организации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розничной торговли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иных товаров,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не относящихся к таким</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товарам, как семена,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сеянцы, саженцы,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лекарственные средства</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(включая лекарственные</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травы), предметы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санитарии, гигиены,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ухода за больными,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перевязочные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материалы, газеты,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журналы, книги, либо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реализация наряду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 иными товарами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семян, сеянцев,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саженцев,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лекарственных средств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(включая лекарственные</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травы), предметов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санитарии, гигиены,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ухода за больными,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перевязочных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материалов, газет,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журналов, книг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0,58         </w:t>
            </w:r>
          </w:p>
        </w:tc>
      </w:tr>
      <w:tr w:rsidR="00515087" w:rsidRPr="00515087">
        <w:trPr>
          <w:trHeight w:val="54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9.</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Ведение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осуществлению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розничной торговли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поселков Воронцовка,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Рудничный, Прибрежный,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Чернореченск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за территорией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городской черты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Реализация на одном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объекте организации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розничной торговли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иных товаров,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не относящихся к таким</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товарам, как семена,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сеянцы, саженцы,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лекарственные средства</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(включая лекарственные</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травы), предметы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санитарии, гигиены,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ухода за больными,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перевязочные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материалы, газеты,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журналы, книги, либо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реализация наряду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 иными товарами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семян, сеянцев,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саженцев,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лекарственных средств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(включая лекарственные</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травы), предметов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санитарии, гигиены,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ухода за больными,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перевязочных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материалов, газет,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журналов, книг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0,08         </w:t>
            </w:r>
          </w:p>
        </w:tc>
      </w:tr>
      <w:tr w:rsidR="00515087" w:rsidRPr="00515087">
        <w:trPr>
          <w:trHeight w:val="22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10.</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Ведение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осуществлению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розничной торговли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города Краснотурьинска,</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улицах, согласно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перечню &lt;*&gt;,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за исключением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городских рынков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Розничная торговля,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осуществляемая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 объектах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стационарной торговой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сети, а также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 объектах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нестационарной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торговой сети, площадь</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торгового места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в которых не превышает</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5 квадратных метров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0,5          </w:t>
            </w:r>
          </w:p>
        </w:tc>
      </w:tr>
      <w:tr w:rsidR="00515087" w:rsidRPr="00515087">
        <w:trPr>
          <w:trHeight w:val="22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11.</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Ведение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осуществлению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розничной торговли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города Краснотурьинска,</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кроме улиц, согласно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перечню &lt;*&gt;,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 городских рынков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Розничная торговля,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осуществляемая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 объектах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стационарной торговой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сети, а также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 объектах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нестационарной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торговой сети, площадь</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торгового места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в которых не превышает</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5 квадратных метров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0,8          </w:t>
            </w:r>
          </w:p>
        </w:tc>
      </w:tr>
      <w:tr w:rsidR="00515087" w:rsidRPr="00515087">
        <w:trPr>
          <w:trHeight w:val="22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12.</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Ведение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осуществлению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розничной торговли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поселков Воронцовка,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Рудничный, Прибрежный,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Чернореченск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за территорией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городской черты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Розничная торговля,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осуществляемая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 объектах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стационарной торговой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сети, а также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 объектах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нестационарной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торговой сети, площадь</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торгового места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в которых не превышает</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5 квадратных метров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0,1          </w:t>
            </w:r>
          </w:p>
        </w:tc>
      </w:tr>
      <w:tr w:rsidR="00515087" w:rsidRPr="00515087">
        <w:trPr>
          <w:trHeight w:val="22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13.</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Ведение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осуществлению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розничной торговли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рынках городского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округа Краснотурьинск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Розничная торговля,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осуществляемая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 объектах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стационарной торговой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сети, а также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 объектах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нестационарной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торговой сети, площадь</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торгового места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в которых не превышает</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5 квадратных метров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0,226        </w:t>
            </w:r>
          </w:p>
        </w:tc>
      </w:tr>
      <w:tr w:rsidR="00515087" w:rsidRPr="00515087">
        <w:trPr>
          <w:trHeight w:val="22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14.</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Ведение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осуществлению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розничной торговли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города Краснотурьинска,</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улицах, согласно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перечню &lt;*&gt;,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за исключением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городских рынков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Розничная торговля,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осуществляемая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 объектах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стационарной торговой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сети, а также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 объектах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нестационарной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торговой сети, площадь</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торгового места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 которых превышает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5 квадратных метров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0,3          </w:t>
            </w:r>
          </w:p>
        </w:tc>
      </w:tr>
      <w:tr w:rsidR="00515087" w:rsidRPr="00515087">
        <w:trPr>
          <w:trHeight w:val="22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15.</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Ведение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осуществлению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розничной торговли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города Краснотурьинска,</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кроме улиц, согласно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перечню &lt;*&gt;,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 городских рынков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Розничная торговля,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осуществляемая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 объектах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стационарной торговой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сети, а также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 объектах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нестационарной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торговой сети, площадь</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торгового места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 которых превышает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5 квадратных метров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0,5          </w:t>
            </w:r>
          </w:p>
        </w:tc>
      </w:tr>
      <w:tr w:rsidR="00515087" w:rsidRPr="00515087">
        <w:trPr>
          <w:trHeight w:val="22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16.</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Ведение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осуществлению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розничной торговли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поселков Воронцовка,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Рудничный, Прибрежный,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Чернореченск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за территорией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городской черты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Розничная торговля,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осуществляемая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 объектах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стационарной торговой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сети, а также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 объектах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нестационарной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торговой сети, площадь</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торгового места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 которых превышает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5 квадратных метров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0,1          </w:t>
            </w:r>
          </w:p>
        </w:tc>
      </w:tr>
      <w:tr w:rsidR="00515087" w:rsidRPr="00515087">
        <w:trPr>
          <w:trHeight w:val="26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17.</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Ведение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осуществлению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розничной торговли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города Краснотурьинска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Развозная (разносная)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торговля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(за исключением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торговли подакцизными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товарами,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лекарственными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препаратами, изделиями</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из драгоценных камней,</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оружием и патронами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к нему, меховыми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изделиями и технически</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сложными товарами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бытового назначения)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0,3          </w:t>
            </w:r>
          </w:p>
        </w:tc>
      </w:tr>
      <w:tr w:rsidR="00515087" w:rsidRPr="00515087">
        <w:trPr>
          <w:trHeight w:val="26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18.</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Ведение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осуществлению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розничной торговли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поселков Воронцовка,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Рудничный, Прибрежный,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Чернореченск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за территорией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городской черты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Развозная (разносная)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торговля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(за исключением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торговли подакцизными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товарами,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лекарственными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препаратами, изделиями</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из драгоценных камней,</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оружием и патронами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к нему, меховыми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изделиями и технически</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сложными товарами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бытового назначения)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0,05         </w:t>
            </w:r>
          </w:p>
        </w:tc>
      </w:tr>
    </w:tbl>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jc w:val="right"/>
        <w:outlineLvl w:val="0"/>
        <w:rPr>
          <w:rFonts w:ascii="Calibri" w:hAnsi="Calibri" w:cs="Calibri"/>
        </w:rPr>
      </w:pPr>
      <w:bookmarkStart w:id="9" w:name="Par1038"/>
      <w:bookmarkEnd w:id="9"/>
      <w:r w:rsidRPr="00515087">
        <w:rPr>
          <w:rFonts w:ascii="Calibri" w:hAnsi="Calibri" w:cs="Calibri"/>
        </w:rPr>
        <w:t>Приложение N 7</w:t>
      </w:r>
    </w:p>
    <w:p w:rsidR="00515087" w:rsidRPr="00515087" w:rsidRDefault="00515087">
      <w:pPr>
        <w:widowControl w:val="0"/>
        <w:autoSpaceDE w:val="0"/>
        <w:autoSpaceDN w:val="0"/>
        <w:adjustRightInd w:val="0"/>
        <w:spacing w:after="0" w:line="240" w:lineRule="auto"/>
        <w:jc w:val="right"/>
        <w:rPr>
          <w:rFonts w:ascii="Calibri" w:hAnsi="Calibri" w:cs="Calibri"/>
        </w:rPr>
      </w:pPr>
      <w:r w:rsidRPr="00515087">
        <w:rPr>
          <w:rFonts w:ascii="Calibri" w:hAnsi="Calibri" w:cs="Calibri"/>
        </w:rPr>
        <w:t>к Решению Думы</w:t>
      </w:r>
    </w:p>
    <w:p w:rsidR="00515087" w:rsidRPr="00515087" w:rsidRDefault="00515087">
      <w:pPr>
        <w:widowControl w:val="0"/>
        <w:autoSpaceDE w:val="0"/>
        <w:autoSpaceDN w:val="0"/>
        <w:adjustRightInd w:val="0"/>
        <w:spacing w:after="0" w:line="240" w:lineRule="auto"/>
        <w:jc w:val="right"/>
        <w:rPr>
          <w:rFonts w:ascii="Calibri" w:hAnsi="Calibri" w:cs="Calibri"/>
        </w:rPr>
      </w:pPr>
      <w:r w:rsidRPr="00515087">
        <w:rPr>
          <w:rFonts w:ascii="Calibri" w:hAnsi="Calibri" w:cs="Calibri"/>
        </w:rPr>
        <w:t>городского округа Краснотурьинск</w:t>
      </w:r>
    </w:p>
    <w:p w:rsidR="00515087" w:rsidRPr="00515087" w:rsidRDefault="00515087">
      <w:pPr>
        <w:widowControl w:val="0"/>
        <w:autoSpaceDE w:val="0"/>
        <w:autoSpaceDN w:val="0"/>
        <w:adjustRightInd w:val="0"/>
        <w:spacing w:after="0" w:line="240" w:lineRule="auto"/>
        <w:jc w:val="right"/>
        <w:rPr>
          <w:rFonts w:ascii="Calibri" w:hAnsi="Calibri" w:cs="Calibri"/>
        </w:rPr>
      </w:pPr>
      <w:r w:rsidRPr="00515087">
        <w:rPr>
          <w:rFonts w:ascii="Calibri" w:hAnsi="Calibri" w:cs="Calibri"/>
        </w:rPr>
        <w:t>от 27 ноября 2008 г. N 61</w:t>
      </w: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ЗНАЧЕНИЯ</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КОРРЕКТИРУЮЩЕГО КОЭФФИЦИЕНТА БАЗОВОЙ ДОХОДНОСТИ,</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УЧИТЫВАЮЩЕГО СОВОКУПНОСТЬ ОСОБЕННОСТЕЙ ВЕДЕНИЯ</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НА ТЕРРИТОРИИ ГОРОДСКОГО ОКРУГА КРАСНОТУРЬИНСК</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СВЕРДЛОВСКОЙ ОБЛАСТИ ПРЕДПРИНИМАТЕЛЬСКОЙ ДЕЯТЕЛЬНОСТИ</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ПО ОКАЗАНИЮ УСЛУГ ОБЩЕСТВЕННОГО ПИТАНИЯ</w:t>
      </w:r>
    </w:p>
    <w:p w:rsidR="00515087" w:rsidRPr="00515087" w:rsidRDefault="00515087">
      <w:pPr>
        <w:widowControl w:val="0"/>
        <w:autoSpaceDE w:val="0"/>
        <w:autoSpaceDN w:val="0"/>
        <w:adjustRightInd w:val="0"/>
        <w:spacing w:after="0" w:line="240" w:lineRule="auto"/>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854"/>
        <w:gridCol w:w="3050"/>
        <w:gridCol w:w="2928"/>
        <w:gridCol w:w="2684"/>
      </w:tblGrid>
      <w:tr w:rsidR="00515087" w:rsidRPr="00515087">
        <w:trPr>
          <w:trHeight w:val="3600"/>
          <w:tblCellSpacing w:w="5" w:type="nil"/>
        </w:trPr>
        <w:tc>
          <w:tcPr>
            <w:tcW w:w="854" w:type="dxa"/>
            <w:tcBorders>
              <w:top w:val="single" w:sz="8" w:space="0" w:color="auto"/>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Номер</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п/п </w:t>
            </w:r>
          </w:p>
        </w:tc>
        <w:tc>
          <w:tcPr>
            <w:tcW w:w="3050" w:type="dxa"/>
            <w:tcBorders>
              <w:top w:val="single" w:sz="8" w:space="0" w:color="auto"/>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Особенности ведения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городского округа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Краснотурьинск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Свердловской области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по оказанию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общественного питания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в зависимости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от населенного пункта,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в котором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осуществляется данный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вид предпринимательской</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деятельности      </w:t>
            </w:r>
          </w:p>
        </w:tc>
        <w:tc>
          <w:tcPr>
            <w:tcW w:w="2928" w:type="dxa"/>
            <w:tcBorders>
              <w:top w:val="single" w:sz="8" w:space="0" w:color="auto"/>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Особенности ведения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городского округа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Краснотурьинск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Свердловской области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по оказанию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общественного питания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в зависимости от места</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расположения помещения</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или открытой площадки,</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используемых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для организации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данного вида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деятельности     </w:t>
            </w:r>
          </w:p>
        </w:tc>
        <w:tc>
          <w:tcPr>
            <w:tcW w:w="2684" w:type="dxa"/>
            <w:tcBorders>
              <w:top w:val="single" w:sz="8" w:space="0" w:color="auto"/>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Значение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корректирующего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коэффициента базовой</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доходности,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учитывающего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совокупность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особенностей ведения</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городского округа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Краснотурьинск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Свердловской области</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по оказанию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общественного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питания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(корректирующий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коэффициент К2)   </w:t>
            </w:r>
          </w:p>
        </w:tc>
      </w:tr>
      <w:tr w:rsidR="00515087" w:rsidRPr="00515087">
        <w:trPr>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1  </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2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3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4           </w:t>
            </w:r>
          </w:p>
        </w:tc>
      </w:tr>
      <w:tr w:rsidR="00515087" w:rsidRPr="00515087">
        <w:trPr>
          <w:trHeight w:val="14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1.</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оказанию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общественного питания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города Краснотурьинска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Расположение помещения</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столовой или буфета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по месту учебы, работы</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посетителей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0,05        </w:t>
            </w:r>
          </w:p>
        </w:tc>
      </w:tr>
      <w:tr w:rsidR="00515087" w:rsidRPr="00515087">
        <w:trPr>
          <w:trHeight w:val="22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2.</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оказанию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общественного питания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поселков Воронцовка,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Рудничный, Прибрежный,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Чернореченск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за территорией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городской черты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Расположение помещения</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столовой или буфета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по месту учебы, работы</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посетителей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0,01        </w:t>
            </w:r>
          </w:p>
        </w:tc>
      </w:tr>
      <w:tr w:rsidR="00515087" w:rsidRPr="00515087">
        <w:trPr>
          <w:trHeight w:val="28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3.</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оказанию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общественного питания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города Краснотурьинска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Иное место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расположения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помещения,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используемое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для организации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общественного питания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(за исключением места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расположения помещения</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буфета либо столовой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месту работы или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учебы посетителей),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имеющее залы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обслуживания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посетителей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0,5         </w:t>
            </w:r>
          </w:p>
        </w:tc>
      </w:tr>
      <w:tr w:rsidR="00515087" w:rsidRPr="00515087">
        <w:trPr>
          <w:trHeight w:val="28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4.</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оказанию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общественного питания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поселков Воронцовка,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Рудничный, Прибрежный,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Чернореченск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за территорией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городской черты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Иное место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расположения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помещения,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используемое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для организации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общественного питания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(за исключением места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расположения помещения</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буфета либо столовой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месту работы или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учебы посетителей),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имеющее залы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обслуживания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посетителей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0,08        </w:t>
            </w:r>
          </w:p>
        </w:tc>
      </w:tr>
      <w:tr w:rsidR="00515087" w:rsidRPr="00515087">
        <w:trPr>
          <w:trHeight w:val="24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5.</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оказанию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общественного питания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города Краснотурьинска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Иное место,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используемое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для организации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общественного питания,</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за исключением места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расположения помещения</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буфета либо столовой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месту работы или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учебы посетителей,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не имеющего залов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обслуживания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посетителей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0,45        </w:t>
            </w:r>
          </w:p>
        </w:tc>
      </w:tr>
      <w:tr w:rsidR="00515087" w:rsidRPr="00515087">
        <w:trPr>
          <w:trHeight w:val="24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6.</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оказанию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общественного питания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поселков Воронцовка,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Рудничный, Прибрежный,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Чернореченск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за территорией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городской черты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Иное место,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используемое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для организации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общественного питания,</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за исключением места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расположения помещения</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буфета либо столовой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месту работы или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учебы посетителей,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не имеющего залов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обслуживания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посетителей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0,05        </w:t>
            </w:r>
          </w:p>
        </w:tc>
      </w:tr>
    </w:tbl>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jc w:val="right"/>
        <w:outlineLvl w:val="0"/>
        <w:rPr>
          <w:rFonts w:ascii="Calibri" w:hAnsi="Calibri" w:cs="Calibri"/>
        </w:rPr>
      </w:pPr>
      <w:bookmarkStart w:id="10" w:name="Par1153"/>
      <w:bookmarkEnd w:id="10"/>
      <w:r w:rsidRPr="00515087">
        <w:rPr>
          <w:rFonts w:ascii="Calibri" w:hAnsi="Calibri" w:cs="Calibri"/>
        </w:rPr>
        <w:t>Приложение N 8</w:t>
      </w:r>
    </w:p>
    <w:p w:rsidR="00515087" w:rsidRPr="00515087" w:rsidRDefault="00515087">
      <w:pPr>
        <w:widowControl w:val="0"/>
        <w:autoSpaceDE w:val="0"/>
        <w:autoSpaceDN w:val="0"/>
        <w:adjustRightInd w:val="0"/>
        <w:spacing w:after="0" w:line="240" w:lineRule="auto"/>
        <w:jc w:val="right"/>
        <w:rPr>
          <w:rFonts w:ascii="Calibri" w:hAnsi="Calibri" w:cs="Calibri"/>
        </w:rPr>
      </w:pPr>
      <w:r w:rsidRPr="00515087">
        <w:rPr>
          <w:rFonts w:ascii="Calibri" w:hAnsi="Calibri" w:cs="Calibri"/>
        </w:rPr>
        <w:t>к Решению Думы</w:t>
      </w:r>
    </w:p>
    <w:p w:rsidR="00515087" w:rsidRPr="00515087" w:rsidRDefault="00515087">
      <w:pPr>
        <w:widowControl w:val="0"/>
        <w:autoSpaceDE w:val="0"/>
        <w:autoSpaceDN w:val="0"/>
        <w:adjustRightInd w:val="0"/>
        <w:spacing w:after="0" w:line="240" w:lineRule="auto"/>
        <w:jc w:val="right"/>
        <w:rPr>
          <w:rFonts w:ascii="Calibri" w:hAnsi="Calibri" w:cs="Calibri"/>
        </w:rPr>
      </w:pPr>
      <w:r w:rsidRPr="00515087">
        <w:rPr>
          <w:rFonts w:ascii="Calibri" w:hAnsi="Calibri" w:cs="Calibri"/>
        </w:rPr>
        <w:t>городского округа Краснотурьинск</w:t>
      </w:r>
    </w:p>
    <w:p w:rsidR="00515087" w:rsidRPr="00515087" w:rsidRDefault="00515087">
      <w:pPr>
        <w:widowControl w:val="0"/>
        <w:autoSpaceDE w:val="0"/>
        <w:autoSpaceDN w:val="0"/>
        <w:adjustRightInd w:val="0"/>
        <w:spacing w:after="0" w:line="240" w:lineRule="auto"/>
        <w:jc w:val="right"/>
        <w:rPr>
          <w:rFonts w:ascii="Calibri" w:hAnsi="Calibri" w:cs="Calibri"/>
        </w:rPr>
      </w:pPr>
      <w:r w:rsidRPr="00515087">
        <w:rPr>
          <w:rFonts w:ascii="Calibri" w:hAnsi="Calibri" w:cs="Calibri"/>
        </w:rPr>
        <w:t>от 27 ноября 2008 г. N 61</w:t>
      </w: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ЗНАЧЕНИЯ</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КОРРЕКТИРУЮЩЕГО КОЭФФИЦИЕНТА БАЗОВОЙ ДОХОДНОСТИ,</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УЧИТЫВАЮЩЕГО СОВОКУПНОСТЬ ОСОБЕННОСТЕЙ ВЕДЕНИЯ</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НА ТЕРРИТОРИИ ГОРОДСКОГО ОКРУГА КРАСНОТУРЬИНСК</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СВЕРДЛОВСКОЙ ОБЛАСТИ ПРЕДПРИНИМАТЕЛЬСКОЙ ДЕЯТЕЛЬНОСТИ</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ПО РАСПРОСТРАНЕНИЮ НАРУЖНОЙ РЕКЛАМЫ</w:t>
      </w:r>
    </w:p>
    <w:p w:rsidR="00515087" w:rsidRPr="00515087" w:rsidRDefault="00515087">
      <w:pPr>
        <w:widowControl w:val="0"/>
        <w:autoSpaceDE w:val="0"/>
        <w:autoSpaceDN w:val="0"/>
        <w:adjustRightInd w:val="0"/>
        <w:spacing w:after="0" w:line="240" w:lineRule="auto"/>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854"/>
        <w:gridCol w:w="3050"/>
        <w:gridCol w:w="2928"/>
        <w:gridCol w:w="2684"/>
      </w:tblGrid>
      <w:tr w:rsidR="00515087" w:rsidRPr="00515087">
        <w:trPr>
          <w:trHeight w:val="3600"/>
          <w:tblCellSpacing w:w="5" w:type="nil"/>
        </w:trPr>
        <w:tc>
          <w:tcPr>
            <w:tcW w:w="854" w:type="dxa"/>
            <w:tcBorders>
              <w:top w:val="single" w:sz="8" w:space="0" w:color="auto"/>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Номер</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п/п </w:t>
            </w:r>
          </w:p>
        </w:tc>
        <w:tc>
          <w:tcPr>
            <w:tcW w:w="3050" w:type="dxa"/>
            <w:tcBorders>
              <w:top w:val="single" w:sz="8" w:space="0" w:color="auto"/>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Особенности ведения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городского округа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Краснотурьинск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Свердловской области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по распространению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(или) размещению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наружной рекламы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в зависимости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от населенного пункта,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в котором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осуществляется данный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вид предпринимательской</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деятельности      </w:t>
            </w:r>
          </w:p>
        </w:tc>
        <w:tc>
          <w:tcPr>
            <w:tcW w:w="2928" w:type="dxa"/>
            <w:tcBorders>
              <w:top w:val="single" w:sz="8" w:space="0" w:color="auto"/>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Особенности ведения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городского округа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Краснотурьинск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Свердловской области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по распространению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(или) размещению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наружной рекламы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в зависимости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от способа ее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распространения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(или) размещения   </w:t>
            </w:r>
          </w:p>
        </w:tc>
        <w:tc>
          <w:tcPr>
            <w:tcW w:w="2684" w:type="dxa"/>
            <w:tcBorders>
              <w:top w:val="single" w:sz="8" w:space="0" w:color="auto"/>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Значение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корректирующего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коэффициента базовой</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доходности,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учитывающего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совокупность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особенностей ведения</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городского округа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Краснотурьинск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Свердловской области</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по распространению и</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(или) размещению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наружной рекламы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(корректирующий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коэффициент К2)   </w:t>
            </w:r>
          </w:p>
        </w:tc>
      </w:tr>
      <w:tr w:rsidR="00515087" w:rsidRPr="00515087">
        <w:trPr>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1  </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2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3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4            </w:t>
            </w:r>
          </w:p>
        </w:tc>
      </w:tr>
      <w:tr w:rsidR="00515087" w:rsidRPr="00515087">
        <w:trPr>
          <w:trHeight w:val="18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1.</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распространению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наружной рекламы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территории города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Краснотурьинска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Распространение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наружной рекламы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 использованием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рекламных конструкций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(за исключением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рекламных конструкций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 автоматической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сменой изображений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электронных табло)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0,056        </w:t>
            </w:r>
          </w:p>
        </w:tc>
      </w:tr>
      <w:tr w:rsidR="00515087" w:rsidRPr="00515087">
        <w:trPr>
          <w:trHeight w:val="22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2.</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распространению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наружной рекламы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поселков Воронцовка,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Рудничный, Прибрежный,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Чернореченск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за территорией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городской черты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Распространение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наружной рекламы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 использованием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рекламных конструкций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(за исключением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рекламных конструкций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 автоматической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сменой изображений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электронных табло)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0,015        </w:t>
            </w:r>
          </w:p>
        </w:tc>
      </w:tr>
      <w:tr w:rsidR="00515087" w:rsidRPr="00515087">
        <w:trPr>
          <w:trHeight w:val="14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3.</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распространению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наружной рекламы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города Краснотурьинска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Распространение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наружной рекламы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 использованием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рекламных конструкций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 автоматической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сменой изображения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0,034        </w:t>
            </w:r>
          </w:p>
        </w:tc>
      </w:tr>
      <w:tr w:rsidR="00515087" w:rsidRPr="00515087">
        <w:trPr>
          <w:trHeight w:val="22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4.</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распространению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наружной рекламы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поселков Воронцовка,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Рудничный, Прибрежный,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Чернореченск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за территорией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городской черты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Распространение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наружной рекламы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 использованием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рекламных конструкций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 автоматической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сменой изображения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0,005        </w:t>
            </w:r>
          </w:p>
        </w:tc>
      </w:tr>
      <w:tr w:rsidR="00515087" w:rsidRPr="00515087">
        <w:trPr>
          <w:trHeight w:val="14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5.</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распространению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наружной рекламы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города Краснотурьинска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Распространение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наружной рекламы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посредством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электронных табло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0,031        </w:t>
            </w:r>
          </w:p>
        </w:tc>
      </w:tr>
      <w:tr w:rsidR="00515087" w:rsidRPr="00515087">
        <w:trPr>
          <w:trHeight w:val="22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6.</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распространению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наружной рекламы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поселков Воронцовка,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Рудничный, Прибрежный,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Чернореченск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за территорией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городской черты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Распространение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наружной рекламы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посредством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электронных табло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0,005        </w:t>
            </w:r>
          </w:p>
        </w:tc>
      </w:tr>
      <w:tr w:rsidR="00515087" w:rsidRPr="00515087">
        <w:trPr>
          <w:trHeight w:val="16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7.</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размещению рекламы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транспортных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средствах на территории</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городского округа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Краснотурьинск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размещению рекламы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транспортных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средствах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0,136        </w:t>
            </w:r>
          </w:p>
        </w:tc>
      </w:tr>
    </w:tbl>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jc w:val="right"/>
        <w:outlineLvl w:val="0"/>
        <w:rPr>
          <w:rFonts w:ascii="Calibri" w:hAnsi="Calibri" w:cs="Calibri"/>
        </w:rPr>
      </w:pPr>
      <w:bookmarkStart w:id="11" w:name="Par1263"/>
      <w:bookmarkEnd w:id="11"/>
      <w:r w:rsidRPr="00515087">
        <w:rPr>
          <w:rFonts w:ascii="Calibri" w:hAnsi="Calibri" w:cs="Calibri"/>
        </w:rPr>
        <w:t>Приложение N 9</w:t>
      </w:r>
    </w:p>
    <w:p w:rsidR="00515087" w:rsidRPr="00515087" w:rsidRDefault="00515087">
      <w:pPr>
        <w:widowControl w:val="0"/>
        <w:autoSpaceDE w:val="0"/>
        <w:autoSpaceDN w:val="0"/>
        <w:adjustRightInd w:val="0"/>
        <w:spacing w:after="0" w:line="240" w:lineRule="auto"/>
        <w:jc w:val="right"/>
        <w:rPr>
          <w:rFonts w:ascii="Calibri" w:hAnsi="Calibri" w:cs="Calibri"/>
        </w:rPr>
      </w:pPr>
      <w:r w:rsidRPr="00515087">
        <w:rPr>
          <w:rFonts w:ascii="Calibri" w:hAnsi="Calibri" w:cs="Calibri"/>
        </w:rPr>
        <w:t>к Решению Думы</w:t>
      </w:r>
    </w:p>
    <w:p w:rsidR="00515087" w:rsidRPr="00515087" w:rsidRDefault="00515087">
      <w:pPr>
        <w:widowControl w:val="0"/>
        <w:autoSpaceDE w:val="0"/>
        <w:autoSpaceDN w:val="0"/>
        <w:adjustRightInd w:val="0"/>
        <w:spacing w:after="0" w:line="240" w:lineRule="auto"/>
        <w:jc w:val="right"/>
        <w:rPr>
          <w:rFonts w:ascii="Calibri" w:hAnsi="Calibri" w:cs="Calibri"/>
        </w:rPr>
      </w:pPr>
      <w:r w:rsidRPr="00515087">
        <w:rPr>
          <w:rFonts w:ascii="Calibri" w:hAnsi="Calibri" w:cs="Calibri"/>
        </w:rPr>
        <w:t>городского округа Краснотурьинск</w:t>
      </w:r>
    </w:p>
    <w:p w:rsidR="00515087" w:rsidRPr="00515087" w:rsidRDefault="00515087">
      <w:pPr>
        <w:widowControl w:val="0"/>
        <w:autoSpaceDE w:val="0"/>
        <w:autoSpaceDN w:val="0"/>
        <w:adjustRightInd w:val="0"/>
        <w:spacing w:after="0" w:line="240" w:lineRule="auto"/>
        <w:jc w:val="right"/>
        <w:rPr>
          <w:rFonts w:ascii="Calibri" w:hAnsi="Calibri" w:cs="Calibri"/>
        </w:rPr>
      </w:pPr>
      <w:r w:rsidRPr="00515087">
        <w:rPr>
          <w:rFonts w:ascii="Calibri" w:hAnsi="Calibri" w:cs="Calibri"/>
        </w:rPr>
        <w:t>от 27 ноября 2008 г. N 61</w:t>
      </w: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ЗНАЧЕНИЯ</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КОРРЕКТИРУЮЩЕГО КОЭФФИЦИЕНТА БАЗОВОЙ ДОХОДНОСТИ,</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УЧИТЫВАЮЩЕГО СОВОКУПНОСТЬ ОСОБЕННОСТЕЙ ВЕДЕНИЯ</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НА ТЕРРИТОРИИ ГОРОДСКОГО ОКРУГА КРАСНОТУРЬИНСК</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СВЕРДЛОВСКОЙ ОБЛАСТИ ПРЕДПРИНИМАТЕЛЬСКОЙ ДЕЯТЕЛЬНОСТИ</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ПО ВРЕМЕННОМУ РАЗМЕЩЕНИЮ И ПРОЖИВАНИЮ</w:t>
      </w:r>
    </w:p>
    <w:p w:rsidR="00515087" w:rsidRPr="00515087" w:rsidRDefault="00515087">
      <w:pPr>
        <w:widowControl w:val="0"/>
        <w:autoSpaceDE w:val="0"/>
        <w:autoSpaceDN w:val="0"/>
        <w:adjustRightInd w:val="0"/>
        <w:spacing w:after="0" w:line="240" w:lineRule="auto"/>
        <w:jc w:val="both"/>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854"/>
        <w:gridCol w:w="3050"/>
        <w:gridCol w:w="2928"/>
        <w:gridCol w:w="2684"/>
      </w:tblGrid>
      <w:tr w:rsidR="00515087" w:rsidRPr="00515087">
        <w:trPr>
          <w:trHeight w:val="4400"/>
          <w:tblCellSpacing w:w="5" w:type="nil"/>
        </w:trPr>
        <w:tc>
          <w:tcPr>
            <w:tcW w:w="854" w:type="dxa"/>
            <w:tcBorders>
              <w:top w:val="single" w:sz="8" w:space="0" w:color="auto"/>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Номер</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п/п </w:t>
            </w:r>
          </w:p>
        </w:tc>
        <w:tc>
          <w:tcPr>
            <w:tcW w:w="3050" w:type="dxa"/>
            <w:tcBorders>
              <w:top w:val="single" w:sz="8" w:space="0" w:color="auto"/>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Особенности ведения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городского округа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Краснотурьинск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Свердловской области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по временному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размещению и проживанию</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постояльцев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города Краснотурьинска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в зависимости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от населенного пункта,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в котором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осуществляется данный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вид предпринимательской</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деятельности      </w:t>
            </w:r>
          </w:p>
        </w:tc>
        <w:tc>
          <w:tcPr>
            <w:tcW w:w="2928" w:type="dxa"/>
            <w:tcBorders>
              <w:top w:val="single" w:sz="8" w:space="0" w:color="auto"/>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Особенности ведения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городского округа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Краснотурьинск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Свердловской области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по временному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размещению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проживанию постояльцев</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городского округа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Краснотурьинск    </w:t>
            </w:r>
          </w:p>
        </w:tc>
        <w:tc>
          <w:tcPr>
            <w:tcW w:w="2684" w:type="dxa"/>
            <w:tcBorders>
              <w:top w:val="single" w:sz="8" w:space="0" w:color="auto"/>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Значение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корректирующего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коэффициента базовой</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доходности,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учитывающего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совокупность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особенностей ведения</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городского округа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Краснотурьинск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Свердловской области</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по временному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размещению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проживанию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постояльцев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городского округа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Краснотурьинск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(корректирующий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коэффициент К2)   </w:t>
            </w:r>
          </w:p>
        </w:tc>
      </w:tr>
      <w:tr w:rsidR="00515087" w:rsidRPr="00515087">
        <w:trPr>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1  </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2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3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4          </w:t>
            </w:r>
          </w:p>
        </w:tc>
      </w:tr>
      <w:tr w:rsidR="00515087" w:rsidRPr="00515087">
        <w:trPr>
          <w:trHeight w:val="28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1.   </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временному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размещению и проживанию</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постояльцев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городского округа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Краснотурьинск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Оказание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временному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размещению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проживанию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организациями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предпринимателями,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использующими в каждом</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объекте предоставления</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данных услуг общую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площадь помещений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для временного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размещения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проживания не более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500 квадратных метров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0,135        </w:t>
            </w:r>
          </w:p>
        </w:tc>
      </w:tr>
      <w:tr w:rsidR="00515087" w:rsidRPr="00515087">
        <w:trPr>
          <w:trHeight w:val="28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2.   </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временному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размещению и проживанию</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постояльцев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поселков Воронцовка,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Рудничный, Прибрежный,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Чернореченск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за территорией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городской черты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Оказание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временному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размещению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проживанию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организациями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предпринимателями,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использующими в каждом</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объекте предоставления</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данных услуг общую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площадь помещений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для временного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размещения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проживания не более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500 квадратных метров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0,05        </w:t>
            </w:r>
          </w:p>
        </w:tc>
      </w:tr>
    </w:tbl>
    <w:p w:rsidR="00515087" w:rsidRPr="00515087" w:rsidRDefault="00515087">
      <w:pPr>
        <w:widowControl w:val="0"/>
        <w:autoSpaceDE w:val="0"/>
        <w:autoSpaceDN w:val="0"/>
        <w:adjustRightInd w:val="0"/>
        <w:spacing w:after="0" w:line="240" w:lineRule="auto"/>
        <w:jc w:val="both"/>
        <w:rPr>
          <w:rFonts w:ascii="Calibri" w:hAnsi="Calibri" w:cs="Calibri"/>
        </w:rPr>
      </w:pPr>
    </w:p>
    <w:p w:rsidR="00515087" w:rsidRPr="00515087" w:rsidRDefault="00515087">
      <w:pPr>
        <w:widowControl w:val="0"/>
        <w:autoSpaceDE w:val="0"/>
        <w:autoSpaceDN w:val="0"/>
        <w:adjustRightInd w:val="0"/>
        <w:spacing w:after="0" w:line="240" w:lineRule="auto"/>
        <w:jc w:val="both"/>
        <w:rPr>
          <w:rFonts w:ascii="Calibri" w:hAnsi="Calibri" w:cs="Calibri"/>
        </w:rPr>
      </w:pP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jc w:val="right"/>
        <w:outlineLvl w:val="0"/>
        <w:rPr>
          <w:rFonts w:ascii="Calibri" w:hAnsi="Calibri" w:cs="Calibri"/>
        </w:rPr>
      </w:pPr>
      <w:bookmarkStart w:id="12" w:name="Par1336"/>
      <w:bookmarkEnd w:id="12"/>
      <w:r w:rsidRPr="00515087">
        <w:rPr>
          <w:rFonts w:ascii="Calibri" w:hAnsi="Calibri" w:cs="Calibri"/>
        </w:rPr>
        <w:t>Приложение N 10</w:t>
      </w:r>
    </w:p>
    <w:p w:rsidR="00515087" w:rsidRPr="00515087" w:rsidRDefault="00515087">
      <w:pPr>
        <w:widowControl w:val="0"/>
        <w:autoSpaceDE w:val="0"/>
        <w:autoSpaceDN w:val="0"/>
        <w:adjustRightInd w:val="0"/>
        <w:spacing w:after="0" w:line="240" w:lineRule="auto"/>
        <w:jc w:val="right"/>
        <w:rPr>
          <w:rFonts w:ascii="Calibri" w:hAnsi="Calibri" w:cs="Calibri"/>
        </w:rPr>
      </w:pPr>
      <w:r w:rsidRPr="00515087">
        <w:rPr>
          <w:rFonts w:ascii="Calibri" w:hAnsi="Calibri" w:cs="Calibri"/>
        </w:rPr>
        <w:t>к Решению Думы</w:t>
      </w:r>
    </w:p>
    <w:p w:rsidR="00515087" w:rsidRPr="00515087" w:rsidRDefault="00515087">
      <w:pPr>
        <w:widowControl w:val="0"/>
        <w:autoSpaceDE w:val="0"/>
        <w:autoSpaceDN w:val="0"/>
        <w:adjustRightInd w:val="0"/>
        <w:spacing w:after="0" w:line="240" w:lineRule="auto"/>
        <w:jc w:val="right"/>
        <w:rPr>
          <w:rFonts w:ascii="Calibri" w:hAnsi="Calibri" w:cs="Calibri"/>
        </w:rPr>
      </w:pPr>
      <w:r w:rsidRPr="00515087">
        <w:rPr>
          <w:rFonts w:ascii="Calibri" w:hAnsi="Calibri" w:cs="Calibri"/>
        </w:rPr>
        <w:t>городского округа Краснотурьинск</w:t>
      </w:r>
    </w:p>
    <w:p w:rsidR="00515087" w:rsidRPr="00515087" w:rsidRDefault="00515087">
      <w:pPr>
        <w:widowControl w:val="0"/>
        <w:autoSpaceDE w:val="0"/>
        <w:autoSpaceDN w:val="0"/>
        <w:adjustRightInd w:val="0"/>
        <w:spacing w:after="0" w:line="240" w:lineRule="auto"/>
        <w:jc w:val="right"/>
        <w:rPr>
          <w:rFonts w:ascii="Calibri" w:hAnsi="Calibri" w:cs="Calibri"/>
        </w:rPr>
      </w:pPr>
      <w:r w:rsidRPr="00515087">
        <w:rPr>
          <w:rFonts w:ascii="Calibri" w:hAnsi="Calibri" w:cs="Calibri"/>
        </w:rPr>
        <w:t>от 27 ноября 2008 г. N 61</w:t>
      </w: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ЗНАЧЕНИЯ</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КОРРЕКТИРУЮЩЕГО КОЭФФИЦИЕНТА БАЗОВОЙ ДОХОДНОСТИ,</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УЧИТЫВАЮЩЕГО СОВОКУПНОСТЬ ОСОБЕННОСТЕЙ ВЕДЕНИЯ</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НА ТЕРРИТОРИИ ГОРОДСКОГО ОКРУГА КРАСНОТУРЬИНСК</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СВЕРДЛОВСКОЙ ОБЛАСТИ ПРЕДПРИНИМАТЕЛЬСКОЙ ДЕЯТЕЛЬНОСТИ</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ПО ОКАЗАНИЮ УСЛУГ ПО ПЕРЕДАЧЕ ВО ВРЕМЕННОЕ ВЛАДЕНИЕ И (ИЛИ)</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В ПОЛЬЗОВАНИЕ ТОРГОВЫХ МЕСТ, РАСПОЛОЖЕННЫХ В ОБЪЕКТАХ</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СТАЦИОНАРНОЙ ТОРГОВОЙ СЕТИ, НЕ ИМЕЮЩИХ ЗАЛОВ, ОБЪЕКТОВ</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НЕСТАЦИОНАРНОЙ ТОРГОВОЙ СЕТИ, А ТАКЖЕ ОБЪЕКТОВ</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ОРГАНИЗАЦИИ ОБЩЕСТВЕННОГО ПИТАНИЯ, НЕ ИМЕЮЩИХ ЗАЛОВ</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ОБСЛУЖИВАНИЯ ПОСЕТИТЕЛЕЙ</w:t>
      </w:r>
    </w:p>
    <w:p w:rsidR="00515087" w:rsidRPr="00515087" w:rsidRDefault="00515087">
      <w:pPr>
        <w:widowControl w:val="0"/>
        <w:autoSpaceDE w:val="0"/>
        <w:autoSpaceDN w:val="0"/>
        <w:adjustRightInd w:val="0"/>
        <w:spacing w:after="0" w:line="240" w:lineRule="auto"/>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854"/>
        <w:gridCol w:w="3050"/>
        <w:gridCol w:w="2928"/>
        <w:gridCol w:w="2684"/>
      </w:tblGrid>
      <w:tr w:rsidR="00515087" w:rsidRPr="00515087">
        <w:trPr>
          <w:trHeight w:val="6800"/>
          <w:tblCellSpacing w:w="5" w:type="nil"/>
        </w:trPr>
        <w:tc>
          <w:tcPr>
            <w:tcW w:w="854" w:type="dxa"/>
            <w:tcBorders>
              <w:top w:val="single" w:sz="8" w:space="0" w:color="auto"/>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Номер</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п/п </w:t>
            </w:r>
          </w:p>
        </w:tc>
        <w:tc>
          <w:tcPr>
            <w:tcW w:w="3050" w:type="dxa"/>
            <w:tcBorders>
              <w:top w:val="single" w:sz="8" w:space="0" w:color="auto"/>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Особенности ведения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городского округа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Краснотурьинск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Свердловской области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по оказанию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по передаче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во временное владение и</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(или) пользование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торговых мест,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расположенных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в объектах стационарной</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торговой сети,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не имеющих торговых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залов, объектов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нестационарной торговой</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сети, а также объектов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организации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общественного питания,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не имеющих залов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обслуживания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посетителей,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в зависимости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от населенного пункта,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в котором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осуществляется данный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вид предпринимательской</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деятельности      </w:t>
            </w:r>
          </w:p>
        </w:tc>
        <w:tc>
          <w:tcPr>
            <w:tcW w:w="2928" w:type="dxa"/>
            <w:tcBorders>
              <w:top w:val="single" w:sz="8" w:space="0" w:color="auto"/>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Особенности ведения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городского округа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Краснотурьинск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Свердловской области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по оказанию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по оказанию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по передаче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во временное владение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и (или) пользование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торговых мест,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расположенных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в объектах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стационарной торговой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сети, не имеющих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торговых залов,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объектов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нестационарной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торговой сети, а также</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объектов организации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общественного питания,</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не имеющих залов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обслуживания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посетителей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в зависимости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от площади торгового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места         </w:t>
            </w:r>
          </w:p>
        </w:tc>
        <w:tc>
          <w:tcPr>
            <w:tcW w:w="2684" w:type="dxa"/>
            <w:tcBorders>
              <w:top w:val="single" w:sz="8" w:space="0" w:color="auto"/>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Значение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корректирующего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коэффициента базовой</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доходности,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учитывающего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совокупность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особенностей ведения</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городского округа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Краснотурьинск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Свердловской области</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по оказанию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по передаче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во временное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владение и (или)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пользование торговых</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мест, расположенных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в объектах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стационарной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торговой сети,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не имеющих торговых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залов, объектов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нестационарной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торговой сети,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а также объектов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организации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общественного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питания, не имеющих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залов обслуживания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посетителей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(корректирующий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коэффициент К2)   </w:t>
            </w:r>
          </w:p>
        </w:tc>
      </w:tr>
      <w:tr w:rsidR="00515087" w:rsidRPr="00515087">
        <w:trPr>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1  </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2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3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4            </w:t>
            </w:r>
          </w:p>
        </w:tc>
      </w:tr>
      <w:tr w:rsidR="00515087" w:rsidRPr="00515087">
        <w:trPr>
          <w:trHeight w:val="42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1.   </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передаче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во временное владение и</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(или) пользование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торговых мест,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расположенных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в объектах стационарной</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торговой сети,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не имеющих торговых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залов, объектов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нестационарной торговой</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сети, а также объектов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организации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общественного питания,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не имеющих залов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обслуживания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посетителей,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города Краснотурьинска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Оказание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передаче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во временное владение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 (или) пользование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торговых мест,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расположенных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 объектах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стационарной торговой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сети, не имеющих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торговых залов,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объектов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нестационарной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торговой сети, а также</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объектов организации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общественного питания,</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не имеющих залов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обслуживания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посетителей, если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площадь каждого из них</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не превышает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5 квадратных метров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0,155        </w:t>
            </w:r>
          </w:p>
        </w:tc>
      </w:tr>
      <w:tr w:rsidR="00515087" w:rsidRPr="00515087">
        <w:trPr>
          <w:trHeight w:val="50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2.   </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передаче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во временное владение и</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(или) пользование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торговых мест,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расположенных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в объектах стационарной</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торговой сети,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не имеющих торговых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залов, объектов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нестационарной торговой</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сети, а также объектов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организации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общественного питания,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не имеющих залов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обслуживания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посетителей,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поселков Воронцовка,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Рудничный, Прибрежный,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Чернореченск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за территорией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городской черты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Оказание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передаче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во временное владение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 (или) пользование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торговых мест,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расположенных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 объектах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стационарной торговой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сети, не имеющих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торговых залов,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объектов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нестационарной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торговой сети, а также</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объектов организации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общественного питания,</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не имеющих залов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обслуживания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посетителей, если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площадь каждого из них</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не превышает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5 квадратных метров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0,3          </w:t>
            </w:r>
          </w:p>
        </w:tc>
      </w:tr>
      <w:tr w:rsidR="00515087" w:rsidRPr="00515087">
        <w:trPr>
          <w:trHeight w:val="42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3.   </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передаче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во временное владение и</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(или) пользование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торговых мест,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расположенных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в объектах стационарной</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торговой сети,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не имеющих торговых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залов, объектов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нестационарной торговой</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сети, а также объектов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организации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общественного питания,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не имеющих залов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обслуживания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посетителей,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города Краснотурьинска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Оказание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передаче во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временное владение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(или) пользование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торговых мест,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расположенных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 объектах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стационарной торговой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сети, не имеющих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торговых залов,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объектов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нестационарной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торговой сети, а также</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объектов организации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общественного питания,</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не имеющих залов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обслуживания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посетителей, если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площадь каждого из них</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превышает 5 квадратных</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метров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0,479        </w:t>
            </w:r>
          </w:p>
        </w:tc>
      </w:tr>
      <w:tr w:rsidR="00515087" w:rsidRPr="00515087">
        <w:trPr>
          <w:trHeight w:val="50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4.   </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передаче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во временное владение и</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(или) пользование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торговых мест,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расположенных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в объектах стационарной</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торговой сети,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не имеющих торговых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залов, объектов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нестационарной торговой</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сети, а также объектов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организации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общественного питания,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не имеющих залов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обслуживания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посетителей,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поселков Воронцовка,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Рудничный, Прибрежный,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Чернореченск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за территорией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городской черты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Оказание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передаче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во временное владение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 (или) пользование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торговых мест,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расположенных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 объектах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стационарной торговой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сети, не имеющих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торговых залов,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объектов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нестационарной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торговой сети, а также</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объектов организации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общественного питания,</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не имеющих залов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обслуживания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посетителей, если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площадь каждого из них</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превышает 5 квадратных</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метров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0,3          </w:t>
            </w:r>
          </w:p>
        </w:tc>
      </w:tr>
    </w:tbl>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jc w:val="right"/>
        <w:outlineLvl w:val="0"/>
        <w:rPr>
          <w:rFonts w:ascii="Calibri" w:hAnsi="Calibri" w:cs="Calibri"/>
        </w:rPr>
      </w:pPr>
      <w:bookmarkStart w:id="13" w:name="Par1492"/>
      <w:bookmarkEnd w:id="13"/>
      <w:r w:rsidRPr="00515087">
        <w:rPr>
          <w:rFonts w:ascii="Calibri" w:hAnsi="Calibri" w:cs="Calibri"/>
        </w:rPr>
        <w:t>Приложение N 11</w:t>
      </w:r>
    </w:p>
    <w:p w:rsidR="00515087" w:rsidRPr="00515087" w:rsidRDefault="00515087">
      <w:pPr>
        <w:widowControl w:val="0"/>
        <w:autoSpaceDE w:val="0"/>
        <w:autoSpaceDN w:val="0"/>
        <w:adjustRightInd w:val="0"/>
        <w:spacing w:after="0" w:line="240" w:lineRule="auto"/>
        <w:jc w:val="right"/>
        <w:rPr>
          <w:rFonts w:ascii="Calibri" w:hAnsi="Calibri" w:cs="Calibri"/>
        </w:rPr>
      </w:pPr>
      <w:r w:rsidRPr="00515087">
        <w:rPr>
          <w:rFonts w:ascii="Calibri" w:hAnsi="Calibri" w:cs="Calibri"/>
        </w:rPr>
        <w:t>к Решению Думы</w:t>
      </w:r>
    </w:p>
    <w:p w:rsidR="00515087" w:rsidRPr="00515087" w:rsidRDefault="00515087">
      <w:pPr>
        <w:widowControl w:val="0"/>
        <w:autoSpaceDE w:val="0"/>
        <w:autoSpaceDN w:val="0"/>
        <w:adjustRightInd w:val="0"/>
        <w:spacing w:after="0" w:line="240" w:lineRule="auto"/>
        <w:jc w:val="right"/>
        <w:rPr>
          <w:rFonts w:ascii="Calibri" w:hAnsi="Calibri" w:cs="Calibri"/>
        </w:rPr>
      </w:pPr>
      <w:r w:rsidRPr="00515087">
        <w:rPr>
          <w:rFonts w:ascii="Calibri" w:hAnsi="Calibri" w:cs="Calibri"/>
        </w:rPr>
        <w:t>городского округа Краснотурьинск</w:t>
      </w:r>
    </w:p>
    <w:p w:rsidR="00515087" w:rsidRPr="00515087" w:rsidRDefault="00515087">
      <w:pPr>
        <w:widowControl w:val="0"/>
        <w:autoSpaceDE w:val="0"/>
        <w:autoSpaceDN w:val="0"/>
        <w:adjustRightInd w:val="0"/>
        <w:spacing w:after="0" w:line="240" w:lineRule="auto"/>
        <w:jc w:val="right"/>
        <w:rPr>
          <w:rFonts w:ascii="Calibri" w:hAnsi="Calibri" w:cs="Calibri"/>
        </w:rPr>
      </w:pPr>
      <w:r w:rsidRPr="00515087">
        <w:rPr>
          <w:rFonts w:ascii="Calibri" w:hAnsi="Calibri" w:cs="Calibri"/>
        </w:rPr>
        <w:t>от 27 ноября 2008 г. N 61</w:t>
      </w:r>
    </w:p>
    <w:p w:rsidR="00515087" w:rsidRPr="00515087" w:rsidRDefault="00515087">
      <w:pPr>
        <w:widowControl w:val="0"/>
        <w:autoSpaceDE w:val="0"/>
        <w:autoSpaceDN w:val="0"/>
        <w:adjustRightInd w:val="0"/>
        <w:spacing w:after="0" w:line="240" w:lineRule="auto"/>
        <w:rPr>
          <w:rFonts w:ascii="Calibri" w:hAnsi="Calibri" w:cs="Calibri"/>
        </w:rPr>
      </w:pPr>
    </w:p>
    <w:p w:rsidR="00515087" w:rsidRPr="00515087" w:rsidRDefault="00515087">
      <w:pPr>
        <w:widowControl w:val="0"/>
        <w:autoSpaceDE w:val="0"/>
        <w:autoSpaceDN w:val="0"/>
        <w:adjustRightInd w:val="0"/>
        <w:spacing w:after="0" w:line="240" w:lineRule="auto"/>
        <w:jc w:val="center"/>
        <w:rPr>
          <w:rFonts w:ascii="Calibri" w:hAnsi="Calibri" w:cs="Calibri"/>
          <w:b/>
          <w:bCs/>
        </w:rPr>
      </w:pPr>
      <w:bookmarkStart w:id="14" w:name="Par1497"/>
      <w:bookmarkEnd w:id="14"/>
      <w:r w:rsidRPr="00515087">
        <w:rPr>
          <w:rFonts w:ascii="Calibri" w:hAnsi="Calibri" w:cs="Calibri"/>
          <w:b/>
          <w:bCs/>
        </w:rPr>
        <w:t>ЗНАЧЕНИЯ</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КОРРЕКТИРУЮЩЕГО КОЭФФИЦИЕНТА БАЗОВОЙ ДОХОДНОСТИ,</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УЧИТЫВАЮЩЕГО СОВОКУПНОСТЬ ОСОБЕННОСТЕЙ ВЕДЕНИЯ</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НА ТЕРРИТОРИИ ГОРОДСКОГО ОКРУГА КРАСНОТУРЬИНСК</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СВЕРДЛОВСКОЙ ОБЛАСТИ ПРЕДПРИНИМАТЕЛЬСКОЙ ДЕЯТЕЛЬНОСТИ</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ПО ОКАЗАНИЮ УСЛУГ ПО ПЕРЕДАЧЕ ВО ВРЕМЕННОЕ ВЛАДЕНИЕ И (ИЛИ)</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В ПОЛЬЗОВАНИЕ ЗЕМЕЛЬНЫХ УЧАСТКОВ ДЛЯ РАЗМЕЩЕНИЯ ОБЪЕКТОВ</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СТАЦИОНАРНОЙ И НЕСТАЦИОНАРНОЙ ТОРГОВОЙ СЕТИ,</w:t>
      </w:r>
    </w:p>
    <w:p w:rsidR="00515087" w:rsidRPr="00515087" w:rsidRDefault="00515087">
      <w:pPr>
        <w:widowControl w:val="0"/>
        <w:autoSpaceDE w:val="0"/>
        <w:autoSpaceDN w:val="0"/>
        <w:adjustRightInd w:val="0"/>
        <w:spacing w:after="0" w:line="240" w:lineRule="auto"/>
        <w:jc w:val="center"/>
        <w:rPr>
          <w:rFonts w:ascii="Calibri" w:hAnsi="Calibri" w:cs="Calibri"/>
          <w:b/>
          <w:bCs/>
        </w:rPr>
      </w:pPr>
      <w:r w:rsidRPr="00515087">
        <w:rPr>
          <w:rFonts w:ascii="Calibri" w:hAnsi="Calibri" w:cs="Calibri"/>
          <w:b/>
          <w:bCs/>
        </w:rPr>
        <w:t>А ТАКЖЕ ОБЪЕКТОВ ОРГАНИЗАЦИИ ОБЩЕСТВЕННОГО ПИТАНИЯ</w:t>
      </w:r>
    </w:p>
    <w:p w:rsidR="00515087" w:rsidRPr="00515087" w:rsidRDefault="00515087">
      <w:pPr>
        <w:widowControl w:val="0"/>
        <w:autoSpaceDE w:val="0"/>
        <w:autoSpaceDN w:val="0"/>
        <w:adjustRightInd w:val="0"/>
        <w:spacing w:after="0" w:line="240" w:lineRule="auto"/>
        <w:jc w:val="center"/>
        <w:rPr>
          <w:rFonts w:ascii="Calibri" w:hAnsi="Calibri" w:cs="Calibri"/>
        </w:rPr>
      </w:pPr>
    </w:p>
    <w:p w:rsidR="00515087" w:rsidRPr="00515087" w:rsidRDefault="00515087">
      <w:pPr>
        <w:widowControl w:val="0"/>
        <w:autoSpaceDE w:val="0"/>
        <w:autoSpaceDN w:val="0"/>
        <w:adjustRightInd w:val="0"/>
        <w:spacing w:after="0" w:line="240" w:lineRule="auto"/>
        <w:jc w:val="center"/>
        <w:rPr>
          <w:rFonts w:ascii="Calibri" w:hAnsi="Calibri" w:cs="Calibri"/>
        </w:rPr>
      </w:pPr>
      <w:r w:rsidRPr="00515087">
        <w:rPr>
          <w:rFonts w:ascii="Calibri" w:hAnsi="Calibri" w:cs="Calibri"/>
        </w:rPr>
        <w:t>(в ред. Решения Думы городского округа Краснотурьинск</w:t>
      </w:r>
    </w:p>
    <w:p w:rsidR="00515087" w:rsidRPr="00515087" w:rsidRDefault="00515087">
      <w:pPr>
        <w:widowControl w:val="0"/>
        <w:autoSpaceDE w:val="0"/>
        <w:autoSpaceDN w:val="0"/>
        <w:adjustRightInd w:val="0"/>
        <w:spacing w:after="0" w:line="240" w:lineRule="auto"/>
        <w:jc w:val="center"/>
        <w:rPr>
          <w:rFonts w:ascii="Calibri" w:hAnsi="Calibri" w:cs="Calibri"/>
        </w:rPr>
      </w:pPr>
      <w:r w:rsidRPr="00515087">
        <w:rPr>
          <w:rFonts w:ascii="Calibri" w:hAnsi="Calibri" w:cs="Calibri"/>
        </w:rPr>
        <w:t>от 26.09.2013 N 139)</w:t>
      </w:r>
    </w:p>
    <w:p w:rsidR="00515087" w:rsidRPr="00515087" w:rsidRDefault="00515087">
      <w:pPr>
        <w:widowControl w:val="0"/>
        <w:autoSpaceDE w:val="0"/>
        <w:autoSpaceDN w:val="0"/>
        <w:adjustRightInd w:val="0"/>
        <w:spacing w:after="0" w:line="240" w:lineRule="auto"/>
        <w:rPr>
          <w:rFonts w:ascii="Calibri" w:hAnsi="Calibri" w:cs="Calibri"/>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854"/>
        <w:gridCol w:w="3050"/>
        <w:gridCol w:w="2928"/>
        <w:gridCol w:w="2684"/>
      </w:tblGrid>
      <w:tr w:rsidR="00515087" w:rsidRPr="00515087">
        <w:trPr>
          <w:trHeight w:val="6000"/>
          <w:tblCellSpacing w:w="5" w:type="nil"/>
        </w:trPr>
        <w:tc>
          <w:tcPr>
            <w:tcW w:w="854" w:type="dxa"/>
            <w:tcBorders>
              <w:top w:val="single" w:sz="8" w:space="0" w:color="auto"/>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Номер</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п/п </w:t>
            </w:r>
          </w:p>
        </w:tc>
        <w:tc>
          <w:tcPr>
            <w:tcW w:w="3050" w:type="dxa"/>
            <w:tcBorders>
              <w:top w:val="single" w:sz="8" w:space="0" w:color="auto"/>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Особенности ведения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городского округа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Краснотурьинск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Свердловской области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по оказанию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по передаче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во временное владение и</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(или) пользование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земельных участков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для размещения объектов</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стационарной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нестационарной торговой</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сети, а также объектов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организации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общественного питания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в зависимости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от населенного пункта,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в котором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осуществляется данный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вид предпринимательской</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деятельности      </w:t>
            </w:r>
          </w:p>
        </w:tc>
        <w:tc>
          <w:tcPr>
            <w:tcW w:w="2928" w:type="dxa"/>
            <w:tcBorders>
              <w:top w:val="single" w:sz="8" w:space="0" w:color="auto"/>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Особенности ведения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городского округа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Краснотурьинск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Свердловской области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по оказанию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по передаче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во временное владение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и (или) пользование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земельных участков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для размещения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объектов стационарной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и нестационарной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торговой сети, а также</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объектов организации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общественного питания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в зависимости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от площади земельного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участка        </w:t>
            </w:r>
          </w:p>
        </w:tc>
        <w:tc>
          <w:tcPr>
            <w:tcW w:w="2684" w:type="dxa"/>
            <w:tcBorders>
              <w:top w:val="single" w:sz="8" w:space="0" w:color="auto"/>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Значение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корректирующего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коэффициента базовой</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доходности,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учитывающего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совокупность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особенностей ведения</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городского округа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Краснотурьинск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Свердловской области</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по оказанию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по передаче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во временное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владение и (или)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пользование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земельных участков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для размещения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объектов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стационарной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нестационарной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торговой сети,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а также объектов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организации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общественного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питания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(корректирующий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коэффициент К2)   </w:t>
            </w:r>
          </w:p>
        </w:tc>
      </w:tr>
      <w:tr w:rsidR="00515087" w:rsidRPr="00515087">
        <w:trPr>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1  </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2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3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4            </w:t>
            </w:r>
          </w:p>
        </w:tc>
      </w:tr>
      <w:tr w:rsidR="00515087" w:rsidRPr="00515087">
        <w:trPr>
          <w:trHeight w:val="30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1.</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передаче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во временное владение и</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(или) пользование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земельных участков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для размещения объектов</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стационарной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нестационарной торговой</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сети, а также объектов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организации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общественного питания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города Краснотурьинска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Оказание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передаче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во временное владение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 (или) пользование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земельных участков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площадью,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не превышающей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10 квадратных метров,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для размещения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объектов стационарной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 нестационарной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торговой сети, а также</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объектов организации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общественного питания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0,133        </w:t>
            </w:r>
          </w:p>
        </w:tc>
      </w:tr>
      <w:tr w:rsidR="00515087" w:rsidRPr="00515087">
        <w:trPr>
          <w:trHeight w:val="38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2.</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передаче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во временное владение и</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(или) пользование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земельных участков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для размещения объектов</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стационарной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нестационарной торговой</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сети, а также объектов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организации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общественного питания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поселков Воронцовка,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Рудничный, Прибрежный,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Чернореченск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за территорией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городской черты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Оказание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передаче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во временное владение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 (или) пользование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земельных участков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площадью,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не превышающей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10 квадратных метров,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для размещения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объектов стационарной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 нестационарной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торговой сети, а также</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объектов организации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общественного питания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0,1          </w:t>
            </w:r>
          </w:p>
        </w:tc>
      </w:tr>
      <w:tr w:rsidR="00515087" w:rsidRPr="00515087">
        <w:trPr>
          <w:trHeight w:val="30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3.</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передаче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во временное владение и</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(или) пользование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земельных участков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для размещения объектов</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стационарной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нестационарной торговой</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сети, а также объектов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организации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общественного питания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города Краснотурьинска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Оказание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передаче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во временное владение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 (или) пользование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земельных участков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площадью, превышающей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10 квадратных метров,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для размещения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объектов стационарной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 нестационарной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торговой сети, а также</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объектов организации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общественного питания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0,12         </w:t>
            </w:r>
          </w:p>
        </w:tc>
      </w:tr>
      <w:tr w:rsidR="00515087" w:rsidRPr="00515087">
        <w:trPr>
          <w:trHeight w:val="3800"/>
          <w:tblCellSpacing w:w="5" w:type="nil"/>
        </w:trPr>
        <w:tc>
          <w:tcPr>
            <w:tcW w:w="85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4.</w:t>
            </w:r>
          </w:p>
        </w:tc>
        <w:tc>
          <w:tcPr>
            <w:tcW w:w="3050"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Осуществление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предпринимательской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деятельности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передаче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во временное владение и</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(или) пользование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земельных участков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для размещения объектов</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стационарной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нестационарной торговой</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сети, а также объектов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организации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общественного питания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на территории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поселков Воронцовка,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Рудничный, Прибрежный,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Чернореченск 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за территорией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городской черты        </w:t>
            </w:r>
          </w:p>
        </w:tc>
        <w:tc>
          <w:tcPr>
            <w:tcW w:w="2928"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Оказание услуг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по передаче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во временное владение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 (или) пользование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земельных участков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площадью, превышающей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10 квадратных метров,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для размещения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объектов стационарной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и нестационарной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торговой сети, а также</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объектов организации  </w:t>
            </w:r>
          </w:p>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общественного питания </w:t>
            </w:r>
          </w:p>
        </w:tc>
        <w:tc>
          <w:tcPr>
            <w:tcW w:w="2684" w:type="dxa"/>
            <w:tcBorders>
              <w:left w:val="single" w:sz="8" w:space="0" w:color="auto"/>
              <w:bottom w:val="single" w:sz="8" w:space="0" w:color="auto"/>
              <w:right w:val="single" w:sz="8" w:space="0" w:color="auto"/>
            </w:tcBorders>
          </w:tcPr>
          <w:p w:rsidR="00515087" w:rsidRPr="00515087" w:rsidRDefault="00515087">
            <w:pPr>
              <w:widowControl w:val="0"/>
              <w:autoSpaceDE w:val="0"/>
              <w:autoSpaceDN w:val="0"/>
              <w:adjustRightInd w:val="0"/>
              <w:spacing w:after="0" w:line="240" w:lineRule="auto"/>
              <w:rPr>
                <w:rFonts w:ascii="Courier New" w:hAnsi="Courier New" w:cs="Courier New"/>
                <w:sz w:val="20"/>
                <w:szCs w:val="20"/>
              </w:rPr>
            </w:pPr>
            <w:r w:rsidRPr="00515087">
              <w:rPr>
                <w:rFonts w:ascii="Courier New" w:hAnsi="Courier New" w:cs="Courier New"/>
                <w:sz w:val="20"/>
                <w:szCs w:val="20"/>
              </w:rPr>
              <w:t xml:space="preserve">       0,06         </w:t>
            </w:r>
          </w:p>
        </w:tc>
      </w:tr>
    </w:tbl>
    <w:p w:rsidR="00515087" w:rsidRPr="00515087" w:rsidRDefault="00515087">
      <w:pPr>
        <w:widowControl w:val="0"/>
        <w:autoSpaceDE w:val="0"/>
        <w:autoSpaceDN w:val="0"/>
        <w:adjustRightInd w:val="0"/>
        <w:spacing w:after="0" w:line="240" w:lineRule="auto"/>
        <w:ind w:firstLine="540"/>
        <w:jc w:val="both"/>
        <w:rPr>
          <w:rFonts w:ascii="Calibri" w:hAnsi="Calibri" w:cs="Calibri"/>
        </w:rPr>
      </w:pPr>
    </w:p>
    <w:p w:rsidR="00515087" w:rsidRPr="00515087" w:rsidRDefault="00515087">
      <w:pPr>
        <w:widowControl w:val="0"/>
        <w:autoSpaceDE w:val="0"/>
        <w:autoSpaceDN w:val="0"/>
        <w:adjustRightInd w:val="0"/>
        <w:spacing w:after="0" w:line="240" w:lineRule="auto"/>
        <w:ind w:firstLine="540"/>
        <w:jc w:val="both"/>
        <w:rPr>
          <w:rFonts w:ascii="Calibri" w:hAnsi="Calibri" w:cs="Calibri"/>
        </w:rPr>
      </w:pPr>
      <w:r w:rsidRPr="00515087">
        <w:rPr>
          <w:rFonts w:ascii="Calibri" w:hAnsi="Calibri" w:cs="Calibri"/>
        </w:rPr>
        <w:t>--------------------------------</w:t>
      </w:r>
    </w:p>
    <w:p w:rsidR="00515087" w:rsidRPr="00515087" w:rsidRDefault="00515087">
      <w:pPr>
        <w:widowControl w:val="0"/>
        <w:autoSpaceDE w:val="0"/>
        <w:autoSpaceDN w:val="0"/>
        <w:adjustRightInd w:val="0"/>
        <w:spacing w:after="0" w:line="240" w:lineRule="auto"/>
        <w:ind w:firstLine="540"/>
        <w:jc w:val="both"/>
        <w:rPr>
          <w:rFonts w:ascii="Calibri" w:hAnsi="Calibri" w:cs="Calibri"/>
        </w:rPr>
      </w:pPr>
      <w:bookmarkStart w:id="15" w:name="Par1618"/>
      <w:bookmarkEnd w:id="15"/>
      <w:r w:rsidRPr="00515087">
        <w:rPr>
          <w:rFonts w:ascii="Calibri" w:hAnsi="Calibri" w:cs="Calibri"/>
        </w:rPr>
        <w:t>&lt;*&gt; Перечень улиц города Краснотурьинска:</w:t>
      </w:r>
    </w:p>
    <w:p w:rsidR="00515087" w:rsidRPr="00515087" w:rsidRDefault="00515087">
      <w:pPr>
        <w:widowControl w:val="0"/>
        <w:autoSpaceDE w:val="0"/>
        <w:autoSpaceDN w:val="0"/>
        <w:adjustRightInd w:val="0"/>
        <w:spacing w:after="0" w:line="240" w:lineRule="auto"/>
        <w:ind w:firstLine="540"/>
        <w:jc w:val="both"/>
        <w:rPr>
          <w:rFonts w:ascii="Calibri" w:hAnsi="Calibri" w:cs="Calibri"/>
        </w:rPr>
      </w:pPr>
      <w:r w:rsidRPr="00515087">
        <w:rPr>
          <w:rFonts w:ascii="Calibri" w:hAnsi="Calibri" w:cs="Calibri"/>
        </w:rPr>
        <w:t>ул. Заводская с переулком, ул. Волчанская, пер. Волчанский, ул. Паровая, ул. Хлебозаводская, ул. П. Морозова с переулком, ул. Новая, ул. Некрасова, ул. Кооперативная, ул. Строительная, ул. Североуральская, ул. Делегатская, ул. Медицины, ул. Комарова, ул. Мещерягина, ул. Островского, ул. Совхозная, ул. Уральская, ул. Советская, ул. Жукова, ул. Ключики, ул. Школьная, ул. Больничная, пер. Больничный, ул. Просвещения, ул. Маяковского;</w:t>
      </w:r>
    </w:p>
    <w:p w:rsidR="00515087" w:rsidRPr="00515087" w:rsidRDefault="00515087">
      <w:pPr>
        <w:widowControl w:val="0"/>
        <w:autoSpaceDE w:val="0"/>
        <w:autoSpaceDN w:val="0"/>
        <w:adjustRightInd w:val="0"/>
        <w:spacing w:after="0" w:line="240" w:lineRule="auto"/>
        <w:ind w:firstLine="540"/>
        <w:jc w:val="both"/>
        <w:rPr>
          <w:rFonts w:ascii="Calibri" w:hAnsi="Calibri" w:cs="Calibri"/>
        </w:rPr>
      </w:pPr>
      <w:r w:rsidRPr="00515087">
        <w:rPr>
          <w:rFonts w:ascii="Calibri" w:hAnsi="Calibri" w:cs="Calibri"/>
        </w:rPr>
        <w:t>ул. Неплановая, ул. Эйзенаха, ул. Рабочая, ул. Ясная, ул. Назарова, ул. Мамина-Сибиряка, ул. Ивдельская, ул. Светлая, ул. Матросова, ул. Трактористов, ул. Мичурина, ул. Парниковая, ул. Средняя;</w:t>
      </w:r>
    </w:p>
    <w:p w:rsidR="00515087" w:rsidRPr="00515087" w:rsidRDefault="00515087">
      <w:pPr>
        <w:widowControl w:val="0"/>
        <w:autoSpaceDE w:val="0"/>
        <w:autoSpaceDN w:val="0"/>
        <w:adjustRightInd w:val="0"/>
        <w:spacing w:after="0" w:line="240" w:lineRule="auto"/>
        <w:ind w:firstLine="540"/>
        <w:jc w:val="both"/>
        <w:rPr>
          <w:rFonts w:ascii="Calibri" w:hAnsi="Calibri" w:cs="Calibri"/>
        </w:rPr>
      </w:pPr>
      <w:r w:rsidRPr="00515087">
        <w:rPr>
          <w:rFonts w:ascii="Calibri" w:hAnsi="Calibri" w:cs="Calibri"/>
        </w:rPr>
        <w:t>ул. Орджоникидзе, ул. Степана Разина, ул. Энергетиков, ул. 1-я Надеждинская, ул. 2-я Надеждинская, переулок N 1, переулок N 2, ул. Тургенева, ул. Крупской;</w:t>
      </w:r>
    </w:p>
    <w:p w:rsidR="00515087" w:rsidRPr="00515087" w:rsidRDefault="00515087">
      <w:pPr>
        <w:widowControl w:val="0"/>
        <w:autoSpaceDE w:val="0"/>
        <w:autoSpaceDN w:val="0"/>
        <w:adjustRightInd w:val="0"/>
        <w:spacing w:after="0" w:line="240" w:lineRule="auto"/>
        <w:ind w:firstLine="540"/>
        <w:jc w:val="both"/>
        <w:rPr>
          <w:rFonts w:ascii="Calibri" w:hAnsi="Calibri" w:cs="Calibri"/>
        </w:rPr>
      </w:pPr>
      <w:r w:rsidRPr="00515087">
        <w:rPr>
          <w:rFonts w:ascii="Calibri" w:hAnsi="Calibri" w:cs="Calibri"/>
        </w:rPr>
        <w:t>ул. Заречная, ул. Западная, ул. Воронцовская, ул. Тельмана, переулок Безымянный, переулок Воронцовский, ул. Песчаная;</w:t>
      </w:r>
    </w:p>
    <w:p w:rsidR="00515087" w:rsidRPr="00515087" w:rsidRDefault="00515087">
      <w:pPr>
        <w:widowControl w:val="0"/>
        <w:autoSpaceDE w:val="0"/>
        <w:autoSpaceDN w:val="0"/>
        <w:adjustRightInd w:val="0"/>
        <w:spacing w:after="0" w:line="240" w:lineRule="auto"/>
        <w:ind w:firstLine="540"/>
        <w:jc w:val="both"/>
        <w:rPr>
          <w:rFonts w:ascii="Calibri" w:hAnsi="Calibri" w:cs="Calibri"/>
        </w:rPr>
      </w:pPr>
      <w:r w:rsidRPr="00515087">
        <w:rPr>
          <w:rFonts w:ascii="Calibri" w:hAnsi="Calibri" w:cs="Calibri"/>
        </w:rPr>
        <w:t>ул. Революции, ул. Каталей, переулок Абоимова, переулок Кедровый, переулок Пешеходный, переулок Свободы, переулок Тихий, ул. Нагорная, ул. Абоимова, ул. Забойщиков, ул. Зеленая, ул. Максима Горького, ул. Победы, ул. Полевая, ул. Пролетарская, ул. Февральская, ул. Шахтеров, ул. Первомайская, ул. Свободы, ул. Сосьвинская;</w:t>
      </w:r>
    </w:p>
    <w:p w:rsidR="00515087" w:rsidRPr="00515087" w:rsidRDefault="00515087">
      <w:pPr>
        <w:widowControl w:val="0"/>
        <w:autoSpaceDE w:val="0"/>
        <w:autoSpaceDN w:val="0"/>
        <w:adjustRightInd w:val="0"/>
        <w:spacing w:after="0" w:line="240" w:lineRule="auto"/>
        <w:ind w:firstLine="540"/>
        <w:jc w:val="both"/>
        <w:rPr>
          <w:rFonts w:ascii="Calibri" w:hAnsi="Calibri" w:cs="Calibri"/>
        </w:rPr>
      </w:pPr>
      <w:r w:rsidRPr="00515087">
        <w:rPr>
          <w:rFonts w:ascii="Calibri" w:hAnsi="Calibri" w:cs="Calibri"/>
        </w:rPr>
        <w:t>ул. Бажова, ул. Вокзальная, ул. Зои Космодемьянской, ул. Кирова, ул. Северная, ул. Федорова, ул. Красноармейская, ул. Мира, ул. Олега Кошевого, ул. Канифольная, ул. Весенняя, ул. Цветочная;</w:t>
      </w:r>
    </w:p>
    <w:p w:rsidR="00515087" w:rsidRPr="00515087" w:rsidRDefault="00515087">
      <w:pPr>
        <w:widowControl w:val="0"/>
        <w:autoSpaceDE w:val="0"/>
        <w:autoSpaceDN w:val="0"/>
        <w:adjustRightInd w:val="0"/>
        <w:spacing w:after="0" w:line="240" w:lineRule="auto"/>
        <w:ind w:firstLine="540"/>
        <w:jc w:val="both"/>
        <w:rPr>
          <w:rFonts w:ascii="Calibri" w:hAnsi="Calibri" w:cs="Calibri"/>
        </w:rPr>
      </w:pPr>
      <w:r w:rsidRPr="00515087">
        <w:rPr>
          <w:rFonts w:ascii="Calibri" w:hAnsi="Calibri" w:cs="Calibri"/>
        </w:rPr>
        <w:t>ул. Луговая;</w:t>
      </w:r>
    </w:p>
    <w:p w:rsidR="00515087" w:rsidRPr="00515087" w:rsidRDefault="00515087">
      <w:pPr>
        <w:widowControl w:val="0"/>
        <w:autoSpaceDE w:val="0"/>
        <w:autoSpaceDN w:val="0"/>
        <w:adjustRightInd w:val="0"/>
        <w:spacing w:after="0" w:line="240" w:lineRule="auto"/>
        <w:ind w:firstLine="540"/>
        <w:jc w:val="both"/>
        <w:rPr>
          <w:rFonts w:ascii="Calibri" w:hAnsi="Calibri" w:cs="Calibri"/>
        </w:rPr>
      </w:pPr>
      <w:r w:rsidRPr="00515087">
        <w:rPr>
          <w:rFonts w:ascii="Calibri" w:hAnsi="Calibri" w:cs="Calibri"/>
        </w:rPr>
        <w:t>ул. Восточная, ул. Урожайная, ул. Сиреневая, ул. Рябиновая, ул. Сосновая, переулок Солнечный, переулок Цветочный, переулок Ягодный, переулок Рассветный, ул. Комсомольская;</w:t>
      </w:r>
    </w:p>
    <w:p w:rsidR="00515087" w:rsidRPr="00515087" w:rsidRDefault="00515087">
      <w:pPr>
        <w:widowControl w:val="0"/>
        <w:autoSpaceDE w:val="0"/>
        <w:autoSpaceDN w:val="0"/>
        <w:adjustRightInd w:val="0"/>
        <w:spacing w:after="0" w:line="240" w:lineRule="auto"/>
        <w:ind w:firstLine="540"/>
        <w:jc w:val="both"/>
        <w:rPr>
          <w:rFonts w:ascii="Calibri" w:hAnsi="Calibri" w:cs="Calibri"/>
        </w:rPr>
      </w:pPr>
      <w:r w:rsidRPr="00515087">
        <w:rPr>
          <w:rFonts w:ascii="Calibri" w:hAnsi="Calibri" w:cs="Calibri"/>
        </w:rPr>
        <w:t>ул. Животноводов, ул. Механизаторов.</w:t>
      </w:r>
    </w:p>
    <w:p w:rsidR="00515087" w:rsidRPr="00515087" w:rsidRDefault="00515087">
      <w:pPr>
        <w:widowControl w:val="0"/>
        <w:autoSpaceDE w:val="0"/>
        <w:autoSpaceDN w:val="0"/>
        <w:adjustRightInd w:val="0"/>
        <w:spacing w:after="0" w:line="240" w:lineRule="auto"/>
        <w:jc w:val="both"/>
        <w:rPr>
          <w:rFonts w:ascii="Calibri" w:hAnsi="Calibri" w:cs="Calibri"/>
        </w:rPr>
      </w:pPr>
      <w:r w:rsidRPr="00515087">
        <w:rPr>
          <w:rFonts w:ascii="Calibri" w:hAnsi="Calibri" w:cs="Calibri"/>
        </w:rPr>
        <w:t>(абзац введен Решением Думы городского округа Краснотурьинск от 26.09.2013 N 139)</w:t>
      </w:r>
    </w:p>
    <w:p w:rsidR="00515087" w:rsidRPr="00515087" w:rsidRDefault="00515087">
      <w:pPr>
        <w:widowControl w:val="0"/>
        <w:autoSpaceDE w:val="0"/>
        <w:autoSpaceDN w:val="0"/>
        <w:adjustRightInd w:val="0"/>
        <w:spacing w:after="0" w:line="240" w:lineRule="auto"/>
        <w:rPr>
          <w:rFonts w:ascii="Calibri" w:hAnsi="Calibri" w:cs="Calibri"/>
        </w:rPr>
      </w:pPr>
    </w:p>
    <w:p w:rsidR="00EB4C02" w:rsidRPr="00515087" w:rsidRDefault="00EB4C02"/>
    <w:sectPr w:rsidR="00EB4C02" w:rsidRPr="00515087" w:rsidSect="00E609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087"/>
    <w:rsid w:val="00001743"/>
    <w:rsid w:val="00003ADF"/>
    <w:rsid w:val="000108C6"/>
    <w:rsid w:val="000132BA"/>
    <w:rsid w:val="000134B2"/>
    <w:rsid w:val="00013696"/>
    <w:rsid w:val="00020C2D"/>
    <w:rsid w:val="00021870"/>
    <w:rsid w:val="000232CB"/>
    <w:rsid w:val="00024BAB"/>
    <w:rsid w:val="0002513F"/>
    <w:rsid w:val="00025A69"/>
    <w:rsid w:val="00035CED"/>
    <w:rsid w:val="0004081D"/>
    <w:rsid w:val="00054454"/>
    <w:rsid w:val="000579E8"/>
    <w:rsid w:val="0006132C"/>
    <w:rsid w:val="00061EAC"/>
    <w:rsid w:val="0007375A"/>
    <w:rsid w:val="000748D2"/>
    <w:rsid w:val="000815F5"/>
    <w:rsid w:val="00095B50"/>
    <w:rsid w:val="000A5B6C"/>
    <w:rsid w:val="000B3AC6"/>
    <w:rsid w:val="000B580D"/>
    <w:rsid w:val="000C218C"/>
    <w:rsid w:val="000D37F8"/>
    <w:rsid w:val="000D7E6E"/>
    <w:rsid w:val="000E0640"/>
    <w:rsid w:val="000E3D39"/>
    <w:rsid w:val="000E64AD"/>
    <w:rsid w:val="000F3FF6"/>
    <w:rsid w:val="000F5D24"/>
    <w:rsid w:val="001014B7"/>
    <w:rsid w:val="0010177C"/>
    <w:rsid w:val="00104CB6"/>
    <w:rsid w:val="00113E95"/>
    <w:rsid w:val="00115BB6"/>
    <w:rsid w:val="0012632F"/>
    <w:rsid w:val="00131078"/>
    <w:rsid w:val="00132DC2"/>
    <w:rsid w:val="001339FD"/>
    <w:rsid w:val="001442BF"/>
    <w:rsid w:val="001454BD"/>
    <w:rsid w:val="00145E16"/>
    <w:rsid w:val="0014622A"/>
    <w:rsid w:val="00147C63"/>
    <w:rsid w:val="00155D61"/>
    <w:rsid w:val="00161D60"/>
    <w:rsid w:val="00175518"/>
    <w:rsid w:val="00176E01"/>
    <w:rsid w:val="001779B9"/>
    <w:rsid w:val="0018403E"/>
    <w:rsid w:val="0018796B"/>
    <w:rsid w:val="00192CE5"/>
    <w:rsid w:val="0019355A"/>
    <w:rsid w:val="001A0270"/>
    <w:rsid w:val="001A066F"/>
    <w:rsid w:val="001A5714"/>
    <w:rsid w:val="001B001E"/>
    <w:rsid w:val="001B5034"/>
    <w:rsid w:val="001C17F5"/>
    <w:rsid w:val="001C368F"/>
    <w:rsid w:val="001D0404"/>
    <w:rsid w:val="001D1164"/>
    <w:rsid w:val="001D3CF4"/>
    <w:rsid w:val="001D6022"/>
    <w:rsid w:val="001D6086"/>
    <w:rsid w:val="001D6645"/>
    <w:rsid w:val="001D7D9E"/>
    <w:rsid w:val="001E0D96"/>
    <w:rsid w:val="001E1372"/>
    <w:rsid w:val="001E6A83"/>
    <w:rsid w:val="001F226E"/>
    <w:rsid w:val="001F6620"/>
    <w:rsid w:val="00200153"/>
    <w:rsid w:val="00202736"/>
    <w:rsid w:val="00203067"/>
    <w:rsid w:val="002058EB"/>
    <w:rsid w:val="00212C0C"/>
    <w:rsid w:val="00214117"/>
    <w:rsid w:val="00217E75"/>
    <w:rsid w:val="00221633"/>
    <w:rsid w:val="00232BC8"/>
    <w:rsid w:val="002414A8"/>
    <w:rsid w:val="002541E3"/>
    <w:rsid w:val="00260B45"/>
    <w:rsid w:val="00260D08"/>
    <w:rsid w:val="0026575B"/>
    <w:rsid w:val="002664A2"/>
    <w:rsid w:val="002702FC"/>
    <w:rsid w:val="0027665B"/>
    <w:rsid w:val="00280CED"/>
    <w:rsid w:val="00282A76"/>
    <w:rsid w:val="0028331C"/>
    <w:rsid w:val="00283C0E"/>
    <w:rsid w:val="00284334"/>
    <w:rsid w:val="00287B31"/>
    <w:rsid w:val="0029724F"/>
    <w:rsid w:val="002A2912"/>
    <w:rsid w:val="002A76BB"/>
    <w:rsid w:val="002B16B8"/>
    <w:rsid w:val="002B24DE"/>
    <w:rsid w:val="002B3C87"/>
    <w:rsid w:val="002B3CFC"/>
    <w:rsid w:val="002C3439"/>
    <w:rsid w:val="002C70C2"/>
    <w:rsid w:val="002C7A83"/>
    <w:rsid w:val="002D2B20"/>
    <w:rsid w:val="002D3308"/>
    <w:rsid w:val="002D5953"/>
    <w:rsid w:val="002D5A90"/>
    <w:rsid w:val="002E03AA"/>
    <w:rsid w:val="002E2E4C"/>
    <w:rsid w:val="002E316E"/>
    <w:rsid w:val="002F0FBE"/>
    <w:rsid w:val="002F7F66"/>
    <w:rsid w:val="00300BB2"/>
    <w:rsid w:val="00302DE3"/>
    <w:rsid w:val="003072E8"/>
    <w:rsid w:val="00307F8E"/>
    <w:rsid w:val="00310D98"/>
    <w:rsid w:val="003118CF"/>
    <w:rsid w:val="00316AC4"/>
    <w:rsid w:val="003205C8"/>
    <w:rsid w:val="003236A9"/>
    <w:rsid w:val="00324A02"/>
    <w:rsid w:val="00326129"/>
    <w:rsid w:val="00330A86"/>
    <w:rsid w:val="00334571"/>
    <w:rsid w:val="0033565C"/>
    <w:rsid w:val="00336FB7"/>
    <w:rsid w:val="003374C6"/>
    <w:rsid w:val="003458EA"/>
    <w:rsid w:val="00350584"/>
    <w:rsid w:val="00351BB4"/>
    <w:rsid w:val="00353BD9"/>
    <w:rsid w:val="00365795"/>
    <w:rsid w:val="00365E04"/>
    <w:rsid w:val="00376DF0"/>
    <w:rsid w:val="003827B1"/>
    <w:rsid w:val="003947D0"/>
    <w:rsid w:val="00394857"/>
    <w:rsid w:val="003A0E7A"/>
    <w:rsid w:val="003A7CAB"/>
    <w:rsid w:val="003B4C09"/>
    <w:rsid w:val="003C3D97"/>
    <w:rsid w:val="003C4B31"/>
    <w:rsid w:val="003C7299"/>
    <w:rsid w:val="003D175A"/>
    <w:rsid w:val="003D7EE8"/>
    <w:rsid w:val="003E2F11"/>
    <w:rsid w:val="003E5F70"/>
    <w:rsid w:val="003F2C20"/>
    <w:rsid w:val="003F42C9"/>
    <w:rsid w:val="0040195E"/>
    <w:rsid w:val="00405249"/>
    <w:rsid w:val="00411A40"/>
    <w:rsid w:val="004161B4"/>
    <w:rsid w:val="00422205"/>
    <w:rsid w:val="00422A37"/>
    <w:rsid w:val="00423103"/>
    <w:rsid w:val="0042358D"/>
    <w:rsid w:val="00430662"/>
    <w:rsid w:val="00431801"/>
    <w:rsid w:val="00432251"/>
    <w:rsid w:val="00432439"/>
    <w:rsid w:val="0043280F"/>
    <w:rsid w:val="00442A8B"/>
    <w:rsid w:val="00445011"/>
    <w:rsid w:val="00455723"/>
    <w:rsid w:val="00456291"/>
    <w:rsid w:val="00456918"/>
    <w:rsid w:val="0046102A"/>
    <w:rsid w:val="00465F03"/>
    <w:rsid w:val="00466A93"/>
    <w:rsid w:val="00467D05"/>
    <w:rsid w:val="004709A5"/>
    <w:rsid w:val="00472A1F"/>
    <w:rsid w:val="00476018"/>
    <w:rsid w:val="00484289"/>
    <w:rsid w:val="004877DA"/>
    <w:rsid w:val="00492D8F"/>
    <w:rsid w:val="004960E1"/>
    <w:rsid w:val="00496344"/>
    <w:rsid w:val="00496596"/>
    <w:rsid w:val="004A2890"/>
    <w:rsid w:val="004A48CD"/>
    <w:rsid w:val="004A5BB1"/>
    <w:rsid w:val="004A6316"/>
    <w:rsid w:val="004A6B1B"/>
    <w:rsid w:val="004B09D9"/>
    <w:rsid w:val="004B5B14"/>
    <w:rsid w:val="004C18FD"/>
    <w:rsid w:val="004C4CF1"/>
    <w:rsid w:val="004C618D"/>
    <w:rsid w:val="004D4AD6"/>
    <w:rsid w:val="004D5988"/>
    <w:rsid w:val="004E0B02"/>
    <w:rsid w:val="004E1321"/>
    <w:rsid w:val="004E29D1"/>
    <w:rsid w:val="004E584B"/>
    <w:rsid w:val="004F5BB4"/>
    <w:rsid w:val="004F6953"/>
    <w:rsid w:val="00511DB1"/>
    <w:rsid w:val="00515087"/>
    <w:rsid w:val="00515891"/>
    <w:rsid w:val="00520DC4"/>
    <w:rsid w:val="00523BE2"/>
    <w:rsid w:val="005240C7"/>
    <w:rsid w:val="00530E9A"/>
    <w:rsid w:val="0053432D"/>
    <w:rsid w:val="005345A8"/>
    <w:rsid w:val="005350A7"/>
    <w:rsid w:val="00542DCE"/>
    <w:rsid w:val="00546D0C"/>
    <w:rsid w:val="00554E0E"/>
    <w:rsid w:val="005651C5"/>
    <w:rsid w:val="00573CB5"/>
    <w:rsid w:val="00582249"/>
    <w:rsid w:val="00582277"/>
    <w:rsid w:val="00583ECE"/>
    <w:rsid w:val="005901DB"/>
    <w:rsid w:val="005932DD"/>
    <w:rsid w:val="005959D9"/>
    <w:rsid w:val="005A14DD"/>
    <w:rsid w:val="005B63AD"/>
    <w:rsid w:val="005B789B"/>
    <w:rsid w:val="005C0EF4"/>
    <w:rsid w:val="005C46EA"/>
    <w:rsid w:val="005C587D"/>
    <w:rsid w:val="005D1900"/>
    <w:rsid w:val="005D2B7F"/>
    <w:rsid w:val="005D2C3B"/>
    <w:rsid w:val="005E5BFF"/>
    <w:rsid w:val="005F534C"/>
    <w:rsid w:val="00600983"/>
    <w:rsid w:val="00601060"/>
    <w:rsid w:val="00606DF7"/>
    <w:rsid w:val="00607DCD"/>
    <w:rsid w:val="00614271"/>
    <w:rsid w:val="006271E5"/>
    <w:rsid w:val="00633DC6"/>
    <w:rsid w:val="00637209"/>
    <w:rsid w:val="00642638"/>
    <w:rsid w:val="0064592B"/>
    <w:rsid w:val="006505C6"/>
    <w:rsid w:val="00650C15"/>
    <w:rsid w:val="006515CF"/>
    <w:rsid w:val="0065540E"/>
    <w:rsid w:val="00656C64"/>
    <w:rsid w:val="00660D2C"/>
    <w:rsid w:val="006660B8"/>
    <w:rsid w:val="00671AAB"/>
    <w:rsid w:val="00676808"/>
    <w:rsid w:val="00677AD2"/>
    <w:rsid w:val="00681B8E"/>
    <w:rsid w:val="00684DBE"/>
    <w:rsid w:val="006875FE"/>
    <w:rsid w:val="00690E58"/>
    <w:rsid w:val="006916BB"/>
    <w:rsid w:val="0069284B"/>
    <w:rsid w:val="006A1BE7"/>
    <w:rsid w:val="006A4E2E"/>
    <w:rsid w:val="006A50DA"/>
    <w:rsid w:val="006B32D5"/>
    <w:rsid w:val="006B41C5"/>
    <w:rsid w:val="006B4E19"/>
    <w:rsid w:val="006B59E3"/>
    <w:rsid w:val="006C0499"/>
    <w:rsid w:val="006C1F36"/>
    <w:rsid w:val="006C2642"/>
    <w:rsid w:val="006C3F01"/>
    <w:rsid w:val="006C4C67"/>
    <w:rsid w:val="006E4AA0"/>
    <w:rsid w:val="006E4F47"/>
    <w:rsid w:val="006E698F"/>
    <w:rsid w:val="006F0E47"/>
    <w:rsid w:val="006F3830"/>
    <w:rsid w:val="00705306"/>
    <w:rsid w:val="007055F4"/>
    <w:rsid w:val="007127B7"/>
    <w:rsid w:val="00715935"/>
    <w:rsid w:val="00717CAF"/>
    <w:rsid w:val="00720829"/>
    <w:rsid w:val="00721F19"/>
    <w:rsid w:val="00723EB6"/>
    <w:rsid w:val="00726F11"/>
    <w:rsid w:val="007308A6"/>
    <w:rsid w:val="007317E0"/>
    <w:rsid w:val="007400C7"/>
    <w:rsid w:val="00756113"/>
    <w:rsid w:val="00757A09"/>
    <w:rsid w:val="007647D4"/>
    <w:rsid w:val="00772BD1"/>
    <w:rsid w:val="00773683"/>
    <w:rsid w:val="00785F34"/>
    <w:rsid w:val="00786E75"/>
    <w:rsid w:val="007939E5"/>
    <w:rsid w:val="007A181C"/>
    <w:rsid w:val="007A1B76"/>
    <w:rsid w:val="007A5F57"/>
    <w:rsid w:val="007B43BB"/>
    <w:rsid w:val="007B536D"/>
    <w:rsid w:val="007B7D2E"/>
    <w:rsid w:val="007C133F"/>
    <w:rsid w:val="007C3216"/>
    <w:rsid w:val="007E4F50"/>
    <w:rsid w:val="007E6E40"/>
    <w:rsid w:val="007F022B"/>
    <w:rsid w:val="007F0390"/>
    <w:rsid w:val="007F2473"/>
    <w:rsid w:val="007F279F"/>
    <w:rsid w:val="008020BB"/>
    <w:rsid w:val="008151B2"/>
    <w:rsid w:val="00822160"/>
    <w:rsid w:val="00830F62"/>
    <w:rsid w:val="00837C65"/>
    <w:rsid w:val="00840A95"/>
    <w:rsid w:val="00841A24"/>
    <w:rsid w:val="00843D50"/>
    <w:rsid w:val="008451AC"/>
    <w:rsid w:val="00847B9C"/>
    <w:rsid w:val="00847C31"/>
    <w:rsid w:val="008506CC"/>
    <w:rsid w:val="0085136D"/>
    <w:rsid w:val="0085526B"/>
    <w:rsid w:val="008651E6"/>
    <w:rsid w:val="008702BD"/>
    <w:rsid w:val="00870A5E"/>
    <w:rsid w:val="00872C5C"/>
    <w:rsid w:val="00872DC1"/>
    <w:rsid w:val="00882F7A"/>
    <w:rsid w:val="0088697F"/>
    <w:rsid w:val="00896F00"/>
    <w:rsid w:val="008B34C0"/>
    <w:rsid w:val="008C618F"/>
    <w:rsid w:val="008C6DC4"/>
    <w:rsid w:val="008C7777"/>
    <w:rsid w:val="008D37D9"/>
    <w:rsid w:val="008E207E"/>
    <w:rsid w:val="008E7356"/>
    <w:rsid w:val="008E7AB0"/>
    <w:rsid w:val="008F0B3E"/>
    <w:rsid w:val="008F66A1"/>
    <w:rsid w:val="009044D4"/>
    <w:rsid w:val="0090461F"/>
    <w:rsid w:val="009113F8"/>
    <w:rsid w:val="00916347"/>
    <w:rsid w:val="0092129F"/>
    <w:rsid w:val="009215EE"/>
    <w:rsid w:val="009325F7"/>
    <w:rsid w:val="00935673"/>
    <w:rsid w:val="0094392D"/>
    <w:rsid w:val="00946837"/>
    <w:rsid w:val="009522FA"/>
    <w:rsid w:val="00952BD2"/>
    <w:rsid w:val="00954E09"/>
    <w:rsid w:val="00956202"/>
    <w:rsid w:val="00961843"/>
    <w:rsid w:val="00971D26"/>
    <w:rsid w:val="009814F6"/>
    <w:rsid w:val="009818BC"/>
    <w:rsid w:val="0098644F"/>
    <w:rsid w:val="0098702A"/>
    <w:rsid w:val="00993732"/>
    <w:rsid w:val="0099629F"/>
    <w:rsid w:val="009A704E"/>
    <w:rsid w:val="009A7AF6"/>
    <w:rsid w:val="009A7ED7"/>
    <w:rsid w:val="009B0DA5"/>
    <w:rsid w:val="009B3419"/>
    <w:rsid w:val="009B343B"/>
    <w:rsid w:val="009B5666"/>
    <w:rsid w:val="009C0F5C"/>
    <w:rsid w:val="009D35AD"/>
    <w:rsid w:val="009D6CB6"/>
    <w:rsid w:val="009D6FAC"/>
    <w:rsid w:val="009D7F55"/>
    <w:rsid w:val="009E0335"/>
    <w:rsid w:val="009E5CE2"/>
    <w:rsid w:val="009F0BCC"/>
    <w:rsid w:val="009F18D2"/>
    <w:rsid w:val="009F5C6B"/>
    <w:rsid w:val="00A00807"/>
    <w:rsid w:val="00A031AB"/>
    <w:rsid w:val="00A07926"/>
    <w:rsid w:val="00A10F68"/>
    <w:rsid w:val="00A1624E"/>
    <w:rsid w:val="00A16383"/>
    <w:rsid w:val="00A1659F"/>
    <w:rsid w:val="00A20184"/>
    <w:rsid w:val="00A20761"/>
    <w:rsid w:val="00A21482"/>
    <w:rsid w:val="00A263AA"/>
    <w:rsid w:val="00A3030A"/>
    <w:rsid w:val="00A31938"/>
    <w:rsid w:val="00A3419B"/>
    <w:rsid w:val="00A35C21"/>
    <w:rsid w:val="00A40609"/>
    <w:rsid w:val="00A47DCD"/>
    <w:rsid w:val="00A57C1F"/>
    <w:rsid w:val="00A60118"/>
    <w:rsid w:val="00A60887"/>
    <w:rsid w:val="00A61919"/>
    <w:rsid w:val="00A6424A"/>
    <w:rsid w:val="00A70A33"/>
    <w:rsid w:val="00A80EC9"/>
    <w:rsid w:val="00A8305C"/>
    <w:rsid w:val="00A84B61"/>
    <w:rsid w:val="00A904FA"/>
    <w:rsid w:val="00A908C7"/>
    <w:rsid w:val="00AA0256"/>
    <w:rsid w:val="00AA67F1"/>
    <w:rsid w:val="00AC0CBB"/>
    <w:rsid w:val="00AC2A5D"/>
    <w:rsid w:val="00AC3413"/>
    <w:rsid w:val="00AD5FCF"/>
    <w:rsid w:val="00AD78F0"/>
    <w:rsid w:val="00AD7D58"/>
    <w:rsid w:val="00AE2A50"/>
    <w:rsid w:val="00AF1361"/>
    <w:rsid w:val="00AF233A"/>
    <w:rsid w:val="00AF3FCD"/>
    <w:rsid w:val="00AF42A8"/>
    <w:rsid w:val="00B003CD"/>
    <w:rsid w:val="00B00922"/>
    <w:rsid w:val="00B0675E"/>
    <w:rsid w:val="00B07EAC"/>
    <w:rsid w:val="00B11352"/>
    <w:rsid w:val="00B12919"/>
    <w:rsid w:val="00B16BBC"/>
    <w:rsid w:val="00B17971"/>
    <w:rsid w:val="00B24361"/>
    <w:rsid w:val="00B266E8"/>
    <w:rsid w:val="00B27B1A"/>
    <w:rsid w:val="00B324EF"/>
    <w:rsid w:val="00B415E6"/>
    <w:rsid w:val="00B41932"/>
    <w:rsid w:val="00B44B73"/>
    <w:rsid w:val="00B45FD5"/>
    <w:rsid w:val="00B57466"/>
    <w:rsid w:val="00B64FFE"/>
    <w:rsid w:val="00B77399"/>
    <w:rsid w:val="00B77509"/>
    <w:rsid w:val="00B81E0D"/>
    <w:rsid w:val="00B84898"/>
    <w:rsid w:val="00B850ED"/>
    <w:rsid w:val="00B85706"/>
    <w:rsid w:val="00B85B65"/>
    <w:rsid w:val="00B906BD"/>
    <w:rsid w:val="00B91B1D"/>
    <w:rsid w:val="00B9523C"/>
    <w:rsid w:val="00B96550"/>
    <w:rsid w:val="00BA6A82"/>
    <w:rsid w:val="00BA70BB"/>
    <w:rsid w:val="00BB55D0"/>
    <w:rsid w:val="00BB7C76"/>
    <w:rsid w:val="00BC1EB5"/>
    <w:rsid w:val="00BC4010"/>
    <w:rsid w:val="00BC5D75"/>
    <w:rsid w:val="00BD5420"/>
    <w:rsid w:val="00BD5C63"/>
    <w:rsid w:val="00BD69B8"/>
    <w:rsid w:val="00BE08A4"/>
    <w:rsid w:val="00BE0B11"/>
    <w:rsid w:val="00BE1732"/>
    <w:rsid w:val="00BE3D33"/>
    <w:rsid w:val="00BE6370"/>
    <w:rsid w:val="00BE6536"/>
    <w:rsid w:val="00BE7B54"/>
    <w:rsid w:val="00BF19A3"/>
    <w:rsid w:val="00C0264C"/>
    <w:rsid w:val="00C044CA"/>
    <w:rsid w:val="00C05E9F"/>
    <w:rsid w:val="00C1413D"/>
    <w:rsid w:val="00C14B5E"/>
    <w:rsid w:val="00C16069"/>
    <w:rsid w:val="00C22295"/>
    <w:rsid w:val="00C34B34"/>
    <w:rsid w:val="00C379EC"/>
    <w:rsid w:val="00C379FE"/>
    <w:rsid w:val="00C4683F"/>
    <w:rsid w:val="00C501B1"/>
    <w:rsid w:val="00C53C4C"/>
    <w:rsid w:val="00C54D3D"/>
    <w:rsid w:val="00C60247"/>
    <w:rsid w:val="00C62BA3"/>
    <w:rsid w:val="00C70218"/>
    <w:rsid w:val="00C734F5"/>
    <w:rsid w:val="00C75410"/>
    <w:rsid w:val="00C801B4"/>
    <w:rsid w:val="00C8193D"/>
    <w:rsid w:val="00C878CD"/>
    <w:rsid w:val="00C9073A"/>
    <w:rsid w:val="00C91C4A"/>
    <w:rsid w:val="00C96085"/>
    <w:rsid w:val="00CA17E6"/>
    <w:rsid w:val="00CA702A"/>
    <w:rsid w:val="00CB4A76"/>
    <w:rsid w:val="00CC2834"/>
    <w:rsid w:val="00CC28B3"/>
    <w:rsid w:val="00CC2C7A"/>
    <w:rsid w:val="00CC2D0B"/>
    <w:rsid w:val="00CC2DC5"/>
    <w:rsid w:val="00CC7957"/>
    <w:rsid w:val="00CE5425"/>
    <w:rsid w:val="00CF3CCA"/>
    <w:rsid w:val="00D02C39"/>
    <w:rsid w:val="00D06C35"/>
    <w:rsid w:val="00D12640"/>
    <w:rsid w:val="00D14FB2"/>
    <w:rsid w:val="00D16D76"/>
    <w:rsid w:val="00D179A5"/>
    <w:rsid w:val="00D209D4"/>
    <w:rsid w:val="00D20D75"/>
    <w:rsid w:val="00D21062"/>
    <w:rsid w:val="00D32BF7"/>
    <w:rsid w:val="00D35F65"/>
    <w:rsid w:val="00D40A60"/>
    <w:rsid w:val="00D43E51"/>
    <w:rsid w:val="00D5061C"/>
    <w:rsid w:val="00D51954"/>
    <w:rsid w:val="00D56218"/>
    <w:rsid w:val="00D575FE"/>
    <w:rsid w:val="00D631F7"/>
    <w:rsid w:val="00D66766"/>
    <w:rsid w:val="00D8134A"/>
    <w:rsid w:val="00D825E1"/>
    <w:rsid w:val="00D92126"/>
    <w:rsid w:val="00D97193"/>
    <w:rsid w:val="00D97F8A"/>
    <w:rsid w:val="00DA2BF1"/>
    <w:rsid w:val="00DB35F2"/>
    <w:rsid w:val="00DB3EC9"/>
    <w:rsid w:val="00DB4141"/>
    <w:rsid w:val="00DB7C29"/>
    <w:rsid w:val="00DC08E4"/>
    <w:rsid w:val="00DC2152"/>
    <w:rsid w:val="00DC6F35"/>
    <w:rsid w:val="00DC72C9"/>
    <w:rsid w:val="00DD42C8"/>
    <w:rsid w:val="00DD55BB"/>
    <w:rsid w:val="00DE52D4"/>
    <w:rsid w:val="00DE7A57"/>
    <w:rsid w:val="00DF07DF"/>
    <w:rsid w:val="00DF4BE1"/>
    <w:rsid w:val="00DF5456"/>
    <w:rsid w:val="00E05F97"/>
    <w:rsid w:val="00E12C43"/>
    <w:rsid w:val="00E158ED"/>
    <w:rsid w:val="00E17D7A"/>
    <w:rsid w:val="00E2140F"/>
    <w:rsid w:val="00E30724"/>
    <w:rsid w:val="00E310BA"/>
    <w:rsid w:val="00E341C0"/>
    <w:rsid w:val="00E61572"/>
    <w:rsid w:val="00E63B2E"/>
    <w:rsid w:val="00E72BA1"/>
    <w:rsid w:val="00E77A94"/>
    <w:rsid w:val="00E81D8F"/>
    <w:rsid w:val="00E8404C"/>
    <w:rsid w:val="00E843C7"/>
    <w:rsid w:val="00E84F93"/>
    <w:rsid w:val="00E86633"/>
    <w:rsid w:val="00E93FCE"/>
    <w:rsid w:val="00E96715"/>
    <w:rsid w:val="00EA4074"/>
    <w:rsid w:val="00EA5F84"/>
    <w:rsid w:val="00EB140F"/>
    <w:rsid w:val="00EB3BF1"/>
    <w:rsid w:val="00EB4C02"/>
    <w:rsid w:val="00EC0273"/>
    <w:rsid w:val="00EC07A6"/>
    <w:rsid w:val="00EC1BC5"/>
    <w:rsid w:val="00EC1DC4"/>
    <w:rsid w:val="00EC3C73"/>
    <w:rsid w:val="00ED2ED7"/>
    <w:rsid w:val="00ED6D5C"/>
    <w:rsid w:val="00EE0259"/>
    <w:rsid w:val="00EE1AF7"/>
    <w:rsid w:val="00EE3E6E"/>
    <w:rsid w:val="00EE4042"/>
    <w:rsid w:val="00EE6FE8"/>
    <w:rsid w:val="00EF703D"/>
    <w:rsid w:val="00F007A5"/>
    <w:rsid w:val="00F033BA"/>
    <w:rsid w:val="00F209C1"/>
    <w:rsid w:val="00F236A4"/>
    <w:rsid w:val="00F2469E"/>
    <w:rsid w:val="00F248F6"/>
    <w:rsid w:val="00F25288"/>
    <w:rsid w:val="00F25C33"/>
    <w:rsid w:val="00F27E77"/>
    <w:rsid w:val="00F30610"/>
    <w:rsid w:val="00F33CA5"/>
    <w:rsid w:val="00F33E6F"/>
    <w:rsid w:val="00F3563E"/>
    <w:rsid w:val="00F47050"/>
    <w:rsid w:val="00F476F1"/>
    <w:rsid w:val="00F571CD"/>
    <w:rsid w:val="00F7739F"/>
    <w:rsid w:val="00F964BF"/>
    <w:rsid w:val="00F97C5D"/>
    <w:rsid w:val="00FA0A4D"/>
    <w:rsid w:val="00FA56D0"/>
    <w:rsid w:val="00FB0D18"/>
    <w:rsid w:val="00FB2FBD"/>
    <w:rsid w:val="00FB4CEF"/>
    <w:rsid w:val="00FC7317"/>
    <w:rsid w:val="00FD4C5F"/>
    <w:rsid w:val="00FE0E01"/>
    <w:rsid w:val="00FE5BFC"/>
    <w:rsid w:val="00FF1AB8"/>
    <w:rsid w:val="00FF5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5087"/>
    <w:pPr>
      <w:widowControl w:val="0"/>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515087"/>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515087"/>
    <w:pPr>
      <w:widowControl w:val="0"/>
      <w:autoSpaceDE w:val="0"/>
      <w:autoSpaceDN w:val="0"/>
      <w:adjustRightInd w:val="0"/>
      <w:spacing w:after="0" w:line="240" w:lineRule="auto"/>
    </w:pPr>
    <w:rPr>
      <w:rFonts w:ascii="Calibri" w:hAnsi="Calibri" w:cs="Calibri"/>
      <w:b/>
      <w:bCs/>
    </w:rPr>
  </w:style>
  <w:style w:type="paragraph" w:customStyle="1" w:styleId="ConsPlusCell">
    <w:name w:val="ConsPlusCell"/>
    <w:uiPriority w:val="99"/>
    <w:rsid w:val="00515087"/>
    <w:pPr>
      <w:widowControl w:val="0"/>
      <w:autoSpaceDE w:val="0"/>
      <w:autoSpaceDN w:val="0"/>
      <w:adjustRightInd w:val="0"/>
      <w:spacing w:after="0"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5087"/>
    <w:pPr>
      <w:widowControl w:val="0"/>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515087"/>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515087"/>
    <w:pPr>
      <w:widowControl w:val="0"/>
      <w:autoSpaceDE w:val="0"/>
      <w:autoSpaceDN w:val="0"/>
      <w:adjustRightInd w:val="0"/>
      <w:spacing w:after="0" w:line="240" w:lineRule="auto"/>
    </w:pPr>
    <w:rPr>
      <w:rFonts w:ascii="Calibri" w:hAnsi="Calibri" w:cs="Calibri"/>
      <w:b/>
      <w:bCs/>
    </w:rPr>
  </w:style>
  <w:style w:type="paragraph" w:customStyle="1" w:styleId="ConsPlusCell">
    <w:name w:val="ConsPlusCell"/>
    <w:uiPriority w:val="99"/>
    <w:rsid w:val="00515087"/>
    <w:pPr>
      <w:widowControl w:val="0"/>
      <w:autoSpaceDE w:val="0"/>
      <w:autoSpaceDN w:val="0"/>
      <w:adjustRightInd w:val="0"/>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9921</Words>
  <Characters>56552</Characters>
  <Application>Microsoft Office Word</Application>
  <DocSecurity>0</DocSecurity>
  <Lines>471</Lines>
  <Paragraphs>132</Paragraphs>
  <ScaleCrop>false</ScaleCrop>
  <Company>DG Win&amp;Soft</Company>
  <LinksUpToDate>false</LinksUpToDate>
  <CharactersWithSpaces>66341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2019-08-17T13:55:00Z</dcterms:created>
  <dcterms:modified xsi:type="dcterms:W3CDTF">2019-08-17T13:55:00Z</dcterms:modified>
</cp:coreProperties>
</file>