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453CD4" w:rsidRPr="00453CD4">
        <w:rPr>
          <w:b/>
          <w:sz w:val="24"/>
        </w:rPr>
        <w:t>Управления Федеральной налоговой службы по Свердловской области</w:t>
      </w:r>
      <w:r w:rsidR="00453CD4">
        <w:rPr>
          <w:b/>
          <w:sz w:val="24"/>
        </w:rPr>
        <w:t xml:space="preserve"> на 05.03.2020</w:t>
      </w:r>
    </w:p>
    <w:p w:rsidR="00FC0FA3" w:rsidRDefault="00FC0FA3" w:rsidP="002E454C">
      <w:pPr>
        <w:jc w:val="center"/>
      </w:pP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02"/>
        <w:gridCol w:w="4217"/>
      </w:tblGrid>
      <w:tr w:rsidR="00453CD4" w:rsidRPr="00453CD4" w:rsidTr="009D00DB">
        <w:trPr>
          <w:cantSplit/>
          <w:trHeight w:val="4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453CD4" w:rsidRPr="00453CD4" w:rsidTr="009D00DB">
        <w:trPr>
          <w:cantSplit/>
          <w:trHeight w:val="527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(2 единицы)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  <w:p w:rsidR="00453CD4" w:rsidRPr="00453CD4" w:rsidRDefault="00C95A7C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Калинушкина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ария Александровна</w:t>
            </w:r>
          </w:p>
        </w:tc>
      </w:tr>
      <w:tr w:rsidR="00453CD4" w:rsidRPr="00453CD4" w:rsidTr="009D00DB">
        <w:trPr>
          <w:cantSplit/>
          <w:trHeight w:val="3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вгения Николаевна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Суминов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ирилл Сергеевич</w:t>
            </w:r>
          </w:p>
        </w:tc>
      </w:tr>
      <w:tr w:rsidR="00453CD4" w:rsidRPr="00453CD4" w:rsidTr="009D00DB">
        <w:trPr>
          <w:cantSplit/>
          <w:trHeight w:val="43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Белоусов В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ячеслав Александрович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Черепанова Е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</w:tr>
      <w:tr w:rsidR="00453CD4" w:rsidRPr="00453CD4" w:rsidTr="009D00DB">
        <w:trPr>
          <w:cantSplit/>
          <w:trHeight w:val="401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 (2 единицы)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Батакова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лена Сергеевна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D4" w:rsidRP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Вахрамеев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 Анатольевич</w:t>
            </w:r>
          </w:p>
        </w:tc>
      </w:tr>
      <w:tr w:rsidR="00453CD4" w:rsidRPr="00453CD4" w:rsidTr="009D00DB">
        <w:trPr>
          <w:cantSplit/>
          <w:trHeight w:val="40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7C" w:rsidRDefault="00453CD4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Журавлева С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ветлана Александровна</w:t>
            </w:r>
          </w:p>
          <w:p w:rsidR="00453CD4" w:rsidRPr="00453CD4" w:rsidRDefault="00453CD4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Сысоева О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леся Юрьевна</w:t>
            </w:r>
          </w:p>
        </w:tc>
      </w:tr>
      <w:tr w:rsidR="00453CD4" w:rsidRPr="00453CD4" w:rsidTr="009D00DB">
        <w:trPr>
          <w:cantSplit/>
          <w:trHeight w:val="71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Захаров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авел Сергеевич</w:t>
            </w:r>
          </w:p>
          <w:p w:rsidR="00453CD4" w:rsidRP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Мануйлов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ергей Владимирович</w:t>
            </w:r>
          </w:p>
        </w:tc>
      </w:tr>
      <w:tr w:rsidR="00453CD4" w:rsidRPr="00453CD4" w:rsidTr="009D00DB">
        <w:trPr>
          <w:cantSplit/>
          <w:trHeight w:val="71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Хабибуллина Т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атьяна Петровна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A7C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Суминов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A7C" w:rsidRPr="00453C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ирилл Сергеевич</w:t>
            </w:r>
          </w:p>
          <w:p w:rsidR="00453CD4" w:rsidRPr="00453CD4" w:rsidRDefault="00C95A7C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Томилов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 Валерьевич</w:t>
            </w:r>
          </w:p>
        </w:tc>
      </w:tr>
      <w:tr w:rsidR="00453CD4" w:rsidRPr="00453CD4" w:rsidTr="009D00DB">
        <w:trPr>
          <w:cantSplit/>
          <w:trHeight w:val="8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Мануйлов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ергей Владимирович</w:t>
            </w:r>
          </w:p>
          <w:p w:rsidR="00453CD4" w:rsidRPr="00453CD4" w:rsidRDefault="009D00DB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яхтева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Олеговна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CD4"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</w:tr>
      <w:tr w:rsidR="00453CD4" w:rsidRPr="00453CD4" w:rsidTr="009D00DB">
        <w:trPr>
          <w:cantSplit/>
          <w:trHeight w:val="759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Петрова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Евгеньевна</w:t>
            </w:r>
          </w:p>
          <w:p w:rsidR="00453CD4" w:rsidRPr="00453CD4" w:rsidRDefault="009D00DB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3CD4" w:rsidRPr="00453CD4">
              <w:rPr>
                <w:rFonts w:ascii="Times New Roman" w:hAnsi="Times New Roman" w:cs="Times New Roman"/>
                <w:sz w:val="24"/>
                <w:szCs w:val="24"/>
              </w:rPr>
              <w:t>яхтева</w:t>
            </w:r>
            <w:proofErr w:type="spellEnd"/>
            <w:r w:rsidR="00453CD4"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Олеговна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Томилов 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Андрей Валерьевич</w:t>
            </w:r>
          </w:p>
        </w:tc>
      </w:tr>
      <w:tr w:rsidR="00453CD4" w:rsidRPr="00453CD4" w:rsidTr="009D00DB">
        <w:trPr>
          <w:cantSplit/>
          <w:trHeight w:val="8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Петрова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нина Евгеньевна</w:t>
            </w:r>
          </w:p>
          <w:p w:rsidR="00453CD4" w:rsidRPr="00453CD4" w:rsidRDefault="009D00DB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яхтева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Олеговна</w:t>
            </w:r>
          </w:p>
        </w:tc>
      </w:tr>
      <w:tr w:rsidR="00453CD4" w:rsidRPr="00453CD4" w:rsidTr="009D00DB">
        <w:trPr>
          <w:cantSplit/>
          <w:trHeight w:val="10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A7C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Насонова А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нна Васильевна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D4" w:rsidRPr="00453CD4" w:rsidRDefault="00C95A7C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Старкова </w:t>
            </w:r>
            <w:r w:rsidR="009D00DB" w:rsidRPr="00453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настасия Александровна</w:t>
            </w:r>
          </w:p>
        </w:tc>
      </w:tr>
      <w:tr w:rsidR="00453CD4" w:rsidRPr="00453CD4" w:rsidTr="009D00DB">
        <w:trPr>
          <w:cantSplit/>
          <w:trHeight w:val="79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DB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айя Сергеевна</w:t>
            </w:r>
          </w:p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Акобян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0DB">
              <w:rPr>
                <w:rFonts w:ascii="Times New Roman" w:hAnsi="Times New Roman" w:cs="Times New Roman"/>
                <w:sz w:val="24"/>
                <w:szCs w:val="24"/>
              </w:rPr>
              <w:t>Анаит</w:t>
            </w:r>
            <w:proofErr w:type="spellEnd"/>
            <w:r w:rsidR="009D0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0DB">
              <w:rPr>
                <w:rFonts w:ascii="Times New Roman" w:hAnsi="Times New Roman" w:cs="Times New Roman"/>
                <w:sz w:val="24"/>
                <w:szCs w:val="24"/>
              </w:rPr>
              <w:t>Корюновна</w:t>
            </w:r>
            <w:proofErr w:type="spellEnd"/>
          </w:p>
          <w:p w:rsidR="00453CD4" w:rsidRPr="00453CD4" w:rsidRDefault="00453CD4" w:rsidP="009D00DB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Щуклин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енис Дмитриевич</w:t>
            </w:r>
          </w:p>
        </w:tc>
      </w:tr>
      <w:tr w:rsidR="00453CD4" w:rsidRPr="00453CD4" w:rsidTr="009D00DB">
        <w:trPr>
          <w:cantSplit/>
          <w:trHeight w:val="60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(2 единицы)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DB" w:rsidRDefault="009D00DB" w:rsidP="009D00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айя Сергеевна</w:t>
            </w:r>
          </w:p>
          <w:p w:rsidR="00453CD4" w:rsidRPr="00453CD4" w:rsidRDefault="00453CD4" w:rsidP="009D00D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Теплякова 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</w:tr>
      <w:tr w:rsidR="00453CD4" w:rsidRPr="00453CD4" w:rsidTr="009D00DB">
        <w:trPr>
          <w:cantSplit/>
          <w:trHeight w:val="70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Анкудинова А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лена Павловна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D4" w:rsidRPr="00453CD4" w:rsidRDefault="00453CD4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Султонов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 xml:space="preserve">имур </w:t>
            </w:r>
            <w:proofErr w:type="spellStart"/>
            <w:r w:rsidR="00C95A7C">
              <w:rPr>
                <w:rFonts w:ascii="Times New Roman" w:hAnsi="Times New Roman" w:cs="Times New Roman"/>
                <w:sz w:val="24"/>
                <w:szCs w:val="24"/>
              </w:rPr>
              <w:t>Туймуротович</w:t>
            </w:r>
            <w:proofErr w:type="spellEnd"/>
          </w:p>
        </w:tc>
      </w:tr>
      <w:tr w:rsidR="00453CD4" w:rsidRPr="00453CD4" w:rsidTr="009D00DB">
        <w:trPr>
          <w:cantSplit/>
          <w:trHeight w:val="83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453CD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Вячеславовна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Поспелова 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453CD4" w:rsidRDefault="00453CD4" w:rsidP="00453CD4">
      <w:pPr>
        <w:jc w:val="center"/>
        <w:rPr>
          <w:b/>
          <w:sz w:val="24"/>
        </w:rPr>
      </w:pPr>
      <w:r w:rsidRPr="003C5B3A">
        <w:rPr>
          <w:b/>
          <w:sz w:val="24"/>
        </w:rPr>
        <w:lastRenderedPageBreak/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453CD4" w:rsidRPr="003C5B3A" w:rsidRDefault="00453CD4" w:rsidP="00453CD4">
      <w:pPr>
        <w:ind w:left="-426"/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Pr="00453CD4">
        <w:rPr>
          <w:b/>
          <w:sz w:val="24"/>
        </w:rPr>
        <w:t>Управления Федеральной налоговой службы по Свердловской области</w:t>
      </w:r>
      <w:r>
        <w:rPr>
          <w:b/>
          <w:sz w:val="24"/>
        </w:rPr>
        <w:t xml:space="preserve"> на 06.03.2020</w:t>
      </w:r>
    </w:p>
    <w:p w:rsidR="00453CD4" w:rsidRDefault="00453CD4" w:rsidP="002E454C">
      <w:pPr>
        <w:jc w:val="center"/>
      </w:pP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3792"/>
      </w:tblGrid>
      <w:tr w:rsidR="00453CD4" w:rsidRPr="00453CD4" w:rsidTr="00453CD4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</w:tr>
      <w:tr w:rsidR="00453CD4" w:rsidRPr="00453CD4" w:rsidTr="00453CD4">
        <w:trPr>
          <w:cantSplit/>
          <w:trHeight w:val="7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7C" w:rsidRPr="00453CD4" w:rsidRDefault="00C95A7C" w:rsidP="00C95A7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Боярских</w:t>
            </w:r>
            <w:proofErr w:type="gram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ксана Павловна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</w:tr>
      <w:tr w:rsidR="00453CD4" w:rsidRPr="00453CD4" w:rsidTr="00453CD4">
        <w:trPr>
          <w:cantSplit/>
          <w:trHeight w:val="68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  <w:p w:rsidR="00453CD4" w:rsidRPr="00453CD4" w:rsidRDefault="00453CD4" w:rsidP="00453CD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Мухина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</w:tr>
      <w:tr w:rsidR="00453CD4" w:rsidRPr="00453CD4" w:rsidTr="00453CD4">
        <w:trPr>
          <w:cantSplit/>
          <w:trHeight w:val="69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Насонова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 Васильевна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Старкова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настасия Александровна</w:t>
            </w:r>
          </w:p>
        </w:tc>
      </w:tr>
      <w:tr w:rsidR="00453CD4" w:rsidRPr="00453CD4" w:rsidTr="00453CD4">
        <w:trPr>
          <w:cantSplit/>
          <w:trHeight w:val="8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 xml:space="preserve">льбина </w:t>
            </w:r>
            <w:proofErr w:type="spellStart"/>
            <w:r w:rsidR="00C95A7C">
              <w:rPr>
                <w:rFonts w:ascii="Times New Roman" w:hAnsi="Times New Roman" w:cs="Times New Roman"/>
                <w:sz w:val="24"/>
                <w:szCs w:val="24"/>
              </w:rPr>
              <w:t>Ринадовна</w:t>
            </w:r>
            <w:proofErr w:type="spellEnd"/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Калинушкина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ария Александровна</w:t>
            </w:r>
          </w:p>
        </w:tc>
      </w:tr>
      <w:tr w:rsidR="00453CD4" w:rsidRPr="00453CD4" w:rsidTr="00453CD4">
        <w:trPr>
          <w:cantSplit/>
          <w:trHeight w:val="8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Нохрин В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ладимир Александрович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Нохрина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лександра Васильевна</w:t>
            </w:r>
          </w:p>
        </w:tc>
      </w:tr>
      <w:tr w:rsidR="00453CD4" w:rsidRPr="00453CD4" w:rsidTr="00453CD4">
        <w:trPr>
          <w:cantSplit/>
          <w:trHeight w:val="8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Муравьева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нна Николаевна</w:t>
            </w:r>
          </w:p>
          <w:p w:rsidR="00453CD4" w:rsidRPr="00453CD4" w:rsidRDefault="00453CD4" w:rsidP="00453CD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Паршуков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Илья Валерьевич</w:t>
            </w:r>
          </w:p>
        </w:tc>
      </w:tr>
      <w:tr w:rsidR="00453CD4" w:rsidRPr="00453CD4" w:rsidTr="00453CD4">
        <w:trPr>
          <w:cantSplit/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Костромина П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олина Игоревна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Кулик В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иктория Александровна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3CD4" w:rsidRPr="00453CD4" w:rsidTr="00453CD4">
        <w:trPr>
          <w:cantSplit/>
          <w:trHeight w:val="846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Ланец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нна Александровна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Саруханян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йк</w:t>
            </w:r>
            <w:proofErr w:type="spellEnd"/>
            <w:r w:rsidR="00C95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A7C">
              <w:rPr>
                <w:rFonts w:ascii="Times New Roman" w:hAnsi="Times New Roman" w:cs="Times New Roman"/>
                <w:sz w:val="24"/>
                <w:szCs w:val="24"/>
              </w:rPr>
              <w:t>Сейранович</w:t>
            </w:r>
            <w:proofErr w:type="spellEnd"/>
          </w:p>
        </w:tc>
      </w:tr>
      <w:tr w:rsidR="00453CD4" w:rsidRPr="00453CD4" w:rsidTr="00453CD4">
        <w:trPr>
          <w:cantSplit/>
          <w:trHeight w:val="70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C95A7C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CD4"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Юрина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</w:tr>
      <w:tr w:rsidR="00453CD4" w:rsidRPr="00453CD4" w:rsidTr="00453CD4">
        <w:trPr>
          <w:cantSplit/>
          <w:trHeight w:val="14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Контрольный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Боярских</w:t>
            </w:r>
            <w:proofErr w:type="gram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ксана Павловна</w:t>
            </w:r>
          </w:p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Курушина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Оксана Сергеевна</w:t>
            </w:r>
          </w:p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  <w:proofErr w:type="spellEnd"/>
            <w:r w:rsidR="00C95A7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Тетюцких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настасия Андреевна</w:t>
            </w:r>
          </w:p>
        </w:tc>
      </w:tr>
      <w:tr w:rsidR="00453CD4" w:rsidRPr="00453CD4" w:rsidTr="00453CD4">
        <w:trPr>
          <w:cantSplit/>
          <w:trHeight w:val="11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CD4" w:rsidRPr="00453CD4" w:rsidRDefault="00453CD4" w:rsidP="008E1FC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Варовина</w:t>
            </w:r>
            <w:proofErr w:type="spellEnd"/>
            <w:r w:rsidRPr="00453CD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D00DB">
              <w:rPr>
                <w:rFonts w:ascii="Times New Roman" w:hAnsi="Times New Roman" w:cs="Times New Roman"/>
                <w:sz w:val="24"/>
                <w:szCs w:val="24"/>
              </w:rPr>
              <w:t>лёна Валерьевна</w:t>
            </w:r>
          </w:p>
          <w:p w:rsidR="00453CD4" w:rsidRPr="00453CD4" w:rsidRDefault="00453CD4" w:rsidP="00C95A7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CD4">
              <w:rPr>
                <w:rFonts w:ascii="Times New Roman" w:hAnsi="Times New Roman" w:cs="Times New Roman"/>
                <w:sz w:val="24"/>
                <w:szCs w:val="24"/>
              </w:rPr>
              <w:t>Лазарева Н</w:t>
            </w:r>
            <w:r w:rsidR="00C95A7C">
              <w:rPr>
                <w:rFonts w:ascii="Times New Roman" w:hAnsi="Times New Roman" w:cs="Times New Roman"/>
                <w:sz w:val="24"/>
                <w:szCs w:val="24"/>
              </w:rPr>
              <w:t>аталья Леонидовна</w:t>
            </w:r>
          </w:p>
        </w:tc>
      </w:tr>
    </w:tbl>
    <w:p w:rsidR="002E454C" w:rsidRDefault="002E454C" w:rsidP="002E454C">
      <w:pPr>
        <w:jc w:val="center"/>
      </w:pPr>
    </w:p>
    <w:p w:rsidR="00F91CFF" w:rsidRDefault="00F91CFF" w:rsidP="002E454C">
      <w:pPr>
        <w:jc w:val="center"/>
      </w:pPr>
    </w:p>
    <w:p w:rsidR="00F91CFF" w:rsidRDefault="00F91CFF" w:rsidP="00F91CFF">
      <w:pPr>
        <w:jc w:val="both"/>
      </w:pPr>
      <w:r>
        <w:t xml:space="preserve">Конкурс на замещение вакантной </w:t>
      </w:r>
      <w:proofErr w:type="gramStart"/>
      <w:r>
        <w:t xml:space="preserve">должности государственного налогового инспектора отдела </w:t>
      </w:r>
      <w:r w:rsidRPr="00F91CFF">
        <w:rPr>
          <w:szCs w:val="26"/>
        </w:rPr>
        <w:t>обеспечения процедур банкротства</w:t>
      </w:r>
      <w:proofErr w:type="gramEnd"/>
      <w:r>
        <w:t xml:space="preserve"> </w:t>
      </w:r>
      <w:r>
        <w:t xml:space="preserve">признан несостоявшимся, в связи с </w:t>
      </w:r>
      <w:r>
        <w:t>отсутствием претендентов</w:t>
      </w:r>
      <w:r>
        <w:t>.</w:t>
      </w:r>
    </w:p>
    <w:p w:rsidR="00F91CFF" w:rsidRDefault="00F91CFF" w:rsidP="002E454C">
      <w:pPr>
        <w:jc w:val="center"/>
      </w:pPr>
    </w:p>
    <w:sectPr w:rsidR="00F91CFF" w:rsidSect="00453C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453CD4"/>
    <w:rsid w:val="009D00DB"/>
    <w:rsid w:val="00C95A7C"/>
    <w:rsid w:val="00F91CF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53C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3</cp:revision>
  <dcterms:created xsi:type="dcterms:W3CDTF">2020-02-17T12:50:00Z</dcterms:created>
  <dcterms:modified xsi:type="dcterms:W3CDTF">2020-02-18T04:31:00Z</dcterms:modified>
</cp:coreProperties>
</file>