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4FE" w:rsidRPr="00E04B00" w:rsidRDefault="00E024FE" w:rsidP="00B036D2">
      <w:pPr>
        <w:pStyle w:val="a3"/>
        <w:spacing w:line="200" w:lineRule="exact"/>
        <w:ind w:left="6379"/>
        <w:jc w:val="left"/>
        <w:rPr>
          <w:rFonts w:ascii="Times New Roman" w:hAnsi="Times New Roman"/>
        </w:rPr>
      </w:pPr>
      <w:r w:rsidRPr="00E04B00">
        <w:rPr>
          <w:rFonts w:ascii="Times New Roman" w:hAnsi="Times New Roman"/>
        </w:rPr>
        <w:t>УТВЕРЖДАЮ</w:t>
      </w:r>
    </w:p>
    <w:p w:rsidR="00B036D2" w:rsidRPr="00E04B00" w:rsidRDefault="00E024FE" w:rsidP="00B036D2">
      <w:pPr>
        <w:pStyle w:val="a3"/>
        <w:spacing w:before="120" w:line="200" w:lineRule="exact"/>
        <w:jc w:val="right"/>
        <w:rPr>
          <w:rFonts w:ascii="Times New Roman" w:hAnsi="Times New Roman"/>
        </w:rPr>
      </w:pPr>
      <w:r w:rsidRPr="00E04B00">
        <w:rPr>
          <w:rFonts w:ascii="Times New Roman" w:hAnsi="Times New Roman"/>
        </w:rPr>
        <w:t>Руководитель У</w:t>
      </w:r>
      <w:r w:rsidR="00B036D2" w:rsidRPr="00E04B00">
        <w:rPr>
          <w:rFonts w:ascii="Times New Roman" w:hAnsi="Times New Roman"/>
        </w:rPr>
        <w:t xml:space="preserve">правления ФНС России </w:t>
      </w:r>
    </w:p>
    <w:p w:rsidR="00E024FE" w:rsidRPr="00E04B00" w:rsidRDefault="00886058" w:rsidP="00B036D2">
      <w:pPr>
        <w:pStyle w:val="a3"/>
        <w:spacing w:before="120" w:line="200" w:lineRule="exact"/>
        <w:jc w:val="center"/>
        <w:rPr>
          <w:rFonts w:ascii="Times New Roman" w:hAnsi="Times New Roman"/>
        </w:rPr>
      </w:pPr>
      <w:r w:rsidRPr="00E04B00">
        <w:rPr>
          <w:rFonts w:ascii="Times New Roman" w:hAnsi="Times New Roman"/>
        </w:rPr>
        <w:t xml:space="preserve">                                                                              </w:t>
      </w:r>
      <w:r w:rsidR="00E024FE" w:rsidRPr="00E04B00">
        <w:rPr>
          <w:rFonts w:ascii="Times New Roman" w:hAnsi="Times New Roman"/>
        </w:rPr>
        <w:t xml:space="preserve">по Свердловской области </w:t>
      </w:r>
    </w:p>
    <w:p w:rsidR="00E024FE" w:rsidRPr="00E04B00" w:rsidRDefault="00E024FE" w:rsidP="00B036D2">
      <w:pPr>
        <w:pStyle w:val="a3"/>
        <w:spacing w:line="200" w:lineRule="atLeast"/>
        <w:ind w:left="6379"/>
        <w:jc w:val="left"/>
        <w:rPr>
          <w:rFonts w:ascii="Times New Roman" w:hAnsi="Times New Roman"/>
        </w:rPr>
      </w:pPr>
    </w:p>
    <w:p w:rsidR="00E024FE" w:rsidRPr="00E04B00" w:rsidRDefault="00E024FE" w:rsidP="00B036D2">
      <w:pPr>
        <w:pStyle w:val="a3"/>
        <w:spacing w:line="200" w:lineRule="atLeast"/>
        <w:ind w:left="6379"/>
        <w:jc w:val="left"/>
        <w:rPr>
          <w:rFonts w:ascii="Times New Roman" w:hAnsi="Times New Roman"/>
        </w:rPr>
      </w:pPr>
      <w:r w:rsidRPr="00E04B00">
        <w:rPr>
          <w:rFonts w:ascii="Times New Roman" w:hAnsi="Times New Roman"/>
        </w:rPr>
        <w:t>____________ С.Г. Логинов</w:t>
      </w:r>
    </w:p>
    <w:p w:rsidR="00E024FE" w:rsidRPr="00E04B00" w:rsidRDefault="00E024FE" w:rsidP="00B036D2">
      <w:pPr>
        <w:pStyle w:val="a3"/>
        <w:spacing w:before="120" w:line="200" w:lineRule="atLeast"/>
        <w:ind w:left="6379"/>
        <w:jc w:val="left"/>
        <w:rPr>
          <w:rFonts w:ascii="Times New Roman" w:hAnsi="Times New Roman"/>
        </w:rPr>
      </w:pPr>
      <w:r w:rsidRPr="00E04B00">
        <w:rPr>
          <w:rFonts w:ascii="Times New Roman" w:hAnsi="Times New Roman"/>
        </w:rPr>
        <w:t>от "____" ________ 20</w:t>
      </w:r>
      <w:r w:rsidR="00D50E83" w:rsidRPr="00E04B00">
        <w:rPr>
          <w:rFonts w:ascii="Times New Roman" w:hAnsi="Times New Roman"/>
        </w:rPr>
        <w:t>21</w:t>
      </w:r>
      <w:r w:rsidRPr="00E04B00">
        <w:rPr>
          <w:rFonts w:ascii="Times New Roman" w:hAnsi="Times New Roman"/>
        </w:rPr>
        <w:t> г.</w:t>
      </w:r>
    </w:p>
    <w:p w:rsidR="00131926" w:rsidRPr="00E04B00" w:rsidRDefault="001319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31926" w:rsidRPr="00E04B00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E04B00" w:rsidRDefault="0013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B00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1129DE" w:rsidRPr="00E04B00">
        <w:rPr>
          <w:rFonts w:ascii="Times New Roman" w:hAnsi="Times New Roman" w:cs="Times New Roman"/>
          <w:b/>
          <w:sz w:val="24"/>
          <w:szCs w:val="24"/>
        </w:rPr>
        <w:br/>
      </w:r>
      <w:r w:rsidR="004B713B" w:rsidRPr="00E04B00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662F26" w:rsidRPr="00E04B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79BE" w:rsidRPr="00E04B00"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Pr="00E04B00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131926" w:rsidRPr="00E04B00" w:rsidRDefault="00C62A2E" w:rsidP="00C62A2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B00">
        <w:rPr>
          <w:rFonts w:ascii="Times New Roman" w:hAnsi="Times New Roman" w:cs="Times New Roman"/>
          <w:b/>
          <w:sz w:val="24"/>
          <w:szCs w:val="24"/>
        </w:rPr>
        <w:t>Управления Ф</w:t>
      </w:r>
      <w:r w:rsidR="00B036D2" w:rsidRPr="00E04B00">
        <w:rPr>
          <w:rFonts w:ascii="Times New Roman" w:hAnsi="Times New Roman" w:cs="Times New Roman"/>
          <w:b/>
          <w:sz w:val="24"/>
          <w:szCs w:val="24"/>
        </w:rPr>
        <w:t>НС России</w:t>
      </w:r>
      <w:r w:rsidRPr="00E04B00">
        <w:rPr>
          <w:rFonts w:ascii="Times New Roman" w:hAnsi="Times New Roman" w:cs="Times New Roman"/>
          <w:b/>
          <w:sz w:val="24"/>
          <w:szCs w:val="24"/>
        </w:rPr>
        <w:t xml:space="preserve"> по Свердловской области</w:t>
      </w:r>
    </w:p>
    <w:p w:rsidR="00C62A2E" w:rsidRPr="00E04B00" w:rsidRDefault="00C62A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E04B00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04B0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31926" w:rsidRPr="00E04B00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E04B00" w:rsidRDefault="001319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D95881" w:rsidRPr="00E04B00">
        <w:rPr>
          <w:rFonts w:ascii="Times New Roman" w:hAnsi="Times New Roman" w:cs="Times New Roman"/>
          <w:sz w:val="24"/>
          <w:szCs w:val="24"/>
        </w:rPr>
        <w:t xml:space="preserve"> – </w:t>
      </w:r>
      <w:r w:rsidRPr="00E04B00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4B713B" w:rsidRPr="00E04B0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DD79BE" w:rsidRPr="00E04B00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E04B0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5881" w:rsidRPr="00E04B00">
        <w:rPr>
          <w:rFonts w:ascii="Times New Roman" w:hAnsi="Times New Roman" w:cs="Times New Roman"/>
          <w:sz w:val="24"/>
          <w:szCs w:val="24"/>
        </w:rPr>
        <w:t xml:space="preserve">Управления Федеральной </w:t>
      </w:r>
      <w:r w:rsidR="00CF6377" w:rsidRPr="00E04B00">
        <w:rPr>
          <w:rFonts w:ascii="Times New Roman" w:hAnsi="Times New Roman" w:cs="Times New Roman"/>
          <w:sz w:val="24"/>
          <w:szCs w:val="24"/>
        </w:rPr>
        <w:t>налоговой</w:t>
      </w:r>
      <w:r w:rsidR="00D95881" w:rsidRPr="00E04B00">
        <w:rPr>
          <w:rFonts w:ascii="Times New Roman" w:hAnsi="Times New Roman" w:cs="Times New Roman"/>
          <w:sz w:val="24"/>
          <w:szCs w:val="24"/>
        </w:rPr>
        <w:t xml:space="preserve"> службы</w:t>
      </w:r>
      <w:r w:rsidR="00CF6377" w:rsidRPr="00E04B00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Pr="00E04B00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D95881" w:rsidRPr="00E04B00">
        <w:rPr>
          <w:rFonts w:ascii="Times New Roman" w:hAnsi="Times New Roman" w:cs="Times New Roman"/>
          <w:sz w:val="24"/>
          <w:szCs w:val="24"/>
        </w:rPr>
        <w:t xml:space="preserve"> – </w:t>
      </w:r>
      <w:r w:rsidR="003C3CDB" w:rsidRPr="00E04B00">
        <w:rPr>
          <w:rFonts w:ascii="Times New Roman" w:hAnsi="Times New Roman" w:cs="Times New Roman"/>
          <w:sz w:val="24"/>
          <w:szCs w:val="24"/>
        </w:rPr>
        <w:t>г</w:t>
      </w:r>
      <w:r w:rsidR="004B713B" w:rsidRPr="00E04B0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E04B00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C3CDB" w:rsidRPr="00E04B00">
        <w:rPr>
          <w:rFonts w:ascii="Times New Roman" w:hAnsi="Times New Roman" w:cs="Times New Roman"/>
          <w:sz w:val="24"/>
          <w:szCs w:val="24"/>
        </w:rPr>
        <w:t>старшей</w:t>
      </w:r>
      <w:r w:rsidRPr="00E04B0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3C3CDB" w:rsidRPr="00E04B00">
        <w:rPr>
          <w:rFonts w:ascii="Times New Roman" w:hAnsi="Times New Roman" w:cs="Times New Roman"/>
          <w:sz w:val="24"/>
          <w:szCs w:val="24"/>
        </w:rPr>
        <w:t>специалисты</w:t>
      </w:r>
      <w:r w:rsidRPr="00E04B00">
        <w:rPr>
          <w:rFonts w:ascii="Times New Roman" w:hAnsi="Times New Roman" w:cs="Times New Roman"/>
          <w:sz w:val="24"/>
          <w:szCs w:val="24"/>
        </w:rPr>
        <w:t>".</w:t>
      </w:r>
    </w:p>
    <w:p w:rsidR="007F155B" w:rsidRPr="00E04B00" w:rsidRDefault="007F155B" w:rsidP="007F15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</w:t>
      </w:r>
      <w:r w:rsidR="003B3E6D" w:rsidRPr="00E04B00">
        <w:rPr>
          <w:rFonts w:ascii="Times New Roman" w:hAnsi="Times New Roman" w:cs="Times New Roman"/>
          <w:sz w:val="24"/>
          <w:szCs w:val="24"/>
        </w:rPr>
        <w:t>3</w:t>
      </w:r>
      <w:r w:rsidRPr="00E04B00">
        <w:rPr>
          <w:rFonts w:ascii="Times New Roman" w:hAnsi="Times New Roman" w:cs="Times New Roman"/>
          <w:sz w:val="24"/>
          <w:szCs w:val="24"/>
        </w:rPr>
        <w:t>-</w:t>
      </w:r>
      <w:r w:rsidR="003B3E6D" w:rsidRPr="00E04B00">
        <w:rPr>
          <w:rFonts w:ascii="Times New Roman" w:hAnsi="Times New Roman" w:cs="Times New Roman"/>
          <w:sz w:val="24"/>
          <w:szCs w:val="24"/>
        </w:rPr>
        <w:t>4</w:t>
      </w:r>
      <w:r w:rsidRPr="00E04B00">
        <w:rPr>
          <w:rFonts w:ascii="Times New Roman" w:hAnsi="Times New Roman" w:cs="Times New Roman"/>
          <w:sz w:val="24"/>
          <w:szCs w:val="24"/>
        </w:rPr>
        <w:t>-0</w:t>
      </w:r>
      <w:r w:rsidR="003B3E6D" w:rsidRPr="00E04B00">
        <w:rPr>
          <w:rFonts w:ascii="Times New Roman" w:hAnsi="Times New Roman" w:cs="Times New Roman"/>
          <w:sz w:val="24"/>
          <w:szCs w:val="24"/>
        </w:rPr>
        <w:t>7</w:t>
      </w:r>
      <w:r w:rsidR="003C3CDB" w:rsidRPr="00E04B00">
        <w:rPr>
          <w:rFonts w:ascii="Times New Roman" w:hAnsi="Times New Roman" w:cs="Times New Roman"/>
          <w:sz w:val="24"/>
          <w:szCs w:val="24"/>
        </w:rPr>
        <w:t>1</w:t>
      </w:r>
      <w:r w:rsidRPr="00E04B00">
        <w:rPr>
          <w:rFonts w:ascii="Times New Roman" w:hAnsi="Times New Roman" w:cs="Times New Roman"/>
          <w:sz w:val="24"/>
          <w:szCs w:val="24"/>
        </w:rPr>
        <w:t>.</w:t>
      </w:r>
    </w:p>
    <w:p w:rsidR="007F155B" w:rsidRPr="00E04B00" w:rsidRDefault="007F155B" w:rsidP="007F15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6B2AF4" w:rsidRPr="00E04B0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04B00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7F155B" w:rsidRPr="00E04B00" w:rsidRDefault="007F155B" w:rsidP="007F15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6B2AF4" w:rsidRPr="00E04B0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04B00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7F155B" w:rsidRPr="00E04B00" w:rsidRDefault="007F155B" w:rsidP="007F15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B2AF4" w:rsidRPr="00E04B0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62F26" w:rsidRPr="00E04B00">
        <w:rPr>
          <w:rFonts w:ascii="Times New Roman" w:hAnsi="Times New Roman" w:cs="Times New Roman"/>
          <w:sz w:val="24"/>
          <w:szCs w:val="24"/>
        </w:rPr>
        <w:t xml:space="preserve"> </w:t>
      </w:r>
      <w:r w:rsidRPr="00E04B00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B94637" w:rsidRPr="00E04B00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Pr="00E04B00">
        <w:rPr>
          <w:rFonts w:ascii="Times New Roman" w:hAnsi="Times New Roman" w:cs="Times New Roman"/>
          <w:sz w:val="24"/>
          <w:szCs w:val="24"/>
        </w:rPr>
        <w:t>руководит</w:t>
      </w:r>
      <w:r w:rsidR="00CF5FF2" w:rsidRPr="00E04B00">
        <w:rPr>
          <w:rFonts w:ascii="Times New Roman" w:hAnsi="Times New Roman" w:cs="Times New Roman"/>
          <w:sz w:val="24"/>
          <w:szCs w:val="24"/>
        </w:rPr>
        <w:t>ел</w:t>
      </w:r>
      <w:r w:rsidR="00B94637" w:rsidRPr="00E04B00">
        <w:rPr>
          <w:rFonts w:ascii="Times New Roman" w:hAnsi="Times New Roman" w:cs="Times New Roman"/>
          <w:sz w:val="24"/>
          <w:szCs w:val="24"/>
        </w:rPr>
        <w:t>я Управления ФНС России по Свердловской</w:t>
      </w:r>
      <w:r w:rsidR="00BB7786" w:rsidRPr="00E04B00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7F155B" w:rsidRPr="00E04B00" w:rsidRDefault="007F155B" w:rsidP="007F15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5. </w:t>
      </w:r>
      <w:r w:rsidR="00C62A3D" w:rsidRPr="00E04B00">
        <w:rPr>
          <w:rFonts w:ascii="Times New Roman" w:hAnsi="Times New Roman" w:cs="Times New Roman"/>
          <w:sz w:val="24"/>
          <w:szCs w:val="24"/>
        </w:rPr>
        <w:t>Г</w:t>
      </w:r>
      <w:r w:rsidR="006B2AF4" w:rsidRPr="00E04B0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62F26" w:rsidRPr="00E04B00">
        <w:rPr>
          <w:rFonts w:ascii="Times New Roman" w:hAnsi="Times New Roman" w:cs="Times New Roman"/>
          <w:sz w:val="24"/>
          <w:szCs w:val="24"/>
        </w:rPr>
        <w:t xml:space="preserve"> </w:t>
      </w:r>
      <w:r w:rsidRPr="00E04B00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E6BFD" w:rsidRPr="00E04B00">
        <w:rPr>
          <w:rFonts w:ascii="Times New Roman" w:hAnsi="Times New Roman" w:cs="Times New Roman"/>
          <w:sz w:val="24"/>
          <w:szCs w:val="24"/>
        </w:rPr>
        <w:t>начальнику аналитического отдела Управления ФНС России по Свердловской области (далее - Управление).</w:t>
      </w:r>
    </w:p>
    <w:p w:rsidR="00BB7786" w:rsidRPr="00E04B00" w:rsidRDefault="00BB7786" w:rsidP="002756E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31926" w:rsidRPr="00E04B00" w:rsidRDefault="00131926" w:rsidP="002756E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04B00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53674B" w:rsidRPr="00E04B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4B0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31926" w:rsidRPr="00E04B00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E04B00" w:rsidRDefault="002278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6</w:t>
      </w:r>
      <w:r w:rsidR="00131926" w:rsidRPr="00E04B00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6B2AF4" w:rsidRPr="00E04B0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62F26" w:rsidRPr="00E04B00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E04B00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1956EE" w:rsidRPr="00E04B00" w:rsidRDefault="00227843" w:rsidP="00CE2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6.1. Н</w:t>
      </w:r>
      <w:r w:rsidR="00131926" w:rsidRPr="00E04B00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="001956EE" w:rsidRPr="00E04B00">
        <w:rPr>
          <w:rFonts w:ascii="Times New Roman" w:hAnsi="Times New Roman" w:cs="Times New Roman"/>
          <w:sz w:val="24"/>
          <w:szCs w:val="24"/>
        </w:rPr>
        <w:t xml:space="preserve">– </w:t>
      </w:r>
      <w:r w:rsidR="006B2AF4" w:rsidRPr="00E04B00">
        <w:rPr>
          <w:rFonts w:ascii="Times New Roman" w:hAnsi="Times New Roman" w:cs="Times New Roman"/>
          <w:sz w:val="24"/>
          <w:szCs w:val="24"/>
        </w:rPr>
        <w:t>бакалавриат</w:t>
      </w:r>
      <w:r w:rsidR="009C18EC" w:rsidRPr="00E04B00">
        <w:rPr>
          <w:rFonts w:ascii="Times New Roman" w:hAnsi="Times New Roman" w:cs="Times New Roman"/>
          <w:sz w:val="24"/>
          <w:szCs w:val="24"/>
        </w:rPr>
        <w:t>, специалитет</w:t>
      </w:r>
      <w:r w:rsidR="00442F0A" w:rsidRPr="00E04B00">
        <w:rPr>
          <w:rFonts w:ascii="Times New Roman" w:hAnsi="Times New Roman" w:cs="Times New Roman"/>
          <w:sz w:val="24"/>
          <w:szCs w:val="24"/>
        </w:rPr>
        <w:t xml:space="preserve"> </w:t>
      </w:r>
      <w:r w:rsidR="00CE28AF" w:rsidRPr="00E04B00">
        <w:rPr>
          <w:rFonts w:ascii="Times New Roman" w:hAnsi="Times New Roman" w:cs="Times New Roman"/>
          <w:sz w:val="24"/>
          <w:szCs w:val="24"/>
        </w:rPr>
        <w:t>по направлениям подготовки "Экономика", специальности: "Налоги и налогообложение", или "Финансы и кредит",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</w:p>
    <w:p w:rsidR="00581373" w:rsidRPr="00E04B00" w:rsidRDefault="00581373" w:rsidP="00442F0A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6.</w:t>
      </w:r>
      <w:r w:rsidR="00DD042D" w:rsidRPr="00E04B00">
        <w:rPr>
          <w:rFonts w:ascii="Times New Roman" w:hAnsi="Times New Roman" w:cs="Times New Roman"/>
          <w:sz w:val="24"/>
          <w:szCs w:val="24"/>
        </w:rPr>
        <w:t>2</w:t>
      </w:r>
      <w:r w:rsidRPr="00E04B00">
        <w:rPr>
          <w:rFonts w:ascii="Times New Roman" w:hAnsi="Times New Roman" w:cs="Times New Roman"/>
          <w:sz w:val="24"/>
          <w:szCs w:val="24"/>
        </w:rPr>
        <w:t xml:space="preserve">. Наличие базовых знаний: государственного языка Российской Федерации (русского языка); основ Конституции Российской Федерации, </w:t>
      </w:r>
      <w:r w:rsidRPr="00E04B00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r w:rsidR="00442F0A" w:rsidRPr="00E04B00">
        <w:rPr>
          <w:rFonts w:ascii="Times New Roman" w:hAnsi="Times New Roman" w:cs="Times New Roman"/>
          <w:sz w:val="24"/>
          <w:szCs w:val="24"/>
        </w:rPr>
        <w:t xml:space="preserve"> </w:t>
      </w:r>
      <w:r w:rsidRPr="00E04B00">
        <w:rPr>
          <w:rFonts w:ascii="Times New Roman" w:hAnsi="Times New Roman" w:cs="Times New Roman"/>
          <w:sz w:val="24"/>
          <w:szCs w:val="24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</w:t>
      </w:r>
      <w:r w:rsidR="00442F0A" w:rsidRPr="00E04B00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E04B00">
        <w:rPr>
          <w:rFonts w:ascii="Times New Roman" w:hAnsi="Times New Roman" w:cs="Times New Roman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</w:t>
      </w:r>
      <w:r w:rsidR="00EC60DC" w:rsidRPr="00E04B00">
        <w:rPr>
          <w:rFonts w:ascii="Times New Roman" w:hAnsi="Times New Roman" w:cs="Times New Roman"/>
          <w:sz w:val="24"/>
          <w:szCs w:val="24"/>
        </w:rPr>
        <w:t xml:space="preserve">; знаниями и умениями в области </w:t>
      </w:r>
      <w:r w:rsidRPr="00E04B00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E28AF" w:rsidRPr="00E04B00" w:rsidRDefault="00CE28AF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6.</w:t>
      </w:r>
      <w:r w:rsidR="00BE7100" w:rsidRPr="00E04B00">
        <w:rPr>
          <w:rFonts w:ascii="Times New Roman" w:hAnsi="Times New Roman" w:cs="Times New Roman"/>
          <w:sz w:val="24"/>
          <w:szCs w:val="24"/>
        </w:rPr>
        <w:t>3</w:t>
      </w:r>
      <w:r w:rsidRPr="00E04B00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0A5AE6" w:rsidRPr="00E04B00" w:rsidRDefault="0036611F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6</w:t>
      </w:r>
      <w:r w:rsidR="006266A7" w:rsidRPr="00E04B00">
        <w:rPr>
          <w:rFonts w:ascii="Times New Roman" w:hAnsi="Times New Roman" w:cs="Times New Roman"/>
          <w:sz w:val="24"/>
          <w:szCs w:val="24"/>
        </w:rPr>
        <w:t>.</w:t>
      </w:r>
      <w:r w:rsidR="00D77094" w:rsidRPr="00E04B00">
        <w:rPr>
          <w:rFonts w:ascii="Times New Roman" w:hAnsi="Times New Roman" w:cs="Times New Roman"/>
          <w:sz w:val="24"/>
          <w:szCs w:val="24"/>
        </w:rPr>
        <w:t>3</w:t>
      </w:r>
      <w:r w:rsidR="006266A7" w:rsidRPr="00E04B00">
        <w:rPr>
          <w:rFonts w:ascii="Times New Roman" w:hAnsi="Times New Roman" w:cs="Times New Roman"/>
          <w:sz w:val="24"/>
          <w:szCs w:val="24"/>
        </w:rPr>
        <w:t xml:space="preserve">.1. </w:t>
      </w:r>
      <w:r w:rsidRPr="00E04B0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</w:t>
      </w:r>
    </w:p>
    <w:p w:rsidR="000A5AE6" w:rsidRPr="00E04B00" w:rsidRDefault="0036611F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Бюджетного кодекса Российской Федерации; </w:t>
      </w:r>
    </w:p>
    <w:p w:rsidR="003F0823" w:rsidRPr="00E04B00" w:rsidRDefault="003F0823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Кодекса Российской Федерации об административных правонарушениях;</w:t>
      </w:r>
    </w:p>
    <w:p w:rsidR="003F0823" w:rsidRPr="00E04B00" w:rsidRDefault="003F0823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г.№ 943-1 "О налоговых органах Российской Федерации", Приказ Министерства финансов Российской Федерации от 2 июля 2010 г.№ 66н "О формах бухгалтерской отчетности организаций";</w:t>
      </w:r>
    </w:p>
    <w:p w:rsidR="0036611F" w:rsidRPr="00E04B00" w:rsidRDefault="0036611F" w:rsidP="006266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Федерального закона от 08 августа 2001 г. № 129-ФЗ «О государственной регистрации юридических лиц и индивидуальных предпринимателей»</w:t>
      </w:r>
      <w:r w:rsidR="000A5AE6" w:rsidRPr="00E04B00">
        <w:rPr>
          <w:rFonts w:ascii="Times New Roman" w:hAnsi="Times New Roman" w:cs="Times New Roman"/>
          <w:sz w:val="24"/>
          <w:szCs w:val="24"/>
        </w:rPr>
        <w:t>;</w:t>
      </w:r>
    </w:p>
    <w:p w:rsidR="00CB4DA3" w:rsidRPr="00E04B00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августа 2004 г. № 410 «О порядке взаимодействия органов</w:t>
      </w:r>
      <w:r w:rsidR="00BE7100" w:rsidRPr="00E04B00">
        <w:rPr>
          <w:rFonts w:ascii="Times New Roman" w:hAnsi="Times New Roman" w:cs="Times New Roman"/>
          <w:sz w:val="24"/>
          <w:szCs w:val="24"/>
        </w:rPr>
        <w:t xml:space="preserve"> г</w:t>
      </w:r>
      <w:r w:rsidRPr="00E04B00">
        <w:rPr>
          <w:rFonts w:ascii="Times New Roman" w:hAnsi="Times New Roman" w:cs="Times New Roman"/>
          <w:sz w:val="24"/>
          <w:szCs w:val="24"/>
        </w:rPr>
        <w:t>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0A5AE6" w:rsidRPr="00E04B00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0A5AE6" w:rsidRPr="00E04B00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мая 2010 г. №367 «О Единой межведомственной информационно-статистический системе»;</w:t>
      </w:r>
    </w:p>
    <w:p w:rsidR="000A5AE6" w:rsidRPr="00E04B00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0A5AE6" w:rsidRPr="00E04B00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 декабря 2012 </w:t>
      </w:r>
      <w:r w:rsidRPr="00E04B00">
        <w:rPr>
          <w:rFonts w:ascii="Times New Roman" w:hAnsi="Times New Roman" w:cs="Times New Roman"/>
          <w:sz w:val="24"/>
          <w:szCs w:val="24"/>
        </w:rPr>
        <w:lastRenderedPageBreak/>
        <w:t>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</w:p>
    <w:p w:rsidR="000A5AE6" w:rsidRPr="00E04B00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0A5AE6" w:rsidRPr="00E04B00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0A5AE6" w:rsidRPr="00E04B00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06 мая 2008 г. №671-р «Об утверждении Федерального плана статистическихработ»;</w:t>
      </w:r>
    </w:p>
    <w:p w:rsidR="000A5AE6" w:rsidRPr="00E04B00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0A5AE6" w:rsidRPr="00E04B00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F63A50" w:rsidRPr="00E04B00" w:rsidRDefault="00457290" w:rsidP="00F63A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Г</w:t>
      </w:r>
      <w:r w:rsidR="00DE76E5" w:rsidRPr="00E04B0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63A50" w:rsidRPr="00E04B00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0823" w:rsidRPr="00E04B00" w:rsidRDefault="00F63A50" w:rsidP="003F08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6.</w:t>
      </w:r>
      <w:r w:rsidR="00D77094" w:rsidRPr="00E04B00">
        <w:rPr>
          <w:rFonts w:ascii="Times New Roman" w:hAnsi="Times New Roman" w:cs="Times New Roman"/>
          <w:sz w:val="24"/>
          <w:szCs w:val="24"/>
        </w:rPr>
        <w:t>3</w:t>
      </w:r>
      <w:r w:rsidRPr="00E04B00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  <w:r w:rsidR="000A5AE6" w:rsidRPr="00E04B00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</w:t>
      </w:r>
      <w:r w:rsidR="00442F0A" w:rsidRPr="00E04B00">
        <w:rPr>
          <w:rFonts w:ascii="Times New Roman" w:hAnsi="Times New Roman" w:cs="Times New Roman"/>
          <w:sz w:val="24"/>
          <w:szCs w:val="24"/>
        </w:rPr>
        <w:t xml:space="preserve"> </w:t>
      </w:r>
      <w:r w:rsidR="000A5AE6" w:rsidRPr="00E04B00">
        <w:rPr>
          <w:rFonts w:ascii="Times New Roman" w:hAnsi="Times New Roman" w:cs="Times New Roman"/>
          <w:sz w:val="24"/>
          <w:szCs w:val="24"/>
        </w:rPr>
        <w:t>порядок применения бюджетной кла</w:t>
      </w:r>
      <w:r w:rsidR="003F0823" w:rsidRPr="00E04B00">
        <w:rPr>
          <w:rFonts w:ascii="Times New Roman" w:hAnsi="Times New Roman" w:cs="Times New Roman"/>
          <w:sz w:val="24"/>
          <w:szCs w:val="24"/>
        </w:rPr>
        <w:t>ссификации Российской Федерации; о</w:t>
      </w:r>
      <w:r w:rsidR="003F0823" w:rsidRPr="00E04B00">
        <w:rPr>
          <w:rFonts w:ascii="Times New Roman" w:hAnsi="Times New Roman"/>
          <w:sz w:val="24"/>
          <w:szCs w:val="24"/>
        </w:rPr>
        <w:t>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сборах.</w:t>
      </w:r>
    </w:p>
    <w:p w:rsidR="001F5F85" w:rsidRPr="00E04B00" w:rsidRDefault="008E2904" w:rsidP="00AF45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6.</w:t>
      </w:r>
      <w:r w:rsidR="00B00FB9" w:rsidRPr="00E04B00">
        <w:rPr>
          <w:rFonts w:ascii="Times New Roman" w:hAnsi="Times New Roman" w:cs="Times New Roman"/>
          <w:sz w:val="24"/>
          <w:szCs w:val="24"/>
        </w:rPr>
        <w:t>4</w:t>
      </w:r>
      <w:r w:rsidRPr="00E04B00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1F5F85" w:rsidRPr="00E04B00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</w:t>
      </w:r>
      <w:r w:rsidR="001F5F85" w:rsidRPr="00E04B00">
        <w:rPr>
          <w:rFonts w:ascii="Times New Roman" w:hAnsi="Times New Roman" w:cs="Times New Roman"/>
          <w:sz w:val="24"/>
          <w:szCs w:val="24"/>
        </w:rPr>
        <w:lastRenderedPageBreak/>
        <w:t>и смешанная формы ведения делопроизводства; система взаимодействия в рамках внутриведомственного и межведомственного</w:t>
      </w:r>
      <w:r w:rsidR="00836E79" w:rsidRPr="00E04B00">
        <w:rPr>
          <w:rFonts w:ascii="Times New Roman" w:hAnsi="Times New Roman" w:cs="Times New Roman"/>
          <w:sz w:val="24"/>
          <w:szCs w:val="24"/>
        </w:rPr>
        <w:t xml:space="preserve"> электронного документооборота.</w:t>
      </w:r>
    </w:p>
    <w:p w:rsidR="00926748" w:rsidRPr="00E04B00" w:rsidRDefault="00926748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91197" w:rsidRPr="00E04B00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6.</w:t>
      </w:r>
      <w:r w:rsidR="00ED7161" w:rsidRPr="00E04B00">
        <w:rPr>
          <w:rFonts w:ascii="Times New Roman" w:hAnsi="Times New Roman" w:cs="Times New Roman"/>
          <w:sz w:val="24"/>
          <w:szCs w:val="24"/>
        </w:rPr>
        <w:t>6</w:t>
      </w:r>
      <w:r w:rsidRPr="00E04B00">
        <w:rPr>
          <w:rFonts w:ascii="Times New Roman" w:hAnsi="Times New Roman" w:cs="Times New Roman"/>
          <w:sz w:val="24"/>
          <w:szCs w:val="24"/>
        </w:rPr>
        <w:t>.Наличие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191197" w:rsidRPr="00E04B00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191197" w:rsidRPr="00E04B00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</w:t>
      </w:r>
      <w:r w:rsidR="00926748" w:rsidRPr="00E04B00">
        <w:rPr>
          <w:rFonts w:ascii="Times New Roman" w:hAnsi="Times New Roman" w:cs="Times New Roman"/>
          <w:sz w:val="24"/>
          <w:szCs w:val="24"/>
        </w:rPr>
        <w:t xml:space="preserve"> </w:t>
      </w:r>
      <w:r w:rsidRPr="00E04B00">
        <w:rPr>
          <w:rFonts w:ascii="Times New Roman" w:hAnsi="Times New Roman" w:cs="Times New Roman"/>
          <w:sz w:val="24"/>
          <w:szCs w:val="24"/>
        </w:rPr>
        <w:t>налогах и сборах;</w:t>
      </w:r>
    </w:p>
    <w:p w:rsidR="008E2904" w:rsidRPr="00E04B00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E2904" w:rsidRPr="00E04B00" w:rsidRDefault="00F4184C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6.</w:t>
      </w:r>
      <w:r w:rsidR="00ED7161" w:rsidRPr="00E04B00">
        <w:rPr>
          <w:rFonts w:ascii="Times New Roman" w:hAnsi="Times New Roman" w:cs="Times New Roman"/>
          <w:sz w:val="24"/>
          <w:szCs w:val="24"/>
        </w:rPr>
        <w:t>7</w:t>
      </w:r>
      <w:r w:rsidRPr="00E04B00">
        <w:rPr>
          <w:rFonts w:ascii="Times New Roman" w:hAnsi="Times New Roman" w:cs="Times New Roman"/>
          <w:sz w:val="24"/>
          <w:szCs w:val="24"/>
        </w:rPr>
        <w:t>. 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 подготовка аналитических, информационных и других материалов; подготовка разъяснений, в том числе гражданам, по вопросам применения законодательства Российской Федерации в сфере госуд</w:t>
      </w:r>
      <w:r w:rsidR="009451A0" w:rsidRPr="00E04B00">
        <w:rPr>
          <w:rFonts w:ascii="Times New Roman" w:hAnsi="Times New Roman" w:cs="Times New Roman"/>
          <w:sz w:val="24"/>
          <w:szCs w:val="24"/>
        </w:rPr>
        <w:t>арственной гражданской службы</w:t>
      </w:r>
      <w:r w:rsidRPr="00E04B00">
        <w:rPr>
          <w:rFonts w:ascii="Times New Roman" w:hAnsi="Times New Roman" w:cs="Times New Roman"/>
          <w:sz w:val="24"/>
          <w:szCs w:val="24"/>
        </w:rPr>
        <w:t>; формирование и ведение реестров, лицевых счетов для обеспечения контрольно-надзорных полномочий; предоставление информации из реестров, баз данных.</w:t>
      </w:r>
    </w:p>
    <w:p w:rsidR="008E2904" w:rsidRPr="00E04B00" w:rsidRDefault="008E2904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E04B00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04B00">
        <w:rPr>
          <w:rFonts w:ascii="Times New Roman" w:hAnsi="Times New Roman" w:cs="Times New Roman"/>
          <w:b/>
          <w:sz w:val="24"/>
          <w:szCs w:val="24"/>
        </w:rPr>
        <w:t>I</w:t>
      </w:r>
      <w:r w:rsidR="00471061" w:rsidRPr="00E04B0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04B00">
        <w:rPr>
          <w:rFonts w:ascii="Times New Roman" w:hAnsi="Times New Roman" w:cs="Times New Roman"/>
          <w:b/>
          <w:sz w:val="24"/>
          <w:szCs w:val="24"/>
        </w:rPr>
        <w:t>I. Должностные обязанности, права и ответственность</w:t>
      </w:r>
    </w:p>
    <w:p w:rsidR="00131926" w:rsidRPr="00E04B00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E04B00" w:rsidRDefault="00C858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7</w:t>
      </w:r>
      <w:r w:rsidR="00131926" w:rsidRPr="00E04B00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F0823" w:rsidRPr="00E04B0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31926" w:rsidRPr="00E04B0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="00131926" w:rsidRPr="00E04B00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31926" w:rsidRPr="00E04B00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131926" w:rsidRPr="00E04B00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31926" w:rsidRPr="00E04B0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131926" w:rsidRPr="00E04B0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31926" w:rsidRPr="00E04B0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9119BB" w:rsidRPr="00E04B00">
        <w:rPr>
          <w:rFonts w:ascii="Times New Roman" w:hAnsi="Times New Roman" w:cs="Times New Roman"/>
          <w:sz w:val="24"/>
          <w:szCs w:val="24"/>
        </w:rPr>
        <w:t>№ </w:t>
      </w:r>
      <w:r w:rsidR="00131926" w:rsidRPr="00E04B00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C858FA" w:rsidRPr="00E04B00" w:rsidRDefault="00C858FA" w:rsidP="00C858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аналитическ</w:t>
      </w:r>
      <w:r w:rsidR="0096342A" w:rsidRPr="00E04B00">
        <w:rPr>
          <w:rFonts w:ascii="Times New Roman" w:hAnsi="Times New Roman" w:cs="Times New Roman"/>
          <w:sz w:val="24"/>
          <w:szCs w:val="24"/>
        </w:rPr>
        <w:t>ий</w:t>
      </w:r>
      <w:r w:rsidRPr="00E04B00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96342A" w:rsidRPr="00E04B00">
        <w:rPr>
          <w:rFonts w:ascii="Times New Roman" w:hAnsi="Times New Roman" w:cs="Times New Roman"/>
          <w:sz w:val="24"/>
          <w:szCs w:val="24"/>
        </w:rPr>
        <w:t xml:space="preserve">, </w:t>
      </w:r>
      <w:r w:rsidR="003F0823" w:rsidRPr="00E04B0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04B0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обеспечивает выполнение задач и функций, возложенных на отдел;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отвечает за качественный сбор данных, их обработку и составление отчета по форме № 1-БС, 1-ОНС, 1-ФБ;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отвечает за качественный сбор данных, их обработку и составление информации о кассовых поступлениях для Министерства финансов Свердловской области;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отвечает за своевременный обмен информацией в части возвратов </w:t>
      </w:r>
      <w:r w:rsidRPr="00E04B00">
        <w:rPr>
          <w:rFonts w:ascii="Times New Roman" w:hAnsi="Times New Roman" w:cs="Times New Roman"/>
          <w:sz w:val="24"/>
          <w:szCs w:val="24"/>
        </w:rPr>
        <w:lastRenderedPageBreak/>
        <w:t>налогов в соответствии с письмом от 07.08.2018 № БА-4-1/18819@ «Об обмене информацией в части возвратов налогов»;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осуществляет анализ форм статистической налоговой отчетности, формируемой по видам экономической деятельности, с целью выявления областей налогового риска;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осуществляет на основе программного обеспечения АИС «Налог-3» «Расчет величины «налогового разрыва», анализ его структуры и динамики» расчет среднеотраслевых индикаторов и производит оценку «налогового разрыва» на основе отклонения фактически сложившейся налоговой нагрузки по отдельным налогоплательщикам от среднеотраслевого значения для принятия контрольно-аналитических управленческих решений руководством Управления;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оказывает методическую и практическую помощь структурным подразделениям Управления и нижестоящим инспекциям области в организации работы по вопросам, относящимся к компетенции отдела;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обеспечивает руководство Управления информацией о результатах работы инспекций ФНС России по Свердловской области по вопросам, курируемым отделом;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обеспечивает  качественное и своевременное выполнение заданий Федеральной налоговой службы России;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своевременно и качественно исполняет поручения начальника отдела Управления, данные в пределах их полномочий, установленных законодательством Российской Федерации;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Управления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соблюдает правила и нормы охраны труда и техники безопасности;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принимает участие в вопросах подготовки документов для представления в Правительство Российской Федерации, Министерство финансов Российской Федерации, Федеральную налоговую службу, Межрегиональную ИФНС России по Уральскому федеральному округу, органы законодательной и исполнительной власти регионального и федерального уровня и другие учреждения (организации),  соблюдая порядок обращения с документами, содержащими государственную, налоговую и служебную тайну;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повышает уровень своей квалификации на курсах повышения квалификации, в проводимых в отделе учебных занятиях и самостоятельно;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lastRenderedPageBreak/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соблюдает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ПЭВМ.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готовит необходимую информацию и отчетность по направлению деятельности;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рассматривает заявления, предложения, жалобы граждан и юридических лиц в пределах своей компетенции; 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органов.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</w:t>
      </w:r>
      <w:r w:rsidRPr="00E04B00">
        <w:rPr>
          <w:rFonts w:ascii="Times New Roman" w:hAnsi="Times New Roman" w:cs="Times New Roman"/>
          <w:sz w:val="24"/>
          <w:szCs w:val="24"/>
        </w:rPr>
        <w:lastRenderedPageBreak/>
        <w:t>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50E83" w:rsidRPr="00E04B00" w:rsidRDefault="00D50E83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40C5" w:rsidRPr="00E04B00" w:rsidRDefault="005740C5" w:rsidP="00D50E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="003F0823" w:rsidRPr="00E04B0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E04B00">
        <w:rPr>
          <w:rFonts w:ascii="Times New Roman" w:hAnsi="Times New Roman" w:cs="Times New Roman"/>
          <w:sz w:val="24"/>
          <w:szCs w:val="24"/>
        </w:rPr>
        <w:t>имеет право:</w:t>
      </w:r>
    </w:p>
    <w:p w:rsidR="00D140A0" w:rsidRPr="00E04B00" w:rsidRDefault="00D140A0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через начальника отдела 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осуществления своих функций;</w:t>
      </w:r>
    </w:p>
    <w:p w:rsidR="00D140A0" w:rsidRPr="00E04B00" w:rsidRDefault="00D140A0" w:rsidP="00981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давать разъяснения и оказывать методическую помощь </w:t>
      </w:r>
      <w:r w:rsidR="003F0823" w:rsidRPr="00E04B00">
        <w:rPr>
          <w:rFonts w:ascii="Times New Roman" w:hAnsi="Times New Roman" w:cs="Times New Roman"/>
          <w:sz w:val="24"/>
          <w:szCs w:val="24"/>
        </w:rPr>
        <w:t xml:space="preserve">подведомственным налоговым инспекциям </w:t>
      </w:r>
      <w:r w:rsidRPr="00E04B00">
        <w:rPr>
          <w:rFonts w:ascii="Times New Roman" w:hAnsi="Times New Roman" w:cs="Times New Roman"/>
          <w:sz w:val="24"/>
          <w:szCs w:val="24"/>
        </w:rPr>
        <w:t>в рамках своих должностных обязанностей;</w:t>
      </w:r>
    </w:p>
    <w:p w:rsidR="00D140A0" w:rsidRPr="00E04B00" w:rsidRDefault="00D140A0" w:rsidP="00981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и</w:t>
      </w:r>
      <w:r w:rsidR="003F0823" w:rsidRPr="00E04B00">
        <w:rPr>
          <w:rFonts w:ascii="Times New Roman" w:hAnsi="Times New Roman" w:cs="Times New Roman"/>
          <w:sz w:val="24"/>
          <w:szCs w:val="24"/>
        </w:rPr>
        <w:t xml:space="preserve">нформировать начальника отдела </w:t>
      </w:r>
      <w:r w:rsidRPr="00E04B00">
        <w:rPr>
          <w:rFonts w:ascii="Times New Roman" w:hAnsi="Times New Roman" w:cs="Times New Roman"/>
          <w:sz w:val="24"/>
          <w:szCs w:val="24"/>
        </w:rPr>
        <w:t>о нарушениях  сроков  исполнения документов;</w:t>
      </w:r>
    </w:p>
    <w:p w:rsidR="00D140A0" w:rsidRPr="00E04B00" w:rsidRDefault="00D140A0" w:rsidP="00981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 совершенствованию форм и методов труда;</w:t>
      </w:r>
    </w:p>
    <w:p w:rsidR="005740C5" w:rsidRPr="00E04B00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740C5" w:rsidRPr="00E04B00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5740C5" w:rsidRPr="00E04B00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5740C5" w:rsidRPr="00E04B00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</w:t>
      </w:r>
      <w:r w:rsidR="0053674B" w:rsidRPr="00E04B00">
        <w:rPr>
          <w:rFonts w:ascii="Times New Roman" w:hAnsi="Times New Roman" w:cs="Times New Roman"/>
          <w:sz w:val="24"/>
          <w:szCs w:val="24"/>
        </w:rPr>
        <w:t>местного уровней.</w:t>
      </w:r>
    </w:p>
    <w:p w:rsidR="00965EC6" w:rsidRPr="00E04B00" w:rsidRDefault="007F6D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10.</w:t>
      </w:r>
      <w:r w:rsidR="004D2A75" w:rsidRPr="00E04B00">
        <w:rPr>
          <w:rFonts w:ascii="Times New Roman" w:hAnsi="Times New Roman" w:cs="Times New Roman"/>
          <w:sz w:val="24"/>
          <w:szCs w:val="24"/>
        </w:rPr>
        <w:t>Г</w:t>
      </w:r>
      <w:r w:rsidR="003F0823" w:rsidRPr="00E04B0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E04B00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</w:t>
      </w:r>
      <w:r w:rsidRPr="00E04B00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Федерации, Положением об аналитическом отделе, приказами (распоряжениями) ФНС России и иными нормативными правовыми актами.</w:t>
      </w:r>
    </w:p>
    <w:p w:rsidR="00D14379" w:rsidRPr="00E04B00" w:rsidRDefault="007F6DC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11. </w:t>
      </w:r>
      <w:r w:rsidR="004D2A75" w:rsidRPr="00E04B00">
        <w:rPr>
          <w:rFonts w:ascii="Times New Roman" w:hAnsi="Times New Roman" w:cs="Times New Roman"/>
          <w:sz w:val="24"/>
          <w:szCs w:val="24"/>
        </w:rPr>
        <w:t>Г</w:t>
      </w:r>
      <w:r w:rsidR="003F0823" w:rsidRPr="00E04B0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31926" w:rsidRPr="00E04B0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</w:t>
      </w:r>
      <w:r w:rsidR="00F538AE" w:rsidRPr="00E04B00">
        <w:rPr>
          <w:rFonts w:ascii="Times New Roman" w:hAnsi="Times New Roman" w:cs="Times New Roman"/>
          <w:sz w:val="24"/>
          <w:szCs w:val="24"/>
        </w:rPr>
        <w:t>привлечён</w:t>
      </w:r>
      <w:r w:rsidR="00131926" w:rsidRPr="00E04B0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  <w:r w:rsidR="004E78E7" w:rsidRPr="00E04B00">
        <w:rPr>
          <w:rFonts w:ascii="Times New Roman" w:hAnsi="Times New Roman" w:cs="Times New Roman"/>
          <w:sz w:val="24"/>
          <w:szCs w:val="24"/>
        </w:rPr>
        <w:t xml:space="preserve"> Кроме того, </w:t>
      </w:r>
      <w:r w:rsidR="003F0823" w:rsidRPr="00E04B0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14379" w:rsidRPr="00E04B00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D14379" w:rsidRPr="00E04B00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D14379" w:rsidRPr="00E04B00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14379" w:rsidRPr="00E04B00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D14379" w:rsidRPr="00E04B00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</w:t>
      </w:r>
      <w:r w:rsidR="00064352" w:rsidRPr="00E04B00">
        <w:rPr>
          <w:rFonts w:ascii="Times New Roman" w:hAnsi="Times New Roman" w:cs="Times New Roman"/>
          <w:sz w:val="24"/>
          <w:szCs w:val="24"/>
        </w:rPr>
        <w:t>.</w:t>
      </w:r>
    </w:p>
    <w:p w:rsidR="00D14379" w:rsidRPr="00E04B00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14379" w:rsidRPr="00E04B00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14379" w:rsidRPr="00E04B00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14379" w:rsidRPr="00E04B00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31926" w:rsidRPr="00E04B00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E04B00" w:rsidRDefault="00131926" w:rsidP="002D446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04B00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3F0823" w:rsidRPr="00E04B00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E24F6F" w:rsidRPr="00E04B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4B00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r w:rsidR="00D6326B" w:rsidRPr="00E04B0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у</w:t>
      </w:r>
      <w:r w:rsidRPr="00E04B00">
        <w:rPr>
          <w:rFonts w:ascii="Times New Roman" w:hAnsi="Times New Roman" w:cs="Times New Roman"/>
          <w:b/>
          <w:sz w:val="24"/>
          <w:szCs w:val="24"/>
        </w:rPr>
        <w:t>правленческие</w:t>
      </w:r>
      <w:r w:rsidR="00E24F6F" w:rsidRPr="00E04B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4B0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90BC7" w:rsidRPr="00E04B00" w:rsidRDefault="00F90B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E04B00" w:rsidRDefault="009C2D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12</w:t>
      </w:r>
      <w:r w:rsidR="00131926" w:rsidRPr="00E04B00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F0823" w:rsidRPr="00E04B0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31926" w:rsidRPr="00E04B00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E690C" w:rsidRPr="00E04B00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9364EB" w:rsidRPr="00E04B00">
        <w:rPr>
          <w:rFonts w:ascii="Times New Roman" w:hAnsi="Times New Roman" w:cs="Times New Roman"/>
          <w:sz w:val="24"/>
          <w:szCs w:val="24"/>
        </w:rPr>
        <w:t xml:space="preserve">своей работы </w:t>
      </w:r>
      <w:r w:rsidRPr="00E04B00">
        <w:rPr>
          <w:rFonts w:ascii="Times New Roman" w:hAnsi="Times New Roman" w:cs="Times New Roman"/>
          <w:sz w:val="24"/>
          <w:szCs w:val="24"/>
        </w:rPr>
        <w:t xml:space="preserve">по установленным направлениям деятельности, направленной на реализацию задач и функций, возложенных на </w:t>
      </w:r>
      <w:r w:rsidR="00D16631" w:rsidRPr="00E04B00">
        <w:rPr>
          <w:rFonts w:ascii="Times New Roman" w:hAnsi="Times New Roman" w:cs="Times New Roman"/>
          <w:sz w:val="24"/>
          <w:szCs w:val="24"/>
        </w:rPr>
        <w:t>отдел</w:t>
      </w:r>
      <w:r w:rsidRPr="00E04B0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E690C" w:rsidRPr="00E04B00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</w:t>
      </w:r>
      <w:r w:rsidR="008D619C" w:rsidRPr="00E04B00">
        <w:rPr>
          <w:rFonts w:ascii="Times New Roman" w:hAnsi="Times New Roman" w:cs="Times New Roman"/>
          <w:sz w:val="24"/>
          <w:szCs w:val="24"/>
        </w:rPr>
        <w:t xml:space="preserve">б Управлении </w:t>
      </w:r>
      <w:r w:rsidRPr="00E04B00">
        <w:rPr>
          <w:rFonts w:ascii="Times New Roman" w:hAnsi="Times New Roman" w:cs="Times New Roman"/>
          <w:sz w:val="24"/>
          <w:szCs w:val="24"/>
        </w:rPr>
        <w:t>ФНС России</w:t>
      </w:r>
      <w:r w:rsidR="008D619C" w:rsidRPr="00E04B00">
        <w:rPr>
          <w:rFonts w:ascii="Times New Roman" w:hAnsi="Times New Roman" w:cs="Times New Roman"/>
          <w:sz w:val="24"/>
          <w:szCs w:val="24"/>
        </w:rPr>
        <w:t xml:space="preserve"> Свердловской области</w:t>
      </w:r>
      <w:r w:rsidRPr="00E04B00">
        <w:rPr>
          <w:rFonts w:ascii="Times New Roman" w:hAnsi="Times New Roman" w:cs="Times New Roman"/>
          <w:sz w:val="24"/>
          <w:szCs w:val="24"/>
        </w:rPr>
        <w:t xml:space="preserve">, </w:t>
      </w:r>
      <w:r w:rsidR="008D619C" w:rsidRPr="00E04B00">
        <w:rPr>
          <w:rFonts w:ascii="Times New Roman" w:hAnsi="Times New Roman" w:cs="Times New Roman"/>
          <w:sz w:val="24"/>
          <w:szCs w:val="24"/>
        </w:rPr>
        <w:t>поручений руководителя Управления</w:t>
      </w:r>
      <w:r w:rsidRPr="00E04B00">
        <w:rPr>
          <w:rFonts w:ascii="Times New Roman" w:hAnsi="Times New Roman" w:cs="Times New Roman"/>
          <w:sz w:val="24"/>
          <w:szCs w:val="24"/>
        </w:rPr>
        <w:t xml:space="preserve">, </w:t>
      </w:r>
      <w:r w:rsidR="00D16631" w:rsidRPr="00E04B00">
        <w:rPr>
          <w:rFonts w:ascii="Times New Roman" w:hAnsi="Times New Roman" w:cs="Times New Roman"/>
          <w:sz w:val="24"/>
          <w:szCs w:val="24"/>
        </w:rPr>
        <w:t xml:space="preserve">начальника отдела, </w:t>
      </w:r>
      <w:r w:rsidR="008D619C" w:rsidRPr="00E04B00">
        <w:rPr>
          <w:rFonts w:ascii="Times New Roman" w:hAnsi="Times New Roman" w:cs="Times New Roman"/>
          <w:sz w:val="24"/>
          <w:szCs w:val="24"/>
        </w:rPr>
        <w:t>административного регламента Управления</w:t>
      </w:r>
      <w:r w:rsidRPr="00E04B00">
        <w:rPr>
          <w:rFonts w:ascii="Times New Roman" w:hAnsi="Times New Roman" w:cs="Times New Roman"/>
          <w:sz w:val="24"/>
          <w:szCs w:val="24"/>
        </w:rPr>
        <w:t>;</w:t>
      </w:r>
    </w:p>
    <w:p w:rsidR="001E690C" w:rsidRPr="00E04B00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возникающим при рассмотрении </w:t>
      </w:r>
      <w:r w:rsidR="00343229" w:rsidRPr="00E04B00">
        <w:rPr>
          <w:rFonts w:ascii="Times New Roman" w:hAnsi="Times New Roman" w:cs="Times New Roman"/>
          <w:sz w:val="24"/>
          <w:szCs w:val="24"/>
        </w:rPr>
        <w:t>отделом</w:t>
      </w:r>
      <w:r w:rsidRPr="00E04B00">
        <w:rPr>
          <w:rFonts w:ascii="Times New Roman" w:hAnsi="Times New Roman" w:cs="Times New Roman"/>
          <w:sz w:val="24"/>
          <w:szCs w:val="24"/>
        </w:rPr>
        <w:t xml:space="preserve"> заявлений, предложений, жалоб граждан и юридических лиц;</w:t>
      </w:r>
    </w:p>
    <w:p w:rsidR="001E690C" w:rsidRPr="00E04B00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отмены или приостановки действий, решений подведомственных налоговых органов, координацию деятельности которых осуществляет;</w:t>
      </w:r>
    </w:p>
    <w:p w:rsidR="00D16631" w:rsidRPr="00E04B00" w:rsidRDefault="00D16631" w:rsidP="00D166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lastRenderedPageBreak/>
        <w:t xml:space="preserve">участия в рассмотрении, согласовании, визировании протокола, акта, служебной записки, методического письма, отчета, плана, доклада; </w:t>
      </w:r>
    </w:p>
    <w:p w:rsidR="001E690C" w:rsidRPr="00E04B00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31926" w:rsidRPr="00E04B00" w:rsidRDefault="00ED3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13.</w:t>
      </w:r>
      <w:r w:rsidR="00131926" w:rsidRPr="00E04B00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3F0823" w:rsidRPr="00E04B0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31926" w:rsidRPr="00E04B00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03745B" w:rsidRPr="00E04B00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03745B" w:rsidRPr="00E04B00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3745B" w:rsidRPr="00E04B00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определения форм и методов работы со средствами массовой информации, обращениями граждан, соблюдения правил делового этикета сотрудниками </w:t>
      </w:r>
      <w:r w:rsidR="00814A99" w:rsidRPr="00E04B00">
        <w:rPr>
          <w:rFonts w:ascii="Times New Roman" w:hAnsi="Times New Roman" w:cs="Times New Roman"/>
          <w:sz w:val="24"/>
          <w:szCs w:val="24"/>
        </w:rPr>
        <w:t>отдела</w:t>
      </w:r>
      <w:r w:rsidRPr="00E04B00">
        <w:rPr>
          <w:rFonts w:ascii="Times New Roman" w:hAnsi="Times New Roman" w:cs="Times New Roman"/>
          <w:sz w:val="24"/>
          <w:szCs w:val="24"/>
        </w:rPr>
        <w:t>;</w:t>
      </w:r>
    </w:p>
    <w:p w:rsidR="0003745B" w:rsidRPr="00E04B00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инициирования проверок работы </w:t>
      </w:r>
      <w:r w:rsidR="00814A99" w:rsidRPr="00E04B00">
        <w:rPr>
          <w:rFonts w:ascii="Times New Roman" w:hAnsi="Times New Roman" w:cs="Times New Roman"/>
          <w:sz w:val="24"/>
          <w:szCs w:val="24"/>
        </w:rPr>
        <w:t>нижестоящих</w:t>
      </w:r>
      <w:r w:rsidRPr="00E04B00">
        <w:rPr>
          <w:rFonts w:ascii="Times New Roman" w:hAnsi="Times New Roman" w:cs="Times New Roman"/>
          <w:sz w:val="24"/>
          <w:szCs w:val="24"/>
        </w:rPr>
        <w:t xml:space="preserve"> налоговых органов, выработки решений по итогам их проведения;</w:t>
      </w:r>
    </w:p>
    <w:p w:rsidR="0003745B" w:rsidRPr="00E04B00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="00814A99" w:rsidRPr="00E04B00">
        <w:rPr>
          <w:rFonts w:ascii="Times New Roman" w:hAnsi="Times New Roman" w:cs="Times New Roman"/>
          <w:sz w:val="24"/>
          <w:szCs w:val="24"/>
        </w:rPr>
        <w:t>отдела</w:t>
      </w:r>
      <w:r w:rsidRPr="00E04B00">
        <w:rPr>
          <w:rFonts w:ascii="Times New Roman" w:hAnsi="Times New Roman" w:cs="Times New Roman"/>
          <w:sz w:val="24"/>
          <w:szCs w:val="24"/>
        </w:rPr>
        <w:t>;</w:t>
      </w:r>
    </w:p>
    <w:p w:rsidR="000177F4" w:rsidRPr="00E04B00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842360" w:rsidRPr="00E04B00" w:rsidRDefault="00842360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E04B00" w:rsidRDefault="00131926" w:rsidP="002D446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04B0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B61C6" w:rsidRPr="00E04B00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E04B00">
        <w:rPr>
          <w:rFonts w:ascii="Times New Roman" w:hAnsi="Times New Roman" w:cs="Times New Roman"/>
          <w:b/>
          <w:sz w:val="24"/>
          <w:szCs w:val="24"/>
        </w:rPr>
        <w:t xml:space="preserve"> вправеили обязан участвовать при подготовке проектов нормативныхправовых актов и (или) проектов управленческихи иных решений</w:t>
      </w:r>
    </w:p>
    <w:p w:rsidR="00131926" w:rsidRPr="00E04B00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E04B00" w:rsidRDefault="00420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14</w:t>
      </w:r>
      <w:r w:rsidR="00131926" w:rsidRPr="00E04B00">
        <w:rPr>
          <w:rFonts w:ascii="Times New Roman" w:hAnsi="Times New Roman" w:cs="Times New Roman"/>
          <w:sz w:val="24"/>
          <w:szCs w:val="24"/>
        </w:rPr>
        <w:t xml:space="preserve">. </w:t>
      </w:r>
      <w:r w:rsidR="004D2A75" w:rsidRPr="00E04B00">
        <w:rPr>
          <w:rFonts w:ascii="Times New Roman" w:hAnsi="Times New Roman" w:cs="Times New Roman"/>
          <w:sz w:val="24"/>
          <w:szCs w:val="24"/>
        </w:rPr>
        <w:t>Г</w:t>
      </w:r>
      <w:r w:rsidR="001B61C6" w:rsidRPr="00E04B0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31926" w:rsidRPr="00E04B00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</w:t>
      </w:r>
      <w:r w:rsidR="00064352" w:rsidRPr="00E04B00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E04B00">
        <w:rPr>
          <w:rFonts w:ascii="Times New Roman" w:hAnsi="Times New Roman" w:cs="Times New Roman"/>
          <w:sz w:val="24"/>
          <w:szCs w:val="24"/>
        </w:rPr>
        <w:t>вправе</w:t>
      </w:r>
      <w:r w:rsidR="00064352" w:rsidRPr="00E04B00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E04B00">
        <w:rPr>
          <w:rFonts w:ascii="Times New Roman" w:hAnsi="Times New Roman" w:cs="Times New Roman"/>
          <w:sz w:val="24"/>
          <w:szCs w:val="24"/>
        </w:rPr>
        <w:t>участвовать</w:t>
      </w:r>
      <w:r w:rsidR="00064352" w:rsidRPr="00E04B00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E04B00">
        <w:rPr>
          <w:rFonts w:ascii="Times New Roman" w:hAnsi="Times New Roman" w:cs="Times New Roman"/>
          <w:sz w:val="24"/>
          <w:szCs w:val="24"/>
        </w:rPr>
        <w:t>в</w:t>
      </w:r>
      <w:r w:rsidR="00064352" w:rsidRPr="00E04B00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E04B00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</w:p>
    <w:p w:rsidR="003F25A0" w:rsidRPr="00E04B00" w:rsidRDefault="00CA54B4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приказов, положений, протоколов, планов, графиков, писем и других документов Управления по вопросам организации учета поступлений</w:t>
      </w:r>
      <w:r w:rsidR="00A90DFA" w:rsidRPr="00E04B00">
        <w:rPr>
          <w:rFonts w:ascii="Times New Roman" w:hAnsi="Times New Roman" w:cs="Times New Roman"/>
          <w:sz w:val="24"/>
          <w:szCs w:val="24"/>
        </w:rPr>
        <w:t>, а</w:t>
      </w:r>
      <w:r w:rsidRPr="00E04B00">
        <w:rPr>
          <w:rFonts w:ascii="Times New Roman" w:hAnsi="Times New Roman" w:cs="Times New Roman"/>
          <w:sz w:val="24"/>
          <w:szCs w:val="24"/>
        </w:rPr>
        <w:t>нализа и прогнозирования поступлений налогов</w:t>
      </w:r>
      <w:r w:rsidR="00DE1A8E" w:rsidRPr="00E04B00">
        <w:rPr>
          <w:rFonts w:ascii="Times New Roman" w:hAnsi="Times New Roman" w:cs="Times New Roman"/>
          <w:sz w:val="24"/>
          <w:szCs w:val="24"/>
        </w:rPr>
        <w:t xml:space="preserve">  (</w:t>
      </w:r>
      <w:r w:rsidRPr="00E04B00">
        <w:rPr>
          <w:rFonts w:ascii="Times New Roman" w:hAnsi="Times New Roman" w:cs="Times New Roman"/>
          <w:sz w:val="24"/>
          <w:szCs w:val="24"/>
        </w:rPr>
        <w:t>сборов</w:t>
      </w:r>
      <w:r w:rsidR="00DE1A8E" w:rsidRPr="00E04B00">
        <w:rPr>
          <w:rFonts w:ascii="Times New Roman" w:hAnsi="Times New Roman" w:cs="Times New Roman"/>
          <w:sz w:val="24"/>
          <w:szCs w:val="24"/>
        </w:rPr>
        <w:t xml:space="preserve">) иных платежей для </w:t>
      </w:r>
      <w:r w:rsidRPr="00E04B00">
        <w:rPr>
          <w:rFonts w:ascii="Times New Roman" w:hAnsi="Times New Roman" w:cs="Times New Roman"/>
          <w:sz w:val="24"/>
          <w:szCs w:val="24"/>
        </w:rPr>
        <w:t xml:space="preserve">осуществления аналитической деятельности, </w:t>
      </w:r>
      <w:r w:rsidR="003F25A0" w:rsidRPr="00E04B00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F25A0" w:rsidRPr="00E04B00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15. </w:t>
      </w:r>
      <w:r w:rsidR="004D2A75" w:rsidRPr="00E04B00">
        <w:rPr>
          <w:rFonts w:ascii="Times New Roman" w:hAnsi="Times New Roman" w:cs="Times New Roman"/>
          <w:sz w:val="24"/>
          <w:szCs w:val="24"/>
        </w:rPr>
        <w:t>Г</w:t>
      </w:r>
      <w:r w:rsidR="001B61C6" w:rsidRPr="00E04B0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32592" w:rsidRPr="00E04B00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</w:t>
      </w:r>
      <w:r w:rsidRPr="00E04B00">
        <w:rPr>
          <w:rFonts w:ascii="Times New Roman" w:hAnsi="Times New Roman" w:cs="Times New Roman"/>
          <w:sz w:val="24"/>
          <w:szCs w:val="24"/>
        </w:rPr>
        <w:t>обязан участвовать в подготовке (обсуждении) нормативных проектов документов:</w:t>
      </w:r>
    </w:p>
    <w:p w:rsidR="003F25A0" w:rsidRPr="00E04B00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положения об Управлении;</w:t>
      </w:r>
    </w:p>
    <w:p w:rsidR="003F25A0" w:rsidRPr="00E04B00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положений об отделах Управления;</w:t>
      </w:r>
    </w:p>
    <w:p w:rsidR="003F25A0" w:rsidRPr="00E04B00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32592" w:rsidRPr="00E04B00">
        <w:rPr>
          <w:rFonts w:ascii="Times New Roman" w:hAnsi="Times New Roman" w:cs="Times New Roman"/>
          <w:sz w:val="24"/>
          <w:szCs w:val="24"/>
        </w:rPr>
        <w:t>отдела</w:t>
      </w:r>
      <w:r w:rsidRPr="00E04B00">
        <w:rPr>
          <w:rFonts w:ascii="Times New Roman" w:hAnsi="Times New Roman" w:cs="Times New Roman"/>
          <w:sz w:val="24"/>
          <w:szCs w:val="24"/>
        </w:rPr>
        <w:t>;</w:t>
      </w:r>
    </w:p>
    <w:p w:rsidR="003F25A0" w:rsidRPr="00E04B00" w:rsidRDefault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1B61C6" w:rsidRPr="00E04B00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243D28" w:rsidRPr="00E04B00">
        <w:rPr>
          <w:rFonts w:ascii="Times New Roman" w:hAnsi="Times New Roman" w:cs="Times New Roman"/>
          <w:sz w:val="24"/>
          <w:szCs w:val="24"/>
        </w:rPr>
        <w:t>.</w:t>
      </w:r>
    </w:p>
    <w:p w:rsidR="00131926" w:rsidRPr="00E04B00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D28" w:rsidRPr="00E04B00" w:rsidRDefault="00131926" w:rsidP="008E57F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04B00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проектовуправленческих и иных решений, порядок согласованияи </w:t>
      </w:r>
    </w:p>
    <w:p w:rsidR="00131926" w:rsidRPr="00E04B00" w:rsidRDefault="00131926" w:rsidP="008E57F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04B00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233967" w:rsidRPr="00E04B00" w:rsidRDefault="002339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E04B00" w:rsidRDefault="001319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1</w:t>
      </w:r>
      <w:r w:rsidR="00243D28" w:rsidRPr="00E04B00">
        <w:rPr>
          <w:rFonts w:ascii="Times New Roman" w:hAnsi="Times New Roman" w:cs="Times New Roman"/>
          <w:sz w:val="24"/>
          <w:szCs w:val="24"/>
        </w:rPr>
        <w:t>6</w:t>
      </w:r>
      <w:r w:rsidRPr="00E04B00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B61C6" w:rsidRPr="00E04B0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E04B00">
        <w:rPr>
          <w:rFonts w:ascii="Times New Roman" w:hAnsi="Times New Roman" w:cs="Times New Roman"/>
          <w:sz w:val="24"/>
          <w:szCs w:val="24"/>
        </w:rPr>
        <w:t xml:space="preserve">принимает решения в сроки, </w:t>
      </w:r>
      <w:r w:rsidRPr="00E04B00">
        <w:rPr>
          <w:rFonts w:ascii="Times New Roman" w:hAnsi="Times New Roman" w:cs="Times New Roman"/>
          <w:sz w:val="24"/>
          <w:szCs w:val="24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131926" w:rsidRPr="00E04B00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E04B00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04B0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31926" w:rsidRPr="00E04B00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4452" w:rsidRPr="00E04B00" w:rsidRDefault="00131926" w:rsidP="005735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1</w:t>
      </w:r>
      <w:r w:rsidR="00524452" w:rsidRPr="00E04B00">
        <w:rPr>
          <w:rFonts w:ascii="Times New Roman" w:hAnsi="Times New Roman" w:cs="Times New Roman"/>
          <w:sz w:val="24"/>
          <w:szCs w:val="24"/>
        </w:rPr>
        <w:t>7</w:t>
      </w:r>
      <w:r w:rsidRPr="00E04B00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B61C6" w:rsidRPr="00E04B0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24452" w:rsidRPr="00E04B00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61545" w:rsidRPr="00E04B00" w:rsidRDefault="00161545" w:rsidP="00524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E04B00" w:rsidRDefault="00131926" w:rsidP="00A76DB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04B0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оказываемыхгражданам и организациям в соответствии с административнымрегламентом Федеральной налоговой службы</w:t>
      </w:r>
    </w:p>
    <w:p w:rsidR="00131926" w:rsidRPr="00E04B00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533" w:rsidRPr="00E04B00" w:rsidRDefault="00DD00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1</w:t>
      </w:r>
      <w:r w:rsidR="00161545" w:rsidRPr="00E04B00">
        <w:rPr>
          <w:rFonts w:ascii="Times New Roman" w:hAnsi="Times New Roman" w:cs="Times New Roman"/>
          <w:sz w:val="24"/>
          <w:szCs w:val="24"/>
        </w:rPr>
        <w:t>8</w:t>
      </w:r>
      <w:r w:rsidRPr="00E04B00">
        <w:rPr>
          <w:rFonts w:ascii="Times New Roman" w:hAnsi="Times New Roman" w:cs="Times New Roman"/>
          <w:sz w:val="24"/>
          <w:szCs w:val="24"/>
        </w:rPr>
        <w:t xml:space="preserve">. </w:t>
      </w:r>
      <w:r w:rsidR="004065C8" w:rsidRPr="00E04B00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</w:t>
      </w:r>
      <w:r w:rsidR="001B61C6" w:rsidRPr="00E04B00">
        <w:rPr>
          <w:rFonts w:ascii="Times New Roman" w:hAnsi="Times New Roman" w:cs="Times New Roman"/>
          <w:sz w:val="24"/>
          <w:szCs w:val="24"/>
        </w:rPr>
        <w:t xml:space="preserve"> государственны</w:t>
      </w:r>
      <w:r w:rsidR="004D2A75" w:rsidRPr="00E04B00">
        <w:rPr>
          <w:rFonts w:ascii="Times New Roman" w:hAnsi="Times New Roman" w:cs="Times New Roman"/>
          <w:sz w:val="24"/>
          <w:szCs w:val="24"/>
        </w:rPr>
        <w:t>м</w:t>
      </w:r>
      <w:r w:rsidR="001B61C6" w:rsidRPr="00E04B00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4D2A75" w:rsidRPr="00E04B00">
        <w:rPr>
          <w:rFonts w:ascii="Times New Roman" w:hAnsi="Times New Roman" w:cs="Times New Roman"/>
          <w:sz w:val="24"/>
          <w:szCs w:val="24"/>
        </w:rPr>
        <w:t>м</w:t>
      </w:r>
      <w:r w:rsidR="001B61C6" w:rsidRPr="00E04B00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D2A75" w:rsidRPr="00E04B00">
        <w:rPr>
          <w:rFonts w:ascii="Times New Roman" w:hAnsi="Times New Roman" w:cs="Times New Roman"/>
          <w:sz w:val="24"/>
          <w:szCs w:val="24"/>
        </w:rPr>
        <w:t>ом</w:t>
      </w:r>
      <w:r w:rsidR="004065C8" w:rsidRPr="00E04B00"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оказываются.</w:t>
      </w:r>
    </w:p>
    <w:p w:rsidR="00131926" w:rsidRPr="00E04B00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E04B00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04B0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31926" w:rsidRPr="00E04B00" w:rsidRDefault="0013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B0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31926" w:rsidRPr="00E04B00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E04B00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1</w:t>
      </w:r>
      <w:r w:rsidR="00CA279A" w:rsidRPr="00E04B00">
        <w:rPr>
          <w:rFonts w:ascii="Times New Roman" w:hAnsi="Times New Roman" w:cs="Times New Roman"/>
          <w:sz w:val="24"/>
          <w:szCs w:val="24"/>
        </w:rPr>
        <w:t>9</w:t>
      </w:r>
      <w:r w:rsidRPr="00E04B00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B61C6" w:rsidRPr="00E04B0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04B0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131926" w:rsidRPr="00E04B00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A76DB2" w:rsidRPr="00E04B00">
        <w:rPr>
          <w:rFonts w:ascii="Times New Roman" w:hAnsi="Times New Roman" w:cs="Times New Roman"/>
          <w:sz w:val="24"/>
          <w:szCs w:val="24"/>
        </w:rPr>
        <w:t>объёму</w:t>
      </w:r>
      <w:r w:rsidRPr="00E04B00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1926" w:rsidRPr="00E04B00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31926" w:rsidRPr="00E04B00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31926" w:rsidRPr="00E04B00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1926" w:rsidRPr="00E04B00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A76DB2" w:rsidRPr="00E04B00">
        <w:rPr>
          <w:rFonts w:ascii="Times New Roman" w:hAnsi="Times New Roman" w:cs="Times New Roman"/>
          <w:sz w:val="24"/>
          <w:szCs w:val="24"/>
        </w:rPr>
        <w:t>чётко</w:t>
      </w:r>
      <w:r w:rsidRPr="00E04B00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0E83" w:rsidRPr="00E04B00" w:rsidRDefault="00D50E83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E04B00" w:rsidRDefault="00131926" w:rsidP="00D50E8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1926" w:rsidRPr="00E04B00" w:rsidRDefault="00131926" w:rsidP="00D50E8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31926" w:rsidRPr="00E04B00" w:rsidRDefault="00131926" w:rsidP="00D50E8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54D5" w:rsidRPr="00E04B00" w:rsidRDefault="003054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A40" w:rsidRPr="00E04B00" w:rsidRDefault="00DC2A40" w:rsidP="00DC2A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4B85" w:rsidRPr="00E04B00" w:rsidRDefault="009154D6" w:rsidP="00E04B0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B00">
        <w:rPr>
          <w:rFonts w:ascii="Times New Roman" w:hAnsi="Times New Roman" w:cs="Times New Roman"/>
          <w:sz w:val="24"/>
          <w:szCs w:val="24"/>
        </w:rPr>
        <w:t>Начальник аналитического отдела</w:t>
      </w:r>
      <w:r w:rsidRPr="00E04B00">
        <w:rPr>
          <w:rFonts w:ascii="Times New Roman" w:hAnsi="Times New Roman" w:cs="Times New Roman"/>
          <w:sz w:val="24"/>
          <w:szCs w:val="24"/>
        </w:rPr>
        <w:tab/>
      </w:r>
      <w:r w:rsidRPr="00E04B00">
        <w:rPr>
          <w:rFonts w:ascii="Times New Roman" w:hAnsi="Times New Roman" w:cs="Times New Roman"/>
          <w:sz w:val="24"/>
          <w:szCs w:val="24"/>
        </w:rPr>
        <w:tab/>
      </w:r>
      <w:r w:rsidR="00233967" w:rsidRPr="00E04B00">
        <w:rPr>
          <w:rFonts w:ascii="Times New Roman" w:hAnsi="Times New Roman" w:cs="Times New Roman"/>
          <w:sz w:val="24"/>
          <w:szCs w:val="24"/>
        </w:rPr>
        <w:t xml:space="preserve">       </w:t>
      </w:r>
      <w:r w:rsidR="00951CDA" w:rsidRPr="00E04B00">
        <w:rPr>
          <w:rFonts w:ascii="Times New Roman" w:hAnsi="Times New Roman" w:cs="Times New Roman"/>
          <w:sz w:val="24"/>
          <w:szCs w:val="24"/>
        </w:rPr>
        <w:t xml:space="preserve"> </w:t>
      </w:r>
      <w:r w:rsidR="00233967" w:rsidRPr="00E04B0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E04B00">
        <w:rPr>
          <w:rFonts w:ascii="Times New Roman" w:hAnsi="Times New Roman" w:cs="Times New Roman"/>
          <w:sz w:val="24"/>
          <w:szCs w:val="24"/>
        </w:rPr>
        <w:t>Е.А. Сальникова</w:t>
      </w:r>
    </w:p>
    <w:p w:rsidR="00ED4B85" w:rsidRPr="00E04B00" w:rsidRDefault="00ED4B8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D4B85" w:rsidRPr="00E04B00" w:rsidRDefault="00ED4B8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D4B85" w:rsidRPr="00E04B00" w:rsidRDefault="00ED4B8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D4B85" w:rsidRPr="00E04B00" w:rsidRDefault="00ED4B8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D4B85" w:rsidRPr="00E04B00" w:rsidRDefault="00ED4B8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D4B85" w:rsidRPr="00E04B00" w:rsidRDefault="00ED4B8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D4B85" w:rsidRPr="00E04B00" w:rsidRDefault="00ED4B8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D4B85" w:rsidRPr="00E04B00" w:rsidRDefault="00ED4B8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D4B85" w:rsidRPr="00E04B00" w:rsidRDefault="00ED4B8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31926" w:rsidRPr="00E04B00" w:rsidRDefault="001319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4B00" w:rsidRPr="00E04B00" w:rsidRDefault="00E04B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E04B00" w:rsidRPr="00E04B00" w:rsidSect="0080065A">
      <w:headerReference w:type="default" r:id="rId11"/>
      <w:pgSz w:w="11906" w:h="16838" w:code="9"/>
      <w:pgMar w:top="851" w:right="851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823" w:rsidRDefault="003F0823" w:rsidP="00CC3647">
      <w:pPr>
        <w:spacing w:after="0" w:line="240" w:lineRule="auto"/>
      </w:pPr>
      <w:r>
        <w:separator/>
      </w:r>
    </w:p>
  </w:endnote>
  <w:endnote w:type="continuationSeparator" w:id="0">
    <w:p w:rsidR="003F0823" w:rsidRDefault="003F0823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823" w:rsidRDefault="003F0823" w:rsidP="00CC3647">
      <w:pPr>
        <w:spacing w:after="0" w:line="240" w:lineRule="auto"/>
      </w:pPr>
      <w:r>
        <w:separator/>
      </w:r>
    </w:p>
  </w:footnote>
  <w:footnote w:type="continuationSeparator" w:id="0">
    <w:p w:rsidR="003F0823" w:rsidRDefault="003F0823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5629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F0823" w:rsidRDefault="00800BA7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F0823"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04B00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F0823" w:rsidRDefault="003F08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F0579"/>
    <w:multiLevelType w:val="hybridMultilevel"/>
    <w:tmpl w:val="5E0C620A"/>
    <w:lvl w:ilvl="0" w:tplc="EFC03D98">
      <w:start w:val="1"/>
      <w:numFmt w:val="bullet"/>
      <w:lvlText w:val="-"/>
      <w:lvlJc w:val="left"/>
      <w:pPr>
        <w:tabs>
          <w:tab w:val="num" w:pos="1931"/>
        </w:tabs>
        <w:ind w:left="1931" w:hanging="10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926"/>
    <w:rsid w:val="000177F4"/>
    <w:rsid w:val="00025585"/>
    <w:rsid w:val="0003745B"/>
    <w:rsid w:val="000471E5"/>
    <w:rsid w:val="00060FE8"/>
    <w:rsid w:val="00064352"/>
    <w:rsid w:val="00071463"/>
    <w:rsid w:val="000751F2"/>
    <w:rsid w:val="0008186D"/>
    <w:rsid w:val="000A5AE6"/>
    <w:rsid w:val="000E69F7"/>
    <w:rsid w:val="000F0D08"/>
    <w:rsid w:val="000F1508"/>
    <w:rsid w:val="00110EC4"/>
    <w:rsid w:val="001129DE"/>
    <w:rsid w:val="001148E9"/>
    <w:rsid w:val="00131926"/>
    <w:rsid w:val="00136133"/>
    <w:rsid w:val="00155A15"/>
    <w:rsid w:val="00161545"/>
    <w:rsid w:val="00162B2C"/>
    <w:rsid w:val="00166EC9"/>
    <w:rsid w:val="00170D3A"/>
    <w:rsid w:val="001762C8"/>
    <w:rsid w:val="00185078"/>
    <w:rsid w:val="00191197"/>
    <w:rsid w:val="00194EDD"/>
    <w:rsid w:val="001956EE"/>
    <w:rsid w:val="001B61C6"/>
    <w:rsid w:val="001C1474"/>
    <w:rsid w:val="001E4088"/>
    <w:rsid w:val="001E690C"/>
    <w:rsid w:val="001E6CEE"/>
    <w:rsid w:val="001F4A1E"/>
    <w:rsid w:val="001F5660"/>
    <w:rsid w:val="001F5F85"/>
    <w:rsid w:val="00200186"/>
    <w:rsid w:val="00215A13"/>
    <w:rsid w:val="00227843"/>
    <w:rsid w:val="00233967"/>
    <w:rsid w:val="00243D28"/>
    <w:rsid w:val="00270D2C"/>
    <w:rsid w:val="002715C5"/>
    <w:rsid w:val="00271727"/>
    <w:rsid w:val="002756E7"/>
    <w:rsid w:val="002800C8"/>
    <w:rsid w:val="002920B8"/>
    <w:rsid w:val="00293FDD"/>
    <w:rsid w:val="00295C9E"/>
    <w:rsid w:val="00295FBD"/>
    <w:rsid w:val="00297DA8"/>
    <w:rsid w:val="002A23AB"/>
    <w:rsid w:val="002C02FD"/>
    <w:rsid w:val="002C3906"/>
    <w:rsid w:val="002D4465"/>
    <w:rsid w:val="002D7182"/>
    <w:rsid w:val="002F50C4"/>
    <w:rsid w:val="003036FB"/>
    <w:rsid w:val="00303AA4"/>
    <w:rsid w:val="003046E3"/>
    <w:rsid w:val="003054D5"/>
    <w:rsid w:val="0031694A"/>
    <w:rsid w:val="00332025"/>
    <w:rsid w:val="00335F12"/>
    <w:rsid w:val="003366DF"/>
    <w:rsid w:val="00343229"/>
    <w:rsid w:val="003465B6"/>
    <w:rsid w:val="00356D34"/>
    <w:rsid w:val="0036611F"/>
    <w:rsid w:val="003B3E6D"/>
    <w:rsid w:val="003C3CDB"/>
    <w:rsid w:val="003D1644"/>
    <w:rsid w:val="003D1E6B"/>
    <w:rsid w:val="003E2953"/>
    <w:rsid w:val="003F0823"/>
    <w:rsid w:val="003F0B54"/>
    <w:rsid w:val="003F178A"/>
    <w:rsid w:val="003F25A0"/>
    <w:rsid w:val="003F65EA"/>
    <w:rsid w:val="003F7777"/>
    <w:rsid w:val="0040017E"/>
    <w:rsid w:val="00405E57"/>
    <w:rsid w:val="004065C8"/>
    <w:rsid w:val="00412430"/>
    <w:rsid w:val="00413E6F"/>
    <w:rsid w:val="004168F0"/>
    <w:rsid w:val="00420C87"/>
    <w:rsid w:val="00432592"/>
    <w:rsid w:val="00442F0A"/>
    <w:rsid w:val="00457290"/>
    <w:rsid w:val="00463920"/>
    <w:rsid w:val="00471061"/>
    <w:rsid w:val="00494ACA"/>
    <w:rsid w:val="004A1929"/>
    <w:rsid w:val="004A68CB"/>
    <w:rsid w:val="004B2233"/>
    <w:rsid w:val="004B713B"/>
    <w:rsid w:val="004C126F"/>
    <w:rsid w:val="004D2A75"/>
    <w:rsid w:val="004E78E7"/>
    <w:rsid w:val="00505D4D"/>
    <w:rsid w:val="00513ECB"/>
    <w:rsid w:val="00524452"/>
    <w:rsid w:val="0053674B"/>
    <w:rsid w:val="00553B28"/>
    <w:rsid w:val="0055590C"/>
    <w:rsid w:val="005735D9"/>
    <w:rsid w:val="005740C5"/>
    <w:rsid w:val="00581373"/>
    <w:rsid w:val="00581DBC"/>
    <w:rsid w:val="00582523"/>
    <w:rsid w:val="005A0EA4"/>
    <w:rsid w:val="005A25D4"/>
    <w:rsid w:val="005C2251"/>
    <w:rsid w:val="005E161C"/>
    <w:rsid w:val="006011EF"/>
    <w:rsid w:val="00611018"/>
    <w:rsid w:val="00615639"/>
    <w:rsid w:val="006262AB"/>
    <w:rsid w:val="006266A7"/>
    <w:rsid w:val="00631C58"/>
    <w:rsid w:val="00662F26"/>
    <w:rsid w:val="00674160"/>
    <w:rsid w:val="006B2AF4"/>
    <w:rsid w:val="006D0A09"/>
    <w:rsid w:val="006E1F8A"/>
    <w:rsid w:val="006E6BFD"/>
    <w:rsid w:val="00722CDC"/>
    <w:rsid w:val="00723FFD"/>
    <w:rsid w:val="007354EB"/>
    <w:rsid w:val="00740653"/>
    <w:rsid w:val="007644BB"/>
    <w:rsid w:val="007723EC"/>
    <w:rsid w:val="00784C4D"/>
    <w:rsid w:val="00785D72"/>
    <w:rsid w:val="007963D2"/>
    <w:rsid w:val="00796CBB"/>
    <w:rsid w:val="007A7CFD"/>
    <w:rsid w:val="007D3D9B"/>
    <w:rsid w:val="007E5816"/>
    <w:rsid w:val="007E7C28"/>
    <w:rsid w:val="007F155B"/>
    <w:rsid w:val="007F6DC9"/>
    <w:rsid w:val="0080065A"/>
    <w:rsid w:val="00800BA7"/>
    <w:rsid w:val="00814A99"/>
    <w:rsid w:val="00824609"/>
    <w:rsid w:val="00836E79"/>
    <w:rsid w:val="00842360"/>
    <w:rsid w:val="00857B14"/>
    <w:rsid w:val="0086050B"/>
    <w:rsid w:val="008825CD"/>
    <w:rsid w:val="00882887"/>
    <w:rsid w:val="00886058"/>
    <w:rsid w:val="0088793E"/>
    <w:rsid w:val="00896CB5"/>
    <w:rsid w:val="008B499A"/>
    <w:rsid w:val="008D619C"/>
    <w:rsid w:val="008E2904"/>
    <w:rsid w:val="008E3E92"/>
    <w:rsid w:val="008E57F2"/>
    <w:rsid w:val="008E5EB2"/>
    <w:rsid w:val="00900378"/>
    <w:rsid w:val="0090538C"/>
    <w:rsid w:val="009119BB"/>
    <w:rsid w:val="009154D6"/>
    <w:rsid w:val="00915932"/>
    <w:rsid w:val="00926748"/>
    <w:rsid w:val="009364EB"/>
    <w:rsid w:val="00936DB0"/>
    <w:rsid w:val="009451A0"/>
    <w:rsid w:val="00951CDA"/>
    <w:rsid w:val="00952835"/>
    <w:rsid w:val="00952F39"/>
    <w:rsid w:val="00956180"/>
    <w:rsid w:val="0096342A"/>
    <w:rsid w:val="00965EC6"/>
    <w:rsid w:val="00967B24"/>
    <w:rsid w:val="00981C0D"/>
    <w:rsid w:val="00994914"/>
    <w:rsid w:val="009B00BF"/>
    <w:rsid w:val="009C024B"/>
    <w:rsid w:val="009C18EC"/>
    <w:rsid w:val="009C2D6E"/>
    <w:rsid w:val="009D521F"/>
    <w:rsid w:val="009D6607"/>
    <w:rsid w:val="009F2993"/>
    <w:rsid w:val="00A04790"/>
    <w:rsid w:val="00A270AB"/>
    <w:rsid w:val="00A41A1C"/>
    <w:rsid w:val="00A42D52"/>
    <w:rsid w:val="00A44470"/>
    <w:rsid w:val="00A45F84"/>
    <w:rsid w:val="00A47097"/>
    <w:rsid w:val="00A659BB"/>
    <w:rsid w:val="00A76DB2"/>
    <w:rsid w:val="00A86E68"/>
    <w:rsid w:val="00A90DFA"/>
    <w:rsid w:val="00A97BF3"/>
    <w:rsid w:val="00AB32C6"/>
    <w:rsid w:val="00AC4F8C"/>
    <w:rsid w:val="00AD4C4B"/>
    <w:rsid w:val="00AF4520"/>
    <w:rsid w:val="00B00FB9"/>
    <w:rsid w:val="00B036D2"/>
    <w:rsid w:val="00B14206"/>
    <w:rsid w:val="00B14C2F"/>
    <w:rsid w:val="00B2581E"/>
    <w:rsid w:val="00B26EB5"/>
    <w:rsid w:val="00B60238"/>
    <w:rsid w:val="00B76F29"/>
    <w:rsid w:val="00B84533"/>
    <w:rsid w:val="00B93065"/>
    <w:rsid w:val="00B94637"/>
    <w:rsid w:val="00BA7B17"/>
    <w:rsid w:val="00BB7786"/>
    <w:rsid w:val="00BC2D75"/>
    <w:rsid w:val="00BC3516"/>
    <w:rsid w:val="00BE03C1"/>
    <w:rsid w:val="00BE7100"/>
    <w:rsid w:val="00C02A43"/>
    <w:rsid w:val="00C06DCD"/>
    <w:rsid w:val="00C139D3"/>
    <w:rsid w:val="00C2139A"/>
    <w:rsid w:val="00C24E06"/>
    <w:rsid w:val="00C27763"/>
    <w:rsid w:val="00C50E49"/>
    <w:rsid w:val="00C54B27"/>
    <w:rsid w:val="00C566D3"/>
    <w:rsid w:val="00C62A2E"/>
    <w:rsid w:val="00C62A3D"/>
    <w:rsid w:val="00C81ECE"/>
    <w:rsid w:val="00C858FA"/>
    <w:rsid w:val="00C872BE"/>
    <w:rsid w:val="00C93BE3"/>
    <w:rsid w:val="00CA279A"/>
    <w:rsid w:val="00CA54B4"/>
    <w:rsid w:val="00CB4DA3"/>
    <w:rsid w:val="00CC3647"/>
    <w:rsid w:val="00CD29EA"/>
    <w:rsid w:val="00CD7FDF"/>
    <w:rsid w:val="00CE28AF"/>
    <w:rsid w:val="00CE422B"/>
    <w:rsid w:val="00CE6922"/>
    <w:rsid w:val="00CF5FF2"/>
    <w:rsid w:val="00CF6377"/>
    <w:rsid w:val="00D011B3"/>
    <w:rsid w:val="00D140A0"/>
    <w:rsid w:val="00D14379"/>
    <w:rsid w:val="00D16631"/>
    <w:rsid w:val="00D269DA"/>
    <w:rsid w:val="00D36793"/>
    <w:rsid w:val="00D36C1D"/>
    <w:rsid w:val="00D50E83"/>
    <w:rsid w:val="00D6326B"/>
    <w:rsid w:val="00D64FF1"/>
    <w:rsid w:val="00D667A8"/>
    <w:rsid w:val="00D77094"/>
    <w:rsid w:val="00D8228C"/>
    <w:rsid w:val="00D95881"/>
    <w:rsid w:val="00DB06E0"/>
    <w:rsid w:val="00DC2A40"/>
    <w:rsid w:val="00DC2B7F"/>
    <w:rsid w:val="00DD002B"/>
    <w:rsid w:val="00DD042D"/>
    <w:rsid w:val="00DD47E9"/>
    <w:rsid w:val="00DD79BE"/>
    <w:rsid w:val="00DE1A8E"/>
    <w:rsid w:val="00DE76E5"/>
    <w:rsid w:val="00DF4B67"/>
    <w:rsid w:val="00E0247D"/>
    <w:rsid w:val="00E024FE"/>
    <w:rsid w:val="00E04B00"/>
    <w:rsid w:val="00E15546"/>
    <w:rsid w:val="00E16E55"/>
    <w:rsid w:val="00E24F6F"/>
    <w:rsid w:val="00E66CCA"/>
    <w:rsid w:val="00E96DD4"/>
    <w:rsid w:val="00E97A61"/>
    <w:rsid w:val="00EB04B2"/>
    <w:rsid w:val="00EB0C1B"/>
    <w:rsid w:val="00EB6723"/>
    <w:rsid w:val="00EC4C31"/>
    <w:rsid w:val="00EC60DC"/>
    <w:rsid w:val="00ED3BC0"/>
    <w:rsid w:val="00ED46E2"/>
    <w:rsid w:val="00ED4B85"/>
    <w:rsid w:val="00ED7161"/>
    <w:rsid w:val="00F17A0E"/>
    <w:rsid w:val="00F341E0"/>
    <w:rsid w:val="00F40D0F"/>
    <w:rsid w:val="00F415B5"/>
    <w:rsid w:val="00F4184C"/>
    <w:rsid w:val="00F42DB3"/>
    <w:rsid w:val="00F435A0"/>
    <w:rsid w:val="00F516A8"/>
    <w:rsid w:val="00F538AE"/>
    <w:rsid w:val="00F63A50"/>
    <w:rsid w:val="00F80A62"/>
    <w:rsid w:val="00F85903"/>
    <w:rsid w:val="00F90BC7"/>
    <w:rsid w:val="00FB05B2"/>
    <w:rsid w:val="00FB3144"/>
    <w:rsid w:val="00FC026C"/>
    <w:rsid w:val="00FC2682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;"/>
  <w15:docId w15:val="{3279318C-B9F8-4DFF-8150-0B2D27733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5F85"/>
    <w:pPr>
      <w:keepNext/>
      <w:keepLines/>
      <w:spacing w:before="480" w:after="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styleId="a8">
    <w:name w:val="Balloon Text"/>
    <w:basedOn w:val="a"/>
    <w:link w:val="a9"/>
    <w:uiPriority w:val="99"/>
    <w:semiHidden/>
    <w:unhideWhenUsed/>
    <w:rsid w:val="004A6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68C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F5F8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a">
    <w:name w:val="Body Text Indent"/>
    <w:basedOn w:val="a"/>
    <w:link w:val="ab"/>
    <w:rsid w:val="00356D34"/>
    <w:pPr>
      <w:spacing w:after="0" w:line="240" w:lineRule="auto"/>
      <w:ind w:left="851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basedOn w:val="a0"/>
    <w:link w:val="aa"/>
    <w:rsid w:val="00356D3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2">
    <w:name w:val="Body Text Indent 2"/>
    <w:basedOn w:val="a"/>
    <w:link w:val="20"/>
    <w:rsid w:val="00356D34"/>
    <w:pPr>
      <w:tabs>
        <w:tab w:val="left" w:pos="709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56D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356D34"/>
    <w:pPr>
      <w:tabs>
        <w:tab w:val="left" w:pos="709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56D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46392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463920"/>
  </w:style>
  <w:style w:type="paragraph" w:styleId="21">
    <w:name w:val="Body Text 2"/>
    <w:basedOn w:val="a"/>
    <w:link w:val="22"/>
    <w:uiPriority w:val="99"/>
    <w:semiHidden/>
    <w:unhideWhenUsed/>
    <w:rsid w:val="00463920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6392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E8115-C55D-47C2-AD44-ABECF4752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3944</Words>
  <Characters>22484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2021-06-25T08:34:00Z</cp:lastPrinted>
  <dcterms:created xsi:type="dcterms:W3CDTF">2021-07-22T06:58:00Z</dcterms:created>
  <dcterms:modified xsi:type="dcterms:W3CDTF">2021-07-22T06:58:00Z</dcterms:modified>
</cp:coreProperties>
</file>