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6675A">
      <w:bookmarkStart w:id="0" w:name="_GoBack"/>
      <w:bookmarkEnd w:id="0"/>
    </w:p>
    <w:p w:rsidR="00C94359" w:rsidRDefault="00C94359" w:rsidP="00C94359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C94359" w:rsidRDefault="00C94359" w:rsidP="00C94359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C94359" w:rsidRPr="003C5B3A" w:rsidRDefault="00C94359" w:rsidP="00C94359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2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552"/>
        <w:gridCol w:w="3827"/>
      </w:tblGrid>
      <w:tr w:rsidR="00984F8C" w:rsidRPr="00FD2DD3" w:rsidTr="00984F8C">
        <w:trPr>
          <w:trHeight w:val="554"/>
        </w:trPr>
        <w:tc>
          <w:tcPr>
            <w:tcW w:w="1418" w:type="dxa"/>
          </w:tcPr>
          <w:p w:rsidR="00984F8C" w:rsidRPr="009E0F52" w:rsidRDefault="00984F8C" w:rsidP="002B648B">
            <w:pPr>
              <w:jc w:val="center"/>
              <w:rPr>
                <w:sz w:val="22"/>
                <w:szCs w:val="22"/>
              </w:rPr>
            </w:pPr>
            <w:r w:rsidRPr="009E0F52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1984" w:type="dxa"/>
          </w:tcPr>
          <w:p w:rsidR="00984F8C" w:rsidRPr="00FD2DD3" w:rsidRDefault="00984F8C" w:rsidP="002B648B">
            <w:pPr>
              <w:jc w:val="center"/>
              <w:rPr>
                <w:sz w:val="22"/>
                <w:szCs w:val="22"/>
              </w:rPr>
            </w:pPr>
            <w:r w:rsidRPr="00FD2DD3">
              <w:rPr>
                <w:sz w:val="22"/>
                <w:szCs w:val="22"/>
              </w:rPr>
              <w:t>Наименование отдела</w:t>
            </w:r>
          </w:p>
        </w:tc>
        <w:tc>
          <w:tcPr>
            <w:tcW w:w="2552" w:type="dxa"/>
          </w:tcPr>
          <w:p w:rsidR="00984F8C" w:rsidRPr="00FD2DD3" w:rsidRDefault="00984F8C" w:rsidP="002B648B">
            <w:pPr>
              <w:jc w:val="center"/>
              <w:rPr>
                <w:sz w:val="22"/>
                <w:szCs w:val="22"/>
              </w:rPr>
            </w:pPr>
            <w:r w:rsidRPr="00FD2DD3">
              <w:rPr>
                <w:sz w:val="22"/>
                <w:szCs w:val="22"/>
              </w:rPr>
              <w:t xml:space="preserve">Наименование </w:t>
            </w:r>
          </w:p>
          <w:p w:rsidR="00984F8C" w:rsidRPr="00FD2DD3" w:rsidRDefault="00984F8C" w:rsidP="002B648B">
            <w:pPr>
              <w:jc w:val="center"/>
              <w:rPr>
                <w:sz w:val="22"/>
                <w:szCs w:val="22"/>
              </w:rPr>
            </w:pPr>
            <w:r w:rsidRPr="00FD2DD3">
              <w:rPr>
                <w:sz w:val="22"/>
                <w:szCs w:val="22"/>
              </w:rPr>
              <w:t>должности</w:t>
            </w:r>
          </w:p>
        </w:tc>
        <w:tc>
          <w:tcPr>
            <w:tcW w:w="3827" w:type="dxa"/>
          </w:tcPr>
          <w:p w:rsidR="00984F8C" w:rsidRPr="00FD2DD3" w:rsidRDefault="00984F8C" w:rsidP="002B648B">
            <w:pPr>
              <w:jc w:val="center"/>
              <w:rPr>
                <w:sz w:val="22"/>
                <w:szCs w:val="22"/>
              </w:rPr>
            </w:pPr>
            <w:r w:rsidRPr="00FD2DD3">
              <w:rPr>
                <w:sz w:val="22"/>
                <w:szCs w:val="22"/>
              </w:rPr>
              <w:t>Ф.И.О. участника конкурса</w:t>
            </w:r>
          </w:p>
        </w:tc>
      </w:tr>
      <w:tr w:rsidR="00984F8C" w:rsidRPr="00FD2DD3" w:rsidTr="00984F8C">
        <w:trPr>
          <w:trHeight w:val="1060"/>
        </w:trPr>
        <w:tc>
          <w:tcPr>
            <w:tcW w:w="1418" w:type="dxa"/>
            <w:vMerge w:val="restart"/>
            <w:vAlign w:val="center"/>
          </w:tcPr>
          <w:p w:rsidR="00B976B3" w:rsidRDefault="00B976B3" w:rsidP="002B64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8C" w:rsidRPr="005367F0" w:rsidRDefault="00984F8C" w:rsidP="00B976B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4" w:type="dxa"/>
            <w:vAlign w:val="center"/>
          </w:tcPr>
          <w:p w:rsidR="00984F8C" w:rsidRPr="00FD2DD3" w:rsidRDefault="00984F8C" w:rsidP="002B64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</w:t>
            </w:r>
          </w:p>
        </w:tc>
        <w:tc>
          <w:tcPr>
            <w:tcW w:w="2552" w:type="dxa"/>
            <w:vAlign w:val="center"/>
          </w:tcPr>
          <w:p w:rsidR="00984F8C" w:rsidRPr="00FD2DD3" w:rsidRDefault="00984F8C" w:rsidP="002B648B">
            <w:pPr>
              <w:jc w:val="center"/>
              <w:rPr>
                <w:sz w:val="24"/>
              </w:rPr>
            </w:pPr>
            <w:r w:rsidRPr="00FD2DD3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vAlign w:val="center"/>
          </w:tcPr>
          <w:p w:rsidR="00B976B3" w:rsidRDefault="00B976B3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8C" w:rsidRPr="00FD2DD3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>Ефимов Иван Александрович</w:t>
            </w:r>
          </w:p>
          <w:p w:rsidR="00984F8C" w:rsidRPr="00FD2DD3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8C" w:rsidRPr="00FD2DD3" w:rsidTr="00984F8C">
        <w:trPr>
          <w:trHeight w:val="848"/>
        </w:trPr>
        <w:tc>
          <w:tcPr>
            <w:tcW w:w="1418" w:type="dxa"/>
            <w:vMerge/>
          </w:tcPr>
          <w:p w:rsidR="00984F8C" w:rsidRPr="005367F0" w:rsidRDefault="00984F8C" w:rsidP="002B64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4F8C" w:rsidRPr="00FD2DD3" w:rsidRDefault="00984F8C" w:rsidP="002B64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отдел </w:t>
            </w:r>
          </w:p>
        </w:tc>
        <w:tc>
          <w:tcPr>
            <w:tcW w:w="2552" w:type="dxa"/>
            <w:vAlign w:val="center"/>
          </w:tcPr>
          <w:p w:rsidR="00984F8C" w:rsidRPr="00FD2DD3" w:rsidRDefault="00984F8C" w:rsidP="002B648B">
            <w:pPr>
              <w:jc w:val="center"/>
              <w:rPr>
                <w:sz w:val="24"/>
              </w:rPr>
            </w:pPr>
            <w:r w:rsidRPr="00FD2DD3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vAlign w:val="center"/>
          </w:tcPr>
          <w:p w:rsidR="00984F8C" w:rsidRPr="00FD2DD3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>Оношкина Татьяна Владимировна</w:t>
            </w:r>
          </w:p>
        </w:tc>
      </w:tr>
      <w:tr w:rsidR="00A4230B" w:rsidRPr="00FD2DD3" w:rsidTr="00984F8C">
        <w:trPr>
          <w:trHeight w:val="848"/>
        </w:trPr>
        <w:tc>
          <w:tcPr>
            <w:tcW w:w="1418" w:type="dxa"/>
            <w:vMerge/>
          </w:tcPr>
          <w:p w:rsidR="00A4230B" w:rsidRPr="005367F0" w:rsidRDefault="00A4230B" w:rsidP="002B64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230B" w:rsidRPr="00FD2DD3" w:rsidRDefault="00A4230B" w:rsidP="00A423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 xml:space="preserve">Отдел камеральных проверок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4230B" w:rsidRPr="00FD2DD3" w:rsidRDefault="00A4230B" w:rsidP="002B648B">
            <w:pPr>
              <w:jc w:val="center"/>
              <w:rPr>
                <w:sz w:val="24"/>
              </w:rPr>
            </w:pPr>
            <w:r w:rsidRPr="00FD2DD3"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vAlign w:val="center"/>
          </w:tcPr>
          <w:p w:rsidR="00A4230B" w:rsidRPr="00FD2DD3" w:rsidRDefault="00A4230B" w:rsidP="00A4230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30B">
              <w:rPr>
                <w:rFonts w:ascii="Times New Roman" w:hAnsi="Times New Roman" w:cs="Times New Roman"/>
                <w:sz w:val="24"/>
                <w:szCs w:val="24"/>
              </w:rPr>
              <w:t>В связи с неявкой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4230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</w:t>
            </w:r>
            <w:r w:rsidRPr="00A4230B">
              <w:rPr>
                <w:rFonts w:ascii="Times New Roman" w:hAnsi="Times New Roman" w:cs="Times New Roman"/>
                <w:sz w:val="24"/>
                <w:szCs w:val="24"/>
              </w:rPr>
              <w:t>несостоявшимся</w:t>
            </w:r>
          </w:p>
        </w:tc>
      </w:tr>
      <w:tr w:rsidR="00984F8C" w:rsidRPr="00FD2DD3" w:rsidTr="00984F8C">
        <w:trPr>
          <w:trHeight w:val="844"/>
        </w:trPr>
        <w:tc>
          <w:tcPr>
            <w:tcW w:w="1418" w:type="dxa"/>
            <w:vMerge/>
          </w:tcPr>
          <w:p w:rsidR="00984F8C" w:rsidRPr="005367F0" w:rsidRDefault="00984F8C" w:rsidP="002B64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4F8C" w:rsidRPr="00FD2DD3" w:rsidRDefault="00984F8C" w:rsidP="002B64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</w:t>
            </w:r>
          </w:p>
        </w:tc>
        <w:tc>
          <w:tcPr>
            <w:tcW w:w="2552" w:type="dxa"/>
            <w:vAlign w:val="center"/>
          </w:tcPr>
          <w:p w:rsidR="00984F8C" w:rsidRPr="00FD2DD3" w:rsidRDefault="00984F8C" w:rsidP="002B648B">
            <w:pPr>
              <w:jc w:val="center"/>
              <w:rPr>
                <w:sz w:val="24"/>
              </w:rPr>
            </w:pPr>
            <w:r w:rsidRPr="00FD2DD3">
              <w:rPr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3827" w:type="dxa"/>
            <w:vAlign w:val="center"/>
          </w:tcPr>
          <w:p w:rsidR="00B976B3" w:rsidRDefault="00B976B3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8C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5">
              <w:rPr>
                <w:rFonts w:ascii="Times New Roman" w:hAnsi="Times New Roman" w:cs="Times New Roman"/>
                <w:sz w:val="24"/>
                <w:szCs w:val="24"/>
              </w:rPr>
              <w:t>Поезжаева Татьяна Сергеевна</w:t>
            </w:r>
          </w:p>
          <w:p w:rsidR="00984F8C" w:rsidRPr="00FD2DD3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8C" w:rsidRPr="00FD2DD3" w:rsidTr="00984F8C">
        <w:trPr>
          <w:trHeight w:val="876"/>
        </w:trPr>
        <w:tc>
          <w:tcPr>
            <w:tcW w:w="1418" w:type="dxa"/>
            <w:vMerge/>
          </w:tcPr>
          <w:p w:rsidR="00984F8C" w:rsidRPr="005367F0" w:rsidRDefault="00984F8C" w:rsidP="002B64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4F8C" w:rsidRPr="00FD2DD3" w:rsidRDefault="00984F8C" w:rsidP="002B64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4</w:t>
            </w:r>
          </w:p>
        </w:tc>
        <w:tc>
          <w:tcPr>
            <w:tcW w:w="2552" w:type="dxa"/>
            <w:vAlign w:val="center"/>
          </w:tcPr>
          <w:p w:rsidR="00984F8C" w:rsidRPr="00FD2DD3" w:rsidRDefault="00984F8C" w:rsidP="002B648B">
            <w:pPr>
              <w:jc w:val="center"/>
              <w:rPr>
                <w:sz w:val="24"/>
              </w:rPr>
            </w:pPr>
            <w:r w:rsidRPr="00FD2DD3">
              <w:rPr>
                <w:sz w:val="24"/>
              </w:rPr>
              <w:t>Старший специалист 2 разряда</w:t>
            </w:r>
          </w:p>
        </w:tc>
        <w:tc>
          <w:tcPr>
            <w:tcW w:w="3827" w:type="dxa"/>
            <w:vAlign w:val="center"/>
          </w:tcPr>
          <w:p w:rsidR="00B976B3" w:rsidRDefault="00B976B3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F8C" w:rsidRPr="00FD2DD3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>Аристова Светлана Валерьевна</w:t>
            </w:r>
          </w:p>
          <w:p w:rsidR="00984F8C" w:rsidRPr="00FD2DD3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8C" w:rsidRPr="00FD2DD3" w:rsidTr="00984F8C">
        <w:trPr>
          <w:trHeight w:val="876"/>
        </w:trPr>
        <w:tc>
          <w:tcPr>
            <w:tcW w:w="1418" w:type="dxa"/>
            <w:vMerge/>
          </w:tcPr>
          <w:p w:rsidR="00984F8C" w:rsidRPr="005367F0" w:rsidRDefault="00984F8C" w:rsidP="002B64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4F8C" w:rsidRPr="00FD2DD3" w:rsidRDefault="00984F8C" w:rsidP="002B64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3"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2552" w:type="dxa"/>
            <w:vAlign w:val="center"/>
          </w:tcPr>
          <w:p w:rsidR="00984F8C" w:rsidRPr="00FD2DD3" w:rsidRDefault="00984F8C" w:rsidP="002B648B">
            <w:pPr>
              <w:jc w:val="center"/>
              <w:rPr>
                <w:sz w:val="24"/>
              </w:rPr>
            </w:pPr>
            <w:r w:rsidRPr="00FD2DD3">
              <w:rPr>
                <w:sz w:val="24"/>
              </w:rPr>
              <w:t>Старший специалист 2 разряда</w:t>
            </w:r>
          </w:p>
        </w:tc>
        <w:tc>
          <w:tcPr>
            <w:tcW w:w="3827" w:type="dxa"/>
            <w:vAlign w:val="center"/>
          </w:tcPr>
          <w:p w:rsidR="00984F8C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84F8C" w:rsidRDefault="00984F8C" w:rsidP="002B648B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5">
              <w:rPr>
                <w:rFonts w:ascii="Times New Roman" w:hAnsi="Times New Roman" w:cs="Times New Roman"/>
                <w:sz w:val="24"/>
                <w:szCs w:val="24"/>
              </w:rPr>
              <w:t>Шпортак Наталия Евгеньевна</w:t>
            </w:r>
          </w:p>
          <w:p w:rsidR="00984F8C" w:rsidRPr="00FD2DD3" w:rsidRDefault="00984F8C" w:rsidP="00B976B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2E454C"/>
    <w:rsid w:val="003F646B"/>
    <w:rsid w:val="00984F8C"/>
    <w:rsid w:val="009B7A2D"/>
    <w:rsid w:val="00A4230B"/>
    <w:rsid w:val="00B33490"/>
    <w:rsid w:val="00B976B3"/>
    <w:rsid w:val="00C94359"/>
    <w:rsid w:val="00D6675A"/>
    <w:rsid w:val="00FC0FA3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D0C8F5-B472-42D9-8A1A-10A12F29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667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84F8C"/>
    <w:pPr>
      <w:widowControl w:val="0"/>
      <w:autoSpaceDE w:val="0"/>
      <w:autoSpaceDN w:val="0"/>
      <w:adjustRightInd w:val="0"/>
      <w:spacing w:line="482" w:lineRule="exact"/>
      <w:ind w:firstLine="691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2021-12-13T05:00:00Z</dcterms:created>
  <dcterms:modified xsi:type="dcterms:W3CDTF">2021-12-13T05:00:00Z</dcterms:modified>
</cp:coreProperties>
</file>