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 xml:space="preserve">Ф.И.О. </w:t>
            </w:r>
            <w:r w:rsidR="00A70713" w:rsidRPr="006D230D">
              <w:rPr>
                <w:sz w:val="24"/>
              </w:rPr>
              <w:t>победителя</w:t>
            </w:r>
            <w:r w:rsidRPr="006D230D">
              <w:rPr>
                <w:sz w:val="24"/>
              </w:rPr>
              <w:t xml:space="preserve"> конкурса</w:t>
            </w:r>
          </w:p>
        </w:tc>
      </w:tr>
      <w:tr w:rsidR="006E4D50" w:rsidTr="00884F8B">
        <w:tc>
          <w:tcPr>
            <w:tcW w:w="2603" w:type="dxa"/>
          </w:tcPr>
          <w:p w:rsidR="006E4D50" w:rsidRPr="006D230D" w:rsidRDefault="006E4D50">
            <w:pPr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6E4D50" w:rsidRPr="006D230D" w:rsidRDefault="006E4D50" w:rsidP="003F4388">
            <w:pPr>
              <w:jc w:val="center"/>
            </w:pPr>
            <w:r w:rsidRPr="006D230D">
              <w:t>Правовой отдел</w:t>
            </w:r>
          </w:p>
        </w:tc>
        <w:tc>
          <w:tcPr>
            <w:tcW w:w="3965" w:type="dxa"/>
          </w:tcPr>
          <w:p w:rsidR="006E4D50" w:rsidRPr="006D230D" w:rsidRDefault="006E4D50" w:rsidP="003F4388">
            <w:pPr>
              <w:jc w:val="center"/>
            </w:pPr>
            <w:proofErr w:type="spellStart"/>
            <w:r>
              <w:t>Прядеина</w:t>
            </w:r>
            <w:proofErr w:type="spellEnd"/>
            <w:r>
              <w:t xml:space="preserve"> Лидия Олеговна</w:t>
            </w:r>
          </w:p>
        </w:tc>
      </w:tr>
      <w:tr w:rsidR="006E4D50" w:rsidTr="00884F8B">
        <w:tc>
          <w:tcPr>
            <w:tcW w:w="2603" w:type="dxa"/>
          </w:tcPr>
          <w:p w:rsidR="006E4D50" w:rsidRPr="006D230D" w:rsidRDefault="006E4D50">
            <w:pPr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6E4D50" w:rsidRPr="006D230D" w:rsidRDefault="006E4D50" w:rsidP="003F4388">
            <w:pPr>
              <w:jc w:val="center"/>
            </w:pPr>
            <w:r w:rsidRPr="006D230D">
              <w:t xml:space="preserve">Отдел </w:t>
            </w:r>
            <w:r>
              <w:t>камеральных проверок № 1</w:t>
            </w:r>
          </w:p>
        </w:tc>
        <w:tc>
          <w:tcPr>
            <w:tcW w:w="3965" w:type="dxa"/>
          </w:tcPr>
          <w:p w:rsidR="006E4D50" w:rsidRPr="006D230D" w:rsidRDefault="006E4D50" w:rsidP="003F4388">
            <w:pPr>
              <w:jc w:val="center"/>
            </w:pPr>
            <w:proofErr w:type="spellStart"/>
            <w:r>
              <w:t>Щелчкова</w:t>
            </w:r>
            <w:proofErr w:type="spellEnd"/>
            <w:r>
              <w:t xml:space="preserve"> Любовь Георгиевна</w:t>
            </w:r>
          </w:p>
        </w:tc>
      </w:tr>
      <w:tr w:rsidR="006E4D50" w:rsidTr="003C4EE3">
        <w:tc>
          <w:tcPr>
            <w:tcW w:w="2603" w:type="dxa"/>
          </w:tcPr>
          <w:p w:rsidR="006E4D50" w:rsidRPr="006D230D" w:rsidRDefault="006E4D50" w:rsidP="00F84B9C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6E4D50" w:rsidRPr="006D230D" w:rsidRDefault="006E4D50" w:rsidP="003F4388">
            <w:pPr>
              <w:jc w:val="center"/>
            </w:pPr>
            <w:r w:rsidRPr="006D230D">
              <w:t>Отдел выездных проверок</w:t>
            </w:r>
          </w:p>
        </w:tc>
        <w:tc>
          <w:tcPr>
            <w:tcW w:w="3965" w:type="dxa"/>
            <w:vAlign w:val="center"/>
          </w:tcPr>
          <w:p w:rsidR="006E4D50" w:rsidRPr="006D230D" w:rsidRDefault="006E4D50" w:rsidP="003F4388">
            <w:pPr>
              <w:jc w:val="center"/>
            </w:pPr>
            <w:r>
              <w:t>Быкова Любовь Александровна</w:t>
            </w:r>
          </w:p>
          <w:p w:rsidR="006E4D50" w:rsidRPr="006D230D" w:rsidRDefault="006E4D50" w:rsidP="003F4388">
            <w:pPr>
              <w:jc w:val="center"/>
            </w:pPr>
          </w:p>
        </w:tc>
      </w:tr>
      <w:tr w:rsidR="006E4D50" w:rsidTr="003C4EE3">
        <w:tc>
          <w:tcPr>
            <w:tcW w:w="2603" w:type="dxa"/>
          </w:tcPr>
          <w:p w:rsidR="006E4D50" w:rsidRPr="006D230D" w:rsidRDefault="006E4D50" w:rsidP="00F84B9C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6E4D50" w:rsidRPr="006D230D" w:rsidRDefault="006E4D50" w:rsidP="003F4388">
            <w:pPr>
              <w:jc w:val="center"/>
            </w:pPr>
            <w:r w:rsidRPr="006D230D">
              <w:t>Отдел выездных проверок</w:t>
            </w:r>
          </w:p>
        </w:tc>
        <w:tc>
          <w:tcPr>
            <w:tcW w:w="3965" w:type="dxa"/>
            <w:vAlign w:val="center"/>
          </w:tcPr>
          <w:p w:rsidR="006E4D50" w:rsidRPr="006D230D" w:rsidRDefault="006E4D50" w:rsidP="003F4388">
            <w:pPr>
              <w:jc w:val="center"/>
            </w:pPr>
            <w:r>
              <w:t>Юдина Наталья Александровна</w:t>
            </w:r>
          </w:p>
          <w:p w:rsidR="006E4D50" w:rsidRPr="006D230D" w:rsidRDefault="006E4D50" w:rsidP="003F4388">
            <w:pPr>
              <w:jc w:val="center"/>
            </w:pPr>
          </w:p>
        </w:tc>
      </w:tr>
    </w:tbl>
    <w:p w:rsidR="00506CC5" w:rsidRDefault="00506CC5" w:rsidP="00506CC5">
      <w:pPr>
        <w:ind w:firstLine="851"/>
        <w:jc w:val="both"/>
        <w:rPr>
          <w:bCs/>
          <w:sz w:val="24"/>
        </w:rPr>
      </w:pPr>
      <w:bookmarkStart w:id="0" w:name="_GoBack"/>
      <w:bookmarkEnd w:id="0"/>
    </w:p>
    <w:sectPr w:rsidR="00506CC5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C5BBD"/>
    <w:rsid w:val="001C773C"/>
    <w:rsid w:val="00223401"/>
    <w:rsid w:val="002E454C"/>
    <w:rsid w:val="003E2DDE"/>
    <w:rsid w:val="003F646B"/>
    <w:rsid w:val="00506CC5"/>
    <w:rsid w:val="0058027B"/>
    <w:rsid w:val="0060601A"/>
    <w:rsid w:val="0067103B"/>
    <w:rsid w:val="006D230D"/>
    <w:rsid w:val="006E4D50"/>
    <w:rsid w:val="00725D17"/>
    <w:rsid w:val="00751432"/>
    <w:rsid w:val="0078479A"/>
    <w:rsid w:val="0080754A"/>
    <w:rsid w:val="008216AD"/>
    <w:rsid w:val="008A4C94"/>
    <w:rsid w:val="00913EC0"/>
    <w:rsid w:val="009B517C"/>
    <w:rsid w:val="009B57B6"/>
    <w:rsid w:val="009D0F0C"/>
    <w:rsid w:val="00A70713"/>
    <w:rsid w:val="00A74644"/>
    <w:rsid w:val="00AC17A4"/>
    <w:rsid w:val="00AE2349"/>
    <w:rsid w:val="00BA272F"/>
    <w:rsid w:val="00C32B68"/>
    <w:rsid w:val="00C620D4"/>
    <w:rsid w:val="00CE286F"/>
    <w:rsid w:val="00DA3322"/>
    <w:rsid w:val="00DA4FDF"/>
    <w:rsid w:val="00E22030"/>
    <w:rsid w:val="00E6669B"/>
    <w:rsid w:val="00E76ED4"/>
    <w:rsid w:val="00ED7C73"/>
    <w:rsid w:val="00F00F36"/>
    <w:rsid w:val="00F84B9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14</cp:revision>
  <cp:lastPrinted>2024-04-04T04:12:00Z</cp:lastPrinted>
  <dcterms:created xsi:type="dcterms:W3CDTF">2022-11-30T11:45:00Z</dcterms:created>
  <dcterms:modified xsi:type="dcterms:W3CDTF">2024-05-22T10:42:00Z</dcterms:modified>
</cp:coreProperties>
</file>