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61"/>
        <w:gridCol w:w="2458"/>
        <w:gridCol w:w="3271"/>
      </w:tblGrid>
      <w:tr w:rsidR="00681259" w:rsidRPr="00CD757C" w:rsidTr="000C7588">
        <w:trPr>
          <w:trHeight w:val="773"/>
        </w:trPr>
        <w:tc>
          <w:tcPr>
            <w:tcW w:w="959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Группа должностей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Наименование отдела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Наименование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должности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Ф.И.О. </w:t>
            </w:r>
            <w:r>
              <w:rPr>
                <w:rFonts w:eastAsia="Calibri"/>
              </w:rPr>
              <w:t>победителя</w:t>
            </w:r>
            <w:r w:rsidRPr="00542C22">
              <w:rPr>
                <w:rFonts w:eastAsia="Calibri"/>
              </w:rPr>
              <w:t xml:space="preserve"> конкурса</w:t>
            </w:r>
          </w:p>
        </w:tc>
      </w:tr>
      <w:tr w:rsidR="00681259" w:rsidRPr="00CD757C" w:rsidTr="000C7588">
        <w:trPr>
          <w:trHeight w:val="913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</w:p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  <w:r w:rsidRPr="00681259">
              <w:rPr>
                <w:rFonts w:eastAsia="Calibri"/>
              </w:rPr>
              <w:t>Старшая</w:t>
            </w:r>
          </w:p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681259" w:rsidP="00DB5C52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  <w:t>камеральных проверок №</w:t>
            </w:r>
            <w:r w:rsidR="00DB5C52">
              <w:rPr>
                <w:rFonts w:eastAsia="Calibri"/>
              </w:rPr>
              <w:t>2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681259" w:rsidRPr="00542C22">
              <w:rPr>
                <w:rFonts w:eastAsia="Calibri"/>
              </w:rPr>
              <w:t>осударственный налоговый инспектор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Кузнецова Светлана Дмитриевна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</w:tr>
      <w:tr w:rsidR="00681259" w:rsidRPr="00CD757C" w:rsidTr="000C7588">
        <w:trPr>
          <w:trHeight w:val="777"/>
        </w:trPr>
        <w:tc>
          <w:tcPr>
            <w:tcW w:w="959" w:type="dxa"/>
            <w:vMerge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DB5C52" w:rsidP="00DB5C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Контрольно-аналитический</w:t>
            </w:r>
            <w:r w:rsidR="00681259">
              <w:rPr>
                <w:rFonts w:eastAsia="Calibri"/>
              </w:rPr>
              <w:t xml:space="preserve"> отдел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Старший г</w:t>
            </w:r>
            <w:r w:rsidR="00681259" w:rsidRPr="00542C22">
              <w:rPr>
                <w:rFonts w:eastAsia="Calibri"/>
              </w:rPr>
              <w:t>осударственный налоговый инспектор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Бурундукова</w:t>
            </w:r>
            <w:proofErr w:type="spellEnd"/>
            <w:r>
              <w:rPr>
                <w:rFonts w:eastAsia="Calibri"/>
              </w:rPr>
              <w:t xml:space="preserve"> Анастасия Валерьевна</w:t>
            </w:r>
          </w:p>
        </w:tc>
      </w:tr>
      <w:tr w:rsidR="00681259" w:rsidRPr="00CD757C" w:rsidTr="000C7588">
        <w:trPr>
          <w:trHeight w:val="919"/>
        </w:trPr>
        <w:tc>
          <w:tcPr>
            <w:tcW w:w="959" w:type="dxa"/>
            <w:vMerge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458" w:type="dxa"/>
            <w:shd w:val="clear" w:color="auto" w:fill="auto"/>
          </w:tcPr>
          <w:p w:rsidR="00DB5C52" w:rsidRDefault="00DB5C52" w:rsidP="000C7588">
            <w:pPr>
              <w:jc w:val="center"/>
              <w:rPr>
                <w:rFonts w:eastAsia="Calibri"/>
              </w:rPr>
            </w:pPr>
          </w:p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Ведущий специалист-эксперт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Кочнева Олеся Анатольевна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</w:tr>
    </w:tbl>
    <w:p w:rsidR="00506CC5" w:rsidRDefault="00506CC5" w:rsidP="00506CC5">
      <w:pPr>
        <w:ind w:firstLine="851"/>
        <w:jc w:val="both"/>
        <w:rPr>
          <w:bCs/>
          <w:sz w:val="24"/>
        </w:rPr>
      </w:pPr>
    </w:p>
    <w:p w:rsidR="009D0F0C" w:rsidRPr="00506CC5" w:rsidRDefault="009D0F0C" w:rsidP="009D0F0C">
      <w:pPr>
        <w:rPr>
          <w:sz w:val="24"/>
        </w:rPr>
      </w:pPr>
      <w:bookmarkStart w:id="0" w:name="_GoBack"/>
      <w:bookmarkEnd w:id="0"/>
    </w:p>
    <w:sectPr w:rsidR="009D0F0C" w:rsidRP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1C773C"/>
    <w:rsid w:val="00223401"/>
    <w:rsid w:val="002E454C"/>
    <w:rsid w:val="003E2DDE"/>
    <w:rsid w:val="003F646B"/>
    <w:rsid w:val="00506CC5"/>
    <w:rsid w:val="0058027B"/>
    <w:rsid w:val="0060601A"/>
    <w:rsid w:val="0067103B"/>
    <w:rsid w:val="00681259"/>
    <w:rsid w:val="006D230D"/>
    <w:rsid w:val="00725D17"/>
    <w:rsid w:val="00751432"/>
    <w:rsid w:val="0078479A"/>
    <w:rsid w:val="0080754A"/>
    <w:rsid w:val="008216AD"/>
    <w:rsid w:val="008A4C94"/>
    <w:rsid w:val="008F7114"/>
    <w:rsid w:val="00913EC0"/>
    <w:rsid w:val="009B517C"/>
    <w:rsid w:val="009B57B6"/>
    <w:rsid w:val="009D0F0C"/>
    <w:rsid w:val="00A70713"/>
    <w:rsid w:val="00A74644"/>
    <w:rsid w:val="00AC17A4"/>
    <w:rsid w:val="00AE2349"/>
    <w:rsid w:val="00B57E08"/>
    <w:rsid w:val="00BA272F"/>
    <w:rsid w:val="00C32B68"/>
    <w:rsid w:val="00C620D4"/>
    <w:rsid w:val="00CE286F"/>
    <w:rsid w:val="00DA3322"/>
    <w:rsid w:val="00DA4FDF"/>
    <w:rsid w:val="00DB5C52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18</cp:revision>
  <cp:lastPrinted>2025-05-26T09:16:00Z</cp:lastPrinted>
  <dcterms:created xsi:type="dcterms:W3CDTF">2022-11-30T11:45:00Z</dcterms:created>
  <dcterms:modified xsi:type="dcterms:W3CDTF">2025-05-26T09:17:00Z</dcterms:modified>
</cp:coreProperties>
</file>