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392" w:rsidRPr="006954B2" w:rsidRDefault="00676392" w:rsidP="00C06F90">
      <w:pPr>
        <w:pStyle w:val="ConsNonformat"/>
        <w:widowControl/>
        <w:spacing w:line="360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2E6A" w:rsidRPr="00D92E6A" w:rsidRDefault="00D92E6A" w:rsidP="00D92E6A">
      <w:pPr>
        <w:jc w:val="center"/>
        <w:rPr>
          <w:b/>
          <w:sz w:val="28"/>
          <w:szCs w:val="28"/>
        </w:rPr>
      </w:pPr>
      <w:r w:rsidRPr="00D92E6A">
        <w:rPr>
          <w:b/>
          <w:sz w:val="28"/>
          <w:szCs w:val="28"/>
        </w:rPr>
        <w:t xml:space="preserve">Список победителей конкурса </w:t>
      </w:r>
    </w:p>
    <w:p w:rsidR="00D92E6A" w:rsidRPr="00D92E6A" w:rsidRDefault="00D92E6A" w:rsidP="00D92E6A">
      <w:pPr>
        <w:jc w:val="center"/>
        <w:rPr>
          <w:b/>
          <w:sz w:val="28"/>
          <w:szCs w:val="28"/>
        </w:rPr>
      </w:pPr>
      <w:r w:rsidRPr="00D92E6A">
        <w:rPr>
          <w:b/>
          <w:sz w:val="28"/>
          <w:szCs w:val="28"/>
        </w:rPr>
        <w:t xml:space="preserve">на включение граждан (гражданских служащих) в кадровый резерв </w:t>
      </w:r>
    </w:p>
    <w:p w:rsidR="00D92E6A" w:rsidRPr="00D92E6A" w:rsidRDefault="00D92E6A" w:rsidP="00D92E6A">
      <w:pPr>
        <w:jc w:val="center"/>
        <w:rPr>
          <w:sz w:val="28"/>
          <w:szCs w:val="28"/>
        </w:rPr>
      </w:pPr>
      <w:r w:rsidRPr="00D92E6A">
        <w:rPr>
          <w:b/>
          <w:sz w:val="28"/>
          <w:szCs w:val="28"/>
        </w:rPr>
        <w:t>Межрайонной ИФНС России № 25 по Свердловской области</w:t>
      </w:r>
    </w:p>
    <w:p w:rsidR="00676392" w:rsidRPr="004C1896" w:rsidRDefault="00676392" w:rsidP="00C06F90">
      <w:pPr>
        <w:rPr>
          <w:rFonts w:ascii="Calibri" w:hAnsi="Calibri"/>
          <w:vanish/>
          <w:sz w:val="22"/>
          <w:szCs w:val="22"/>
        </w:rPr>
      </w:pP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79"/>
        <w:gridCol w:w="2524"/>
        <w:gridCol w:w="2438"/>
        <w:gridCol w:w="4224"/>
      </w:tblGrid>
      <w:tr w:rsidR="00676392" w:rsidRPr="005367F0" w:rsidTr="006521E0">
        <w:trPr>
          <w:trHeight w:val="554"/>
        </w:trPr>
        <w:tc>
          <w:tcPr>
            <w:tcW w:w="879" w:type="dxa"/>
          </w:tcPr>
          <w:p w:rsidR="00676392" w:rsidRPr="00F21B37" w:rsidRDefault="00676392" w:rsidP="00C06F90">
            <w:pPr>
              <w:jc w:val="center"/>
              <w:rPr>
                <w:sz w:val="20"/>
                <w:szCs w:val="20"/>
              </w:rPr>
            </w:pPr>
            <w:r w:rsidRPr="00F21B37">
              <w:rPr>
                <w:sz w:val="20"/>
                <w:szCs w:val="20"/>
              </w:rPr>
              <w:t>Группа должностей</w:t>
            </w:r>
          </w:p>
        </w:tc>
        <w:tc>
          <w:tcPr>
            <w:tcW w:w="2524" w:type="dxa"/>
          </w:tcPr>
          <w:p w:rsidR="00676392" w:rsidRPr="005367F0" w:rsidRDefault="00676392" w:rsidP="00C06F90">
            <w:pPr>
              <w:jc w:val="center"/>
            </w:pPr>
            <w:r w:rsidRPr="005367F0">
              <w:t>Наименование отдела</w:t>
            </w:r>
          </w:p>
        </w:tc>
        <w:tc>
          <w:tcPr>
            <w:tcW w:w="2438" w:type="dxa"/>
          </w:tcPr>
          <w:p w:rsidR="00676392" w:rsidRPr="005367F0" w:rsidRDefault="00676392" w:rsidP="00C06F90">
            <w:pPr>
              <w:jc w:val="center"/>
            </w:pPr>
            <w:r w:rsidRPr="005367F0">
              <w:t xml:space="preserve">Наименование </w:t>
            </w:r>
          </w:p>
          <w:p w:rsidR="00676392" w:rsidRPr="005367F0" w:rsidRDefault="00676392" w:rsidP="00C06F90">
            <w:pPr>
              <w:jc w:val="center"/>
            </w:pPr>
            <w:r w:rsidRPr="005367F0">
              <w:t>должности</w:t>
            </w:r>
          </w:p>
        </w:tc>
        <w:tc>
          <w:tcPr>
            <w:tcW w:w="4224" w:type="dxa"/>
          </w:tcPr>
          <w:p w:rsidR="00676392" w:rsidRPr="005367F0" w:rsidRDefault="00676392" w:rsidP="00C06F90">
            <w:pPr>
              <w:jc w:val="center"/>
            </w:pPr>
            <w:r w:rsidRPr="005367F0">
              <w:t>Ф.И.О. участника конкурса</w:t>
            </w:r>
          </w:p>
        </w:tc>
      </w:tr>
      <w:tr w:rsidR="00453BE0" w:rsidRPr="005367F0" w:rsidTr="006521E0">
        <w:trPr>
          <w:trHeight w:val="1519"/>
        </w:trPr>
        <w:tc>
          <w:tcPr>
            <w:tcW w:w="879" w:type="dxa"/>
            <w:vMerge w:val="restart"/>
            <w:textDirection w:val="btLr"/>
            <w:vAlign w:val="center"/>
          </w:tcPr>
          <w:p w:rsidR="00453BE0" w:rsidRDefault="00453BE0" w:rsidP="00C06F90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Pr="00CD5EE2">
              <w:rPr>
                <w:sz w:val="32"/>
                <w:szCs w:val="32"/>
              </w:rPr>
              <w:t>едущая</w:t>
            </w:r>
          </w:p>
        </w:tc>
        <w:tc>
          <w:tcPr>
            <w:tcW w:w="2524" w:type="dxa"/>
            <w:vAlign w:val="center"/>
          </w:tcPr>
          <w:p w:rsidR="00453BE0" w:rsidRPr="00453BE0" w:rsidRDefault="00453BE0" w:rsidP="006521E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камеральных проверок №2</w:t>
            </w:r>
          </w:p>
        </w:tc>
        <w:tc>
          <w:tcPr>
            <w:tcW w:w="2438" w:type="dxa"/>
            <w:vAlign w:val="center"/>
          </w:tcPr>
          <w:p w:rsidR="00453BE0" w:rsidRDefault="00453BE0" w:rsidP="00C06F90">
            <w:pPr>
              <w:jc w:val="center"/>
            </w:pPr>
            <w:r w:rsidRPr="00453BE0">
              <w:t>Главный государственный налоговый инспектор</w:t>
            </w:r>
          </w:p>
        </w:tc>
        <w:tc>
          <w:tcPr>
            <w:tcW w:w="4224" w:type="dxa"/>
            <w:vAlign w:val="center"/>
          </w:tcPr>
          <w:p w:rsidR="00453BE0" w:rsidRDefault="00453BE0" w:rsidP="00453BE0">
            <w:pPr>
              <w:spacing w:line="276" w:lineRule="auto"/>
              <w:contextualSpacing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 Дроздов Иван Николаевич</w:t>
            </w:r>
          </w:p>
          <w:p w:rsidR="00453BE0" w:rsidRDefault="00453BE0" w:rsidP="00453BE0">
            <w:pPr>
              <w:spacing w:line="276" w:lineRule="auto"/>
              <w:contextualSpacing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  <w:r w:rsidRPr="000452DC">
              <w:rPr>
                <w:szCs w:val="26"/>
                <w:lang w:eastAsia="en-US"/>
              </w:rPr>
              <w:t>. Григорьева Екатерина Васильевна</w:t>
            </w:r>
          </w:p>
          <w:p w:rsidR="00453BE0" w:rsidRDefault="00453BE0" w:rsidP="00453BE0">
            <w:pPr>
              <w:spacing w:line="276" w:lineRule="auto"/>
              <w:contextualSpacing/>
              <w:rPr>
                <w:szCs w:val="26"/>
                <w:lang w:eastAsia="en-US"/>
              </w:rPr>
            </w:pPr>
          </w:p>
          <w:p w:rsidR="00453BE0" w:rsidRDefault="00453BE0" w:rsidP="00453BE0">
            <w:pPr>
              <w:pStyle w:val="ConsNonformat"/>
              <w:widowControl/>
              <w:ind w:left="284" w:righ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3BE0" w:rsidRPr="005367F0" w:rsidTr="006521E0">
        <w:trPr>
          <w:trHeight w:val="1519"/>
        </w:trPr>
        <w:tc>
          <w:tcPr>
            <w:tcW w:w="879" w:type="dxa"/>
            <w:vMerge/>
            <w:textDirection w:val="btLr"/>
            <w:vAlign w:val="center"/>
          </w:tcPr>
          <w:p w:rsidR="00453BE0" w:rsidRPr="00CD5EE2" w:rsidRDefault="00453BE0" w:rsidP="00C06F90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2524" w:type="dxa"/>
            <w:vAlign w:val="center"/>
          </w:tcPr>
          <w:p w:rsidR="00453BE0" w:rsidRPr="000D5D9E" w:rsidRDefault="00453BE0" w:rsidP="006521E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камеральных проверок №5</w:t>
            </w:r>
          </w:p>
        </w:tc>
        <w:tc>
          <w:tcPr>
            <w:tcW w:w="2438" w:type="dxa"/>
            <w:vAlign w:val="center"/>
          </w:tcPr>
          <w:p w:rsidR="00453BE0" w:rsidRPr="005367F0" w:rsidRDefault="00453BE0" w:rsidP="00C06F90">
            <w:pPr>
              <w:jc w:val="center"/>
            </w:pPr>
            <w:r>
              <w:t>Г</w:t>
            </w:r>
            <w:r w:rsidRPr="005367F0">
              <w:t>лавный государственный налоговый инспектор</w:t>
            </w:r>
          </w:p>
        </w:tc>
        <w:tc>
          <w:tcPr>
            <w:tcW w:w="4224" w:type="dxa"/>
            <w:vAlign w:val="center"/>
          </w:tcPr>
          <w:p w:rsidR="00453BE0" w:rsidRDefault="00453BE0" w:rsidP="00453BE0">
            <w:pPr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</w:t>
            </w:r>
            <w:r w:rsidRPr="0057626E">
              <w:rPr>
                <w:szCs w:val="26"/>
                <w:lang w:eastAsia="en-US"/>
              </w:rPr>
              <w:t xml:space="preserve"> Раскостова Варвара Владимировна</w:t>
            </w:r>
          </w:p>
          <w:p w:rsidR="00453BE0" w:rsidRDefault="00453BE0" w:rsidP="00453BE0">
            <w:pPr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  <w:r w:rsidRPr="000452DC">
              <w:rPr>
                <w:szCs w:val="26"/>
                <w:lang w:eastAsia="en-US"/>
              </w:rPr>
              <w:t>.</w:t>
            </w:r>
            <w:r>
              <w:rPr>
                <w:szCs w:val="26"/>
                <w:lang w:eastAsia="en-US"/>
              </w:rPr>
              <w:t xml:space="preserve"> </w:t>
            </w:r>
            <w:r w:rsidRPr="000452DC">
              <w:rPr>
                <w:szCs w:val="26"/>
                <w:lang w:eastAsia="en-US"/>
              </w:rPr>
              <w:t>Храмцова Ксения Федоровна</w:t>
            </w:r>
          </w:p>
          <w:p w:rsidR="00453BE0" w:rsidRPr="006521E0" w:rsidRDefault="00453BE0" w:rsidP="00453BE0">
            <w:pPr>
              <w:pStyle w:val="ConsNonformat"/>
              <w:widowControl/>
              <w:ind w:left="284" w:righ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021A" w:rsidRPr="005367F0" w:rsidTr="006521E0">
        <w:trPr>
          <w:trHeight w:val="978"/>
        </w:trPr>
        <w:tc>
          <w:tcPr>
            <w:tcW w:w="879" w:type="dxa"/>
            <w:vMerge w:val="restart"/>
            <w:textDirection w:val="btLr"/>
            <w:vAlign w:val="center"/>
          </w:tcPr>
          <w:p w:rsidR="006F021A" w:rsidRPr="00CD5EE2" w:rsidRDefault="006F021A" w:rsidP="006F021A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Pr="00CD5EE2">
              <w:rPr>
                <w:sz w:val="32"/>
                <w:szCs w:val="32"/>
              </w:rPr>
              <w:t>таршая</w:t>
            </w:r>
          </w:p>
        </w:tc>
        <w:tc>
          <w:tcPr>
            <w:tcW w:w="2524" w:type="dxa"/>
            <w:vAlign w:val="center"/>
          </w:tcPr>
          <w:p w:rsidR="006F021A" w:rsidRPr="004C1ABB" w:rsidRDefault="006F021A" w:rsidP="006F021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1A">
              <w:rPr>
                <w:rFonts w:ascii="Times New Roman" w:hAnsi="Times New Roman" w:cs="Times New Roman"/>
                <w:sz w:val="24"/>
                <w:szCs w:val="24"/>
              </w:rPr>
              <w:t>Отдела камеральных проверок №2</w:t>
            </w:r>
          </w:p>
        </w:tc>
        <w:tc>
          <w:tcPr>
            <w:tcW w:w="2438" w:type="dxa"/>
            <w:vAlign w:val="center"/>
          </w:tcPr>
          <w:p w:rsidR="006F021A" w:rsidRDefault="006F021A" w:rsidP="006F021A">
            <w:pPr>
              <w:jc w:val="center"/>
            </w:pPr>
          </w:p>
          <w:p w:rsidR="006F021A" w:rsidRDefault="006F021A" w:rsidP="006F021A">
            <w:pPr>
              <w:jc w:val="center"/>
            </w:pPr>
            <w:r>
              <w:t>Государственный налоговый инспектор,</w:t>
            </w:r>
          </w:p>
          <w:p w:rsidR="006F021A" w:rsidRDefault="006F021A" w:rsidP="006F021A">
            <w:pPr>
              <w:jc w:val="center"/>
            </w:pPr>
            <w:r>
              <w:t>с</w:t>
            </w:r>
            <w:r w:rsidRPr="004C1ABB">
              <w:t>тарший государственный налоговый инспектор</w:t>
            </w:r>
          </w:p>
          <w:p w:rsidR="006F021A" w:rsidRPr="004C1ABB" w:rsidRDefault="006F021A" w:rsidP="006F021A">
            <w:pPr>
              <w:jc w:val="center"/>
            </w:pPr>
          </w:p>
        </w:tc>
        <w:tc>
          <w:tcPr>
            <w:tcW w:w="4224" w:type="dxa"/>
            <w:vAlign w:val="center"/>
          </w:tcPr>
          <w:p w:rsidR="006F021A" w:rsidRPr="006F021A" w:rsidRDefault="006F021A" w:rsidP="006F021A">
            <w:pPr>
              <w:pStyle w:val="a6"/>
              <w:spacing w:line="276" w:lineRule="auto"/>
              <w:ind w:left="0"/>
              <w:rPr>
                <w:sz w:val="24"/>
                <w:lang w:eastAsia="en-US"/>
              </w:rPr>
            </w:pPr>
            <w:r w:rsidRPr="006F021A">
              <w:rPr>
                <w:sz w:val="24"/>
                <w:lang w:eastAsia="en-US"/>
              </w:rPr>
              <w:t>1. Астахова Елена Валерьевна</w:t>
            </w:r>
          </w:p>
          <w:p w:rsidR="006F021A" w:rsidRPr="006F021A" w:rsidRDefault="006F021A" w:rsidP="006F021A">
            <w:pPr>
              <w:pStyle w:val="a6"/>
              <w:spacing w:line="276" w:lineRule="auto"/>
              <w:ind w:left="0"/>
              <w:rPr>
                <w:sz w:val="24"/>
                <w:lang w:eastAsia="en-US"/>
              </w:rPr>
            </w:pPr>
            <w:r w:rsidRPr="006F021A">
              <w:rPr>
                <w:sz w:val="24"/>
                <w:lang w:eastAsia="en-US"/>
              </w:rPr>
              <w:t>2. Дроздов Иван Николаевич</w:t>
            </w:r>
          </w:p>
          <w:p w:rsidR="006F021A" w:rsidRPr="006F021A" w:rsidRDefault="006F021A" w:rsidP="006F021A">
            <w:pPr>
              <w:pStyle w:val="a6"/>
              <w:spacing w:line="276" w:lineRule="auto"/>
              <w:ind w:left="0"/>
              <w:rPr>
                <w:sz w:val="24"/>
                <w:lang w:eastAsia="en-US"/>
              </w:rPr>
            </w:pPr>
            <w:r w:rsidRPr="006F021A">
              <w:rPr>
                <w:sz w:val="24"/>
                <w:lang w:eastAsia="en-US"/>
              </w:rPr>
              <w:t>3. Григорьева Екатерина Васильевна</w:t>
            </w:r>
          </w:p>
          <w:p w:rsidR="006F021A" w:rsidRPr="006F021A" w:rsidRDefault="006F021A" w:rsidP="006F021A">
            <w:pPr>
              <w:pStyle w:val="a6"/>
              <w:spacing w:line="276" w:lineRule="auto"/>
              <w:ind w:left="0"/>
              <w:rPr>
                <w:sz w:val="24"/>
                <w:lang w:eastAsia="en-US"/>
              </w:rPr>
            </w:pPr>
            <w:r w:rsidRPr="006F021A">
              <w:rPr>
                <w:sz w:val="24"/>
                <w:lang w:eastAsia="en-US"/>
              </w:rPr>
              <w:t>4. Попова Айсылу Ильгизовна</w:t>
            </w:r>
          </w:p>
          <w:p w:rsidR="006F021A" w:rsidRDefault="006F021A" w:rsidP="006F021A">
            <w:pPr>
              <w:pStyle w:val="a6"/>
              <w:spacing w:line="276" w:lineRule="auto"/>
              <w:ind w:left="0"/>
              <w:rPr>
                <w:szCs w:val="26"/>
                <w:lang w:eastAsia="en-US"/>
              </w:rPr>
            </w:pPr>
          </w:p>
          <w:p w:rsidR="006F021A" w:rsidRPr="002E44E4" w:rsidRDefault="006F021A" w:rsidP="006F021A">
            <w:pPr>
              <w:pStyle w:val="a6"/>
              <w:spacing w:line="276" w:lineRule="auto"/>
              <w:ind w:left="0"/>
              <w:rPr>
                <w:szCs w:val="26"/>
                <w:lang w:eastAsia="en-US"/>
              </w:rPr>
            </w:pPr>
          </w:p>
        </w:tc>
      </w:tr>
      <w:tr w:rsidR="006F021A" w:rsidRPr="005367F0" w:rsidTr="006521E0">
        <w:trPr>
          <w:trHeight w:val="844"/>
        </w:trPr>
        <w:tc>
          <w:tcPr>
            <w:tcW w:w="879" w:type="dxa"/>
            <w:vMerge/>
          </w:tcPr>
          <w:p w:rsidR="006F021A" w:rsidRPr="005367F0" w:rsidRDefault="006F021A" w:rsidP="006F021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6F021A" w:rsidRPr="004C1ABB" w:rsidRDefault="006F021A" w:rsidP="006F021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№5</w:t>
            </w:r>
          </w:p>
        </w:tc>
        <w:tc>
          <w:tcPr>
            <w:tcW w:w="2438" w:type="dxa"/>
            <w:vAlign w:val="center"/>
          </w:tcPr>
          <w:p w:rsidR="006F021A" w:rsidRDefault="006F021A" w:rsidP="006F021A">
            <w:pPr>
              <w:jc w:val="center"/>
            </w:pPr>
          </w:p>
          <w:p w:rsidR="006F021A" w:rsidRDefault="006F021A" w:rsidP="006F021A">
            <w:pPr>
              <w:jc w:val="center"/>
            </w:pPr>
            <w:r>
              <w:t>Государственный налоговый инспектор,</w:t>
            </w:r>
          </w:p>
          <w:p w:rsidR="006F021A" w:rsidRDefault="006F021A" w:rsidP="006F021A">
            <w:pPr>
              <w:jc w:val="center"/>
            </w:pPr>
            <w:r>
              <w:t>с</w:t>
            </w:r>
            <w:r w:rsidRPr="004C1ABB">
              <w:t>тарший государственный налоговый инспектор</w:t>
            </w:r>
          </w:p>
          <w:p w:rsidR="006F021A" w:rsidRDefault="006F021A" w:rsidP="006F021A">
            <w:pPr>
              <w:jc w:val="center"/>
            </w:pPr>
          </w:p>
          <w:p w:rsidR="006F021A" w:rsidRPr="004C1ABB" w:rsidRDefault="006F021A" w:rsidP="006F021A">
            <w:pPr>
              <w:jc w:val="center"/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6F021A" w:rsidRDefault="006F021A" w:rsidP="006F021A">
            <w:pPr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1.Храмцова Ксения Федоровна</w:t>
            </w:r>
          </w:p>
          <w:p w:rsidR="006F021A" w:rsidRDefault="006F021A" w:rsidP="006F021A">
            <w:pPr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 Астахова Елена Валерьевна</w:t>
            </w:r>
          </w:p>
          <w:p w:rsidR="006F021A" w:rsidRDefault="006F021A" w:rsidP="006F021A">
            <w:pPr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3. Раскостова Варвара Владимировна</w:t>
            </w:r>
          </w:p>
          <w:p w:rsidR="006F021A" w:rsidRPr="004C1ABB" w:rsidRDefault="006F021A" w:rsidP="006F021A">
            <w:pPr>
              <w:pStyle w:val="ConsNonformat"/>
              <w:widowControl/>
              <w:ind w:left="213" w:righ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021A" w:rsidRPr="005367F0" w:rsidTr="006521E0">
        <w:trPr>
          <w:trHeight w:val="1770"/>
        </w:trPr>
        <w:tc>
          <w:tcPr>
            <w:tcW w:w="879" w:type="dxa"/>
            <w:vMerge/>
          </w:tcPr>
          <w:p w:rsidR="006F021A" w:rsidRPr="005367F0" w:rsidRDefault="006F021A" w:rsidP="006F021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6F021A" w:rsidRPr="000D5D9E" w:rsidRDefault="006F021A" w:rsidP="006F021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информатизации</w:t>
            </w:r>
          </w:p>
        </w:tc>
        <w:tc>
          <w:tcPr>
            <w:tcW w:w="2438" w:type="dxa"/>
            <w:vAlign w:val="center"/>
          </w:tcPr>
          <w:p w:rsidR="006F021A" w:rsidRPr="000D5D9E" w:rsidRDefault="000650EC" w:rsidP="006F021A">
            <w:pPr>
              <w:jc w:val="center"/>
              <w:rPr>
                <w:highlight w:val="yellow"/>
              </w:rPr>
            </w:pPr>
            <w:r w:rsidRPr="000650EC">
              <w:t>Ведущий специалист-эксперт, главный специалист-эксперт, государственный налоговый инспектор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0650EC" w:rsidRDefault="000650EC" w:rsidP="000650EC">
            <w:pPr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1.Чумпалов Александр Михайлович</w:t>
            </w:r>
          </w:p>
          <w:p w:rsidR="000650EC" w:rsidRDefault="000650EC" w:rsidP="000650EC">
            <w:pPr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 Пермякова Мария Владимировна</w:t>
            </w:r>
          </w:p>
          <w:p w:rsidR="006F021A" w:rsidRPr="002A3CBC" w:rsidRDefault="006F021A" w:rsidP="006F021A">
            <w:pPr>
              <w:pStyle w:val="ConsNonformat"/>
              <w:ind w:left="573" w:righ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021A" w:rsidRPr="005367F0" w:rsidTr="0026744E">
        <w:trPr>
          <w:trHeight w:val="1577"/>
        </w:trPr>
        <w:tc>
          <w:tcPr>
            <w:tcW w:w="879" w:type="dxa"/>
            <w:vMerge/>
          </w:tcPr>
          <w:p w:rsidR="006F021A" w:rsidRPr="005367F0" w:rsidRDefault="006F021A" w:rsidP="006F021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6F021A" w:rsidRPr="008A34AD" w:rsidRDefault="000650EC" w:rsidP="006F021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EC">
              <w:rPr>
                <w:rFonts w:ascii="Times New Roman" w:hAnsi="Times New Roman" w:cs="Times New Roman"/>
                <w:sz w:val="24"/>
                <w:szCs w:val="24"/>
              </w:rPr>
              <w:t>Отдела камеральных проверок №2</w:t>
            </w:r>
          </w:p>
        </w:tc>
        <w:tc>
          <w:tcPr>
            <w:tcW w:w="2438" w:type="dxa"/>
            <w:vAlign w:val="center"/>
          </w:tcPr>
          <w:p w:rsidR="006F021A" w:rsidRPr="00645051" w:rsidRDefault="000650EC" w:rsidP="006F021A">
            <w:pPr>
              <w:jc w:val="center"/>
            </w:pPr>
            <w:r>
              <w:t>Старший специалист 2 разряда, старший специалист 3 разряда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0650EC" w:rsidRDefault="000650EC" w:rsidP="000650EC">
            <w:pPr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1.П</w:t>
            </w:r>
            <w:r w:rsidRPr="00072088">
              <w:rPr>
                <w:szCs w:val="26"/>
                <w:lang w:eastAsia="en-US"/>
              </w:rPr>
              <w:t>опова Айсылу Ильгизовна</w:t>
            </w:r>
          </w:p>
          <w:p w:rsidR="000650EC" w:rsidRDefault="000650EC" w:rsidP="000650EC">
            <w:pPr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  <w:r w:rsidRPr="000452DC">
              <w:rPr>
                <w:szCs w:val="26"/>
                <w:lang w:eastAsia="en-US"/>
              </w:rPr>
              <w:t>. Григорьева Екатерина Васильевна</w:t>
            </w:r>
          </w:p>
          <w:p w:rsidR="006F021A" w:rsidRPr="00645051" w:rsidRDefault="006F021A" w:rsidP="000650EC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021A" w:rsidRPr="005367F0" w:rsidTr="0026744E">
        <w:trPr>
          <w:trHeight w:val="2044"/>
        </w:trPr>
        <w:tc>
          <w:tcPr>
            <w:tcW w:w="879" w:type="dxa"/>
            <w:vMerge/>
          </w:tcPr>
          <w:p w:rsidR="006F021A" w:rsidRPr="005367F0" w:rsidRDefault="006F021A" w:rsidP="006F021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6F021A" w:rsidRPr="008A34AD" w:rsidRDefault="000650EC" w:rsidP="006F021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 5</w:t>
            </w:r>
          </w:p>
        </w:tc>
        <w:tc>
          <w:tcPr>
            <w:tcW w:w="2438" w:type="dxa"/>
            <w:vAlign w:val="center"/>
          </w:tcPr>
          <w:p w:rsidR="006F021A" w:rsidRDefault="006F021A" w:rsidP="006F021A">
            <w:pPr>
              <w:jc w:val="center"/>
            </w:pPr>
          </w:p>
          <w:p w:rsidR="006F021A" w:rsidRDefault="000650EC" w:rsidP="002C54B0">
            <w:pPr>
              <w:jc w:val="center"/>
            </w:pPr>
            <w:r w:rsidRPr="000650EC">
              <w:t xml:space="preserve">Старший специалист 2 разряда 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0650EC" w:rsidRPr="00CC0EC5" w:rsidRDefault="000650EC" w:rsidP="000650EC">
            <w:pPr>
              <w:spacing w:line="276" w:lineRule="auto"/>
              <w:rPr>
                <w:szCs w:val="26"/>
                <w:lang w:eastAsia="en-US"/>
              </w:rPr>
            </w:pPr>
            <w:r w:rsidRPr="00CC0EC5">
              <w:rPr>
                <w:szCs w:val="26"/>
                <w:lang w:eastAsia="en-US"/>
              </w:rPr>
              <w:t>1.Храмцова Ксения Федоровна</w:t>
            </w:r>
          </w:p>
          <w:p w:rsidR="000650EC" w:rsidRDefault="000650EC" w:rsidP="000650EC">
            <w:pPr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2.Соломатина Дарья Сергеевна</w:t>
            </w:r>
          </w:p>
          <w:p w:rsidR="000650EC" w:rsidRDefault="002C54B0" w:rsidP="000650EC">
            <w:pPr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3.</w:t>
            </w:r>
            <w:r w:rsidR="000650EC">
              <w:rPr>
                <w:szCs w:val="26"/>
                <w:lang w:eastAsia="en-US"/>
              </w:rPr>
              <w:t>Раскостова Варвара Владимировна</w:t>
            </w:r>
          </w:p>
          <w:p w:rsidR="006F021A" w:rsidRPr="00164986" w:rsidRDefault="006F021A" w:rsidP="006F021A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1C1" w:rsidRDefault="006021C1" w:rsidP="0026744E"/>
    <w:sectPr w:rsidR="006021C1" w:rsidSect="00C06F90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6F96"/>
    <w:multiLevelType w:val="hybridMultilevel"/>
    <w:tmpl w:val="00BEE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53728"/>
    <w:multiLevelType w:val="hybridMultilevel"/>
    <w:tmpl w:val="CEC28398"/>
    <w:lvl w:ilvl="0" w:tplc="FCC4B4C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349D"/>
    <w:multiLevelType w:val="hybridMultilevel"/>
    <w:tmpl w:val="8FB8098E"/>
    <w:lvl w:ilvl="0" w:tplc="ACDE45D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BB3E84"/>
    <w:multiLevelType w:val="hybridMultilevel"/>
    <w:tmpl w:val="33CC6402"/>
    <w:lvl w:ilvl="0" w:tplc="757EC6C6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4" w15:restartNumberingAfterBreak="0">
    <w:nsid w:val="14CA41F9"/>
    <w:multiLevelType w:val="hybridMultilevel"/>
    <w:tmpl w:val="5CC8D052"/>
    <w:lvl w:ilvl="0" w:tplc="F3E64812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5" w15:restartNumberingAfterBreak="0">
    <w:nsid w:val="1ECD445F"/>
    <w:multiLevelType w:val="hybridMultilevel"/>
    <w:tmpl w:val="543ACBAC"/>
    <w:lvl w:ilvl="0" w:tplc="0B60C4B2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6" w15:restartNumberingAfterBreak="0">
    <w:nsid w:val="2481239D"/>
    <w:multiLevelType w:val="hybridMultilevel"/>
    <w:tmpl w:val="D4D21C30"/>
    <w:lvl w:ilvl="0" w:tplc="FE500C14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7" w15:restartNumberingAfterBreak="0">
    <w:nsid w:val="261E7E9C"/>
    <w:multiLevelType w:val="hybridMultilevel"/>
    <w:tmpl w:val="21C01544"/>
    <w:lvl w:ilvl="0" w:tplc="B084431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8" w15:restartNumberingAfterBreak="0">
    <w:nsid w:val="3778271F"/>
    <w:multiLevelType w:val="hybridMultilevel"/>
    <w:tmpl w:val="FEF246BA"/>
    <w:lvl w:ilvl="0" w:tplc="92D0DCF4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9" w15:restartNumberingAfterBreak="0">
    <w:nsid w:val="3D0649BE"/>
    <w:multiLevelType w:val="hybridMultilevel"/>
    <w:tmpl w:val="7980C142"/>
    <w:lvl w:ilvl="0" w:tplc="39FA84EA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 w15:restartNumberingAfterBreak="0">
    <w:nsid w:val="45CA0745"/>
    <w:multiLevelType w:val="hybridMultilevel"/>
    <w:tmpl w:val="19AC4578"/>
    <w:lvl w:ilvl="0" w:tplc="FDECFB1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1" w15:restartNumberingAfterBreak="0">
    <w:nsid w:val="4B5075D0"/>
    <w:multiLevelType w:val="hybridMultilevel"/>
    <w:tmpl w:val="EC365978"/>
    <w:lvl w:ilvl="0" w:tplc="4EAC76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2" w15:restartNumberingAfterBreak="0">
    <w:nsid w:val="57714623"/>
    <w:multiLevelType w:val="hybridMultilevel"/>
    <w:tmpl w:val="CB167EE8"/>
    <w:lvl w:ilvl="0" w:tplc="4EA8E604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3" w15:restartNumberingAfterBreak="0">
    <w:nsid w:val="58B26E74"/>
    <w:multiLevelType w:val="hybridMultilevel"/>
    <w:tmpl w:val="B6F66A6A"/>
    <w:lvl w:ilvl="0" w:tplc="65944386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4" w15:restartNumberingAfterBreak="0">
    <w:nsid w:val="5F6F5D6F"/>
    <w:multiLevelType w:val="hybridMultilevel"/>
    <w:tmpl w:val="C562DE26"/>
    <w:lvl w:ilvl="0" w:tplc="EBA4925E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5" w15:restartNumberingAfterBreak="0">
    <w:nsid w:val="615079E4"/>
    <w:multiLevelType w:val="hybridMultilevel"/>
    <w:tmpl w:val="B4F46E20"/>
    <w:lvl w:ilvl="0" w:tplc="99BAF7B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6" w15:restartNumberingAfterBreak="0">
    <w:nsid w:val="61B655C0"/>
    <w:multiLevelType w:val="hybridMultilevel"/>
    <w:tmpl w:val="ABB02BC4"/>
    <w:lvl w:ilvl="0" w:tplc="0E7877A6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17" w15:restartNumberingAfterBreak="0">
    <w:nsid w:val="6C426004"/>
    <w:multiLevelType w:val="hybridMultilevel"/>
    <w:tmpl w:val="CC9AB934"/>
    <w:lvl w:ilvl="0" w:tplc="8F16C3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ECD0D6C"/>
    <w:multiLevelType w:val="hybridMultilevel"/>
    <w:tmpl w:val="FA8A0422"/>
    <w:lvl w:ilvl="0" w:tplc="2532794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9" w15:restartNumberingAfterBreak="0">
    <w:nsid w:val="7025138E"/>
    <w:multiLevelType w:val="hybridMultilevel"/>
    <w:tmpl w:val="409C34C2"/>
    <w:lvl w:ilvl="0" w:tplc="AC7EF4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85FD9"/>
    <w:multiLevelType w:val="hybridMultilevel"/>
    <w:tmpl w:val="02E447E8"/>
    <w:lvl w:ilvl="0" w:tplc="5F90AD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1" w15:restartNumberingAfterBreak="0">
    <w:nsid w:val="76EE497D"/>
    <w:multiLevelType w:val="hybridMultilevel"/>
    <w:tmpl w:val="E85C9274"/>
    <w:lvl w:ilvl="0" w:tplc="254AF008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2" w15:restartNumberingAfterBreak="0">
    <w:nsid w:val="7FA7784E"/>
    <w:multiLevelType w:val="hybridMultilevel"/>
    <w:tmpl w:val="1A521BE2"/>
    <w:lvl w:ilvl="0" w:tplc="DEBC61DE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1"/>
  </w:num>
  <w:num w:numId="5">
    <w:abstractNumId w:val="2"/>
  </w:num>
  <w:num w:numId="6">
    <w:abstractNumId w:val="13"/>
  </w:num>
  <w:num w:numId="7">
    <w:abstractNumId w:val="0"/>
  </w:num>
  <w:num w:numId="8">
    <w:abstractNumId w:val="12"/>
  </w:num>
  <w:num w:numId="9">
    <w:abstractNumId w:val="9"/>
  </w:num>
  <w:num w:numId="10">
    <w:abstractNumId w:val="3"/>
  </w:num>
  <w:num w:numId="11">
    <w:abstractNumId w:val="16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4"/>
  </w:num>
  <w:num w:numId="17">
    <w:abstractNumId w:val="14"/>
  </w:num>
  <w:num w:numId="18">
    <w:abstractNumId w:val="18"/>
  </w:num>
  <w:num w:numId="19">
    <w:abstractNumId w:val="15"/>
  </w:num>
  <w:num w:numId="20">
    <w:abstractNumId w:val="22"/>
  </w:num>
  <w:num w:numId="21">
    <w:abstractNumId w:val="7"/>
  </w:num>
  <w:num w:numId="22">
    <w:abstractNumId w:val="21"/>
  </w:num>
  <w:num w:numId="23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F9"/>
    <w:rsid w:val="000650EC"/>
    <w:rsid w:val="00082626"/>
    <w:rsid w:val="000D5D9E"/>
    <w:rsid w:val="00146E2C"/>
    <w:rsid w:val="00164986"/>
    <w:rsid w:val="00213755"/>
    <w:rsid w:val="0025629D"/>
    <w:rsid w:val="0025722C"/>
    <w:rsid w:val="0026744E"/>
    <w:rsid w:val="0027259F"/>
    <w:rsid w:val="002A3CBC"/>
    <w:rsid w:val="002B0A07"/>
    <w:rsid w:val="002C54B0"/>
    <w:rsid w:val="0032266D"/>
    <w:rsid w:val="00396131"/>
    <w:rsid w:val="00431BAB"/>
    <w:rsid w:val="00441944"/>
    <w:rsid w:val="00453BE0"/>
    <w:rsid w:val="004A3481"/>
    <w:rsid w:val="004C1ABB"/>
    <w:rsid w:val="006021C1"/>
    <w:rsid w:val="00645051"/>
    <w:rsid w:val="006521E0"/>
    <w:rsid w:val="00676392"/>
    <w:rsid w:val="006B13D7"/>
    <w:rsid w:val="006F021A"/>
    <w:rsid w:val="00832D47"/>
    <w:rsid w:val="00846E6A"/>
    <w:rsid w:val="0085575D"/>
    <w:rsid w:val="008A1816"/>
    <w:rsid w:val="008A34AD"/>
    <w:rsid w:val="008C2011"/>
    <w:rsid w:val="008D24A5"/>
    <w:rsid w:val="00952272"/>
    <w:rsid w:val="009D5F6A"/>
    <w:rsid w:val="00A66D6A"/>
    <w:rsid w:val="00B055AA"/>
    <w:rsid w:val="00C06F90"/>
    <w:rsid w:val="00C175BF"/>
    <w:rsid w:val="00CD03F9"/>
    <w:rsid w:val="00D22B0F"/>
    <w:rsid w:val="00D56E7A"/>
    <w:rsid w:val="00D74A92"/>
    <w:rsid w:val="00D92E6A"/>
    <w:rsid w:val="00DB4D10"/>
    <w:rsid w:val="00E650C9"/>
    <w:rsid w:val="00EB3D46"/>
    <w:rsid w:val="00F21B37"/>
    <w:rsid w:val="00F5740E"/>
    <w:rsid w:val="00F83E52"/>
    <w:rsid w:val="00FC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48CF04-0909-4F02-8204-3F96AF28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763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7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74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40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F021A"/>
    <w:pPr>
      <w:ind w:left="720"/>
      <w:contextualSpacing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Ставникова Наталья Алексеевна</dc:creator>
  <cp:keywords/>
  <dc:description/>
  <cp:lastModifiedBy>Енаке Наталья Павловна</cp:lastModifiedBy>
  <cp:revision>2</cp:revision>
  <cp:lastPrinted>2024-12-03T06:20:00Z</cp:lastPrinted>
  <dcterms:created xsi:type="dcterms:W3CDTF">2024-12-24T06:44:00Z</dcterms:created>
  <dcterms:modified xsi:type="dcterms:W3CDTF">2024-12-24T06:44:00Z</dcterms:modified>
</cp:coreProperties>
</file>