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A447CB" w:rsidRPr="00A447CB">
        <w:rPr>
          <w:b/>
          <w:sz w:val="24"/>
        </w:rPr>
        <w:t>29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4218"/>
      </w:tblGrid>
      <w:tr w:rsidR="00E2260A" w:rsidTr="00920699">
        <w:trPr>
          <w:trHeight w:val="4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E2260A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Группа должностей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E2260A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 отдела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E2260A">
            <w:pPr>
              <w:jc w:val="center"/>
              <w:rPr>
                <w:sz w:val="24"/>
                <w:lang w:eastAsia="en-US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E2260A" w:rsidTr="00B675CA">
        <w:trPr>
          <w:trHeight w:val="2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424A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Должности старшей</w:t>
            </w:r>
            <w:r w:rsidR="00E2260A">
              <w:rPr>
                <w:sz w:val="24"/>
                <w:lang w:eastAsia="en-US"/>
              </w:rPr>
              <w:t xml:space="preserve"> группы должностей государственной гражданской службы</w:t>
            </w:r>
            <w:r w:rsidR="00134EC2">
              <w:rPr>
                <w:sz w:val="24"/>
                <w:lang w:eastAsia="en-US"/>
              </w:rPr>
              <w:t xml:space="preserve"> категории «специалисты»</w:t>
            </w:r>
            <w:r w:rsidR="00E2260A">
              <w:rPr>
                <w:sz w:val="24"/>
                <w:lang w:eastAsia="en-US"/>
              </w:rPr>
              <w:t>:</w:t>
            </w:r>
          </w:p>
          <w:p w:rsidR="00E2260A" w:rsidRDefault="00424A7D" w:rsidP="00DB64CD">
            <w:pPr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  <w:r w:rsidR="00E2260A">
              <w:rPr>
                <w:sz w:val="24"/>
                <w:lang w:eastAsia="en-US"/>
              </w:rPr>
              <w:t xml:space="preserve"> </w:t>
            </w:r>
            <w:r w:rsidR="00DB64CD">
              <w:rPr>
                <w:sz w:val="24"/>
                <w:lang w:eastAsia="en-US"/>
              </w:rPr>
              <w:t>государственный налоговый 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0A" w:rsidRDefault="00E2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  <w:p w:rsidR="00E2260A" w:rsidRDefault="00DB64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Контрольно-аналитический отдел</w:t>
            </w:r>
          </w:p>
          <w:p w:rsidR="00E2260A" w:rsidRDefault="00E2260A">
            <w:pPr>
              <w:jc w:val="center"/>
              <w:rPr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0A" w:rsidRPr="0035668D" w:rsidRDefault="00E2260A">
            <w:pPr>
              <w:rPr>
                <w:sz w:val="24"/>
                <w:lang w:eastAsia="en-US"/>
              </w:rPr>
            </w:pPr>
          </w:p>
          <w:p w:rsidR="00E2260A" w:rsidRPr="00BE2EAD" w:rsidRDefault="00E2260A">
            <w:pPr>
              <w:rPr>
                <w:sz w:val="24"/>
                <w:lang w:eastAsia="en-US"/>
              </w:rPr>
            </w:pPr>
          </w:p>
          <w:p w:rsidR="00E2260A" w:rsidRDefault="003C5FF1" w:rsidP="00DB64CD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E2260A" w:rsidRPr="00BE2EAD">
              <w:rPr>
                <w:sz w:val="24"/>
                <w:lang w:eastAsia="en-US"/>
              </w:rPr>
              <w:t xml:space="preserve">. </w:t>
            </w:r>
            <w:r w:rsidR="00DB64CD">
              <w:rPr>
                <w:sz w:val="24"/>
                <w:lang w:eastAsia="en-US"/>
              </w:rPr>
              <w:t>Топоркова Ксения Николаевна</w:t>
            </w:r>
          </w:p>
          <w:p w:rsidR="00134EC2" w:rsidRDefault="00134EC2" w:rsidP="00134EC2">
            <w:pPr>
              <w:rPr>
                <w:sz w:val="24"/>
                <w:lang w:eastAsia="en-US"/>
              </w:rPr>
            </w:pPr>
          </w:p>
          <w:p w:rsidR="00134EC2" w:rsidRDefault="003C5FF1" w:rsidP="00DB64CD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134EC2">
              <w:rPr>
                <w:sz w:val="24"/>
                <w:lang w:eastAsia="en-US"/>
              </w:rPr>
              <w:t xml:space="preserve">. </w:t>
            </w:r>
            <w:r w:rsidR="00DB64CD">
              <w:rPr>
                <w:sz w:val="24"/>
                <w:lang w:eastAsia="en-US"/>
              </w:rPr>
              <w:t>Романова Ирина Владимировна</w:t>
            </w:r>
            <w:bookmarkStart w:id="0" w:name="_GoBack"/>
            <w:bookmarkEnd w:id="0"/>
          </w:p>
          <w:p w:rsidR="003C5FF1" w:rsidRPr="00BE2EAD" w:rsidRDefault="003C5FF1" w:rsidP="00134EC2">
            <w:pPr>
              <w:rPr>
                <w:sz w:val="24"/>
                <w:lang w:eastAsia="en-US"/>
              </w:rPr>
            </w:pPr>
          </w:p>
          <w:p w:rsidR="00E2260A" w:rsidRPr="0035668D" w:rsidRDefault="00E2260A" w:rsidP="00EB3CA1">
            <w:pPr>
              <w:rPr>
                <w:lang w:eastAsia="en-US"/>
              </w:rPr>
            </w:pPr>
          </w:p>
        </w:tc>
      </w:tr>
    </w:tbl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D5450"/>
    <w:multiLevelType w:val="hybridMultilevel"/>
    <w:tmpl w:val="C042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D04B8"/>
    <w:rsid w:val="00134EC2"/>
    <w:rsid w:val="00141538"/>
    <w:rsid w:val="001C70EA"/>
    <w:rsid w:val="001D685F"/>
    <w:rsid w:val="002D09FB"/>
    <w:rsid w:val="002E454C"/>
    <w:rsid w:val="00353D5B"/>
    <w:rsid w:val="0035668D"/>
    <w:rsid w:val="00397984"/>
    <w:rsid w:val="003C5FF1"/>
    <w:rsid w:val="003F646B"/>
    <w:rsid w:val="00406FBA"/>
    <w:rsid w:val="00424A7D"/>
    <w:rsid w:val="007270C7"/>
    <w:rsid w:val="00920699"/>
    <w:rsid w:val="00A447CB"/>
    <w:rsid w:val="00A70713"/>
    <w:rsid w:val="00AF6A4C"/>
    <w:rsid w:val="00B675CA"/>
    <w:rsid w:val="00BE2EAD"/>
    <w:rsid w:val="00BE6903"/>
    <w:rsid w:val="00C32B68"/>
    <w:rsid w:val="00DB64CD"/>
    <w:rsid w:val="00E2260A"/>
    <w:rsid w:val="00EB3CA1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Полкова Роза Александровна</cp:lastModifiedBy>
  <cp:revision>34</cp:revision>
  <cp:lastPrinted>2020-01-17T06:35:00Z</cp:lastPrinted>
  <dcterms:created xsi:type="dcterms:W3CDTF">2019-11-08T10:15:00Z</dcterms:created>
  <dcterms:modified xsi:type="dcterms:W3CDTF">2025-01-17T05:46:00Z</dcterms:modified>
</cp:coreProperties>
</file>