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9E" w:rsidRDefault="008A009E" w:rsidP="002E454C">
      <w:pPr>
        <w:jc w:val="center"/>
        <w:rPr>
          <w:b/>
          <w:sz w:val="24"/>
        </w:rPr>
      </w:pPr>
    </w:p>
    <w:p w:rsidR="004106CA" w:rsidRDefault="004106CA" w:rsidP="002E454C">
      <w:pPr>
        <w:jc w:val="center"/>
        <w:rPr>
          <w:b/>
          <w:sz w:val="24"/>
        </w:rPr>
      </w:pPr>
    </w:p>
    <w:p w:rsidR="004106CA" w:rsidRDefault="004106CA" w:rsidP="002E454C">
      <w:pPr>
        <w:jc w:val="center"/>
        <w:rPr>
          <w:b/>
          <w:sz w:val="24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 w:rsidR="00A70713">
        <w:rPr>
          <w:b/>
          <w:sz w:val="24"/>
        </w:rPr>
        <w:t>победителей</w:t>
      </w:r>
      <w:r>
        <w:rPr>
          <w:b/>
          <w:sz w:val="24"/>
        </w:rPr>
        <w:t xml:space="preserve"> конкурса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замещение вакантных должностей государственной гражданской службы Межрайонной ИФНС России № </w:t>
      </w:r>
      <w:r w:rsidR="00EF4080" w:rsidRPr="00EF4080">
        <w:rPr>
          <w:b/>
          <w:sz w:val="24"/>
        </w:rPr>
        <w:t>3</w:t>
      </w:r>
      <w:r>
        <w:rPr>
          <w:b/>
          <w:sz w:val="24"/>
        </w:rPr>
        <w:t>1 по Свердловской области</w:t>
      </w:r>
    </w:p>
    <w:p w:rsidR="00FC0FA3" w:rsidRDefault="00FC0FA3" w:rsidP="002E454C">
      <w:pPr>
        <w:jc w:val="center"/>
      </w:pPr>
    </w:p>
    <w:p w:rsidR="002E454C" w:rsidRDefault="002E454C" w:rsidP="002E454C">
      <w:pPr>
        <w:jc w:val="center"/>
      </w:pPr>
    </w:p>
    <w:tbl>
      <w:tblPr>
        <w:tblW w:w="10773" w:type="dxa"/>
        <w:tblInd w:w="-102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2693"/>
        <w:gridCol w:w="2268"/>
      </w:tblGrid>
      <w:tr w:rsidR="00EF4080" w:rsidRPr="00D17E4D" w:rsidTr="00F42F2A">
        <w:trPr>
          <w:cantSplit/>
          <w:trHeight w:val="4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D17E4D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D17E4D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F4080" w:rsidRPr="00EF4080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080">
              <w:rPr>
                <w:rFonts w:ascii="Times New Roman" w:hAnsi="Times New Roman" w:cs="Times New Roman"/>
                <w:sz w:val="24"/>
              </w:rPr>
              <w:t>Ф.И.О. победителя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EF4080" w:rsidRDefault="00EF4080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4080">
              <w:rPr>
                <w:rFonts w:ascii="Times New Roman" w:hAnsi="Times New Roman" w:cs="Times New Roman"/>
                <w:sz w:val="24"/>
              </w:rPr>
              <w:t>Ф.И.О. кандидата, рекомендованного для включения в кадровый резерв</w:t>
            </w:r>
          </w:p>
        </w:tc>
      </w:tr>
      <w:tr w:rsidR="0002779F" w:rsidRPr="0002779F" w:rsidTr="00F42F2A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02779F" w:rsidRDefault="00736E5C" w:rsidP="00720C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№1</w:t>
            </w:r>
            <w:r w:rsidR="000603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E5C" w:rsidRDefault="00736E5C" w:rsidP="00736E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г</w:t>
            </w:r>
            <w:r w:rsidR="00060345">
              <w:rPr>
                <w:rFonts w:ascii="Times New Roman" w:hAnsi="Times New Roman" w:cs="Times New Roman"/>
                <w:sz w:val="26"/>
                <w:szCs w:val="26"/>
              </w:rPr>
              <w:t xml:space="preserve">осударственный налоговый </w:t>
            </w:r>
            <w:r w:rsidR="007A77B8">
              <w:rPr>
                <w:rFonts w:ascii="Times New Roman" w:hAnsi="Times New Roman" w:cs="Times New Roman"/>
                <w:sz w:val="26"/>
                <w:szCs w:val="26"/>
              </w:rPr>
              <w:t xml:space="preserve">инспектор </w:t>
            </w:r>
          </w:p>
          <w:p w:rsidR="00EF4080" w:rsidRPr="0002779F" w:rsidRDefault="00736E5C" w:rsidP="00736E5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(2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вакансии)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25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080" w:rsidRDefault="00736E5C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Шкарубо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Ольга Николаевна </w:t>
            </w:r>
            <w:r w:rsidR="007A77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A00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36E5C" w:rsidRDefault="00736E5C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36E5C" w:rsidRPr="0002779F" w:rsidRDefault="00736E5C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Ермолаева Юлия 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080" w:rsidRPr="0002779F" w:rsidRDefault="00EF4080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7A77B8" w:rsidRPr="0002779F" w:rsidTr="00F42F2A">
        <w:trPr>
          <w:cantSplit/>
          <w:trHeight w:val="12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B8" w:rsidRDefault="007A77B8" w:rsidP="00736E5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</w:t>
            </w:r>
            <w:r w:rsidR="00736E5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B8" w:rsidRDefault="00736E5C" w:rsidP="00736E5C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7A77B8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  <w:r w:rsidR="006B783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7A77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10B3" w:rsidRDefault="00C710B3" w:rsidP="006E6E84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77B8" w:rsidRDefault="00736E5C" w:rsidP="006E6E84">
            <w:pPr>
              <w:pStyle w:val="ConsNonformat"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Василькова Елена Сергеевна </w:t>
            </w:r>
            <w:r w:rsidR="007A77B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77B8" w:rsidRDefault="007A77B8" w:rsidP="007A77B8">
            <w:pPr>
              <w:pStyle w:val="ConsNonformat"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DFE" w:rsidRPr="0002779F" w:rsidTr="00F42F2A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C710B3" w:rsidP="00720CBC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камеральных проверок №4</w:t>
            </w:r>
            <w:r w:rsidR="007A77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0B3" w:rsidRDefault="006C04F2" w:rsidP="006C04F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г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>осударственный налоговый инспектор</w:t>
            </w:r>
          </w:p>
          <w:p w:rsidR="007C1DFE" w:rsidRDefault="00C710B3" w:rsidP="006C04F2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(2 вакансии)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B3" w:rsidRDefault="00C710B3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Харлова Ксения Юрьевна</w:t>
            </w:r>
          </w:p>
          <w:p w:rsidR="00C710B3" w:rsidRDefault="00C710B3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1DFE" w:rsidRDefault="00C710B3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Игнатьева Виктория Андреевна </w:t>
            </w:r>
            <w:r w:rsidR="006C0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C1DF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1DFE" w:rsidRPr="0002779F" w:rsidTr="00F42F2A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5953BC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камеральных проверок №4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5953BC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Государственный налоговый инспектор </w:t>
            </w:r>
            <w:r w:rsidR="006C0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0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FE" w:rsidRDefault="005953BC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Азмуханова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Викторовна </w:t>
            </w:r>
            <w:r w:rsidR="006C04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20C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106C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DFE" w:rsidRDefault="007C1DF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C53AE" w:rsidRPr="0002779F" w:rsidTr="00F42F2A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AE" w:rsidRDefault="005953BC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урегулирования задолженности </w:t>
            </w:r>
            <w:r w:rsidR="006C5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AE" w:rsidRDefault="005953BC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государственный налоговый инспектор </w:t>
            </w:r>
            <w:r w:rsidR="006C5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3AE" w:rsidRDefault="005953BC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Бахтина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Зинфира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Адыгаровна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C53A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3AE" w:rsidRDefault="006C53AE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3BC" w:rsidRPr="0002779F" w:rsidTr="00F42F2A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C" w:rsidRDefault="005953BC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Контрольно- аналитический отдел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C" w:rsidRDefault="005953BC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отдела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Default="005953BC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Клецкова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Елена Валерьевна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C" w:rsidRDefault="005953BC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53BC" w:rsidRPr="0002779F" w:rsidTr="00F42F2A">
        <w:trPr>
          <w:cantSplit/>
          <w:trHeight w:val="974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C" w:rsidRDefault="005953BC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 аналитический отдел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C" w:rsidRDefault="005953BC" w:rsidP="008A009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Старший государственный налоговый инспектор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Default="005953BC" w:rsidP="006E6E84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</w:t>
            </w:r>
            <w:r w:rsidR="0009429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ринов Максим Игоревич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3BC" w:rsidRDefault="005953BC" w:rsidP="006E6E84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E454C" w:rsidRPr="0002779F" w:rsidRDefault="002E454C" w:rsidP="002E454C">
      <w:pPr>
        <w:jc w:val="center"/>
        <w:rPr>
          <w:color w:val="FF0000"/>
        </w:rPr>
      </w:pPr>
      <w:bookmarkStart w:id="0" w:name="_GoBack"/>
      <w:bookmarkEnd w:id="0"/>
    </w:p>
    <w:sectPr w:rsidR="002E454C" w:rsidRPr="0002779F" w:rsidSect="00B359E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2779F"/>
    <w:rsid w:val="00060345"/>
    <w:rsid w:val="0009342D"/>
    <w:rsid w:val="0009429C"/>
    <w:rsid w:val="000D04B8"/>
    <w:rsid w:val="00135A15"/>
    <w:rsid w:val="002E454C"/>
    <w:rsid w:val="00380FE1"/>
    <w:rsid w:val="003F646B"/>
    <w:rsid w:val="004106CA"/>
    <w:rsid w:val="005953BC"/>
    <w:rsid w:val="006B783B"/>
    <w:rsid w:val="006C04F2"/>
    <w:rsid w:val="006C53AE"/>
    <w:rsid w:val="00720CBC"/>
    <w:rsid w:val="00736E5C"/>
    <w:rsid w:val="007A77B8"/>
    <w:rsid w:val="007C1DFE"/>
    <w:rsid w:val="00840834"/>
    <w:rsid w:val="008A009E"/>
    <w:rsid w:val="009011B3"/>
    <w:rsid w:val="00963895"/>
    <w:rsid w:val="009E1EB1"/>
    <w:rsid w:val="00A3770F"/>
    <w:rsid w:val="00A70713"/>
    <w:rsid w:val="00B359EB"/>
    <w:rsid w:val="00C32B68"/>
    <w:rsid w:val="00C710B3"/>
    <w:rsid w:val="00CF6028"/>
    <w:rsid w:val="00D03A8D"/>
    <w:rsid w:val="00EC13FD"/>
    <w:rsid w:val="00EC2DEE"/>
    <w:rsid w:val="00EF4080"/>
    <w:rsid w:val="00F42F2A"/>
    <w:rsid w:val="00FC0FA3"/>
    <w:rsid w:val="00FC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EDB0FE-C059-403A-AF97-343A4600A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EF408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59E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59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Козьмина Ирина Дмитриевна</cp:lastModifiedBy>
  <cp:revision>18</cp:revision>
  <cp:lastPrinted>2024-10-07T04:58:00Z</cp:lastPrinted>
  <dcterms:created xsi:type="dcterms:W3CDTF">2019-11-08T10:15:00Z</dcterms:created>
  <dcterms:modified xsi:type="dcterms:W3CDTF">2024-10-07T07:06:00Z</dcterms:modified>
</cp:coreProperties>
</file>