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RPr="001319A8" w:rsidTr="001E48FE">
        <w:tc>
          <w:tcPr>
            <w:tcW w:w="2715" w:type="dxa"/>
            <w:vAlign w:val="center"/>
          </w:tcPr>
          <w:p w:rsidR="00C32B68" w:rsidRPr="001319A8" w:rsidRDefault="00C32B68" w:rsidP="000D04B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</w:t>
            </w:r>
          </w:p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1319A8" w:rsidRDefault="00C32B68" w:rsidP="00A7071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победителя конкурса</w:t>
            </w:r>
          </w:p>
        </w:tc>
        <w:tc>
          <w:tcPr>
            <w:tcW w:w="2200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F24F77" w:rsidRPr="001319A8" w:rsidTr="001E48FE">
        <w:tc>
          <w:tcPr>
            <w:tcW w:w="2715" w:type="dxa"/>
          </w:tcPr>
          <w:p w:rsidR="00F24F77" w:rsidRDefault="00120E82" w:rsidP="00087C4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О</w:t>
            </w:r>
            <w:r w:rsidR="00F24F77">
              <w:rPr>
                <w:szCs w:val="26"/>
                <w:lang w:eastAsia="en-US"/>
              </w:rPr>
              <w:t>тдел</w:t>
            </w:r>
            <w:r>
              <w:rPr>
                <w:szCs w:val="26"/>
                <w:lang w:eastAsia="en-US"/>
              </w:rPr>
              <w:t xml:space="preserve"> </w:t>
            </w:r>
            <w:r w:rsidR="00087C45">
              <w:rPr>
                <w:szCs w:val="26"/>
                <w:lang w:eastAsia="en-US"/>
              </w:rPr>
              <w:t>камеральных проверок №1</w:t>
            </w:r>
            <w:r w:rsidR="00F24F77">
              <w:rPr>
                <w:szCs w:val="26"/>
                <w:lang w:eastAsia="en-US"/>
              </w:rPr>
              <w:t xml:space="preserve"> </w:t>
            </w:r>
          </w:p>
        </w:tc>
        <w:tc>
          <w:tcPr>
            <w:tcW w:w="2239" w:type="dxa"/>
          </w:tcPr>
          <w:p w:rsidR="00F24F77" w:rsidRPr="001319A8" w:rsidRDefault="00087C45" w:rsidP="00087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г</w:t>
            </w:r>
            <w:r w:rsidR="00F24F77"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434638" w:rsidRDefault="00087C45" w:rsidP="004346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Суворова Светлана Николаевна</w:t>
            </w:r>
          </w:p>
          <w:p w:rsidR="00F24F77" w:rsidRPr="001319A8" w:rsidRDefault="00F24F77" w:rsidP="00F24F77">
            <w:pPr>
              <w:jc w:val="center"/>
              <w:rPr>
                <w:sz w:val="24"/>
              </w:rPr>
            </w:pPr>
          </w:p>
        </w:tc>
        <w:tc>
          <w:tcPr>
            <w:tcW w:w="2200" w:type="dxa"/>
          </w:tcPr>
          <w:p w:rsidR="00F24F77" w:rsidRPr="001319A8" w:rsidRDefault="00087C45" w:rsidP="00434638">
            <w:pPr>
              <w:jc w:val="center"/>
              <w:rPr>
                <w:sz w:val="24"/>
              </w:rPr>
            </w:pPr>
            <w:r>
              <w:rPr>
                <w:lang w:eastAsia="en-US"/>
              </w:rPr>
              <w:t>Бусыгина Евгения Александровна</w:t>
            </w:r>
            <w:r w:rsidR="00434638" w:rsidRPr="001319A8">
              <w:rPr>
                <w:sz w:val="24"/>
              </w:rPr>
              <w:t xml:space="preserve"> </w:t>
            </w:r>
          </w:p>
        </w:tc>
      </w:tr>
      <w:tr w:rsidR="00087C45" w:rsidRPr="001319A8" w:rsidTr="001E48FE">
        <w:tc>
          <w:tcPr>
            <w:tcW w:w="2715" w:type="dxa"/>
          </w:tcPr>
          <w:p w:rsidR="00087C45" w:rsidRDefault="00087C45" w:rsidP="00087C45">
            <w:pPr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Отдел камеральных проверок №3 </w:t>
            </w:r>
          </w:p>
        </w:tc>
        <w:tc>
          <w:tcPr>
            <w:tcW w:w="2239" w:type="dxa"/>
          </w:tcPr>
          <w:p w:rsidR="00087C45" w:rsidRPr="001319A8" w:rsidRDefault="00087C45" w:rsidP="00087C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1319A8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2417" w:type="dxa"/>
          </w:tcPr>
          <w:p w:rsidR="00087C45" w:rsidRDefault="00087C45" w:rsidP="00087C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Титова (</w:t>
            </w:r>
            <w:proofErr w:type="spellStart"/>
            <w:r>
              <w:rPr>
                <w:lang w:eastAsia="en-US"/>
              </w:rPr>
              <w:t>Порубова</w:t>
            </w:r>
            <w:proofErr w:type="spellEnd"/>
            <w:r>
              <w:rPr>
                <w:lang w:eastAsia="en-US"/>
              </w:rPr>
              <w:t>) Марина Игоревна</w:t>
            </w:r>
          </w:p>
        </w:tc>
        <w:tc>
          <w:tcPr>
            <w:tcW w:w="2200" w:type="dxa"/>
          </w:tcPr>
          <w:p w:rsidR="00087C45" w:rsidRDefault="00087C45" w:rsidP="00087C45">
            <w:pPr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2E454C" w:rsidRDefault="002E454C" w:rsidP="002E454C">
      <w:pPr>
        <w:jc w:val="center"/>
      </w:pPr>
    </w:p>
    <w:p w:rsidR="002E454C" w:rsidRDefault="002E454C" w:rsidP="001319A8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87C45"/>
    <w:rsid w:val="000D04B8"/>
    <w:rsid w:val="00120E82"/>
    <w:rsid w:val="001319A8"/>
    <w:rsid w:val="001443C8"/>
    <w:rsid w:val="001E48FE"/>
    <w:rsid w:val="002E454C"/>
    <w:rsid w:val="00344A00"/>
    <w:rsid w:val="003D2D67"/>
    <w:rsid w:val="003F646B"/>
    <w:rsid w:val="00434638"/>
    <w:rsid w:val="00542026"/>
    <w:rsid w:val="00554A7D"/>
    <w:rsid w:val="005F048C"/>
    <w:rsid w:val="005F7A2D"/>
    <w:rsid w:val="0069396A"/>
    <w:rsid w:val="006F4070"/>
    <w:rsid w:val="00711CC8"/>
    <w:rsid w:val="007C55E4"/>
    <w:rsid w:val="007D3041"/>
    <w:rsid w:val="007F7DF5"/>
    <w:rsid w:val="008F30CF"/>
    <w:rsid w:val="009534D2"/>
    <w:rsid w:val="00971987"/>
    <w:rsid w:val="00A70713"/>
    <w:rsid w:val="00BA5DBA"/>
    <w:rsid w:val="00C32B68"/>
    <w:rsid w:val="00C67208"/>
    <w:rsid w:val="00CD5E22"/>
    <w:rsid w:val="00D412D4"/>
    <w:rsid w:val="00DD330E"/>
    <w:rsid w:val="00DE3985"/>
    <w:rsid w:val="00DE5A05"/>
    <w:rsid w:val="00E4502B"/>
    <w:rsid w:val="00E70074"/>
    <w:rsid w:val="00E94A1C"/>
    <w:rsid w:val="00E94BF2"/>
    <w:rsid w:val="00F24F77"/>
    <w:rsid w:val="00F91F01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80F93-5D1B-442B-8D26-294A51B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5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29</cp:revision>
  <cp:lastPrinted>2025-01-31T06:57:00Z</cp:lastPrinted>
  <dcterms:created xsi:type="dcterms:W3CDTF">2019-11-08T10:15:00Z</dcterms:created>
  <dcterms:modified xsi:type="dcterms:W3CDTF">2025-01-31T06:58:00Z</dcterms:modified>
</cp:coreProperties>
</file>