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82" w:rsidRDefault="00E3121B" w:rsidP="00E671C9">
      <w:pPr>
        <w:jc w:val="center"/>
        <w:rPr>
          <w:b/>
          <w:sz w:val="26"/>
          <w:szCs w:val="26"/>
        </w:rPr>
      </w:pPr>
      <w:r w:rsidRPr="00F82B4C">
        <w:rPr>
          <w:b/>
          <w:sz w:val="26"/>
          <w:szCs w:val="26"/>
        </w:rPr>
        <w:t xml:space="preserve">   </w:t>
      </w:r>
    </w:p>
    <w:p w:rsidR="00E671C9" w:rsidRPr="00F82B4C" w:rsidRDefault="00E671C9" w:rsidP="00E671C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82B4C">
        <w:rPr>
          <w:b/>
          <w:sz w:val="26"/>
          <w:szCs w:val="26"/>
        </w:rPr>
        <w:t xml:space="preserve">График проведения ИФНС России по Кировскому району г. Екатеринбурга тематических </w:t>
      </w:r>
      <w:r w:rsidR="00E24E86" w:rsidRPr="00F82B4C">
        <w:rPr>
          <w:b/>
          <w:sz w:val="26"/>
          <w:szCs w:val="26"/>
        </w:rPr>
        <w:t xml:space="preserve">семинаров </w:t>
      </w:r>
      <w:r w:rsidR="00E24E86">
        <w:rPr>
          <w:b/>
          <w:sz w:val="26"/>
          <w:szCs w:val="26"/>
        </w:rPr>
        <w:t xml:space="preserve">и вебинаров </w:t>
      </w:r>
      <w:r w:rsidRPr="00F82B4C">
        <w:rPr>
          <w:b/>
          <w:sz w:val="26"/>
          <w:szCs w:val="26"/>
        </w:rPr>
        <w:t xml:space="preserve">с налогоплательщиками </w:t>
      </w:r>
    </w:p>
    <w:p w:rsidR="00E671C9" w:rsidRPr="00F82B4C" w:rsidRDefault="0009789E" w:rsidP="00E671C9">
      <w:pPr>
        <w:jc w:val="center"/>
        <w:rPr>
          <w:b/>
          <w:sz w:val="26"/>
          <w:szCs w:val="26"/>
        </w:rPr>
      </w:pPr>
      <w:r w:rsidRPr="00F82B4C">
        <w:rPr>
          <w:b/>
          <w:sz w:val="26"/>
          <w:szCs w:val="26"/>
        </w:rPr>
        <w:t xml:space="preserve">в </w:t>
      </w:r>
      <w:r w:rsidRPr="00F82B4C">
        <w:rPr>
          <w:b/>
          <w:sz w:val="26"/>
          <w:szCs w:val="26"/>
          <w:lang w:val="en-US"/>
        </w:rPr>
        <w:t>4</w:t>
      </w:r>
      <w:r w:rsidR="00E671C9" w:rsidRPr="00F82B4C">
        <w:rPr>
          <w:b/>
          <w:sz w:val="26"/>
          <w:szCs w:val="26"/>
        </w:rPr>
        <w:t xml:space="preserve"> квартале 202</w:t>
      </w:r>
      <w:r w:rsidR="00E24E86">
        <w:rPr>
          <w:b/>
          <w:sz w:val="26"/>
          <w:szCs w:val="26"/>
        </w:rPr>
        <w:t>5</w:t>
      </w:r>
      <w:r w:rsidR="00E671C9" w:rsidRPr="00F82B4C">
        <w:rPr>
          <w:b/>
          <w:sz w:val="26"/>
          <w:szCs w:val="26"/>
        </w:rPr>
        <w:t xml:space="preserve"> года</w:t>
      </w:r>
    </w:p>
    <w:p w:rsidR="00A770C6" w:rsidRPr="00F82B4C" w:rsidRDefault="00A770C6" w:rsidP="00E671C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1559"/>
        <w:gridCol w:w="3827"/>
        <w:gridCol w:w="1843"/>
      </w:tblGrid>
      <w:tr w:rsidR="00FB36A9" w:rsidRPr="00F82B4C" w:rsidTr="00C569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 xml:space="preserve">Место проведения </w:t>
            </w:r>
          </w:p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A9" w:rsidRPr="00F82B4C" w:rsidRDefault="00FB36A9" w:rsidP="002A07BE">
            <w:pPr>
              <w:jc w:val="center"/>
              <w:rPr>
                <w:b/>
                <w:sz w:val="26"/>
                <w:szCs w:val="26"/>
              </w:rPr>
            </w:pPr>
            <w:r w:rsidRPr="00F82B4C">
              <w:rPr>
                <w:b/>
                <w:sz w:val="26"/>
                <w:szCs w:val="26"/>
              </w:rPr>
              <w:t>Телефон</w:t>
            </w:r>
          </w:p>
        </w:tc>
      </w:tr>
      <w:tr w:rsidR="00C56901" w:rsidRPr="00F82B4C" w:rsidTr="00C56901">
        <w:trPr>
          <w:trHeight w:val="1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D54538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1</w:t>
            </w:r>
            <w:r w:rsidR="00C56901" w:rsidRPr="00F82B4C">
              <w:rPr>
                <w:sz w:val="26"/>
                <w:szCs w:val="26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ИФНС России по Кировскому району г. Екатеринбурга,</w:t>
            </w:r>
          </w:p>
          <w:p w:rsidR="00C56901" w:rsidRPr="00F82B4C" w:rsidRDefault="00C56901" w:rsidP="00C56901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г. Екатеринбург, ул. Тимирязева,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5C589C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14.10.2025</w:t>
            </w:r>
          </w:p>
          <w:p w:rsidR="001208E4" w:rsidRPr="00F82B4C" w:rsidRDefault="001208E4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jc w:val="both"/>
              <w:rPr>
                <w:bCs/>
                <w:sz w:val="26"/>
                <w:szCs w:val="26"/>
              </w:rPr>
            </w:pPr>
            <w:r w:rsidRPr="00F82B4C">
              <w:rPr>
                <w:bCs/>
                <w:sz w:val="26"/>
                <w:szCs w:val="26"/>
              </w:rPr>
              <w:t>Налоговое уведомление. Порядок исчисления   имущественных налогов физических лиц, ставки, льготы.</w:t>
            </w:r>
          </w:p>
          <w:p w:rsidR="00C56901" w:rsidRPr="00F82B4C" w:rsidRDefault="00C56901" w:rsidP="00C5690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(343)288-26-18,</w:t>
            </w:r>
            <w:r w:rsidR="001575FF">
              <w:rPr>
                <w:sz w:val="26"/>
                <w:szCs w:val="26"/>
              </w:rPr>
              <w:t xml:space="preserve"> </w:t>
            </w:r>
            <w:r w:rsidRPr="00F82B4C">
              <w:rPr>
                <w:sz w:val="26"/>
                <w:szCs w:val="26"/>
              </w:rPr>
              <w:t>доб.3356.</w:t>
            </w:r>
          </w:p>
        </w:tc>
      </w:tr>
      <w:tr w:rsidR="00C56901" w:rsidRPr="00F82B4C" w:rsidTr="00C56901">
        <w:trPr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D54538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2</w:t>
            </w:r>
            <w:r w:rsidR="00C56901" w:rsidRPr="00F82B4C">
              <w:rPr>
                <w:sz w:val="26"/>
                <w:szCs w:val="26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7D42E9" w:rsidP="00C56901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https://fns.ktalk.ru/t76ne7bu8buy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5C589C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28.10.2025</w:t>
            </w:r>
          </w:p>
          <w:p w:rsidR="001208E4" w:rsidRPr="00F82B4C" w:rsidRDefault="007D42E9" w:rsidP="0012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208E4" w:rsidRPr="00F82B4C">
              <w:rPr>
                <w:sz w:val="26"/>
                <w:szCs w:val="26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7D42E9" w:rsidP="007D42E9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F82B4C">
              <w:rPr>
                <w:sz w:val="26"/>
                <w:szCs w:val="26"/>
              </w:rPr>
              <w:t>АвтоУсн</w:t>
            </w:r>
            <w:proofErr w:type="spellEnd"/>
            <w:r w:rsidRPr="00F82B4C">
              <w:rPr>
                <w:sz w:val="26"/>
                <w:szCs w:val="26"/>
              </w:rPr>
              <w:t xml:space="preserve">. Порядок и условия перехода.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(343)288-26-18,</w:t>
            </w:r>
            <w:r w:rsidR="001575FF">
              <w:rPr>
                <w:sz w:val="26"/>
                <w:szCs w:val="26"/>
              </w:rPr>
              <w:t xml:space="preserve"> </w:t>
            </w:r>
            <w:r w:rsidRPr="00F82B4C">
              <w:rPr>
                <w:sz w:val="26"/>
                <w:szCs w:val="26"/>
              </w:rPr>
              <w:t>доб.3356.</w:t>
            </w:r>
          </w:p>
        </w:tc>
      </w:tr>
      <w:tr w:rsidR="00D54538" w:rsidRPr="00F82B4C" w:rsidTr="00C56901">
        <w:trPr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8" w:rsidRPr="00F82B4C" w:rsidRDefault="00D54538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E9" w:rsidRPr="00F82B4C" w:rsidRDefault="007D42E9" w:rsidP="007D42E9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ИФНС России по Кировскому району г. Екатеринбурга,</w:t>
            </w:r>
          </w:p>
          <w:p w:rsidR="00D54538" w:rsidRPr="00F82B4C" w:rsidRDefault="007D42E9" w:rsidP="007D42E9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г. Екатеринбург, ул. Тимирязева,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0" w:rsidRPr="00F82B4C" w:rsidRDefault="00993031" w:rsidP="0012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26A33" w:rsidRPr="00F82B4C">
              <w:rPr>
                <w:sz w:val="26"/>
                <w:szCs w:val="26"/>
              </w:rPr>
              <w:t>.11.2025</w:t>
            </w:r>
          </w:p>
          <w:p w:rsidR="001208E4" w:rsidRPr="00F82B4C" w:rsidRDefault="007D42E9" w:rsidP="0012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208E4" w:rsidRPr="00F82B4C">
              <w:rPr>
                <w:sz w:val="26"/>
                <w:szCs w:val="26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8" w:rsidRPr="00F82B4C" w:rsidRDefault="007D42E9" w:rsidP="00A86060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О получении налоговых уведомлений и требований об уплате задолженности по налогам через личный кабинет на едином портале государственных и муниципальных услуг (ЕПГУ).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38" w:rsidRPr="00F82B4C" w:rsidRDefault="003E34AF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(343)288-26-18,</w:t>
            </w:r>
            <w:r w:rsidR="001575FF">
              <w:rPr>
                <w:sz w:val="26"/>
                <w:szCs w:val="26"/>
              </w:rPr>
              <w:t xml:space="preserve"> </w:t>
            </w:r>
            <w:r w:rsidRPr="00F82B4C">
              <w:rPr>
                <w:sz w:val="26"/>
                <w:szCs w:val="26"/>
              </w:rPr>
              <w:t>доб.3356.</w:t>
            </w:r>
          </w:p>
        </w:tc>
      </w:tr>
      <w:tr w:rsidR="00C56901" w:rsidRPr="00F82B4C" w:rsidTr="00C56901">
        <w:trPr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ИФНС России по Кировскому району г. Екатеринбурга,</w:t>
            </w:r>
          </w:p>
          <w:p w:rsidR="00C56901" w:rsidRPr="00F82B4C" w:rsidRDefault="00C56901" w:rsidP="00C56901">
            <w:pPr>
              <w:jc w:val="both"/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г. Екатеринбург, ул. Тимирязева,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26A33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25.11.2025</w:t>
            </w:r>
          </w:p>
          <w:p w:rsidR="001208E4" w:rsidRPr="00F82B4C" w:rsidRDefault="001208E4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jc w:val="both"/>
              <w:rPr>
                <w:bCs/>
                <w:sz w:val="26"/>
                <w:szCs w:val="26"/>
              </w:rPr>
            </w:pPr>
            <w:r w:rsidRPr="00F82B4C">
              <w:rPr>
                <w:bCs/>
                <w:sz w:val="26"/>
                <w:szCs w:val="26"/>
              </w:rPr>
              <w:t>Срок и способы уплаты имущественных налогов физических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(343)288-26-18,</w:t>
            </w:r>
            <w:r w:rsidR="001575FF">
              <w:rPr>
                <w:sz w:val="26"/>
                <w:szCs w:val="26"/>
              </w:rPr>
              <w:t xml:space="preserve"> </w:t>
            </w:r>
            <w:r w:rsidRPr="00F82B4C">
              <w:rPr>
                <w:sz w:val="26"/>
                <w:szCs w:val="26"/>
              </w:rPr>
              <w:t>доб.3356.</w:t>
            </w:r>
          </w:p>
        </w:tc>
      </w:tr>
      <w:tr w:rsidR="00C56901" w:rsidRPr="00F82B4C" w:rsidTr="00C5690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8635BE" w:rsidP="00C56901">
            <w:pPr>
              <w:jc w:val="both"/>
              <w:rPr>
                <w:sz w:val="26"/>
                <w:szCs w:val="26"/>
              </w:rPr>
            </w:pPr>
            <w:r w:rsidRPr="008635BE">
              <w:rPr>
                <w:sz w:val="26"/>
                <w:szCs w:val="26"/>
              </w:rPr>
              <w:t>https://fns.ktalk.ru/spnsu1j65oi3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A91578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09.12.2025</w:t>
            </w:r>
          </w:p>
          <w:p w:rsidR="001208E4" w:rsidRPr="00F82B4C" w:rsidRDefault="001208E4" w:rsidP="001208E4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D2168B" w:rsidP="00D2168B">
            <w:pPr>
              <w:jc w:val="both"/>
              <w:rPr>
                <w:bCs/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 xml:space="preserve">Единый документ о постановке на учет в налоговом органе физического лица. </w:t>
            </w:r>
            <w:r w:rsidR="00C56901" w:rsidRPr="00F82B4C">
              <w:rPr>
                <w:sz w:val="26"/>
                <w:szCs w:val="26"/>
              </w:rPr>
              <w:t>Электронные сервисы ФНС России</w:t>
            </w:r>
            <w:r w:rsidRPr="00F82B4C">
              <w:rPr>
                <w:sz w:val="26"/>
                <w:szCs w:val="26"/>
              </w:rPr>
              <w:t xml:space="preserve">. Эффективное взаимодействие </w:t>
            </w:r>
            <w:r w:rsidR="00C56901" w:rsidRPr="00F82B4C">
              <w:rPr>
                <w:sz w:val="26"/>
                <w:szCs w:val="26"/>
              </w:rPr>
              <w:t>с налоговой службой онлайн.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01" w:rsidRPr="00F82B4C" w:rsidRDefault="00C56901" w:rsidP="00C56901">
            <w:pPr>
              <w:rPr>
                <w:sz w:val="26"/>
                <w:szCs w:val="26"/>
              </w:rPr>
            </w:pPr>
            <w:r w:rsidRPr="00F82B4C">
              <w:rPr>
                <w:sz w:val="26"/>
                <w:szCs w:val="26"/>
              </w:rPr>
              <w:t>(343)288-26-18,</w:t>
            </w:r>
            <w:r w:rsidR="001575FF">
              <w:rPr>
                <w:sz w:val="26"/>
                <w:szCs w:val="26"/>
              </w:rPr>
              <w:t xml:space="preserve"> </w:t>
            </w:r>
            <w:r w:rsidRPr="00F82B4C">
              <w:rPr>
                <w:sz w:val="26"/>
                <w:szCs w:val="26"/>
              </w:rPr>
              <w:t>доб.3356.</w:t>
            </w:r>
          </w:p>
        </w:tc>
      </w:tr>
    </w:tbl>
    <w:p w:rsidR="00E671C9" w:rsidRPr="00F82B4C" w:rsidRDefault="00E671C9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p w:rsidR="00707051" w:rsidRPr="00F82B4C" w:rsidRDefault="00707051" w:rsidP="00E671C9">
      <w:pPr>
        <w:rPr>
          <w:sz w:val="26"/>
          <w:szCs w:val="26"/>
        </w:rPr>
      </w:pPr>
    </w:p>
    <w:sectPr w:rsidR="00707051" w:rsidRPr="00F82B4C" w:rsidSect="00025E07">
      <w:footerReference w:type="default" r:id="rId7"/>
      <w:pgSz w:w="11906" w:h="16838"/>
      <w:pgMar w:top="0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B8" w:rsidRDefault="005808B8">
      <w:r>
        <w:separator/>
      </w:r>
    </w:p>
  </w:endnote>
  <w:endnote w:type="continuationSeparator" w:id="0">
    <w:p w:rsidR="005808B8" w:rsidRDefault="005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6A" w:rsidRDefault="00FA5F6A">
    <w:pPr>
      <w:pStyle w:val="a8"/>
      <w:framePr w:wrap="auto" w:vAnchor="text" w:hAnchor="margin" w:xAlign="right" w:y="1"/>
      <w:rPr>
        <w:rStyle w:val="aa"/>
      </w:rPr>
    </w:pPr>
  </w:p>
  <w:p w:rsidR="00FA5F6A" w:rsidRDefault="00FA5F6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B8" w:rsidRDefault="005808B8">
      <w:r>
        <w:separator/>
      </w:r>
    </w:p>
  </w:footnote>
  <w:footnote w:type="continuationSeparator" w:id="0">
    <w:p w:rsidR="005808B8" w:rsidRDefault="0058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05B97"/>
    <w:rsid w:val="00011231"/>
    <w:rsid w:val="00025E07"/>
    <w:rsid w:val="0004290B"/>
    <w:rsid w:val="00043F03"/>
    <w:rsid w:val="000460D9"/>
    <w:rsid w:val="00050855"/>
    <w:rsid w:val="00081451"/>
    <w:rsid w:val="0009789E"/>
    <w:rsid w:val="000A563A"/>
    <w:rsid w:val="000B13BC"/>
    <w:rsid w:val="000B4CD5"/>
    <w:rsid w:val="000C2F2D"/>
    <w:rsid w:val="000D002E"/>
    <w:rsid w:val="000F1314"/>
    <w:rsid w:val="000F326B"/>
    <w:rsid w:val="000F64FB"/>
    <w:rsid w:val="001120EA"/>
    <w:rsid w:val="001208E4"/>
    <w:rsid w:val="00121BBB"/>
    <w:rsid w:val="001268FB"/>
    <w:rsid w:val="00127C9A"/>
    <w:rsid w:val="00131EE2"/>
    <w:rsid w:val="0014005D"/>
    <w:rsid w:val="00156922"/>
    <w:rsid w:val="001575FF"/>
    <w:rsid w:val="00170A44"/>
    <w:rsid w:val="00177B9B"/>
    <w:rsid w:val="001A0208"/>
    <w:rsid w:val="001B634F"/>
    <w:rsid w:val="001E7B01"/>
    <w:rsid w:val="001F766A"/>
    <w:rsid w:val="00200648"/>
    <w:rsid w:val="0020081F"/>
    <w:rsid w:val="002154DE"/>
    <w:rsid w:val="00240729"/>
    <w:rsid w:val="0024322C"/>
    <w:rsid w:val="00264745"/>
    <w:rsid w:val="002714E8"/>
    <w:rsid w:val="00284AF0"/>
    <w:rsid w:val="00286325"/>
    <w:rsid w:val="00290D37"/>
    <w:rsid w:val="002931CD"/>
    <w:rsid w:val="002A2993"/>
    <w:rsid w:val="002B006F"/>
    <w:rsid w:val="002B65DA"/>
    <w:rsid w:val="002D0964"/>
    <w:rsid w:val="002D69E0"/>
    <w:rsid w:val="002E740B"/>
    <w:rsid w:val="002E77B6"/>
    <w:rsid w:val="00305E74"/>
    <w:rsid w:val="003176D4"/>
    <w:rsid w:val="00321E61"/>
    <w:rsid w:val="00323486"/>
    <w:rsid w:val="0033565C"/>
    <w:rsid w:val="00343660"/>
    <w:rsid w:val="00344EFE"/>
    <w:rsid w:val="00354FD1"/>
    <w:rsid w:val="003660FA"/>
    <w:rsid w:val="00371D8B"/>
    <w:rsid w:val="003770EC"/>
    <w:rsid w:val="00383A0E"/>
    <w:rsid w:val="003A2B8D"/>
    <w:rsid w:val="003B2D1A"/>
    <w:rsid w:val="003B32E8"/>
    <w:rsid w:val="003B4AD7"/>
    <w:rsid w:val="003B6317"/>
    <w:rsid w:val="003C2B59"/>
    <w:rsid w:val="003C5FFD"/>
    <w:rsid w:val="003D5D93"/>
    <w:rsid w:val="003D7816"/>
    <w:rsid w:val="003E34AF"/>
    <w:rsid w:val="00401101"/>
    <w:rsid w:val="0041098E"/>
    <w:rsid w:val="00415506"/>
    <w:rsid w:val="00426CB1"/>
    <w:rsid w:val="004450A6"/>
    <w:rsid w:val="00457EC5"/>
    <w:rsid w:val="00460AD2"/>
    <w:rsid w:val="00495A6F"/>
    <w:rsid w:val="004A0662"/>
    <w:rsid w:val="004A5897"/>
    <w:rsid w:val="004A7147"/>
    <w:rsid w:val="004B3CC8"/>
    <w:rsid w:val="004B6173"/>
    <w:rsid w:val="004C13F2"/>
    <w:rsid w:val="004C4407"/>
    <w:rsid w:val="004D1746"/>
    <w:rsid w:val="004E5386"/>
    <w:rsid w:val="00504A13"/>
    <w:rsid w:val="0051000C"/>
    <w:rsid w:val="00516AAC"/>
    <w:rsid w:val="005444B4"/>
    <w:rsid w:val="005808B8"/>
    <w:rsid w:val="005A768F"/>
    <w:rsid w:val="005B0842"/>
    <w:rsid w:val="005B6119"/>
    <w:rsid w:val="005C19B2"/>
    <w:rsid w:val="005C589C"/>
    <w:rsid w:val="005C5C5B"/>
    <w:rsid w:val="00633604"/>
    <w:rsid w:val="0066051A"/>
    <w:rsid w:val="00661350"/>
    <w:rsid w:val="00685DCA"/>
    <w:rsid w:val="006863C2"/>
    <w:rsid w:val="00697148"/>
    <w:rsid w:val="006B6C4B"/>
    <w:rsid w:val="006F103D"/>
    <w:rsid w:val="006F6E43"/>
    <w:rsid w:val="00707051"/>
    <w:rsid w:val="00710C28"/>
    <w:rsid w:val="00726E0C"/>
    <w:rsid w:val="00727665"/>
    <w:rsid w:val="007342F4"/>
    <w:rsid w:val="00735A27"/>
    <w:rsid w:val="00741FB4"/>
    <w:rsid w:val="00747D7F"/>
    <w:rsid w:val="007619B6"/>
    <w:rsid w:val="007763AE"/>
    <w:rsid w:val="007875EF"/>
    <w:rsid w:val="007975A3"/>
    <w:rsid w:val="007B140E"/>
    <w:rsid w:val="007C1989"/>
    <w:rsid w:val="007C75BC"/>
    <w:rsid w:val="007D1295"/>
    <w:rsid w:val="007D42E9"/>
    <w:rsid w:val="007D6E29"/>
    <w:rsid w:val="0081678F"/>
    <w:rsid w:val="00844F02"/>
    <w:rsid w:val="0085483F"/>
    <w:rsid w:val="00860DBB"/>
    <w:rsid w:val="00861469"/>
    <w:rsid w:val="008635BE"/>
    <w:rsid w:val="008A47FF"/>
    <w:rsid w:val="008A5182"/>
    <w:rsid w:val="008A69FF"/>
    <w:rsid w:val="008B1D41"/>
    <w:rsid w:val="008D0814"/>
    <w:rsid w:val="008D0963"/>
    <w:rsid w:val="008E5C84"/>
    <w:rsid w:val="008F5D6C"/>
    <w:rsid w:val="009159CB"/>
    <w:rsid w:val="00931DDA"/>
    <w:rsid w:val="00966B13"/>
    <w:rsid w:val="0098446E"/>
    <w:rsid w:val="00984E1A"/>
    <w:rsid w:val="00993031"/>
    <w:rsid w:val="009A4665"/>
    <w:rsid w:val="009B3EF4"/>
    <w:rsid w:val="009C0387"/>
    <w:rsid w:val="009C6094"/>
    <w:rsid w:val="009E3584"/>
    <w:rsid w:val="009E3A61"/>
    <w:rsid w:val="009E688D"/>
    <w:rsid w:val="00A23B98"/>
    <w:rsid w:val="00A270E0"/>
    <w:rsid w:val="00A41A8A"/>
    <w:rsid w:val="00A50F29"/>
    <w:rsid w:val="00A620B3"/>
    <w:rsid w:val="00A64586"/>
    <w:rsid w:val="00A76B8D"/>
    <w:rsid w:val="00A770C6"/>
    <w:rsid w:val="00A86060"/>
    <w:rsid w:val="00A875FD"/>
    <w:rsid w:val="00A90748"/>
    <w:rsid w:val="00A91578"/>
    <w:rsid w:val="00AA0B5A"/>
    <w:rsid w:val="00AA55E1"/>
    <w:rsid w:val="00AA707C"/>
    <w:rsid w:val="00AC3E82"/>
    <w:rsid w:val="00AD105F"/>
    <w:rsid w:val="00AD53C9"/>
    <w:rsid w:val="00AE2769"/>
    <w:rsid w:val="00B036A5"/>
    <w:rsid w:val="00B0562F"/>
    <w:rsid w:val="00B21E0A"/>
    <w:rsid w:val="00B23FBB"/>
    <w:rsid w:val="00B4020C"/>
    <w:rsid w:val="00B425DE"/>
    <w:rsid w:val="00B42CAD"/>
    <w:rsid w:val="00B4389C"/>
    <w:rsid w:val="00B441F4"/>
    <w:rsid w:val="00B50264"/>
    <w:rsid w:val="00B641CC"/>
    <w:rsid w:val="00B64DDF"/>
    <w:rsid w:val="00B75CC6"/>
    <w:rsid w:val="00B83E77"/>
    <w:rsid w:val="00B96957"/>
    <w:rsid w:val="00BD317E"/>
    <w:rsid w:val="00BD3810"/>
    <w:rsid w:val="00BD42F8"/>
    <w:rsid w:val="00C065FB"/>
    <w:rsid w:val="00C06CC9"/>
    <w:rsid w:val="00C1381C"/>
    <w:rsid w:val="00C24493"/>
    <w:rsid w:val="00C26A33"/>
    <w:rsid w:val="00C3639B"/>
    <w:rsid w:val="00C36F3A"/>
    <w:rsid w:val="00C40D0B"/>
    <w:rsid w:val="00C433E5"/>
    <w:rsid w:val="00C463F0"/>
    <w:rsid w:val="00C56901"/>
    <w:rsid w:val="00C57408"/>
    <w:rsid w:val="00C6490B"/>
    <w:rsid w:val="00C91F8B"/>
    <w:rsid w:val="00CA4893"/>
    <w:rsid w:val="00CB5A64"/>
    <w:rsid w:val="00CC1828"/>
    <w:rsid w:val="00CE6A0C"/>
    <w:rsid w:val="00CF5DC3"/>
    <w:rsid w:val="00D11DF7"/>
    <w:rsid w:val="00D2168B"/>
    <w:rsid w:val="00D40D45"/>
    <w:rsid w:val="00D54218"/>
    <w:rsid w:val="00D54538"/>
    <w:rsid w:val="00D7263B"/>
    <w:rsid w:val="00D7789F"/>
    <w:rsid w:val="00D8198F"/>
    <w:rsid w:val="00D941D1"/>
    <w:rsid w:val="00D973B9"/>
    <w:rsid w:val="00DB15DB"/>
    <w:rsid w:val="00DD16A7"/>
    <w:rsid w:val="00DD5234"/>
    <w:rsid w:val="00DE5533"/>
    <w:rsid w:val="00DE5A79"/>
    <w:rsid w:val="00E105FD"/>
    <w:rsid w:val="00E17B32"/>
    <w:rsid w:val="00E24E86"/>
    <w:rsid w:val="00E3121B"/>
    <w:rsid w:val="00E479E9"/>
    <w:rsid w:val="00E61A90"/>
    <w:rsid w:val="00E671C9"/>
    <w:rsid w:val="00E80498"/>
    <w:rsid w:val="00E9425C"/>
    <w:rsid w:val="00EB368E"/>
    <w:rsid w:val="00EB6BEF"/>
    <w:rsid w:val="00EC4891"/>
    <w:rsid w:val="00ED04AD"/>
    <w:rsid w:val="00EE3815"/>
    <w:rsid w:val="00F164C7"/>
    <w:rsid w:val="00F21305"/>
    <w:rsid w:val="00F21E10"/>
    <w:rsid w:val="00F23A4F"/>
    <w:rsid w:val="00F252D2"/>
    <w:rsid w:val="00F377E0"/>
    <w:rsid w:val="00F5527F"/>
    <w:rsid w:val="00F64F4F"/>
    <w:rsid w:val="00F82B4C"/>
    <w:rsid w:val="00F934BC"/>
    <w:rsid w:val="00FA3A2D"/>
    <w:rsid w:val="00FA3C1B"/>
    <w:rsid w:val="00FA5533"/>
    <w:rsid w:val="00FA5F6A"/>
    <w:rsid w:val="00FB023E"/>
    <w:rsid w:val="00FB36A9"/>
    <w:rsid w:val="00FC21A1"/>
    <w:rsid w:val="00FC7C90"/>
    <w:rsid w:val="00FE166D"/>
    <w:rsid w:val="00FF378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21E474E0-A3B2-4C72-B152-B1372752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43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D7789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FA3C1B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D7789F"/>
    <w:rPr>
      <w:b/>
      <w:bCs/>
    </w:rPr>
  </w:style>
  <w:style w:type="paragraph" w:styleId="a4">
    <w:name w:val="Normal (Web)"/>
    <w:basedOn w:val="a"/>
    <w:uiPriority w:val="99"/>
    <w:semiHidden/>
    <w:rsid w:val="00D7789F"/>
    <w:pPr>
      <w:spacing w:before="100" w:beforeAutospacing="1" w:after="100" w:afterAutospacing="1"/>
    </w:pPr>
  </w:style>
  <w:style w:type="paragraph" w:customStyle="1" w:styleId="ConsPlusNormal">
    <w:name w:val="ConsPlusNormal"/>
    <w:rsid w:val="00D7789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D7789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7789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A3C1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A3C1B"/>
    <w:rPr>
      <w:sz w:val="24"/>
      <w:szCs w:val="24"/>
    </w:rPr>
  </w:style>
  <w:style w:type="character" w:styleId="aa">
    <w:name w:val="page number"/>
    <w:basedOn w:val="a0"/>
    <w:uiPriority w:val="99"/>
    <w:semiHidden/>
    <w:rsid w:val="00D7789F"/>
  </w:style>
  <w:style w:type="paragraph" w:styleId="ab">
    <w:name w:val="header"/>
    <w:basedOn w:val="a"/>
    <w:link w:val="ac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A3C1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D778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A3C1B"/>
    <w:rPr>
      <w:sz w:val="16"/>
      <w:szCs w:val="16"/>
    </w:rPr>
  </w:style>
  <w:style w:type="character" w:styleId="ad">
    <w:name w:val="Emphasis"/>
    <w:basedOn w:val="a0"/>
    <w:uiPriority w:val="99"/>
    <w:qFormat/>
    <w:rsid w:val="00D7789F"/>
    <w:rPr>
      <w:i/>
      <w:iCs/>
    </w:rPr>
  </w:style>
  <w:style w:type="paragraph" w:styleId="ae">
    <w:name w:val="Block Text"/>
    <w:basedOn w:val="a"/>
    <w:uiPriority w:val="99"/>
    <w:semiHidden/>
    <w:rsid w:val="00D7789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7789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3C1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uiPriority w:val="99"/>
    <w:rsid w:val="00EB368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99"/>
    <w:locked/>
    <w:rsid w:val="00EB3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1"/>
    <w:basedOn w:val="a"/>
    <w:uiPriority w:val="99"/>
    <w:rsid w:val="002E77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 Знак Знак1 Знак2"/>
    <w:basedOn w:val="a"/>
    <w:uiPriority w:val="99"/>
    <w:rsid w:val="005100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1 Знак3"/>
    <w:basedOn w:val="a"/>
    <w:uiPriority w:val="99"/>
    <w:rsid w:val="00B641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4">
    <w:name w:val="Знак1 Знак Знак1 Знак4"/>
    <w:basedOn w:val="a"/>
    <w:uiPriority w:val="99"/>
    <w:rsid w:val="00354F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 Знак Знак1 Знак5"/>
    <w:basedOn w:val="a"/>
    <w:uiPriority w:val="99"/>
    <w:rsid w:val="007975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6">
    <w:name w:val="Знак1 Знак Знак1 Знак6"/>
    <w:basedOn w:val="a"/>
    <w:uiPriority w:val="99"/>
    <w:rsid w:val="002006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1 Знак"/>
    <w:basedOn w:val="a"/>
    <w:rsid w:val="00FA3A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1 Знак Знак1 Знак"/>
    <w:basedOn w:val="a"/>
    <w:rsid w:val="00D11D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1 Знак"/>
    <w:basedOn w:val="a"/>
    <w:rsid w:val="00CA48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 Знак"/>
    <w:basedOn w:val="a"/>
    <w:rsid w:val="004A71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1 Знак"/>
    <w:basedOn w:val="a"/>
    <w:rsid w:val="00F934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b">
    <w:name w:val="Знак1 Знак Знак1 Знак"/>
    <w:basedOn w:val="a"/>
    <w:rsid w:val="00D54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">
    <w:name w:val="Знак1 Знак Знак1 Знак"/>
    <w:basedOn w:val="a"/>
    <w:rsid w:val="00177B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d">
    <w:name w:val="Знак1 Знак Знак1 Знак"/>
    <w:basedOn w:val="a"/>
    <w:rsid w:val="005B61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e">
    <w:name w:val="Знак1 Знак Знак1 Знак"/>
    <w:basedOn w:val="a"/>
    <w:rsid w:val="002D09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3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Корчак Татьяна Борисовна</cp:lastModifiedBy>
  <cp:revision>4</cp:revision>
  <cp:lastPrinted>2021-06-21T09:02:00Z</cp:lastPrinted>
  <dcterms:created xsi:type="dcterms:W3CDTF">2025-09-09T10:43:00Z</dcterms:created>
  <dcterms:modified xsi:type="dcterms:W3CDTF">2025-09-16T04:02:00Z</dcterms:modified>
</cp:coreProperties>
</file>