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33" w:rsidRPr="007E0748" w:rsidRDefault="00E3121B" w:rsidP="00E23233">
      <w:pPr>
        <w:jc w:val="center"/>
        <w:rPr>
          <w:b/>
          <w:sz w:val="26"/>
          <w:szCs w:val="26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23233" w:rsidRPr="007E0748">
        <w:rPr>
          <w:b/>
          <w:sz w:val="26"/>
          <w:szCs w:val="26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23233" w:rsidRDefault="00E23233" w:rsidP="00E23233">
      <w:pPr>
        <w:jc w:val="center"/>
        <w:rPr>
          <w:b/>
          <w:sz w:val="26"/>
          <w:szCs w:val="26"/>
        </w:rPr>
      </w:pPr>
      <w:r w:rsidRPr="007E07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</w:t>
      </w:r>
      <w:r w:rsidRPr="007E0748">
        <w:rPr>
          <w:b/>
          <w:sz w:val="26"/>
          <w:szCs w:val="26"/>
        </w:rPr>
        <w:t xml:space="preserve"> </w:t>
      </w:r>
      <w:r w:rsidR="00D62E69">
        <w:rPr>
          <w:b/>
          <w:sz w:val="26"/>
          <w:szCs w:val="26"/>
        </w:rPr>
        <w:t>2 квартале 202</w:t>
      </w:r>
      <w:r w:rsidR="00D62E69">
        <w:rPr>
          <w:b/>
          <w:sz w:val="26"/>
          <w:szCs w:val="26"/>
          <w:lang w:val="en-US"/>
        </w:rPr>
        <w:t>5</w:t>
      </w:r>
      <w:r w:rsidRPr="007E0748">
        <w:rPr>
          <w:b/>
          <w:sz w:val="26"/>
          <w:szCs w:val="26"/>
        </w:rPr>
        <w:t xml:space="preserve"> года</w:t>
      </w:r>
    </w:p>
    <w:p w:rsidR="005511F8" w:rsidRPr="007E0748" w:rsidRDefault="005511F8" w:rsidP="00E23233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417"/>
        <w:gridCol w:w="3544"/>
        <w:gridCol w:w="1701"/>
      </w:tblGrid>
      <w:tr w:rsidR="00E23233" w:rsidRPr="001E64F1" w:rsidTr="00EE6E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 xml:space="preserve">Место проведения </w:t>
            </w:r>
          </w:p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семинара</w:t>
            </w:r>
            <w:r w:rsidR="00217DAB" w:rsidRPr="00217DAB">
              <w:rPr>
                <w:b/>
                <w:sz w:val="26"/>
                <w:szCs w:val="26"/>
              </w:rPr>
              <w:t>/</w:t>
            </w:r>
            <w:proofErr w:type="spellStart"/>
            <w:r w:rsidR="00217DAB" w:rsidRPr="00217DAB">
              <w:rPr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217DAB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Тема семинара</w:t>
            </w:r>
            <w:r w:rsidR="00217DAB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="00217DAB">
              <w:rPr>
                <w:b/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3" w:rsidRPr="001E64F1" w:rsidRDefault="00E23233" w:rsidP="00D14363">
            <w:pPr>
              <w:rPr>
                <w:b/>
                <w:sz w:val="26"/>
                <w:szCs w:val="26"/>
              </w:rPr>
            </w:pPr>
            <w:r w:rsidRPr="001E64F1">
              <w:rPr>
                <w:b/>
                <w:sz w:val="26"/>
                <w:szCs w:val="26"/>
              </w:rPr>
              <w:t>Телефон</w:t>
            </w:r>
          </w:p>
        </w:tc>
      </w:tr>
      <w:tr w:rsidR="00F24832" w:rsidRPr="001E64F1" w:rsidTr="00EE6ECD">
        <w:trPr>
          <w:trHeight w:val="1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24832" w:rsidRPr="001E64F1" w:rsidRDefault="00F24832" w:rsidP="00F24832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08.04.2025</w:t>
            </w:r>
          </w:p>
          <w:p w:rsidR="00F24832" w:rsidRPr="001E64F1" w:rsidRDefault="00F24832" w:rsidP="00F24832">
            <w:pPr>
              <w:jc w:val="both"/>
              <w:rPr>
                <w:sz w:val="26"/>
                <w:szCs w:val="26"/>
              </w:rPr>
            </w:pPr>
            <w:r w:rsidRPr="001E64F1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217D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Семинар «</w:t>
            </w:r>
            <w:r w:rsidRPr="00A14AA0">
              <w:rPr>
                <w:bCs/>
                <w:sz w:val="26"/>
                <w:szCs w:val="26"/>
              </w:rPr>
              <w:t xml:space="preserve">Порядок заполнения и представления деклараций по налогу </w:t>
            </w:r>
            <w:r>
              <w:rPr>
                <w:bCs/>
                <w:sz w:val="26"/>
                <w:szCs w:val="26"/>
              </w:rPr>
              <w:t>на доходы физических лиц за 2024</w:t>
            </w:r>
            <w:r w:rsidRPr="00A14AA0">
              <w:rPr>
                <w:bCs/>
                <w:sz w:val="26"/>
                <w:szCs w:val="26"/>
              </w:rPr>
              <w:t xml:space="preserve"> год. Лица, обязанные пр</w:t>
            </w:r>
            <w:r>
              <w:rPr>
                <w:bCs/>
                <w:sz w:val="26"/>
                <w:szCs w:val="26"/>
              </w:rPr>
              <w:t>едставить декларацию о доходах»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F24832" w:rsidP="00F24832">
            <w:r w:rsidRPr="00315328">
              <w:t>(343)288-26-18,</w:t>
            </w:r>
            <w:r w:rsidR="00DF34AB">
              <w:t xml:space="preserve"> </w:t>
            </w:r>
            <w:r w:rsidRPr="00315328">
              <w:t>доб.</w:t>
            </w:r>
            <w:r w:rsidR="00DF34AB">
              <w:t xml:space="preserve"> </w:t>
            </w:r>
            <w:r w:rsidRPr="00315328">
              <w:t>3356.</w:t>
            </w:r>
          </w:p>
        </w:tc>
      </w:tr>
      <w:tr w:rsidR="00F24832" w:rsidRPr="001E64F1" w:rsidTr="00EE6ECD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23461E" w:rsidRDefault="00FE33FB" w:rsidP="00F24832">
            <w:pPr>
              <w:jc w:val="both"/>
              <w:rPr>
                <w:b/>
                <w:sz w:val="26"/>
                <w:szCs w:val="26"/>
              </w:rPr>
            </w:pPr>
            <w:hyperlink r:id="rId7" w:history="1">
              <w:r w:rsidR="0023461E" w:rsidRPr="0023461E">
                <w:rPr>
                  <w:rStyle w:val="a5"/>
                  <w:b/>
                  <w:sz w:val="26"/>
                  <w:szCs w:val="26"/>
                </w:rPr>
                <w:t>https://fns.ktalk.ru/ho9nf9ucejnf</w:t>
              </w:r>
            </w:hyperlink>
          </w:p>
          <w:p w:rsidR="0023461E" w:rsidRPr="00AC477D" w:rsidRDefault="0023461E" w:rsidP="00F24832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22.04.2025</w:t>
            </w:r>
          </w:p>
          <w:p w:rsidR="00F24832" w:rsidRPr="001E64F1" w:rsidRDefault="00F6459C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24832" w:rsidRPr="001E64F1">
              <w:rPr>
                <w:sz w:val="26"/>
                <w:szCs w:val="26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C24FD1" w:rsidP="00C24FD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Вебинар</w:t>
            </w:r>
            <w:proofErr w:type="spellEnd"/>
            <w:r>
              <w:rPr>
                <w:bCs/>
                <w:sz w:val="26"/>
                <w:szCs w:val="26"/>
              </w:rPr>
              <w:t xml:space="preserve"> «Ошибки при </w:t>
            </w:r>
            <w:r w:rsidRPr="00C24FD1">
              <w:rPr>
                <w:bCs/>
                <w:sz w:val="26"/>
                <w:szCs w:val="26"/>
              </w:rPr>
              <w:t>заполнении расчетных документов</w:t>
            </w:r>
            <w:r>
              <w:rPr>
                <w:bCs/>
                <w:sz w:val="26"/>
                <w:szCs w:val="26"/>
              </w:rPr>
              <w:t>. Правильные реквизиты</w:t>
            </w:r>
            <w:r w:rsidRPr="00C24FD1">
              <w:rPr>
                <w:bCs/>
                <w:sz w:val="26"/>
                <w:szCs w:val="26"/>
              </w:rPr>
              <w:t xml:space="preserve"> в платежных поручениях на перечисление налоговых платежей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F24832" w:rsidP="00F24832">
            <w:r w:rsidRPr="00315328">
              <w:t>(343)288-26-18,</w:t>
            </w:r>
            <w:r w:rsidR="00DF34AB">
              <w:t xml:space="preserve"> </w:t>
            </w:r>
            <w:r w:rsidRPr="00315328">
              <w:t>доб.</w:t>
            </w:r>
            <w:r w:rsidR="00DF34AB">
              <w:t xml:space="preserve"> </w:t>
            </w:r>
            <w:r w:rsidRPr="00315328">
              <w:t>3356.</w:t>
            </w:r>
          </w:p>
        </w:tc>
      </w:tr>
      <w:tr w:rsidR="00F24832" w:rsidRPr="001E64F1" w:rsidTr="00EE6ECD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F6641E" w:rsidRDefault="00F24832" w:rsidP="00F24832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ИФНС России по Кировскому району г. Екатеринбурга,</w:t>
            </w:r>
          </w:p>
          <w:p w:rsidR="00F24832" w:rsidRDefault="00F24832" w:rsidP="00F24832">
            <w:pPr>
              <w:jc w:val="both"/>
              <w:rPr>
                <w:sz w:val="26"/>
                <w:szCs w:val="26"/>
              </w:rPr>
            </w:pPr>
            <w:r w:rsidRPr="00F6641E">
              <w:rPr>
                <w:sz w:val="26"/>
                <w:szCs w:val="26"/>
              </w:rPr>
              <w:t>г. Екатеринбург, ул. Тимирязева, 11.</w:t>
            </w:r>
          </w:p>
          <w:p w:rsidR="00F24832" w:rsidRPr="001E64F1" w:rsidRDefault="00F24832" w:rsidP="00F248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635244" w:rsidRDefault="00FE33FB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</w:t>
            </w:r>
            <w:r w:rsidR="00F24832">
              <w:rPr>
                <w:sz w:val="26"/>
                <w:szCs w:val="26"/>
              </w:rPr>
              <w:t>.</w:t>
            </w:r>
            <w:r w:rsidR="00F24832" w:rsidRPr="00F64BCC">
              <w:rPr>
                <w:sz w:val="26"/>
                <w:szCs w:val="26"/>
              </w:rPr>
              <w:t>2025</w:t>
            </w:r>
          </w:p>
          <w:p w:rsidR="00F24832" w:rsidRDefault="00FE33FB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bookmarkStart w:id="0" w:name="_GoBack"/>
            <w:bookmarkEnd w:id="0"/>
            <w:r w:rsidR="00F24832" w:rsidRPr="00635244">
              <w:rPr>
                <w:sz w:val="26"/>
                <w:szCs w:val="26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DF34AB" w:rsidP="00380D2D">
            <w:pPr>
              <w:jc w:val="both"/>
              <w:rPr>
                <w:sz w:val="26"/>
                <w:szCs w:val="26"/>
              </w:rPr>
            </w:pPr>
            <w:r w:rsidRPr="00DF34AB">
              <w:rPr>
                <w:sz w:val="26"/>
                <w:szCs w:val="26"/>
              </w:rPr>
              <w:t xml:space="preserve">Семинар </w:t>
            </w:r>
            <w:r>
              <w:rPr>
                <w:sz w:val="26"/>
                <w:szCs w:val="26"/>
              </w:rPr>
              <w:t>«</w:t>
            </w:r>
            <w:r w:rsidR="00217DAB" w:rsidRPr="00217DAB">
              <w:rPr>
                <w:sz w:val="26"/>
                <w:szCs w:val="26"/>
              </w:rPr>
              <w:t>Декларирование доходов физических лиц. Налоговые вычеты. Заполнение деклара</w:t>
            </w:r>
            <w:r>
              <w:rPr>
                <w:sz w:val="26"/>
                <w:szCs w:val="26"/>
              </w:rPr>
              <w:t>ций 3-НДФЛ через Личный кабинет»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F24832" w:rsidP="00F24832">
            <w:r w:rsidRPr="00315328">
              <w:t>(343)288-26-18,</w:t>
            </w:r>
            <w:r w:rsidR="00DF34AB">
              <w:t xml:space="preserve"> </w:t>
            </w:r>
            <w:r w:rsidRPr="00315328">
              <w:t>доб.</w:t>
            </w:r>
            <w:r w:rsidR="00DF34AB">
              <w:t xml:space="preserve"> </w:t>
            </w:r>
            <w:r w:rsidRPr="00315328">
              <w:t>3356.</w:t>
            </w:r>
          </w:p>
        </w:tc>
      </w:tr>
      <w:tr w:rsidR="00F24832" w:rsidRPr="001E64F1" w:rsidTr="00EE6ECD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6E" w:rsidRDefault="00FE33FB" w:rsidP="00F24832">
            <w:pPr>
              <w:jc w:val="both"/>
              <w:rPr>
                <w:b/>
                <w:sz w:val="26"/>
                <w:szCs w:val="26"/>
              </w:rPr>
            </w:pPr>
            <w:hyperlink r:id="rId8" w:history="1">
              <w:r w:rsidR="0023461E" w:rsidRPr="00880DD9">
                <w:rPr>
                  <w:rStyle w:val="a5"/>
                  <w:b/>
                  <w:sz w:val="26"/>
                  <w:szCs w:val="26"/>
                </w:rPr>
                <w:t>https://fns.ktalk.ru/t4mr18f40qma</w:t>
              </w:r>
            </w:hyperlink>
          </w:p>
          <w:p w:rsidR="0023461E" w:rsidRPr="0023461E" w:rsidRDefault="0023461E" w:rsidP="00F248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7A49CF" w:rsidRDefault="00D964BF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24832">
              <w:rPr>
                <w:sz w:val="26"/>
                <w:szCs w:val="26"/>
              </w:rPr>
              <w:t>.05.</w:t>
            </w:r>
            <w:r w:rsidR="00F24832" w:rsidRPr="00F64BCC">
              <w:rPr>
                <w:sz w:val="26"/>
                <w:szCs w:val="26"/>
              </w:rPr>
              <w:t>2025</w:t>
            </w:r>
          </w:p>
          <w:p w:rsidR="00F24832" w:rsidRDefault="00F24832" w:rsidP="00F24832">
            <w:pPr>
              <w:jc w:val="both"/>
              <w:rPr>
                <w:sz w:val="26"/>
                <w:szCs w:val="26"/>
              </w:rPr>
            </w:pPr>
            <w:r w:rsidRPr="007A49CF">
              <w:rPr>
                <w:sz w:val="26"/>
                <w:szCs w:val="26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F6459C" w:rsidP="00AD3FA7">
            <w:pPr>
              <w:jc w:val="both"/>
              <w:rPr>
                <w:sz w:val="26"/>
                <w:szCs w:val="26"/>
              </w:rPr>
            </w:pPr>
            <w:proofErr w:type="spellStart"/>
            <w:r w:rsidRPr="00F6459C">
              <w:rPr>
                <w:sz w:val="26"/>
                <w:szCs w:val="26"/>
              </w:rPr>
              <w:t>Вебинар</w:t>
            </w:r>
            <w:proofErr w:type="spellEnd"/>
            <w:r w:rsidRPr="00F6459C">
              <w:rPr>
                <w:sz w:val="26"/>
                <w:szCs w:val="26"/>
              </w:rPr>
              <w:t xml:space="preserve"> </w:t>
            </w:r>
            <w:r w:rsidR="00AD3FA7">
              <w:t xml:space="preserve"> </w:t>
            </w:r>
            <w:r w:rsidR="00AD3FA7" w:rsidRPr="00AD3FA7">
              <w:rPr>
                <w:sz w:val="26"/>
                <w:szCs w:val="26"/>
              </w:rPr>
              <w:t xml:space="preserve">«Специальный налоговый режим для </w:t>
            </w:r>
            <w:proofErr w:type="spellStart"/>
            <w:r w:rsidR="00AD3FA7" w:rsidRPr="00AD3FA7">
              <w:rPr>
                <w:sz w:val="26"/>
                <w:szCs w:val="26"/>
              </w:rPr>
              <w:t>самозанятых</w:t>
            </w:r>
            <w:proofErr w:type="spellEnd"/>
            <w:r w:rsidR="00AD3FA7" w:rsidRPr="00AD3FA7">
              <w:rPr>
                <w:sz w:val="26"/>
                <w:szCs w:val="26"/>
              </w:rPr>
              <w:t>: инструкция по применению для  педагогов»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F24832" w:rsidP="00F24832">
            <w:r w:rsidRPr="00315328">
              <w:t>(343)288-26-18,</w:t>
            </w:r>
            <w:r w:rsidR="00DF34AB">
              <w:t xml:space="preserve"> </w:t>
            </w:r>
            <w:r w:rsidRPr="00315328">
              <w:t>доб.</w:t>
            </w:r>
            <w:r w:rsidR="00DF34AB">
              <w:t xml:space="preserve"> </w:t>
            </w:r>
            <w:r w:rsidRPr="00315328">
              <w:t>3356.</w:t>
            </w:r>
          </w:p>
        </w:tc>
      </w:tr>
      <w:tr w:rsidR="00F24832" w:rsidRPr="001E64F1" w:rsidTr="00EE6ECD">
        <w:trPr>
          <w:trHeight w:val="1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E64F1" w:rsidRDefault="00F24832" w:rsidP="00F248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23461E" w:rsidRDefault="00FE33FB" w:rsidP="00F24832">
            <w:pPr>
              <w:jc w:val="both"/>
              <w:rPr>
                <w:b/>
                <w:sz w:val="26"/>
                <w:szCs w:val="26"/>
              </w:rPr>
            </w:pPr>
            <w:hyperlink r:id="rId9" w:history="1">
              <w:r w:rsidR="0023461E" w:rsidRPr="0023461E">
                <w:rPr>
                  <w:rStyle w:val="a5"/>
                  <w:b/>
                  <w:sz w:val="26"/>
                  <w:szCs w:val="26"/>
                </w:rPr>
                <w:t>https://fns.ktalk.ru/kotgki9j32lv</w:t>
              </w:r>
            </w:hyperlink>
          </w:p>
          <w:p w:rsidR="0023461E" w:rsidRPr="001E64F1" w:rsidRDefault="0023461E" w:rsidP="00F248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Pr="001F05C5" w:rsidRDefault="008B27DF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F24832">
              <w:rPr>
                <w:sz w:val="26"/>
                <w:szCs w:val="26"/>
              </w:rPr>
              <w:t>.06.</w:t>
            </w:r>
            <w:r w:rsidR="00F24832" w:rsidRPr="00F64BCC">
              <w:rPr>
                <w:sz w:val="26"/>
                <w:szCs w:val="26"/>
              </w:rPr>
              <w:t>2025</w:t>
            </w:r>
          </w:p>
          <w:p w:rsidR="00F24832" w:rsidRDefault="00ED06C6" w:rsidP="00F24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24832" w:rsidRPr="001F05C5">
              <w:rPr>
                <w:sz w:val="26"/>
                <w:szCs w:val="26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380D2D" w:rsidP="00F24832">
            <w:pPr>
              <w:jc w:val="both"/>
              <w:rPr>
                <w:sz w:val="26"/>
                <w:szCs w:val="26"/>
              </w:rPr>
            </w:pPr>
            <w:proofErr w:type="spellStart"/>
            <w:r w:rsidRPr="00380D2D">
              <w:rPr>
                <w:sz w:val="26"/>
                <w:szCs w:val="26"/>
              </w:rPr>
              <w:t>Вебинар</w:t>
            </w:r>
            <w:proofErr w:type="spellEnd"/>
            <w:r w:rsidRPr="00380D2D">
              <w:rPr>
                <w:sz w:val="26"/>
                <w:szCs w:val="26"/>
              </w:rPr>
              <w:t xml:space="preserve"> «Электронное взаимодействие с налоговыми органами. Порядок предоставления в налоговую службу сведений об оплате услуг дл</w:t>
            </w:r>
            <w:r w:rsidR="00DF34AB">
              <w:rPr>
                <w:sz w:val="26"/>
                <w:szCs w:val="26"/>
              </w:rPr>
              <w:t>я получения социальных вычетов»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32" w:rsidRDefault="00F24832" w:rsidP="00F24832">
            <w:r w:rsidRPr="00315328">
              <w:t>(343)288-26-18,</w:t>
            </w:r>
            <w:r w:rsidR="00DF34AB">
              <w:t xml:space="preserve"> </w:t>
            </w:r>
            <w:r w:rsidRPr="00315328">
              <w:t>доб.</w:t>
            </w:r>
            <w:r w:rsidR="00DF34AB">
              <w:t xml:space="preserve"> </w:t>
            </w:r>
            <w:r w:rsidRPr="00315328">
              <w:t>3356.</w:t>
            </w:r>
          </w:p>
        </w:tc>
      </w:tr>
    </w:tbl>
    <w:p w:rsidR="00E23233" w:rsidRDefault="00E23233" w:rsidP="00E23233">
      <w:pPr>
        <w:spacing w:line="276" w:lineRule="auto"/>
        <w:ind w:firstLine="709"/>
        <w:jc w:val="both"/>
        <w:rPr>
          <w:snapToGrid w:val="0"/>
          <w:sz w:val="26"/>
          <w:szCs w:val="26"/>
        </w:rPr>
      </w:pPr>
    </w:p>
    <w:p w:rsidR="00E23233" w:rsidRPr="00921FEB" w:rsidRDefault="00E23233" w:rsidP="00E23233">
      <w:pPr>
        <w:spacing w:line="276" w:lineRule="auto"/>
        <w:ind w:firstLine="709"/>
        <w:jc w:val="both"/>
        <w:rPr>
          <w:snapToGrid w:val="0"/>
          <w:sz w:val="26"/>
          <w:szCs w:val="26"/>
        </w:rPr>
      </w:pPr>
    </w:p>
    <w:p w:rsidR="0085483F" w:rsidRDefault="0085483F" w:rsidP="00E23233">
      <w:pPr>
        <w:jc w:val="center"/>
        <w:rPr>
          <w:rFonts w:ascii="Arial" w:hAnsi="Arial" w:cs="Arial"/>
          <w:b/>
          <w:bCs/>
          <w:sz w:val="38"/>
          <w:szCs w:val="38"/>
        </w:rPr>
      </w:pPr>
    </w:p>
    <w:p w:rsidR="0085483F" w:rsidRDefault="0085483F">
      <w:pPr>
        <w:ind w:right="345"/>
        <w:rPr>
          <w:rFonts w:ascii="Arial" w:hAnsi="Arial" w:cs="Arial"/>
          <w:b/>
          <w:bCs/>
          <w:sz w:val="38"/>
          <w:szCs w:val="38"/>
        </w:rPr>
      </w:pPr>
    </w:p>
    <w:p w:rsidR="00156922" w:rsidRPr="002B65DA" w:rsidRDefault="00156922">
      <w:pPr>
        <w:ind w:right="345"/>
        <w:rPr>
          <w:rFonts w:ascii="Arial" w:hAnsi="Arial" w:cs="Arial"/>
          <w:b/>
          <w:bCs/>
          <w:sz w:val="38"/>
          <w:szCs w:val="38"/>
        </w:rPr>
      </w:pPr>
    </w:p>
    <w:p w:rsidR="00FA5F6A" w:rsidRDefault="00FA5F6A">
      <w:pPr>
        <w:pStyle w:val="ae"/>
        <w:ind w:left="0"/>
        <w:rPr>
          <w:b/>
          <w:bCs/>
          <w:color w:val="000000"/>
        </w:rPr>
      </w:pPr>
    </w:p>
    <w:sectPr w:rsidR="00FA5F6A" w:rsidSect="00025E07">
      <w:footerReference w:type="default" r:id="rId10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DC" w:rsidRDefault="00CA63DC">
      <w:r>
        <w:separator/>
      </w:r>
    </w:p>
  </w:endnote>
  <w:endnote w:type="continuationSeparator" w:id="0">
    <w:p w:rsidR="00CA63DC" w:rsidRDefault="00CA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DC" w:rsidRDefault="00CA63DC">
      <w:r>
        <w:separator/>
      </w:r>
    </w:p>
  </w:footnote>
  <w:footnote w:type="continuationSeparator" w:id="0">
    <w:p w:rsidR="00CA63DC" w:rsidRDefault="00CA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02BBA"/>
    <w:rsid w:val="00011231"/>
    <w:rsid w:val="00025E07"/>
    <w:rsid w:val="000376E5"/>
    <w:rsid w:val="0004290B"/>
    <w:rsid w:val="00043F03"/>
    <w:rsid w:val="000460D9"/>
    <w:rsid w:val="00047FD6"/>
    <w:rsid w:val="00050855"/>
    <w:rsid w:val="000807AE"/>
    <w:rsid w:val="00081451"/>
    <w:rsid w:val="0009789E"/>
    <w:rsid w:val="000A563A"/>
    <w:rsid w:val="000B13BC"/>
    <w:rsid w:val="000B4CD5"/>
    <w:rsid w:val="000C2F2D"/>
    <w:rsid w:val="000D002E"/>
    <w:rsid w:val="000F1314"/>
    <w:rsid w:val="000F326B"/>
    <w:rsid w:val="001120EA"/>
    <w:rsid w:val="00113AF9"/>
    <w:rsid w:val="00121BBB"/>
    <w:rsid w:val="00131EE2"/>
    <w:rsid w:val="00135639"/>
    <w:rsid w:val="0014005D"/>
    <w:rsid w:val="00144EE6"/>
    <w:rsid w:val="00156922"/>
    <w:rsid w:val="00170A44"/>
    <w:rsid w:val="00177B9B"/>
    <w:rsid w:val="001A0208"/>
    <w:rsid w:val="001B11AE"/>
    <w:rsid w:val="001B634F"/>
    <w:rsid w:val="001C4848"/>
    <w:rsid w:val="001E7B01"/>
    <w:rsid w:val="001F05C5"/>
    <w:rsid w:val="001F766A"/>
    <w:rsid w:val="00200648"/>
    <w:rsid w:val="0020081F"/>
    <w:rsid w:val="002060DA"/>
    <w:rsid w:val="002154DE"/>
    <w:rsid w:val="00217DAB"/>
    <w:rsid w:val="0022561C"/>
    <w:rsid w:val="0023461E"/>
    <w:rsid w:val="00237721"/>
    <w:rsid w:val="00240729"/>
    <w:rsid w:val="0025753B"/>
    <w:rsid w:val="002714E8"/>
    <w:rsid w:val="00284AF0"/>
    <w:rsid w:val="00286325"/>
    <w:rsid w:val="00290D37"/>
    <w:rsid w:val="002931CD"/>
    <w:rsid w:val="002A2993"/>
    <w:rsid w:val="002B006F"/>
    <w:rsid w:val="002B65DA"/>
    <w:rsid w:val="002D0964"/>
    <w:rsid w:val="002E740B"/>
    <w:rsid w:val="002E77B6"/>
    <w:rsid w:val="00305E74"/>
    <w:rsid w:val="003176D4"/>
    <w:rsid w:val="00321E61"/>
    <w:rsid w:val="00323486"/>
    <w:rsid w:val="00343660"/>
    <w:rsid w:val="00354FD1"/>
    <w:rsid w:val="003660FA"/>
    <w:rsid w:val="00371D8B"/>
    <w:rsid w:val="00380D2D"/>
    <w:rsid w:val="00383A0E"/>
    <w:rsid w:val="0038549F"/>
    <w:rsid w:val="003A2B8D"/>
    <w:rsid w:val="003B3246"/>
    <w:rsid w:val="003B32E8"/>
    <w:rsid w:val="003B4AD7"/>
    <w:rsid w:val="003B6317"/>
    <w:rsid w:val="003C2B59"/>
    <w:rsid w:val="003C5FFD"/>
    <w:rsid w:val="003C7B89"/>
    <w:rsid w:val="003D5D93"/>
    <w:rsid w:val="00401101"/>
    <w:rsid w:val="00402CD8"/>
    <w:rsid w:val="0041098E"/>
    <w:rsid w:val="00427A5C"/>
    <w:rsid w:val="004407FB"/>
    <w:rsid w:val="004450A6"/>
    <w:rsid w:val="00460AD2"/>
    <w:rsid w:val="00495A6F"/>
    <w:rsid w:val="004A0662"/>
    <w:rsid w:val="004A5897"/>
    <w:rsid w:val="004A7147"/>
    <w:rsid w:val="004B3CC8"/>
    <w:rsid w:val="004B6173"/>
    <w:rsid w:val="004C13F2"/>
    <w:rsid w:val="004C4407"/>
    <w:rsid w:val="004D1746"/>
    <w:rsid w:val="00504A13"/>
    <w:rsid w:val="0051000C"/>
    <w:rsid w:val="00512E4E"/>
    <w:rsid w:val="00515632"/>
    <w:rsid w:val="00516AAC"/>
    <w:rsid w:val="0052537C"/>
    <w:rsid w:val="00533692"/>
    <w:rsid w:val="005511F8"/>
    <w:rsid w:val="00552E8A"/>
    <w:rsid w:val="0057381F"/>
    <w:rsid w:val="005A203E"/>
    <w:rsid w:val="005A768F"/>
    <w:rsid w:val="005B0842"/>
    <w:rsid w:val="005B6119"/>
    <w:rsid w:val="005C19B2"/>
    <w:rsid w:val="005C5C5B"/>
    <w:rsid w:val="005D3AA5"/>
    <w:rsid w:val="00614B47"/>
    <w:rsid w:val="00633604"/>
    <w:rsid w:val="00635244"/>
    <w:rsid w:val="006503BE"/>
    <w:rsid w:val="0066051A"/>
    <w:rsid w:val="00661350"/>
    <w:rsid w:val="00685DCA"/>
    <w:rsid w:val="006863C2"/>
    <w:rsid w:val="0068708D"/>
    <w:rsid w:val="006E0305"/>
    <w:rsid w:val="006F103D"/>
    <w:rsid w:val="00710C28"/>
    <w:rsid w:val="00726E0C"/>
    <w:rsid w:val="00727665"/>
    <w:rsid w:val="007342F4"/>
    <w:rsid w:val="00735A27"/>
    <w:rsid w:val="00741FB4"/>
    <w:rsid w:val="007619B6"/>
    <w:rsid w:val="00775E3A"/>
    <w:rsid w:val="007763AE"/>
    <w:rsid w:val="007875EF"/>
    <w:rsid w:val="007975A3"/>
    <w:rsid w:val="007A49CF"/>
    <w:rsid w:val="007B140E"/>
    <w:rsid w:val="007C1989"/>
    <w:rsid w:val="007C75BC"/>
    <w:rsid w:val="007D1295"/>
    <w:rsid w:val="007D6E29"/>
    <w:rsid w:val="007E59AB"/>
    <w:rsid w:val="007F73C8"/>
    <w:rsid w:val="0081678F"/>
    <w:rsid w:val="008277E3"/>
    <w:rsid w:val="008341BD"/>
    <w:rsid w:val="00844966"/>
    <w:rsid w:val="00844F02"/>
    <w:rsid w:val="0085483F"/>
    <w:rsid w:val="00860DBB"/>
    <w:rsid w:val="00861469"/>
    <w:rsid w:val="008A47FF"/>
    <w:rsid w:val="008A5182"/>
    <w:rsid w:val="008A69FF"/>
    <w:rsid w:val="008B1D41"/>
    <w:rsid w:val="008B27DF"/>
    <w:rsid w:val="008D0814"/>
    <w:rsid w:val="008D0963"/>
    <w:rsid w:val="008E40BC"/>
    <w:rsid w:val="008F5D6C"/>
    <w:rsid w:val="009159CB"/>
    <w:rsid w:val="00927C02"/>
    <w:rsid w:val="00931DDA"/>
    <w:rsid w:val="009350EE"/>
    <w:rsid w:val="00942A47"/>
    <w:rsid w:val="00981D30"/>
    <w:rsid w:val="0098446E"/>
    <w:rsid w:val="00984E1A"/>
    <w:rsid w:val="009A4665"/>
    <w:rsid w:val="009B2BDD"/>
    <w:rsid w:val="009B3EF4"/>
    <w:rsid w:val="009C0387"/>
    <w:rsid w:val="009C6094"/>
    <w:rsid w:val="009E3A61"/>
    <w:rsid w:val="009E688D"/>
    <w:rsid w:val="00A03EF0"/>
    <w:rsid w:val="00A16DAE"/>
    <w:rsid w:val="00A23B98"/>
    <w:rsid w:val="00A270E0"/>
    <w:rsid w:val="00A41A8A"/>
    <w:rsid w:val="00A50F29"/>
    <w:rsid w:val="00A66CE6"/>
    <w:rsid w:val="00A76B8D"/>
    <w:rsid w:val="00A875FD"/>
    <w:rsid w:val="00A90748"/>
    <w:rsid w:val="00AA0B5A"/>
    <w:rsid w:val="00AA707C"/>
    <w:rsid w:val="00AB622A"/>
    <w:rsid w:val="00AC477D"/>
    <w:rsid w:val="00AC6729"/>
    <w:rsid w:val="00AD105F"/>
    <w:rsid w:val="00AD3FA7"/>
    <w:rsid w:val="00AD53C9"/>
    <w:rsid w:val="00AE2769"/>
    <w:rsid w:val="00B036A5"/>
    <w:rsid w:val="00B0562F"/>
    <w:rsid w:val="00B148FE"/>
    <w:rsid w:val="00B4020C"/>
    <w:rsid w:val="00B50264"/>
    <w:rsid w:val="00B641CC"/>
    <w:rsid w:val="00B64DDF"/>
    <w:rsid w:val="00B75CC6"/>
    <w:rsid w:val="00B83E77"/>
    <w:rsid w:val="00B94D1F"/>
    <w:rsid w:val="00B96957"/>
    <w:rsid w:val="00BB38FE"/>
    <w:rsid w:val="00BD3810"/>
    <w:rsid w:val="00BD42F8"/>
    <w:rsid w:val="00BD7082"/>
    <w:rsid w:val="00C065FB"/>
    <w:rsid w:val="00C06CC9"/>
    <w:rsid w:val="00C154FA"/>
    <w:rsid w:val="00C16B8F"/>
    <w:rsid w:val="00C24493"/>
    <w:rsid w:val="00C24FD1"/>
    <w:rsid w:val="00C27F6E"/>
    <w:rsid w:val="00C3639B"/>
    <w:rsid w:val="00C36F3A"/>
    <w:rsid w:val="00C40D0B"/>
    <w:rsid w:val="00C463F0"/>
    <w:rsid w:val="00C57408"/>
    <w:rsid w:val="00C605DA"/>
    <w:rsid w:val="00C6490B"/>
    <w:rsid w:val="00C91F8B"/>
    <w:rsid w:val="00CA4893"/>
    <w:rsid w:val="00CA63DC"/>
    <w:rsid w:val="00CD4207"/>
    <w:rsid w:val="00CE6650"/>
    <w:rsid w:val="00CE6A0C"/>
    <w:rsid w:val="00CF5DC3"/>
    <w:rsid w:val="00D11DF7"/>
    <w:rsid w:val="00D32528"/>
    <w:rsid w:val="00D40D45"/>
    <w:rsid w:val="00D54218"/>
    <w:rsid w:val="00D62E69"/>
    <w:rsid w:val="00D67427"/>
    <w:rsid w:val="00D70003"/>
    <w:rsid w:val="00D7263B"/>
    <w:rsid w:val="00D7789F"/>
    <w:rsid w:val="00D77A0C"/>
    <w:rsid w:val="00D8198F"/>
    <w:rsid w:val="00D912AE"/>
    <w:rsid w:val="00D941D1"/>
    <w:rsid w:val="00D964BF"/>
    <w:rsid w:val="00D973B9"/>
    <w:rsid w:val="00DB15DB"/>
    <w:rsid w:val="00DB2BC6"/>
    <w:rsid w:val="00DC29AD"/>
    <w:rsid w:val="00DE5533"/>
    <w:rsid w:val="00DE5A79"/>
    <w:rsid w:val="00DF34AB"/>
    <w:rsid w:val="00E105FD"/>
    <w:rsid w:val="00E17B32"/>
    <w:rsid w:val="00E22B8B"/>
    <w:rsid w:val="00E23233"/>
    <w:rsid w:val="00E3121B"/>
    <w:rsid w:val="00E61A90"/>
    <w:rsid w:val="00E671C9"/>
    <w:rsid w:val="00E80498"/>
    <w:rsid w:val="00E9425C"/>
    <w:rsid w:val="00EB368E"/>
    <w:rsid w:val="00EC4891"/>
    <w:rsid w:val="00ED04AD"/>
    <w:rsid w:val="00ED06C6"/>
    <w:rsid w:val="00EE3815"/>
    <w:rsid w:val="00EE6ECD"/>
    <w:rsid w:val="00F02757"/>
    <w:rsid w:val="00F07712"/>
    <w:rsid w:val="00F164C7"/>
    <w:rsid w:val="00F21305"/>
    <w:rsid w:val="00F21E10"/>
    <w:rsid w:val="00F23A4F"/>
    <w:rsid w:val="00F24832"/>
    <w:rsid w:val="00F252D2"/>
    <w:rsid w:val="00F377E0"/>
    <w:rsid w:val="00F5202D"/>
    <w:rsid w:val="00F5527F"/>
    <w:rsid w:val="00F6459C"/>
    <w:rsid w:val="00F64BCC"/>
    <w:rsid w:val="00F64F4F"/>
    <w:rsid w:val="00F6641E"/>
    <w:rsid w:val="00F73761"/>
    <w:rsid w:val="00F934BC"/>
    <w:rsid w:val="00FA3A2D"/>
    <w:rsid w:val="00FA3C1B"/>
    <w:rsid w:val="00FA5533"/>
    <w:rsid w:val="00FA5F6A"/>
    <w:rsid w:val="00FA6503"/>
    <w:rsid w:val="00FB023E"/>
    <w:rsid w:val="00FC79C3"/>
    <w:rsid w:val="00FC7C90"/>
    <w:rsid w:val="00FE166D"/>
    <w:rsid w:val="00FE33FB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1AB169B-B4D9-49D2-B7A3-1B335927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t4mr18f40q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s.ktalk.ru/ho9nf9ucejn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ns.ktalk.ru/kotgki9j32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3</cp:revision>
  <cp:lastPrinted>2024-03-04T11:04:00Z</cp:lastPrinted>
  <dcterms:created xsi:type="dcterms:W3CDTF">2025-03-18T09:30:00Z</dcterms:created>
  <dcterms:modified xsi:type="dcterms:W3CDTF">2025-03-18T10:08:00Z</dcterms:modified>
</cp:coreProperties>
</file>