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C9" w:rsidRPr="009B3EF4" w:rsidRDefault="00E3121B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E671C9">
        <w:rPr>
          <w:rFonts w:ascii="Arial" w:hAnsi="Arial" w:cs="Arial"/>
          <w:b/>
          <w:sz w:val="32"/>
          <w:szCs w:val="32"/>
        </w:rPr>
        <w:t xml:space="preserve">   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671C9" w:rsidRPr="009B3EF4" w:rsidRDefault="0009789E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9B3EF4">
        <w:rPr>
          <w:rFonts w:ascii="Arial" w:hAnsi="Arial" w:cs="Arial"/>
          <w:b/>
          <w:sz w:val="28"/>
          <w:szCs w:val="28"/>
        </w:rPr>
        <w:t xml:space="preserve">в </w:t>
      </w:r>
      <w:r w:rsidRPr="009B3EF4">
        <w:rPr>
          <w:rFonts w:ascii="Arial" w:hAnsi="Arial" w:cs="Arial"/>
          <w:b/>
          <w:sz w:val="28"/>
          <w:szCs w:val="28"/>
          <w:lang w:val="en-US"/>
        </w:rPr>
        <w:t>4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 квартале 202</w:t>
      </w:r>
      <w:r w:rsidR="0024322C">
        <w:rPr>
          <w:rFonts w:ascii="Arial" w:hAnsi="Arial" w:cs="Arial"/>
          <w:b/>
          <w:sz w:val="28"/>
          <w:szCs w:val="28"/>
        </w:rPr>
        <w:t>3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559"/>
        <w:gridCol w:w="4252"/>
        <w:gridCol w:w="1418"/>
      </w:tblGrid>
      <w:tr w:rsidR="00FB36A9" w:rsidRPr="00F40377" w:rsidTr="002A0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 xml:space="preserve">Место проведения </w:t>
            </w:r>
          </w:p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Телефон</w:t>
            </w:r>
          </w:p>
        </w:tc>
      </w:tr>
      <w:tr w:rsidR="00FB36A9" w:rsidRPr="00F40377" w:rsidTr="002A07BE">
        <w:trPr>
          <w:trHeight w:val="2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B36A9" w:rsidRPr="00F40377" w:rsidRDefault="00FB36A9" w:rsidP="002A07BE">
            <w:pPr>
              <w:jc w:val="both"/>
              <w:rPr>
                <w:b/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24322C" w:rsidP="002A0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03.10.2023</w:t>
            </w:r>
          </w:p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697148" w:rsidP="002A07BE">
            <w:pPr>
              <w:jc w:val="both"/>
              <w:rPr>
                <w:b/>
                <w:sz w:val="26"/>
                <w:szCs w:val="26"/>
              </w:rPr>
            </w:pPr>
            <w:r w:rsidRPr="00697148">
              <w:rPr>
                <w:sz w:val="26"/>
                <w:szCs w:val="26"/>
              </w:rPr>
              <w:t>О получении налоговых уведомлений и требований об уплате задолженности по налогам через личный кабинет на едином портале государственных и муниципальных услуг (ЕПГУ)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AA55E1" w:rsidP="002A07BE">
            <w:pPr>
              <w:jc w:val="center"/>
              <w:rPr>
                <w:b/>
                <w:sz w:val="26"/>
                <w:szCs w:val="26"/>
              </w:rPr>
            </w:pPr>
            <w:r w:rsidRPr="00AA55E1">
              <w:rPr>
                <w:sz w:val="26"/>
                <w:szCs w:val="26"/>
              </w:rPr>
              <w:t>(343)</w:t>
            </w:r>
            <w:r>
              <w:rPr>
                <w:sz w:val="26"/>
                <w:szCs w:val="26"/>
              </w:rPr>
              <w:t xml:space="preserve"> </w:t>
            </w:r>
            <w:r w:rsidRPr="00AA55E1">
              <w:rPr>
                <w:sz w:val="26"/>
                <w:szCs w:val="26"/>
              </w:rPr>
              <w:t>288-26-18,</w:t>
            </w:r>
            <w:r>
              <w:rPr>
                <w:sz w:val="26"/>
                <w:szCs w:val="26"/>
              </w:rPr>
              <w:t xml:space="preserve"> </w:t>
            </w:r>
            <w:r w:rsidRPr="00AA55E1">
              <w:rPr>
                <w:sz w:val="26"/>
                <w:szCs w:val="26"/>
              </w:rPr>
              <w:t>доб.1323.</w:t>
            </w:r>
          </w:p>
        </w:tc>
      </w:tr>
      <w:tr w:rsidR="00FB36A9" w:rsidRPr="00F40377" w:rsidTr="002A07BE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24322C" w:rsidP="002A0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17.10.2023</w:t>
            </w:r>
          </w:p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bCs/>
                <w:sz w:val="26"/>
                <w:szCs w:val="26"/>
              </w:rPr>
            </w:pPr>
            <w:r w:rsidRPr="00F40377">
              <w:rPr>
                <w:bCs/>
                <w:sz w:val="26"/>
                <w:szCs w:val="26"/>
              </w:rPr>
              <w:t>Налоговое уведомление. Порядок исчисления   имущественных налогов физических лиц, ставки, льготы.</w:t>
            </w:r>
          </w:p>
          <w:p w:rsidR="00FB36A9" w:rsidRPr="00F40377" w:rsidRDefault="00FB36A9" w:rsidP="002A07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25DE" w:rsidP="002A07BE">
            <w:pPr>
              <w:jc w:val="center"/>
              <w:rPr>
                <w:sz w:val="26"/>
                <w:szCs w:val="26"/>
              </w:rPr>
            </w:pPr>
            <w:r w:rsidRPr="00B425DE">
              <w:rPr>
                <w:sz w:val="26"/>
                <w:szCs w:val="26"/>
              </w:rPr>
              <w:t>(343) 288-26-18, доб.1323.</w:t>
            </w:r>
          </w:p>
        </w:tc>
      </w:tr>
      <w:tr w:rsidR="00FB36A9" w:rsidRPr="00F40377" w:rsidTr="002A07BE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24322C" w:rsidP="00243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31.10.2023</w:t>
            </w:r>
          </w:p>
          <w:p w:rsidR="00FB36A9" w:rsidRPr="00F40377" w:rsidRDefault="00FB36A9" w:rsidP="002A07BE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A620B3" w:rsidP="002A07BE">
            <w:pPr>
              <w:jc w:val="both"/>
              <w:rPr>
                <w:bCs/>
                <w:sz w:val="26"/>
                <w:szCs w:val="26"/>
              </w:rPr>
            </w:pPr>
            <w:r w:rsidRPr="00A620B3">
              <w:rPr>
                <w:bCs/>
                <w:sz w:val="26"/>
                <w:szCs w:val="26"/>
              </w:rPr>
              <w:t>Единый налоговый счет. Ответы на вопросы налогоплательщиков.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25DE" w:rsidP="002A07BE">
            <w:pPr>
              <w:jc w:val="center"/>
              <w:rPr>
                <w:sz w:val="26"/>
                <w:szCs w:val="26"/>
              </w:rPr>
            </w:pPr>
            <w:r w:rsidRPr="00B425DE">
              <w:rPr>
                <w:sz w:val="26"/>
                <w:szCs w:val="26"/>
              </w:rPr>
              <w:t>(343) 288-26-18, доб.1323.</w:t>
            </w:r>
          </w:p>
        </w:tc>
      </w:tr>
      <w:tr w:rsidR="00FB36A9" w:rsidRPr="00F40377" w:rsidTr="002A07BE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41F4" w:rsidP="00243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4322C">
              <w:rPr>
                <w:sz w:val="26"/>
                <w:szCs w:val="26"/>
              </w:rPr>
              <w:t>.11.2023</w:t>
            </w:r>
          </w:p>
          <w:p w:rsidR="00FB36A9" w:rsidRPr="00F40377" w:rsidRDefault="00FB36A9" w:rsidP="002A07BE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bCs/>
                <w:sz w:val="26"/>
                <w:szCs w:val="26"/>
              </w:rPr>
            </w:pPr>
            <w:r w:rsidRPr="00F40377">
              <w:rPr>
                <w:bCs/>
                <w:sz w:val="26"/>
                <w:szCs w:val="26"/>
              </w:rPr>
              <w:t>Срок и способы уплаты имущественных налогов физических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25DE" w:rsidP="002A07BE">
            <w:pPr>
              <w:jc w:val="center"/>
              <w:rPr>
                <w:sz w:val="26"/>
                <w:szCs w:val="26"/>
              </w:rPr>
            </w:pPr>
            <w:r w:rsidRPr="00B425DE">
              <w:rPr>
                <w:sz w:val="26"/>
                <w:szCs w:val="26"/>
              </w:rPr>
              <w:t>(343) 288-26-18, доб.1323.</w:t>
            </w:r>
          </w:p>
        </w:tc>
      </w:tr>
      <w:tr w:rsidR="00FB36A9" w:rsidRPr="00F40377" w:rsidTr="002A07B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41F4" w:rsidP="002A0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64586">
              <w:rPr>
                <w:sz w:val="26"/>
                <w:szCs w:val="26"/>
              </w:rPr>
              <w:t>.11</w:t>
            </w:r>
            <w:bookmarkStart w:id="0" w:name="_GoBack"/>
            <w:bookmarkEnd w:id="0"/>
            <w:r w:rsidR="006F6E43">
              <w:rPr>
                <w:sz w:val="26"/>
                <w:szCs w:val="26"/>
              </w:rPr>
              <w:t>.2023</w:t>
            </w:r>
          </w:p>
          <w:p w:rsidR="00FB36A9" w:rsidRPr="00F40377" w:rsidRDefault="00FB36A9" w:rsidP="002A07BE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A620B3" w:rsidP="002A07B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налоговый счет.</w:t>
            </w:r>
            <w:r w:rsidR="003770EC" w:rsidRPr="003770EC">
              <w:rPr>
                <w:bCs/>
                <w:sz w:val="26"/>
                <w:szCs w:val="26"/>
              </w:rPr>
              <w:t xml:space="preserve"> Ответы на вопросы налогоплательщиков.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25DE" w:rsidP="002A07BE">
            <w:pPr>
              <w:jc w:val="center"/>
              <w:rPr>
                <w:sz w:val="26"/>
                <w:szCs w:val="26"/>
              </w:rPr>
            </w:pPr>
            <w:r w:rsidRPr="00B425DE">
              <w:rPr>
                <w:sz w:val="26"/>
                <w:szCs w:val="26"/>
              </w:rPr>
              <w:t>(343) 288-26-18, доб.1323.</w:t>
            </w:r>
          </w:p>
        </w:tc>
      </w:tr>
      <w:tr w:rsidR="00FB36A9" w:rsidRPr="00F40377" w:rsidTr="002A07BE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B36A9" w:rsidRPr="00F40377" w:rsidRDefault="00FB36A9" w:rsidP="002A07BE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41F4" w:rsidP="002A0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6F6E43">
              <w:rPr>
                <w:sz w:val="26"/>
                <w:szCs w:val="26"/>
              </w:rPr>
              <w:t>.12.2023</w:t>
            </w:r>
          </w:p>
          <w:p w:rsidR="00FB36A9" w:rsidRPr="00F40377" w:rsidRDefault="00FB36A9" w:rsidP="002A07BE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Электронные </w:t>
            </w:r>
            <w:r w:rsidRPr="00F40377">
              <w:rPr>
                <w:sz w:val="26"/>
                <w:szCs w:val="26"/>
              </w:rPr>
              <w:t>сервисы ФНС России</w:t>
            </w:r>
            <w:r>
              <w:rPr>
                <w:sz w:val="26"/>
                <w:szCs w:val="26"/>
              </w:rPr>
              <w:t xml:space="preserve">. Эффективное </w:t>
            </w:r>
            <w:proofErr w:type="gramStart"/>
            <w:r>
              <w:rPr>
                <w:sz w:val="26"/>
                <w:szCs w:val="26"/>
              </w:rPr>
              <w:t>взаимодействие  с</w:t>
            </w:r>
            <w:proofErr w:type="gramEnd"/>
            <w:r>
              <w:rPr>
                <w:sz w:val="26"/>
                <w:szCs w:val="26"/>
              </w:rPr>
              <w:t xml:space="preserve"> налоговой службой онлайн.</w:t>
            </w:r>
            <w:r w:rsidRPr="00F40377">
              <w:rPr>
                <w:sz w:val="26"/>
                <w:szCs w:val="26"/>
              </w:rPr>
              <w:t xml:space="preserve"> </w:t>
            </w:r>
          </w:p>
          <w:p w:rsidR="00FB36A9" w:rsidRPr="00F40377" w:rsidRDefault="00FB36A9" w:rsidP="002A07B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B425DE" w:rsidP="002A07BE">
            <w:pPr>
              <w:jc w:val="center"/>
              <w:rPr>
                <w:sz w:val="26"/>
                <w:szCs w:val="26"/>
              </w:rPr>
            </w:pPr>
            <w:r w:rsidRPr="00B425DE">
              <w:rPr>
                <w:sz w:val="26"/>
                <w:szCs w:val="26"/>
              </w:rPr>
              <w:t>(343) 288-26-18, доб.1323.</w:t>
            </w:r>
          </w:p>
        </w:tc>
      </w:tr>
    </w:tbl>
    <w:p w:rsidR="00E671C9" w:rsidRPr="00E671C9" w:rsidRDefault="00E671C9" w:rsidP="00E671C9">
      <w:pPr>
        <w:rPr>
          <w:rFonts w:ascii="Arial" w:hAnsi="Arial" w:cs="Arial"/>
          <w:sz w:val="26"/>
          <w:szCs w:val="26"/>
        </w:rPr>
      </w:pPr>
    </w:p>
    <w:sectPr w:rsidR="00E671C9" w:rsidRPr="00E671C9" w:rsidSect="00025E07">
      <w:footerReference w:type="default" r:id="rId7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6A" w:rsidRDefault="00FA5F6A">
      <w:r>
        <w:separator/>
      </w:r>
    </w:p>
  </w:endnote>
  <w:endnote w:type="continuationSeparator" w:id="0">
    <w:p w:rsidR="00FA5F6A" w:rsidRDefault="00FA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6A" w:rsidRDefault="00FA5F6A">
      <w:r>
        <w:separator/>
      </w:r>
    </w:p>
  </w:footnote>
  <w:footnote w:type="continuationSeparator" w:id="0">
    <w:p w:rsidR="00FA5F6A" w:rsidRDefault="00FA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05B97"/>
    <w:rsid w:val="00011231"/>
    <w:rsid w:val="00025E07"/>
    <w:rsid w:val="0004290B"/>
    <w:rsid w:val="00043F03"/>
    <w:rsid w:val="000460D9"/>
    <w:rsid w:val="00050855"/>
    <w:rsid w:val="00081451"/>
    <w:rsid w:val="0009789E"/>
    <w:rsid w:val="000A563A"/>
    <w:rsid w:val="000B13BC"/>
    <w:rsid w:val="000B4CD5"/>
    <w:rsid w:val="000C2F2D"/>
    <w:rsid w:val="000D002E"/>
    <w:rsid w:val="000F1314"/>
    <w:rsid w:val="000F326B"/>
    <w:rsid w:val="000F64FB"/>
    <w:rsid w:val="001120EA"/>
    <w:rsid w:val="00121BBB"/>
    <w:rsid w:val="00131EE2"/>
    <w:rsid w:val="0014005D"/>
    <w:rsid w:val="00156922"/>
    <w:rsid w:val="00170A44"/>
    <w:rsid w:val="00177B9B"/>
    <w:rsid w:val="001A0208"/>
    <w:rsid w:val="001B634F"/>
    <w:rsid w:val="001E7B01"/>
    <w:rsid w:val="001F766A"/>
    <w:rsid w:val="00200648"/>
    <w:rsid w:val="0020081F"/>
    <w:rsid w:val="002154DE"/>
    <w:rsid w:val="00240729"/>
    <w:rsid w:val="0024322C"/>
    <w:rsid w:val="00264745"/>
    <w:rsid w:val="002714E8"/>
    <w:rsid w:val="00284AF0"/>
    <w:rsid w:val="00286325"/>
    <w:rsid w:val="00290D37"/>
    <w:rsid w:val="002931CD"/>
    <w:rsid w:val="002A2993"/>
    <w:rsid w:val="002B006F"/>
    <w:rsid w:val="002B65DA"/>
    <w:rsid w:val="002D0964"/>
    <w:rsid w:val="002E740B"/>
    <w:rsid w:val="002E77B6"/>
    <w:rsid w:val="00305E74"/>
    <w:rsid w:val="003176D4"/>
    <w:rsid w:val="00321E61"/>
    <w:rsid w:val="00323486"/>
    <w:rsid w:val="00343660"/>
    <w:rsid w:val="00354FD1"/>
    <w:rsid w:val="003660FA"/>
    <w:rsid w:val="00371D8B"/>
    <w:rsid w:val="003770EC"/>
    <w:rsid w:val="00383A0E"/>
    <w:rsid w:val="003A2B8D"/>
    <w:rsid w:val="003B32E8"/>
    <w:rsid w:val="003B4AD7"/>
    <w:rsid w:val="003B6317"/>
    <w:rsid w:val="003C2B59"/>
    <w:rsid w:val="003C5FFD"/>
    <w:rsid w:val="003D5D93"/>
    <w:rsid w:val="00401101"/>
    <w:rsid w:val="0041098E"/>
    <w:rsid w:val="004450A6"/>
    <w:rsid w:val="00457EC5"/>
    <w:rsid w:val="00460AD2"/>
    <w:rsid w:val="00495A6F"/>
    <w:rsid w:val="004A0662"/>
    <w:rsid w:val="004A5897"/>
    <w:rsid w:val="004A7147"/>
    <w:rsid w:val="004B3CC8"/>
    <w:rsid w:val="004B6173"/>
    <w:rsid w:val="004C13F2"/>
    <w:rsid w:val="004C4407"/>
    <w:rsid w:val="004D1746"/>
    <w:rsid w:val="00504A13"/>
    <w:rsid w:val="0051000C"/>
    <w:rsid w:val="00516AAC"/>
    <w:rsid w:val="005444B4"/>
    <w:rsid w:val="005A768F"/>
    <w:rsid w:val="005B0842"/>
    <w:rsid w:val="005B6119"/>
    <w:rsid w:val="005C19B2"/>
    <w:rsid w:val="005C5C5B"/>
    <w:rsid w:val="00633604"/>
    <w:rsid w:val="0066051A"/>
    <w:rsid w:val="00661350"/>
    <w:rsid w:val="00685DCA"/>
    <w:rsid w:val="006863C2"/>
    <w:rsid w:val="00697148"/>
    <w:rsid w:val="006B6C4B"/>
    <w:rsid w:val="006F103D"/>
    <w:rsid w:val="006F6E43"/>
    <w:rsid w:val="00710C28"/>
    <w:rsid w:val="00726E0C"/>
    <w:rsid w:val="00727665"/>
    <w:rsid w:val="007342F4"/>
    <w:rsid w:val="00735A27"/>
    <w:rsid w:val="00741FB4"/>
    <w:rsid w:val="00747D7F"/>
    <w:rsid w:val="007619B6"/>
    <w:rsid w:val="007763AE"/>
    <w:rsid w:val="007875EF"/>
    <w:rsid w:val="007975A3"/>
    <w:rsid w:val="007B140E"/>
    <w:rsid w:val="007C1989"/>
    <w:rsid w:val="007C75BC"/>
    <w:rsid w:val="007D1295"/>
    <w:rsid w:val="007D6E29"/>
    <w:rsid w:val="0081678F"/>
    <w:rsid w:val="00844F02"/>
    <w:rsid w:val="0085483F"/>
    <w:rsid w:val="00860DBB"/>
    <w:rsid w:val="00861469"/>
    <w:rsid w:val="008A47FF"/>
    <w:rsid w:val="008A5182"/>
    <w:rsid w:val="008A69FF"/>
    <w:rsid w:val="008B1D41"/>
    <w:rsid w:val="008D0814"/>
    <w:rsid w:val="008D0963"/>
    <w:rsid w:val="008F5D6C"/>
    <w:rsid w:val="009159CB"/>
    <w:rsid w:val="00931DDA"/>
    <w:rsid w:val="0098446E"/>
    <w:rsid w:val="00984E1A"/>
    <w:rsid w:val="009A4665"/>
    <w:rsid w:val="009B3EF4"/>
    <w:rsid w:val="009C0387"/>
    <w:rsid w:val="009C6094"/>
    <w:rsid w:val="009E3A61"/>
    <w:rsid w:val="009E688D"/>
    <w:rsid w:val="00A23B98"/>
    <w:rsid w:val="00A270E0"/>
    <w:rsid w:val="00A41A8A"/>
    <w:rsid w:val="00A50F29"/>
    <w:rsid w:val="00A620B3"/>
    <w:rsid w:val="00A64586"/>
    <w:rsid w:val="00A76B8D"/>
    <w:rsid w:val="00A875FD"/>
    <w:rsid w:val="00A90748"/>
    <w:rsid w:val="00AA0B5A"/>
    <w:rsid w:val="00AA55E1"/>
    <w:rsid w:val="00AA707C"/>
    <w:rsid w:val="00AD105F"/>
    <w:rsid w:val="00AD53C9"/>
    <w:rsid w:val="00AE2769"/>
    <w:rsid w:val="00B036A5"/>
    <w:rsid w:val="00B0562F"/>
    <w:rsid w:val="00B21E0A"/>
    <w:rsid w:val="00B4020C"/>
    <w:rsid w:val="00B425DE"/>
    <w:rsid w:val="00B42CAD"/>
    <w:rsid w:val="00B4389C"/>
    <w:rsid w:val="00B441F4"/>
    <w:rsid w:val="00B50264"/>
    <w:rsid w:val="00B641CC"/>
    <w:rsid w:val="00B64DDF"/>
    <w:rsid w:val="00B75CC6"/>
    <w:rsid w:val="00B83E77"/>
    <w:rsid w:val="00B96957"/>
    <w:rsid w:val="00BD317E"/>
    <w:rsid w:val="00BD3810"/>
    <w:rsid w:val="00BD42F8"/>
    <w:rsid w:val="00C065FB"/>
    <w:rsid w:val="00C06CC9"/>
    <w:rsid w:val="00C1381C"/>
    <w:rsid w:val="00C24493"/>
    <w:rsid w:val="00C3639B"/>
    <w:rsid w:val="00C36F3A"/>
    <w:rsid w:val="00C40D0B"/>
    <w:rsid w:val="00C433E5"/>
    <w:rsid w:val="00C463F0"/>
    <w:rsid w:val="00C57408"/>
    <w:rsid w:val="00C6490B"/>
    <w:rsid w:val="00C91F8B"/>
    <w:rsid w:val="00CA4893"/>
    <w:rsid w:val="00CE6A0C"/>
    <w:rsid w:val="00CF5DC3"/>
    <w:rsid w:val="00D11DF7"/>
    <w:rsid w:val="00D40D45"/>
    <w:rsid w:val="00D54218"/>
    <w:rsid w:val="00D7263B"/>
    <w:rsid w:val="00D7789F"/>
    <w:rsid w:val="00D8198F"/>
    <w:rsid w:val="00D941D1"/>
    <w:rsid w:val="00D973B9"/>
    <w:rsid w:val="00DB15DB"/>
    <w:rsid w:val="00DD5234"/>
    <w:rsid w:val="00DE5533"/>
    <w:rsid w:val="00DE5A79"/>
    <w:rsid w:val="00E105FD"/>
    <w:rsid w:val="00E17B32"/>
    <w:rsid w:val="00E3121B"/>
    <w:rsid w:val="00E479E9"/>
    <w:rsid w:val="00E61A90"/>
    <w:rsid w:val="00E671C9"/>
    <w:rsid w:val="00E80498"/>
    <w:rsid w:val="00E9425C"/>
    <w:rsid w:val="00EB368E"/>
    <w:rsid w:val="00EB6BEF"/>
    <w:rsid w:val="00EC4891"/>
    <w:rsid w:val="00ED04AD"/>
    <w:rsid w:val="00EE3815"/>
    <w:rsid w:val="00F164C7"/>
    <w:rsid w:val="00F21305"/>
    <w:rsid w:val="00F21E10"/>
    <w:rsid w:val="00F23A4F"/>
    <w:rsid w:val="00F252D2"/>
    <w:rsid w:val="00F377E0"/>
    <w:rsid w:val="00F5527F"/>
    <w:rsid w:val="00F64F4F"/>
    <w:rsid w:val="00F934BC"/>
    <w:rsid w:val="00FA3A2D"/>
    <w:rsid w:val="00FA3C1B"/>
    <w:rsid w:val="00FA5533"/>
    <w:rsid w:val="00FA5F6A"/>
    <w:rsid w:val="00FB023E"/>
    <w:rsid w:val="00FB36A9"/>
    <w:rsid w:val="00FC21A1"/>
    <w:rsid w:val="00FC7C90"/>
    <w:rsid w:val="00FE166D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5:docId w15:val="{4A981FFD-84C2-45D3-9F11-01D99C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2</cp:revision>
  <cp:lastPrinted>2021-06-21T09:02:00Z</cp:lastPrinted>
  <dcterms:created xsi:type="dcterms:W3CDTF">2023-09-05T12:20:00Z</dcterms:created>
  <dcterms:modified xsi:type="dcterms:W3CDTF">2023-09-05T12:20:00Z</dcterms:modified>
</cp:coreProperties>
</file>