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8C" w:rsidRPr="0003298C" w:rsidRDefault="0003298C" w:rsidP="0003298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298C">
        <w:rPr>
          <w:rFonts w:ascii="Times New Roman" w:hAnsi="Times New Roman" w:cs="Times New Roman"/>
          <w:b/>
          <w:sz w:val="26"/>
          <w:szCs w:val="26"/>
        </w:rPr>
        <w:t>10.09.2020</w:t>
      </w:r>
    </w:p>
    <w:p w:rsidR="0003298C" w:rsidRPr="0003298C" w:rsidRDefault="0003298C" w:rsidP="0003298C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298C">
        <w:rPr>
          <w:rFonts w:ascii="Times New Roman" w:hAnsi="Times New Roman" w:cs="Times New Roman"/>
          <w:sz w:val="26"/>
          <w:szCs w:val="26"/>
        </w:rPr>
        <w:t>Публичное мероприятие, проводимое в рамках реализации приоритетной программы «Реформа контрольной и надзорной деятельности»</w:t>
      </w:r>
      <w:r w:rsidRPr="0003298C">
        <w:rPr>
          <w:rFonts w:ascii="Times New Roman" w:hAnsi="Times New Roman" w:cs="Times New Roman"/>
          <w:bCs/>
          <w:sz w:val="26"/>
          <w:szCs w:val="26"/>
        </w:rPr>
        <w:t>:</w:t>
      </w:r>
    </w:p>
    <w:p w:rsidR="0003298C" w:rsidRPr="0003298C" w:rsidRDefault="0003298C" w:rsidP="000329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98C">
        <w:rPr>
          <w:rFonts w:ascii="Times New Roman" w:hAnsi="Times New Roman" w:cs="Times New Roman"/>
          <w:b/>
          <w:sz w:val="26"/>
          <w:szCs w:val="26"/>
        </w:rPr>
        <w:t>Тема: Типовые ошибки в налоговых декларациях по НДС и способы их устранения.</w:t>
      </w:r>
    </w:p>
    <w:p w:rsidR="0003298C" w:rsidRPr="0003298C" w:rsidRDefault="0003298C" w:rsidP="0003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6DE3" w:rsidRPr="0003298C" w:rsidRDefault="00CB6DE3" w:rsidP="0003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298C">
        <w:rPr>
          <w:rFonts w:ascii="Times New Roman" w:hAnsi="Times New Roman" w:cs="Times New Roman"/>
          <w:sz w:val="26"/>
          <w:szCs w:val="26"/>
        </w:rPr>
        <w:t>Добрый день!</w:t>
      </w:r>
    </w:p>
    <w:p w:rsidR="00CB6DE3" w:rsidRPr="0003298C" w:rsidRDefault="00CB6DE3" w:rsidP="0003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3FB0" w:rsidRPr="00324629" w:rsidRDefault="006727A5" w:rsidP="00032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3298C">
        <w:rPr>
          <w:rFonts w:ascii="Times New Roman" w:hAnsi="Times New Roman" w:cs="Times New Roman"/>
          <w:sz w:val="26"/>
          <w:szCs w:val="26"/>
        </w:rPr>
        <w:t xml:space="preserve">Небезызвестно, что </w:t>
      </w:r>
      <w:r w:rsidR="005077B2" w:rsidRPr="0003298C">
        <w:rPr>
          <w:rFonts w:ascii="Times New Roman" w:hAnsi="Times New Roman" w:cs="Times New Roman"/>
          <w:sz w:val="26"/>
          <w:szCs w:val="26"/>
        </w:rPr>
        <w:t>ц</w:t>
      </w:r>
      <w:r w:rsidR="009F0206" w:rsidRPr="0003298C">
        <w:rPr>
          <w:rFonts w:ascii="Times New Roman" w:hAnsi="Times New Roman" w:cs="Times New Roman"/>
          <w:sz w:val="26"/>
          <w:szCs w:val="26"/>
        </w:rPr>
        <w:t>ифровой контроль</w:t>
      </w:r>
      <w:r w:rsidR="007B3FB0" w:rsidRPr="0003298C">
        <w:rPr>
          <w:rFonts w:ascii="Times New Roman" w:hAnsi="Times New Roman" w:cs="Times New Roman"/>
          <w:sz w:val="26"/>
          <w:szCs w:val="26"/>
        </w:rPr>
        <w:t xml:space="preserve"> и использование</w:t>
      </w:r>
      <w:r w:rsidR="00187F18" w:rsidRPr="0003298C">
        <w:rPr>
          <w:rFonts w:ascii="Times New Roman" w:hAnsi="Times New Roman" w:cs="Times New Roman"/>
          <w:sz w:val="26"/>
          <w:szCs w:val="26"/>
        </w:rPr>
        <w:t xml:space="preserve"> автоматизированных средств и методов при камеральных</w:t>
      </w:r>
      <w:r w:rsidR="00187F18" w:rsidRPr="00324629">
        <w:rPr>
          <w:rFonts w:ascii="Times New Roman" w:hAnsi="Times New Roman" w:cs="Times New Roman"/>
          <w:sz w:val="26"/>
          <w:szCs w:val="26"/>
        </w:rPr>
        <w:t xml:space="preserve"> налоговых проверках </w:t>
      </w:r>
      <w:r w:rsidR="007B3FB0" w:rsidRPr="00324629">
        <w:rPr>
          <w:rFonts w:ascii="Times New Roman" w:hAnsi="Times New Roman" w:cs="Times New Roman"/>
          <w:sz w:val="26"/>
          <w:szCs w:val="26"/>
        </w:rPr>
        <w:t xml:space="preserve">применяются </w:t>
      </w:r>
      <w:r w:rsidR="00EC52B2" w:rsidRPr="00324629">
        <w:rPr>
          <w:rFonts w:ascii="Times New Roman" w:hAnsi="Times New Roman" w:cs="Times New Roman"/>
          <w:sz w:val="26"/>
          <w:szCs w:val="26"/>
        </w:rPr>
        <w:t>давно.</w:t>
      </w:r>
    </w:p>
    <w:p w:rsidR="007B3FB0" w:rsidRPr="00324629" w:rsidRDefault="005077B2" w:rsidP="00F86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Посредством использования данных содержащихся в налоговой отчетности, в частности в налоговой декларации по НДС</w:t>
      </w:r>
      <w:r w:rsidR="00E3656D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603748" w:rsidRPr="00324629">
        <w:rPr>
          <w:rFonts w:ascii="Times New Roman" w:hAnsi="Times New Roman" w:cs="Times New Roman"/>
          <w:sz w:val="26"/>
          <w:szCs w:val="26"/>
        </w:rPr>
        <w:t xml:space="preserve">на постоянной основе производится анализ </w:t>
      </w:r>
      <w:r w:rsidR="00CF4143" w:rsidRPr="00324629">
        <w:rPr>
          <w:rFonts w:ascii="Times New Roman" w:hAnsi="Times New Roman" w:cs="Times New Roman"/>
          <w:sz w:val="26"/>
          <w:szCs w:val="26"/>
        </w:rPr>
        <w:t>зафиксированных в АСК «НДС</w:t>
      </w:r>
      <w:r w:rsidR="008C42F8" w:rsidRPr="00324629">
        <w:rPr>
          <w:rFonts w:ascii="Times New Roman" w:hAnsi="Times New Roman" w:cs="Times New Roman"/>
          <w:sz w:val="26"/>
          <w:szCs w:val="26"/>
        </w:rPr>
        <w:t>-</w:t>
      </w:r>
      <w:r w:rsidR="00CF4143" w:rsidRPr="00324629">
        <w:rPr>
          <w:rFonts w:ascii="Times New Roman" w:hAnsi="Times New Roman" w:cs="Times New Roman"/>
          <w:sz w:val="26"/>
          <w:szCs w:val="26"/>
        </w:rPr>
        <w:t>2» расхождений</w:t>
      </w:r>
      <w:r w:rsidR="006237C5" w:rsidRPr="00324629">
        <w:rPr>
          <w:rFonts w:ascii="Times New Roman" w:hAnsi="Times New Roman" w:cs="Times New Roman"/>
          <w:sz w:val="26"/>
          <w:szCs w:val="26"/>
        </w:rPr>
        <w:t xml:space="preserve"> и </w:t>
      </w:r>
      <w:r w:rsidR="00CF4143" w:rsidRPr="00324629">
        <w:rPr>
          <w:rFonts w:ascii="Times New Roman" w:hAnsi="Times New Roman" w:cs="Times New Roman"/>
          <w:sz w:val="26"/>
          <w:szCs w:val="26"/>
        </w:rPr>
        <w:t xml:space="preserve">ошибок. </w:t>
      </w:r>
    </w:p>
    <w:p w:rsidR="002A7861" w:rsidRPr="00324629" w:rsidRDefault="002A7861" w:rsidP="002A7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CF4143" w:rsidRPr="00324629">
        <w:rPr>
          <w:rFonts w:ascii="Times New Roman" w:hAnsi="Times New Roman" w:cs="Times New Roman"/>
          <w:sz w:val="26"/>
          <w:szCs w:val="26"/>
        </w:rPr>
        <w:t>многолетнего</w:t>
      </w:r>
      <w:r w:rsidRPr="00324629">
        <w:rPr>
          <w:rFonts w:ascii="Times New Roman" w:hAnsi="Times New Roman" w:cs="Times New Roman"/>
          <w:sz w:val="26"/>
          <w:szCs w:val="26"/>
        </w:rPr>
        <w:t xml:space="preserve"> использования АСК «НДС-2»</w:t>
      </w:r>
      <w:r w:rsidR="00DE00C3" w:rsidRPr="00324629">
        <w:rPr>
          <w:rFonts w:ascii="Times New Roman" w:hAnsi="Times New Roman" w:cs="Times New Roman"/>
          <w:sz w:val="26"/>
          <w:szCs w:val="26"/>
        </w:rPr>
        <w:t xml:space="preserve"> наблюдается </w:t>
      </w:r>
      <w:r w:rsidRPr="00324629">
        <w:rPr>
          <w:rFonts w:ascii="Times New Roman" w:hAnsi="Times New Roman" w:cs="Times New Roman"/>
          <w:sz w:val="26"/>
          <w:szCs w:val="26"/>
        </w:rPr>
        <w:t>сокращение технических ошибок учёта НДС, что положительно влияет на эффективность и оперативность реагирования налоговых органов на неправомерное уклонение от налогообложения.</w:t>
      </w:r>
    </w:p>
    <w:p w:rsidR="002A2F51" w:rsidRPr="00324629" w:rsidRDefault="003E03BD" w:rsidP="00BD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Но, в</w:t>
      </w:r>
      <w:r w:rsidR="002A2F51" w:rsidRPr="00324629">
        <w:rPr>
          <w:rFonts w:ascii="Times New Roman" w:hAnsi="Times New Roman" w:cs="Times New Roman"/>
          <w:sz w:val="26"/>
          <w:szCs w:val="26"/>
        </w:rPr>
        <w:t xml:space="preserve">недрение современных технологий </w:t>
      </w:r>
      <w:r w:rsidR="00BD2D2B" w:rsidRPr="00324629">
        <w:rPr>
          <w:rFonts w:ascii="Times New Roman" w:hAnsi="Times New Roman" w:cs="Times New Roman"/>
          <w:sz w:val="26"/>
          <w:szCs w:val="26"/>
        </w:rPr>
        <w:t xml:space="preserve">и </w:t>
      </w:r>
      <w:r w:rsidR="00984E62" w:rsidRPr="00324629">
        <w:rPr>
          <w:rFonts w:ascii="Times New Roman" w:hAnsi="Times New Roman" w:cs="Times New Roman"/>
          <w:sz w:val="26"/>
          <w:szCs w:val="26"/>
        </w:rPr>
        <w:t xml:space="preserve">на сегодняшний момент не избавило </w:t>
      </w:r>
      <w:r w:rsidR="007A0C2A" w:rsidRPr="00324629">
        <w:rPr>
          <w:rFonts w:ascii="Times New Roman" w:hAnsi="Times New Roman" w:cs="Times New Roman"/>
          <w:sz w:val="26"/>
          <w:szCs w:val="26"/>
        </w:rPr>
        <w:t>от всех возможных нарушений,</w:t>
      </w:r>
      <w:r w:rsidR="00BD2D2B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402105" w:rsidRPr="00324629">
        <w:rPr>
          <w:rFonts w:ascii="Times New Roman" w:hAnsi="Times New Roman" w:cs="Times New Roman"/>
          <w:sz w:val="26"/>
          <w:szCs w:val="26"/>
        </w:rPr>
        <w:t xml:space="preserve">допускаемых </w:t>
      </w:r>
      <w:r w:rsidR="007A0C2A" w:rsidRPr="00324629">
        <w:rPr>
          <w:rFonts w:ascii="Times New Roman" w:hAnsi="Times New Roman" w:cs="Times New Roman"/>
          <w:sz w:val="26"/>
          <w:szCs w:val="26"/>
        </w:rPr>
        <w:t>при представлении налоговой декларации по НДС</w:t>
      </w:r>
      <w:r w:rsidR="00360A83" w:rsidRPr="00324629">
        <w:rPr>
          <w:rFonts w:ascii="Times New Roman" w:hAnsi="Times New Roman" w:cs="Times New Roman"/>
          <w:sz w:val="26"/>
          <w:szCs w:val="26"/>
        </w:rPr>
        <w:t>,</w:t>
      </w:r>
      <w:r w:rsidR="00BD2D2B" w:rsidRPr="00324629">
        <w:rPr>
          <w:rFonts w:ascii="Times New Roman" w:hAnsi="Times New Roman" w:cs="Times New Roman"/>
          <w:sz w:val="26"/>
          <w:szCs w:val="26"/>
        </w:rPr>
        <w:t xml:space="preserve"> ведь </w:t>
      </w:r>
      <w:r w:rsidR="00984E62" w:rsidRPr="00324629">
        <w:rPr>
          <w:rFonts w:ascii="Times New Roman" w:hAnsi="Times New Roman" w:cs="Times New Roman"/>
          <w:sz w:val="26"/>
          <w:szCs w:val="26"/>
        </w:rPr>
        <w:t>есть такой момент как человеческий фактор.</w:t>
      </w:r>
    </w:p>
    <w:p w:rsidR="00665A1B" w:rsidRPr="00324629" w:rsidRDefault="00665A1B" w:rsidP="00BD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Речь идет исключительно о нарушениях, которые </w:t>
      </w:r>
      <w:r w:rsidR="00172058" w:rsidRPr="00324629">
        <w:rPr>
          <w:rFonts w:ascii="Times New Roman" w:hAnsi="Times New Roman" w:cs="Times New Roman"/>
          <w:sz w:val="26"/>
          <w:szCs w:val="26"/>
        </w:rPr>
        <w:t>не квалифицируются и не могут быть квалифицированы в соответствии со статьей 54.1 НК РФ</w:t>
      </w:r>
      <w:r w:rsidR="00994897" w:rsidRPr="00324629">
        <w:rPr>
          <w:rFonts w:ascii="Times New Roman" w:hAnsi="Times New Roman" w:cs="Times New Roman"/>
          <w:sz w:val="26"/>
          <w:szCs w:val="26"/>
        </w:rPr>
        <w:t>, то есть ошибки не носят умышленных характер.</w:t>
      </w:r>
    </w:p>
    <w:p w:rsidR="00402105" w:rsidRPr="00324629" w:rsidRDefault="00056FAF" w:rsidP="00BD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Выделим</w:t>
      </w:r>
      <w:r w:rsidR="00402105" w:rsidRPr="00324629">
        <w:rPr>
          <w:rFonts w:ascii="Times New Roman" w:hAnsi="Times New Roman" w:cs="Times New Roman"/>
          <w:sz w:val="26"/>
          <w:szCs w:val="26"/>
        </w:rPr>
        <w:t xml:space="preserve"> три основных вида таких ошибок:</w:t>
      </w:r>
    </w:p>
    <w:p w:rsidR="00402105" w:rsidRPr="00324629" w:rsidRDefault="00402105" w:rsidP="00402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Ошибки форматно-логического контроля;</w:t>
      </w:r>
    </w:p>
    <w:p w:rsidR="00402105" w:rsidRPr="00324629" w:rsidRDefault="00402105" w:rsidP="00402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Ошибки по контрольным соотношениям;</w:t>
      </w:r>
    </w:p>
    <w:p w:rsidR="00402105" w:rsidRPr="00324629" w:rsidRDefault="007A0C2A" w:rsidP="00402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Технические и методологические ошибки.</w:t>
      </w:r>
    </w:p>
    <w:p w:rsidR="00A72EC1" w:rsidRPr="00324629" w:rsidRDefault="005670C4" w:rsidP="00ED3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Вкратце напомн</w:t>
      </w:r>
      <w:r w:rsidR="002A7B41" w:rsidRPr="00324629">
        <w:rPr>
          <w:rFonts w:ascii="Times New Roman" w:hAnsi="Times New Roman" w:cs="Times New Roman"/>
          <w:sz w:val="26"/>
          <w:szCs w:val="26"/>
        </w:rPr>
        <w:t>ю</w:t>
      </w:r>
      <w:r w:rsidR="002C6711">
        <w:rPr>
          <w:rFonts w:ascii="Times New Roman" w:hAnsi="Times New Roman" w:cs="Times New Roman"/>
          <w:sz w:val="26"/>
          <w:szCs w:val="26"/>
        </w:rPr>
        <w:t xml:space="preserve"> бизнес-</w:t>
      </w:r>
      <w:r w:rsidRPr="00324629">
        <w:rPr>
          <w:rFonts w:ascii="Times New Roman" w:hAnsi="Times New Roman" w:cs="Times New Roman"/>
          <w:sz w:val="26"/>
          <w:szCs w:val="26"/>
        </w:rPr>
        <w:t>процесс</w:t>
      </w:r>
      <w:r w:rsidR="004A2262" w:rsidRPr="00324629">
        <w:rPr>
          <w:rFonts w:ascii="Times New Roman" w:hAnsi="Times New Roman" w:cs="Times New Roman"/>
          <w:sz w:val="26"/>
          <w:szCs w:val="26"/>
        </w:rPr>
        <w:t>.</w:t>
      </w:r>
      <w:r w:rsidRPr="00324629">
        <w:rPr>
          <w:rFonts w:ascii="Times New Roman" w:hAnsi="Times New Roman" w:cs="Times New Roman"/>
          <w:sz w:val="26"/>
          <w:szCs w:val="26"/>
        </w:rPr>
        <w:t xml:space="preserve"> Он простой. Все математические соотношения, которые заложены в налоговую декларацию, рассчитываются автоматом, по факту представления налоговой декларации. </w:t>
      </w:r>
    </w:p>
    <w:p w:rsidR="00ED3E2E" w:rsidRPr="00324629" w:rsidRDefault="00A72EC1" w:rsidP="00ED3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</w:t>
      </w:r>
      <w:r w:rsidR="005670C4" w:rsidRPr="00324629">
        <w:rPr>
          <w:rFonts w:ascii="Times New Roman" w:hAnsi="Times New Roman" w:cs="Times New Roman"/>
          <w:sz w:val="26"/>
          <w:szCs w:val="26"/>
        </w:rPr>
        <w:t xml:space="preserve">о результатам расчёта, если контрольные соотношения </w:t>
      </w:r>
      <w:r w:rsidR="004A2262" w:rsidRPr="00324629">
        <w:rPr>
          <w:rFonts w:ascii="Times New Roman" w:hAnsi="Times New Roman" w:cs="Times New Roman"/>
          <w:sz w:val="26"/>
          <w:szCs w:val="26"/>
        </w:rPr>
        <w:t xml:space="preserve">или форматно-логический контроль </w:t>
      </w:r>
      <w:r w:rsidR="005670C4" w:rsidRPr="00324629">
        <w:rPr>
          <w:rFonts w:ascii="Times New Roman" w:hAnsi="Times New Roman" w:cs="Times New Roman"/>
          <w:sz w:val="26"/>
          <w:szCs w:val="26"/>
        </w:rPr>
        <w:t xml:space="preserve">не выполняются, то формируется требование о предоставлении пояснений и в электронном виде направляется уже в адрес такого налогоплательщика. </w:t>
      </w:r>
    </w:p>
    <w:p w:rsidR="00E82F4D" w:rsidRPr="00324629" w:rsidRDefault="00E82F4D" w:rsidP="00E23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По форматно-логическому контролю обозначено 9 кодов ошибок, с 1 по 9 соответственно.</w:t>
      </w:r>
    </w:p>
    <w:p w:rsidR="00ED3E2E" w:rsidRPr="00324629" w:rsidRDefault="00E82F4D" w:rsidP="00E23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Н</w:t>
      </w:r>
      <w:r w:rsidR="00ED3E2E" w:rsidRPr="00324629">
        <w:rPr>
          <w:rFonts w:ascii="Times New Roman" w:hAnsi="Times New Roman" w:cs="Times New Roman"/>
          <w:sz w:val="26"/>
          <w:szCs w:val="26"/>
        </w:rPr>
        <w:t xml:space="preserve">аиболее часто </w:t>
      </w:r>
      <w:r w:rsidR="00E23FE4" w:rsidRPr="00324629">
        <w:rPr>
          <w:rFonts w:ascii="Times New Roman" w:hAnsi="Times New Roman" w:cs="Times New Roman"/>
          <w:sz w:val="26"/>
          <w:szCs w:val="26"/>
        </w:rPr>
        <w:t xml:space="preserve">встречаются </w:t>
      </w:r>
      <w:r w:rsidR="00ED3E2E" w:rsidRPr="00324629">
        <w:rPr>
          <w:rFonts w:ascii="Times New Roman" w:hAnsi="Times New Roman" w:cs="Times New Roman"/>
          <w:sz w:val="26"/>
          <w:szCs w:val="26"/>
        </w:rPr>
        <w:t>ошибк</w:t>
      </w:r>
      <w:r w:rsidR="00E23FE4" w:rsidRPr="00324629">
        <w:rPr>
          <w:rFonts w:ascii="Times New Roman" w:hAnsi="Times New Roman" w:cs="Times New Roman"/>
          <w:sz w:val="26"/>
          <w:szCs w:val="26"/>
        </w:rPr>
        <w:t>и по кодам 5, 6, 9.</w:t>
      </w:r>
    </w:p>
    <w:p w:rsidR="00A20E2C" w:rsidRPr="00324629" w:rsidRDefault="00E23FE4" w:rsidP="00A20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- код ошибки "5" означает, что в разделах 8 - 12 не указана дата счета-фактуры или указанная дата счета-фактуры превышает отчетный период, за который представле</w:t>
      </w:r>
      <w:r w:rsidR="00A20E2C" w:rsidRPr="00324629">
        <w:rPr>
          <w:rFonts w:ascii="Times New Roman" w:hAnsi="Times New Roman" w:cs="Times New Roman"/>
          <w:sz w:val="26"/>
          <w:szCs w:val="26"/>
        </w:rPr>
        <w:t>на налоговая декларация по НДС;</w:t>
      </w:r>
    </w:p>
    <w:p w:rsidR="00E23FE4" w:rsidRPr="00324629" w:rsidRDefault="00E23FE4" w:rsidP="00A20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- код ошибки "6" означает, что в разделе 8 </w:t>
      </w:r>
      <w:r w:rsidR="00E82F4D" w:rsidRPr="00324629">
        <w:rPr>
          <w:rFonts w:ascii="Times New Roman" w:hAnsi="Times New Roman" w:cs="Times New Roman"/>
          <w:sz w:val="26"/>
          <w:szCs w:val="26"/>
        </w:rPr>
        <w:t>(</w:t>
      </w:r>
      <w:r w:rsidR="0045674F" w:rsidRPr="00324629">
        <w:rPr>
          <w:rFonts w:ascii="Times New Roman" w:hAnsi="Times New Roman" w:cs="Times New Roman"/>
          <w:sz w:val="26"/>
          <w:szCs w:val="26"/>
        </w:rPr>
        <w:t xml:space="preserve">или </w:t>
      </w:r>
      <w:r w:rsidR="00E82F4D" w:rsidRPr="00324629">
        <w:rPr>
          <w:rFonts w:ascii="Times New Roman" w:hAnsi="Times New Roman" w:cs="Times New Roman"/>
          <w:sz w:val="26"/>
          <w:szCs w:val="26"/>
        </w:rPr>
        <w:t>приложении 1 к разделу 8)</w:t>
      </w:r>
      <w:r w:rsidRPr="00324629">
        <w:rPr>
          <w:rFonts w:ascii="Times New Roman" w:hAnsi="Times New Roman" w:cs="Times New Roman"/>
          <w:sz w:val="26"/>
          <w:szCs w:val="26"/>
        </w:rPr>
        <w:t xml:space="preserve"> заявлен вычет по НДС в налоговых периодах за пределами трех лет;</w:t>
      </w:r>
    </w:p>
    <w:p w:rsidR="00A20E2C" w:rsidRPr="00324629" w:rsidRDefault="00A20E2C" w:rsidP="00A20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- код ошибки "9" означает, что допущены ошибки при ан</w:t>
      </w:r>
      <w:r w:rsidR="00E82F4D" w:rsidRPr="00324629">
        <w:rPr>
          <w:rFonts w:ascii="Times New Roman" w:hAnsi="Times New Roman" w:cs="Times New Roman"/>
          <w:sz w:val="26"/>
          <w:szCs w:val="26"/>
        </w:rPr>
        <w:t>нулировании записей в разделе 9</w:t>
      </w:r>
      <w:r w:rsidRPr="00324629">
        <w:rPr>
          <w:rFonts w:ascii="Times New Roman" w:hAnsi="Times New Roman" w:cs="Times New Roman"/>
          <w:sz w:val="26"/>
          <w:szCs w:val="26"/>
        </w:rPr>
        <w:t xml:space="preserve"> (приложении 1 к разделу 9</w:t>
      </w:r>
      <w:r w:rsidR="00E82F4D" w:rsidRPr="00324629">
        <w:rPr>
          <w:rFonts w:ascii="Times New Roman" w:hAnsi="Times New Roman" w:cs="Times New Roman"/>
          <w:sz w:val="26"/>
          <w:szCs w:val="26"/>
        </w:rPr>
        <w:t>)</w:t>
      </w:r>
      <w:r w:rsidRPr="00324629">
        <w:rPr>
          <w:rFonts w:ascii="Times New Roman" w:hAnsi="Times New Roman" w:cs="Times New Roman"/>
          <w:sz w:val="26"/>
          <w:szCs w:val="26"/>
        </w:rPr>
        <w:t>, а именно сумма НДС, указанная с отрицательным значением, превышает сумму НДС, указанную в записи по счету-фактуре, подлежащей аннулированию, либо отсутствует запись по счету-фактуре, подлежащая аннулированию.</w:t>
      </w:r>
    </w:p>
    <w:p w:rsidR="006B18AA" w:rsidRPr="00324629" w:rsidRDefault="006B18AA" w:rsidP="00A20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F4D" w:rsidRPr="00324629" w:rsidRDefault="002704DD" w:rsidP="00A20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Информация обо всех ошибках, связанных с форматно-логическим контролем, а также способами их устранения содержится </w:t>
      </w:r>
      <w:r w:rsidRPr="002C6711">
        <w:rPr>
          <w:rFonts w:ascii="Times New Roman" w:hAnsi="Times New Roman" w:cs="Times New Roman"/>
          <w:b/>
          <w:sz w:val="26"/>
          <w:szCs w:val="26"/>
        </w:rPr>
        <w:t>в письме ФНС России от 03.12.2018 № ЕД-4-15/23367@.</w:t>
      </w:r>
    </w:p>
    <w:p w:rsidR="006B18AA" w:rsidRPr="00324629" w:rsidRDefault="00482378" w:rsidP="00BC1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Что касается контрольных соотношений </w:t>
      </w:r>
      <w:r w:rsidR="004310B8" w:rsidRPr="00324629">
        <w:rPr>
          <w:rFonts w:ascii="Times New Roman" w:hAnsi="Times New Roman" w:cs="Times New Roman"/>
          <w:sz w:val="26"/>
          <w:szCs w:val="26"/>
        </w:rPr>
        <w:t>–</w:t>
      </w:r>
      <w:r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8E32C0" w:rsidRPr="00324629">
        <w:rPr>
          <w:rFonts w:ascii="Times New Roman" w:hAnsi="Times New Roman" w:cs="Times New Roman"/>
          <w:sz w:val="26"/>
          <w:szCs w:val="26"/>
        </w:rPr>
        <w:t xml:space="preserve">данные о них </w:t>
      </w:r>
      <w:r w:rsidRPr="00324629">
        <w:rPr>
          <w:rFonts w:ascii="Times New Roman" w:hAnsi="Times New Roman" w:cs="Times New Roman"/>
          <w:sz w:val="26"/>
          <w:szCs w:val="26"/>
        </w:rPr>
        <w:t xml:space="preserve">публично </w:t>
      </w:r>
      <w:r w:rsidR="004E5112" w:rsidRPr="00324629">
        <w:rPr>
          <w:rFonts w:ascii="Times New Roman" w:hAnsi="Times New Roman" w:cs="Times New Roman"/>
          <w:sz w:val="26"/>
          <w:szCs w:val="26"/>
        </w:rPr>
        <w:t>размещены</w:t>
      </w:r>
      <w:r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66738C" w:rsidRPr="00324629">
        <w:rPr>
          <w:rFonts w:ascii="Times New Roman" w:hAnsi="Times New Roman" w:cs="Times New Roman"/>
          <w:sz w:val="26"/>
          <w:szCs w:val="26"/>
        </w:rPr>
        <w:t>на сайте ФНС</w:t>
      </w:r>
      <w:r w:rsidRPr="003246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CD2" w:rsidRPr="00324629" w:rsidRDefault="00482378" w:rsidP="00C37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4E5112" w:rsidRPr="00324629">
        <w:rPr>
          <w:rFonts w:ascii="Times New Roman" w:hAnsi="Times New Roman" w:cs="Times New Roman"/>
          <w:sz w:val="26"/>
          <w:szCs w:val="26"/>
        </w:rPr>
        <w:t>ошибок по ним</w:t>
      </w:r>
      <w:r w:rsidR="00687566" w:rsidRPr="00324629">
        <w:rPr>
          <w:rFonts w:ascii="Times New Roman" w:hAnsi="Times New Roman" w:cs="Times New Roman"/>
          <w:sz w:val="26"/>
          <w:szCs w:val="26"/>
        </w:rPr>
        <w:t xml:space="preserve"> на порядок меньше, но о</w:t>
      </w:r>
      <w:r w:rsidRPr="00324629">
        <w:rPr>
          <w:rFonts w:ascii="Times New Roman" w:hAnsi="Times New Roman" w:cs="Times New Roman"/>
          <w:sz w:val="26"/>
          <w:szCs w:val="26"/>
        </w:rPr>
        <w:t>ни все равно присутствуют</w:t>
      </w:r>
      <w:r w:rsidR="002A68CA" w:rsidRPr="00324629">
        <w:rPr>
          <w:rFonts w:ascii="Times New Roman" w:hAnsi="Times New Roman" w:cs="Times New Roman"/>
          <w:sz w:val="26"/>
          <w:szCs w:val="26"/>
        </w:rPr>
        <w:t xml:space="preserve"> и чаще всего явля</w:t>
      </w:r>
      <w:r w:rsidR="00886D51" w:rsidRPr="00324629">
        <w:rPr>
          <w:rFonts w:ascii="Times New Roman" w:hAnsi="Times New Roman" w:cs="Times New Roman"/>
          <w:sz w:val="26"/>
          <w:szCs w:val="26"/>
        </w:rPr>
        <w:t>ю</w:t>
      </w:r>
      <w:r w:rsidR="002A68CA" w:rsidRPr="00324629">
        <w:rPr>
          <w:rFonts w:ascii="Times New Roman" w:hAnsi="Times New Roman" w:cs="Times New Roman"/>
          <w:sz w:val="26"/>
          <w:szCs w:val="26"/>
        </w:rPr>
        <w:t>тся банальными математическими</w:t>
      </w:r>
      <w:r w:rsidR="00886D51" w:rsidRPr="00324629">
        <w:rPr>
          <w:rFonts w:ascii="Times New Roman" w:hAnsi="Times New Roman" w:cs="Times New Roman"/>
          <w:sz w:val="26"/>
          <w:szCs w:val="26"/>
        </w:rPr>
        <w:t xml:space="preserve"> ошибками</w:t>
      </w:r>
      <w:r w:rsidRPr="00324629">
        <w:rPr>
          <w:rFonts w:ascii="Times New Roman" w:hAnsi="Times New Roman" w:cs="Times New Roman"/>
          <w:sz w:val="26"/>
          <w:szCs w:val="26"/>
        </w:rPr>
        <w:t xml:space="preserve">. </w:t>
      </w:r>
      <w:r w:rsidR="00A91D15" w:rsidRPr="00324629">
        <w:rPr>
          <w:rFonts w:ascii="Times New Roman" w:hAnsi="Times New Roman" w:cs="Times New Roman"/>
          <w:sz w:val="26"/>
          <w:szCs w:val="26"/>
        </w:rPr>
        <w:t xml:space="preserve">То есть ошибками, не приводящими к изменению налога. </w:t>
      </w:r>
    </w:p>
    <w:p w:rsidR="008F689E" w:rsidRPr="00324629" w:rsidRDefault="00A91D15" w:rsidP="00C37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Но </w:t>
      </w:r>
      <w:r w:rsidR="00B87E4E" w:rsidRPr="00324629">
        <w:rPr>
          <w:rFonts w:ascii="Times New Roman" w:hAnsi="Times New Roman" w:cs="Times New Roman"/>
          <w:sz w:val="26"/>
          <w:szCs w:val="26"/>
        </w:rPr>
        <w:t xml:space="preserve">и в таком случае </w:t>
      </w:r>
      <w:r w:rsidRPr="00324629">
        <w:rPr>
          <w:rFonts w:ascii="Times New Roman" w:hAnsi="Times New Roman" w:cs="Times New Roman"/>
          <w:sz w:val="26"/>
          <w:szCs w:val="26"/>
        </w:rPr>
        <w:t>затраты несёт как бизнес в части обслуживания, так и налоговые органы.</w:t>
      </w:r>
    </w:p>
    <w:p w:rsidR="009F1BBA" w:rsidRPr="00324629" w:rsidRDefault="00CE5B35" w:rsidP="002A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Особо хочется выделить контрольные соотношения 1.27 и 1.28. </w:t>
      </w:r>
    </w:p>
    <w:p w:rsidR="00CE5B35" w:rsidRPr="00324629" w:rsidRDefault="00CE5B35" w:rsidP="002A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Нарушения по этим </w:t>
      </w:r>
      <w:r w:rsidR="00170D96" w:rsidRPr="00324629">
        <w:rPr>
          <w:rFonts w:ascii="Times New Roman" w:hAnsi="Times New Roman" w:cs="Times New Roman"/>
          <w:sz w:val="26"/>
          <w:szCs w:val="26"/>
        </w:rPr>
        <w:t>контрольным соотношениям лидирую</w:t>
      </w:r>
      <w:r w:rsidRPr="00324629">
        <w:rPr>
          <w:rFonts w:ascii="Times New Roman" w:hAnsi="Times New Roman" w:cs="Times New Roman"/>
          <w:sz w:val="26"/>
          <w:szCs w:val="26"/>
        </w:rPr>
        <w:t>т на протяжении многого времени.</w:t>
      </w:r>
    </w:p>
    <w:p w:rsidR="001651BE" w:rsidRPr="00324629" w:rsidRDefault="00BC1900" w:rsidP="002A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1.27 и 1.28 э</w:t>
      </w:r>
      <w:r w:rsidR="00CE5B35" w:rsidRPr="00324629">
        <w:rPr>
          <w:rFonts w:ascii="Times New Roman" w:hAnsi="Times New Roman" w:cs="Times New Roman"/>
          <w:sz w:val="26"/>
          <w:szCs w:val="26"/>
        </w:rPr>
        <w:t>то контрольные соотношения межд</w:t>
      </w:r>
      <w:r w:rsidR="00170D96" w:rsidRPr="00324629">
        <w:rPr>
          <w:rFonts w:ascii="Times New Roman" w:hAnsi="Times New Roman" w:cs="Times New Roman"/>
          <w:sz w:val="26"/>
          <w:szCs w:val="26"/>
        </w:rPr>
        <w:t>у агрегированными соотношениями</w:t>
      </w:r>
      <w:r w:rsidR="00CE5B35" w:rsidRPr="00324629">
        <w:rPr>
          <w:rFonts w:ascii="Times New Roman" w:hAnsi="Times New Roman" w:cs="Times New Roman"/>
          <w:sz w:val="26"/>
          <w:szCs w:val="26"/>
        </w:rPr>
        <w:t xml:space="preserve"> 3 раздела налоговой декларации и </w:t>
      </w:r>
      <w:r w:rsidR="00170D96" w:rsidRPr="00324629">
        <w:rPr>
          <w:rFonts w:ascii="Times New Roman" w:hAnsi="Times New Roman" w:cs="Times New Roman"/>
          <w:sz w:val="26"/>
          <w:szCs w:val="26"/>
        </w:rPr>
        <w:t>8</w:t>
      </w:r>
      <w:r w:rsidR="006C1EEF" w:rsidRPr="00324629">
        <w:rPr>
          <w:rFonts w:ascii="Times New Roman" w:hAnsi="Times New Roman" w:cs="Times New Roman"/>
          <w:sz w:val="26"/>
          <w:szCs w:val="26"/>
        </w:rPr>
        <w:t>-ым</w:t>
      </w:r>
      <w:r w:rsidR="00170D96" w:rsidRPr="00324629">
        <w:rPr>
          <w:rFonts w:ascii="Times New Roman" w:hAnsi="Times New Roman" w:cs="Times New Roman"/>
          <w:sz w:val="26"/>
          <w:szCs w:val="26"/>
        </w:rPr>
        <w:t>,</w:t>
      </w:r>
      <w:r w:rsidR="00F81DDD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CE5B35" w:rsidRPr="00324629">
        <w:rPr>
          <w:rFonts w:ascii="Times New Roman" w:hAnsi="Times New Roman" w:cs="Times New Roman"/>
          <w:sz w:val="26"/>
          <w:szCs w:val="26"/>
        </w:rPr>
        <w:t>9</w:t>
      </w:r>
      <w:r w:rsidR="006C1EEF" w:rsidRPr="00324629">
        <w:rPr>
          <w:rFonts w:ascii="Times New Roman" w:hAnsi="Times New Roman" w:cs="Times New Roman"/>
          <w:sz w:val="26"/>
          <w:szCs w:val="26"/>
        </w:rPr>
        <w:t>-ым</w:t>
      </w:r>
      <w:r w:rsidR="00CE5B35" w:rsidRPr="00324629">
        <w:rPr>
          <w:rFonts w:ascii="Times New Roman" w:hAnsi="Times New Roman" w:cs="Times New Roman"/>
          <w:sz w:val="26"/>
          <w:szCs w:val="26"/>
        </w:rPr>
        <w:t xml:space="preserve"> разделами, </w:t>
      </w:r>
      <w:r w:rsidR="00C73A5E" w:rsidRPr="00324629">
        <w:rPr>
          <w:rFonts w:ascii="Times New Roman" w:hAnsi="Times New Roman" w:cs="Times New Roman"/>
          <w:sz w:val="26"/>
          <w:szCs w:val="26"/>
        </w:rPr>
        <w:t>так называемыми</w:t>
      </w:r>
      <w:r w:rsidR="00CE5B35" w:rsidRPr="00324629">
        <w:rPr>
          <w:rFonts w:ascii="Times New Roman" w:hAnsi="Times New Roman" w:cs="Times New Roman"/>
          <w:sz w:val="26"/>
          <w:szCs w:val="26"/>
        </w:rPr>
        <w:t xml:space="preserve"> аналитическими разделами книг покупок и продаж. </w:t>
      </w:r>
    </w:p>
    <w:p w:rsidR="00CE5B35" w:rsidRPr="00324629" w:rsidRDefault="00CE5B35" w:rsidP="002A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Лицо, допустившее такое расхождение, </w:t>
      </w:r>
      <w:r w:rsidR="00170D96" w:rsidRPr="00324629">
        <w:rPr>
          <w:rFonts w:ascii="Times New Roman" w:hAnsi="Times New Roman" w:cs="Times New Roman"/>
          <w:sz w:val="26"/>
          <w:szCs w:val="26"/>
        </w:rPr>
        <w:t>например,</w:t>
      </w:r>
      <w:r w:rsidRPr="00324629">
        <w:rPr>
          <w:rFonts w:ascii="Times New Roman" w:hAnsi="Times New Roman" w:cs="Times New Roman"/>
          <w:sz w:val="26"/>
          <w:szCs w:val="26"/>
        </w:rPr>
        <w:t xml:space="preserve"> заполнив</w:t>
      </w:r>
      <w:r w:rsidR="0071665F" w:rsidRPr="00324629">
        <w:rPr>
          <w:rFonts w:ascii="Times New Roman" w:hAnsi="Times New Roman" w:cs="Times New Roman"/>
          <w:sz w:val="26"/>
          <w:szCs w:val="26"/>
        </w:rPr>
        <w:t xml:space="preserve">шее 3 раздел и не заполнившее 9 раздел – </w:t>
      </w:r>
      <w:r w:rsidRPr="00324629">
        <w:rPr>
          <w:rFonts w:ascii="Times New Roman" w:hAnsi="Times New Roman" w:cs="Times New Roman"/>
          <w:sz w:val="26"/>
          <w:szCs w:val="26"/>
        </w:rPr>
        <w:t>книгу продаж, автоматом генерирует расхождение всем своим контрагентам</w:t>
      </w:r>
      <w:r w:rsidR="00170D96" w:rsidRPr="00324629">
        <w:rPr>
          <w:rFonts w:ascii="Times New Roman" w:hAnsi="Times New Roman" w:cs="Times New Roman"/>
          <w:sz w:val="26"/>
          <w:szCs w:val="26"/>
        </w:rPr>
        <w:t xml:space="preserve"> покупателям. И получается, что</w:t>
      </w:r>
      <w:r w:rsidRPr="00324629">
        <w:rPr>
          <w:rFonts w:ascii="Times New Roman" w:hAnsi="Times New Roman" w:cs="Times New Roman"/>
          <w:sz w:val="26"/>
          <w:szCs w:val="26"/>
        </w:rPr>
        <w:t xml:space="preserve"> запускается процесс налогового администрирования не только в том налоговом органе, где он стоит на учёте, но и ещё по всей стране, где стоят на учёте его контрагенты.</w:t>
      </w:r>
    </w:p>
    <w:p w:rsidR="00CE5B35" w:rsidRPr="00324629" w:rsidRDefault="00BC1900" w:rsidP="002A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Правила заполнения налоговых деклараций реализованы во всех учётных системах, у многих операторов электронного документооборота. Не хотелось бы ни вас ни нас занимать пустой работой, дёргать вас от основной задачи –</w:t>
      </w:r>
      <w:r w:rsidR="00D52F05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Pr="00324629">
        <w:rPr>
          <w:rFonts w:ascii="Times New Roman" w:hAnsi="Times New Roman" w:cs="Times New Roman"/>
          <w:sz w:val="26"/>
          <w:szCs w:val="26"/>
        </w:rPr>
        <w:t>работы предприятия и извлечение прибыли.</w:t>
      </w:r>
    </w:p>
    <w:p w:rsidR="000B027B" w:rsidRPr="00324629" w:rsidRDefault="005670C4" w:rsidP="0056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Что касается</w:t>
      </w:r>
      <w:r w:rsidR="005436FA" w:rsidRPr="00324629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324629">
        <w:rPr>
          <w:rFonts w:ascii="Times New Roman" w:hAnsi="Times New Roman" w:cs="Times New Roman"/>
          <w:sz w:val="26"/>
          <w:szCs w:val="26"/>
        </w:rPr>
        <w:t xml:space="preserve"> сопоставлени</w:t>
      </w:r>
      <w:r w:rsidR="000B027B" w:rsidRPr="00324629">
        <w:rPr>
          <w:rFonts w:ascii="Times New Roman" w:hAnsi="Times New Roman" w:cs="Times New Roman"/>
          <w:sz w:val="26"/>
          <w:szCs w:val="26"/>
        </w:rPr>
        <w:t>я</w:t>
      </w:r>
      <w:r w:rsidRPr="00324629">
        <w:rPr>
          <w:rFonts w:ascii="Times New Roman" w:hAnsi="Times New Roman" w:cs="Times New Roman"/>
          <w:sz w:val="26"/>
          <w:szCs w:val="26"/>
        </w:rPr>
        <w:t xml:space="preserve"> данных книг покупок и </w:t>
      </w:r>
      <w:r w:rsidR="00402105" w:rsidRPr="00324629">
        <w:rPr>
          <w:rFonts w:ascii="Times New Roman" w:hAnsi="Times New Roman" w:cs="Times New Roman"/>
          <w:sz w:val="26"/>
          <w:szCs w:val="26"/>
        </w:rPr>
        <w:t>книг продаж</w:t>
      </w:r>
      <w:r w:rsidR="00332A00" w:rsidRPr="00324629">
        <w:rPr>
          <w:rFonts w:ascii="Times New Roman" w:hAnsi="Times New Roman" w:cs="Times New Roman"/>
          <w:sz w:val="26"/>
          <w:szCs w:val="26"/>
        </w:rPr>
        <w:t xml:space="preserve"> в</w:t>
      </w:r>
      <w:r w:rsidR="000B027B" w:rsidRPr="00324629">
        <w:rPr>
          <w:rFonts w:ascii="Times New Roman" w:hAnsi="Times New Roman" w:cs="Times New Roman"/>
          <w:sz w:val="26"/>
          <w:szCs w:val="26"/>
        </w:rPr>
        <w:t xml:space="preserve"> результате,</w:t>
      </w:r>
      <w:r w:rsidR="001410EF" w:rsidRPr="00324629">
        <w:rPr>
          <w:rFonts w:ascii="Times New Roman" w:hAnsi="Times New Roman" w:cs="Times New Roman"/>
          <w:sz w:val="26"/>
          <w:szCs w:val="26"/>
        </w:rPr>
        <w:t xml:space="preserve"> которого мы</w:t>
      </w:r>
      <w:r w:rsidR="000B027B" w:rsidRPr="00324629">
        <w:rPr>
          <w:rFonts w:ascii="Times New Roman" w:hAnsi="Times New Roman" w:cs="Times New Roman"/>
          <w:sz w:val="26"/>
          <w:szCs w:val="26"/>
        </w:rPr>
        <w:t xml:space="preserve"> получаем, в том числе технические и методологические ошибки</w:t>
      </w:r>
      <w:r w:rsidR="001410EF" w:rsidRPr="00324629">
        <w:rPr>
          <w:rFonts w:ascii="Times New Roman" w:hAnsi="Times New Roman" w:cs="Times New Roman"/>
          <w:sz w:val="26"/>
          <w:szCs w:val="26"/>
        </w:rPr>
        <w:t>, хочется отметить следующее.</w:t>
      </w:r>
    </w:p>
    <w:p w:rsidR="001410EF" w:rsidRPr="00324629" w:rsidRDefault="0076313A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Н</w:t>
      </w:r>
      <w:r w:rsidR="00DF4033" w:rsidRPr="00324629">
        <w:rPr>
          <w:rFonts w:ascii="Times New Roman" w:hAnsi="Times New Roman" w:cs="Times New Roman"/>
          <w:sz w:val="26"/>
          <w:szCs w:val="26"/>
        </w:rPr>
        <w:t>аиболее частыми ошибками являются</w:t>
      </w:r>
      <w:r w:rsidR="00C51939" w:rsidRPr="00324629">
        <w:rPr>
          <w:rFonts w:ascii="Times New Roman" w:hAnsi="Times New Roman" w:cs="Times New Roman"/>
          <w:sz w:val="26"/>
          <w:szCs w:val="26"/>
        </w:rPr>
        <w:t>:</w:t>
      </w:r>
      <w:r w:rsidR="00DF4033" w:rsidRPr="00324629">
        <w:rPr>
          <w:rFonts w:ascii="Times New Roman" w:hAnsi="Times New Roman" w:cs="Times New Roman"/>
          <w:sz w:val="26"/>
          <w:szCs w:val="26"/>
        </w:rPr>
        <w:t xml:space="preserve"> не верно указанные коды видов операций</w:t>
      </w:r>
      <w:r w:rsidR="001410EF" w:rsidRPr="0032462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454368" w:rsidRPr="00324629">
        <w:rPr>
          <w:rFonts w:ascii="Times New Roman" w:hAnsi="Times New Roman" w:cs="Times New Roman"/>
          <w:sz w:val="26"/>
          <w:szCs w:val="26"/>
        </w:rPr>
        <w:t>самые элементарные: не верные дата и № счета-фактуры.</w:t>
      </w:r>
      <w:r w:rsidR="00DF4033" w:rsidRPr="003246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F72" w:rsidRPr="00324629" w:rsidRDefault="00DF4033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Письмом</w:t>
      </w:r>
      <w:r w:rsidR="009E20F1" w:rsidRPr="00324629">
        <w:rPr>
          <w:rFonts w:ascii="Times New Roman" w:hAnsi="Times New Roman" w:cs="Times New Roman"/>
          <w:sz w:val="26"/>
          <w:szCs w:val="26"/>
        </w:rPr>
        <w:t xml:space="preserve"> ФНС России от 20.09.2016 №</w:t>
      </w:r>
      <w:r w:rsidR="00332A00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9E20F1" w:rsidRPr="00324629">
        <w:rPr>
          <w:rFonts w:ascii="Times New Roman" w:hAnsi="Times New Roman" w:cs="Times New Roman"/>
          <w:sz w:val="26"/>
          <w:szCs w:val="26"/>
        </w:rPr>
        <w:t>СД-4-3/17657@</w:t>
      </w:r>
      <w:r w:rsidR="00332A00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9E20F1" w:rsidRPr="00324629">
        <w:rPr>
          <w:rFonts w:ascii="Times New Roman" w:hAnsi="Times New Roman" w:cs="Times New Roman"/>
          <w:sz w:val="26"/>
          <w:szCs w:val="26"/>
        </w:rPr>
        <w:t>приведён перечень кодов видов операций, а та</w:t>
      </w:r>
      <w:r w:rsidR="00B50F72" w:rsidRPr="00324629">
        <w:rPr>
          <w:rFonts w:ascii="Times New Roman" w:hAnsi="Times New Roman" w:cs="Times New Roman"/>
          <w:sz w:val="26"/>
          <w:szCs w:val="26"/>
        </w:rPr>
        <w:t>к</w:t>
      </w:r>
      <w:r w:rsidR="009E20F1" w:rsidRPr="00324629">
        <w:rPr>
          <w:rFonts w:ascii="Times New Roman" w:hAnsi="Times New Roman" w:cs="Times New Roman"/>
          <w:sz w:val="26"/>
          <w:szCs w:val="26"/>
        </w:rPr>
        <w:t xml:space="preserve">же конкретные примеры заполнения книг покупок и продаж в зависимости от хозяйственной операции. </w:t>
      </w:r>
    </w:p>
    <w:p w:rsidR="0019145D" w:rsidRPr="00324629" w:rsidRDefault="001B2CA7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Данные ошибки, не приводящие к изменению сумм налога, можно поправить формализованными ответами. </w:t>
      </w:r>
    </w:p>
    <w:p w:rsidR="00056FAF" w:rsidRPr="00324629" w:rsidRDefault="001B2CA7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В случае если вы не закрыли </w:t>
      </w:r>
      <w:proofErr w:type="spellStart"/>
      <w:r w:rsidRPr="00324629">
        <w:rPr>
          <w:rFonts w:ascii="Times New Roman" w:hAnsi="Times New Roman" w:cs="Times New Roman"/>
          <w:sz w:val="26"/>
          <w:szCs w:val="26"/>
        </w:rPr>
        <w:t>автотребование</w:t>
      </w:r>
      <w:proofErr w:type="spellEnd"/>
      <w:r w:rsidRPr="00324629">
        <w:rPr>
          <w:rFonts w:ascii="Times New Roman" w:hAnsi="Times New Roman" w:cs="Times New Roman"/>
          <w:sz w:val="26"/>
          <w:szCs w:val="26"/>
        </w:rPr>
        <w:t>, формализованный ответ можно направлять</w:t>
      </w:r>
      <w:r w:rsidR="00B50F72" w:rsidRPr="00324629">
        <w:rPr>
          <w:rFonts w:ascii="Times New Roman" w:hAnsi="Times New Roman" w:cs="Times New Roman"/>
          <w:sz w:val="26"/>
          <w:szCs w:val="26"/>
        </w:rPr>
        <w:t xml:space="preserve"> несколько раз. </w:t>
      </w:r>
      <w:r w:rsidR="0019145D" w:rsidRPr="00324629">
        <w:rPr>
          <w:rFonts w:ascii="Times New Roman" w:hAnsi="Times New Roman" w:cs="Times New Roman"/>
          <w:sz w:val="26"/>
          <w:szCs w:val="26"/>
        </w:rPr>
        <w:t>Но, т</w:t>
      </w:r>
      <w:r w:rsidR="00A778F9" w:rsidRPr="00324629">
        <w:rPr>
          <w:rFonts w:ascii="Times New Roman" w:hAnsi="Times New Roman" w:cs="Times New Roman"/>
          <w:sz w:val="26"/>
          <w:szCs w:val="26"/>
        </w:rPr>
        <w:t>ак можно поправить ошибки не приводящие, к доначислению налога.</w:t>
      </w:r>
    </w:p>
    <w:p w:rsidR="00056FAF" w:rsidRPr="00324629" w:rsidRDefault="00577815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У многих налогоплательщиков возникают ошибки при регистрации корректировочных счетов-фактур.</w:t>
      </w:r>
    </w:p>
    <w:p w:rsidR="00B64CAD" w:rsidRPr="00324629" w:rsidRDefault="00E648B9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Следует учесть, что к</w:t>
      </w:r>
      <w:r w:rsidR="00F275EF" w:rsidRPr="00324629">
        <w:rPr>
          <w:rFonts w:ascii="Times New Roman" w:hAnsi="Times New Roman" w:cs="Times New Roman"/>
          <w:sz w:val="26"/>
          <w:szCs w:val="26"/>
        </w:rPr>
        <w:t>орректирово</w:t>
      </w:r>
      <w:r w:rsidR="00383F17" w:rsidRPr="00324629">
        <w:rPr>
          <w:rFonts w:ascii="Times New Roman" w:hAnsi="Times New Roman" w:cs="Times New Roman"/>
          <w:sz w:val="26"/>
          <w:szCs w:val="26"/>
        </w:rPr>
        <w:t>чные счета-фактуры</w:t>
      </w:r>
      <w:r w:rsidR="00F275EF" w:rsidRPr="00324629">
        <w:rPr>
          <w:rFonts w:ascii="Times New Roman" w:hAnsi="Times New Roman" w:cs="Times New Roman"/>
          <w:sz w:val="26"/>
          <w:szCs w:val="26"/>
        </w:rPr>
        <w:t xml:space="preserve"> составляются на разницу, а </w:t>
      </w:r>
      <w:r w:rsidR="00B50F72" w:rsidRPr="00324629">
        <w:rPr>
          <w:rFonts w:ascii="Times New Roman" w:hAnsi="Times New Roman" w:cs="Times New Roman"/>
          <w:sz w:val="26"/>
          <w:szCs w:val="26"/>
        </w:rPr>
        <w:t>не сторнируются</w:t>
      </w:r>
      <w:r w:rsidR="00F275EF" w:rsidRPr="00324629">
        <w:rPr>
          <w:rFonts w:ascii="Times New Roman" w:hAnsi="Times New Roman" w:cs="Times New Roman"/>
          <w:sz w:val="26"/>
          <w:szCs w:val="26"/>
        </w:rPr>
        <w:t>.</w:t>
      </w:r>
    </w:p>
    <w:p w:rsidR="002C3582" w:rsidRPr="00324629" w:rsidRDefault="002C3582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В случае, если корректировочны</w:t>
      </w:r>
      <w:r w:rsidR="00202A29" w:rsidRPr="00324629">
        <w:rPr>
          <w:rFonts w:ascii="Times New Roman" w:hAnsi="Times New Roman" w:cs="Times New Roman"/>
          <w:sz w:val="26"/>
          <w:szCs w:val="26"/>
        </w:rPr>
        <w:t>е</w:t>
      </w:r>
      <w:r w:rsidRPr="00324629">
        <w:rPr>
          <w:rFonts w:ascii="Times New Roman" w:hAnsi="Times New Roman" w:cs="Times New Roman"/>
          <w:sz w:val="26"/>
          <w:szCs w:val="26"/>
        </w:rPr>
        <w:t xml:space="preserve"> счет</w:t>
      </w:r>
      <w:r w:rsidR="00202A29" w:rsidRPr="00324629">
        <w:rPr>
          <w:rFonts w:ascii="Times New Roman" w:hAnsi="Times New Roman" w:cs="Times New Roman"/>
          <w:sz w:val="26"/>
          <w:szCs w:val="26"/>
        </w:rPr>
        <w:t>а</w:t>
      </w:r>
      <w:r w:rsidRPr="00324629">
        <w:rPr>
          <w:rFonts w:ascii="Times New Roman" w:hAnsi="Times New Roman" w:cs="Times New Roman"/>
          <w:sz w:val="26"/>
          <w:szCs w:val="26"/>
        </w:rPr>
        <w:t>-фактур</w:t>
      </w:r>
      <w:r w:rsidR="00202A29" w:rsidRPr="00324629">
        <w:rPr>
          <w:rFonts w:ascii="Times New Roman" w:hAnsi="Times New Roman" w:cs="Times New Roman"/>
          <w:sz w:val="26"/>
          <w:szCs w:val="26"/>
        </w:rPr>
        <w:t>ы составлен</w:t>
      </w:r>
      <w:r w:rsidR="00272FD8" w:rsidRPr="00324629">
        <w:rPr>
          <w:rFonts w:ascii="Times New Roman" w:hAnsi="Times New Roman" w:cs="Times New Roman"/>
          <w:sz w:val="26"/>
          <w:szCs w:val="26"/>
        </w:rPr>
        <w:t>ы</w:t>
      </w:r>
      <w:r w:rsidRPr="00324629">
        <w:rPr>
          <w:rFonts w:ascii="Times New Roman" w:hAnsi="Times New Roman" w:cs="Times New Roman"/>
          <w:sz w:val="26"/>
          <w:szCs w:val="26"/>
        </w:rPr>
        <w:t xml:space="preserve"> на уменьшение, то продавец регистрирует их в книге покупок, а покупатель - в книге продаж. Код </w:t>
      </w:r>
      <w:r w:rsidR="00272FD8" w:rsidRPr="00324629">
        <w:rPr>
          <w:rFonts w:ascii="Times New Roman" w:hAnsi="Times New Roman" w:cs="Times New Roman"/>
          <w:sz w:val="26"/>
          <w:szCs w:val="26"/>
        </w:rPr>
        <w:t xml:space="preserve">вида </w:t>
      </w:r>
      <w:r w:rsidRPr="00324629">
        <w:rPr>
          <w:rFonts w:ascii="Times New Roman" w:hAnsi="Times New Roman" w:cs="Times New Roman"/>
          <w:sz w:val="26"/>
          <w:szCs w:val="26"/>
        </w:rPr>
        <w:t>операции - 18.</w:t>
      </w:r>
    </w:p>
    <w:p w:rsidR="002C3582" w:rsidRPr="00324629" w:rsidRDefault="002C3582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В случае, если корректировочные счета-фактуры</w:t>
      </w:r>
      <w:r w:rsidR="00A16A88" w:rsidRPr="00324629">
        <w:rPr>
          <w:rFonts w:ascii="Times New Roman" w:hAnsi="Times New Roman" w:cs="Times New Roman"/>
          <w:sz w:val="26"/>
          <w:szCs w:val="26"/>
        </w:rPr>
        <w:t xml:space="preserve"> составлены</w:t>
      </w:r>
      <w:r w:rsidRPr="00324629">
        <w:rPr>
          <w:rFonts w:ascii="Times New Roman" w:hAnsi="Times New Roman" w:cs="Times New Roman"/>
          <w:sz w:val="26"/>
          <w:szCs w:val="26"/>
        </w:rPr>
        <w:t xml:space="preserve"> на увеличение продавец регистрирует</w:t>
      </w:r>
      <w:r w:rsidR="00A16A88" w:rsidRPr="00324629">
        <w:rPr>
          <w:rFonts w:ascii="Times New Roman" w:hAnsi="Times New Roman" w:cs="Times New Roman"/>
          <w:sz w:val="26"/>
          <w:szCs w:val="26"/>
        </w:rPr>
        <w:t xml:space="preserve"> их</w:t>
      </w:r>
      <w:r w:rsidRPr="00324629">
        <w:rPr>
          <w:rFonts w:ascii="Times New Roman" w:hAnsi="Times New Roman" w:cs="Times New Roman"/>
          <w:sz w:val="26"/>
          <w:szCs w:val="26"/>
        </w:rPr>
        <w:t xml:space="preserve"> в книге продаж, а покупатель - в книге покупок. Код операции - 01.</w:t>
      </w:r>
    </w:p>
    <w:p w:rsidR="00A16A88" w:rsidRPr="00324629" w:rsidRDefault="00A16A88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lastRenderedPageBreak/>
        <w:t>При возврате товаров продавец выписывает корректировочный счет-фактур</w:t>
      </w:r>
      <w:r w:rsidR="00AA2D1D" w:rsidRPr="00324629">
        <w:rPr>
          <w:rFonts w:ascii="Times New Roman" w:hAnsi="Times New Roman" w:cs="Times New Roman"/>
          <w:sz w:val="26"/>
          <w:szCs w:val="26"/>
        </w:rPr>
        <w:t>у и регистрирует его в книге покупок, указывая в графе 2 код 16 в случае возврата товара неплательщиками НДС, код 18 в случае возврата товара плательщиками НДС, код 17 в случае возврата товара от физических лиц.</w:t>
      </w:r>
    </w:p>
    <w:p w:rsidR="008523AC" w:rsidRPr="00324629" w:rsidRDefault="004D6863" w:rsidP="00DA3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Отдельной проблемой является не верное отражение в книге покупок и книге продаж счетов-фактур на авансы и реквизитов по ним.</w:t>
      </w:r>
    </w:p>
    <w:p w:rsidR="00DA3831" w:rsidRPr="00324629" w:rsidRDefault="00DA3831" w:rsidP="00DA3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/>
          <w:sz w:val="26"/>
          <w:szCs w:val="26"/>
        </w:rPr>
        <w:t xml:space="preserve">Следует помнить, что при отражении сведений по авансовым счетам-фактурам в книге покупок и книге продаж применяются </w:t>
      </w:r>
      <w:r w:rsidR="00472A7A" w:rsidRPr="00324629">
        <w:rPr>
          <w:rFonts w:ascii="Times New Roman" w:hAnsi="Times New Roman"/>
          <w:sz w:val="26"/>
          <w:szCs w:val="26"/>
        </w:rPr>
        <w:t>КВО:</w:t>
      </w:r>
      <w:r w:rsidRPr="00324629">
        <w:rPr>
          <w:rFonts w:ascii="Times New Roman" w:hAnsi="Times New Roman"/>
          <w:sz w:val="26"/>
          <w:szCs w:val="26"/>
        </w:rPr>
        <w:t xml:space="preserve"> 02, 21, 22.</w:t>
      </w:r>
    </w:p>
    <w:p w:rsidR="00062106" w:rsidRPr="00324629" w:rsidRDefault="009729C6" w:rsidP="0097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Нельзя не отметить, что, например</w:t>
      </w:r>
      <w:r w:rsidR="004D6863" w:rsidRPr="00324629">
        <w:rPr>
          <w:rFonts w:ascii="Times New Roman" w:hAnsi="Times New Roman" w:cs="Times New Roman"/>
          <w:sz w:val="26"/>
          <w:szCs w:val="26"/>
        </w:rPr>
        <w:t>, типичной</w:t>
      </w:r>
      <w:r w:rsidRPr="00324629">
        <w:rPr>
          <w:rFonts w:ascii="Times New Roman" w:hAnsi="Times New Roman" w:cs="Times New Roman"/>
          <w:sz w:val="26"/>
          <w:szCs w:val="26"/>
        </w:rPr>
        <w:t xml:space="preserve"> и часто повторяющейся</w:t>
      </w:r>
      <w:r w:rsidR="004D6863" w:rsidRPr="00324629">
        <w:rPr>
          <w:rFonts w:ascii="Times New Roman" w:hAnsi="Times New Roman" w:cs="Times New Roman"/>
          <w:sz w:val="26"/>
          <w:szCs w:val="26"/>
        </w:rPr>
        <w:t xml:space="preserve"> ошибкой является </w:t>
      </w:r>
      <w:r w:rsidR="00EB06DA" w:rsidRPr="00324629">
        <w:rPr>
          <w:rFonts w:ascii="Times New Roman" w:hAnsi="Times New Roman" w:cs="Times New Roman"/>
          <w:sz w:val="26"/>
          <w:szCs w:val="26"/>
        </w:rPr>
        <w:t>указание реквизитов платежного поручения на авансы при их закрытии, вместо реквизитов счетов-фактур.</w:t>
      </w:r>
    </w:p>
    <w:p w:rsidR="00EB06DA" w:rsidRPr="00324629" w:rsidRDefault="006334FE" w:rsidP="00EB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Но, преимущественно, </w:t>
      </w:r>
      <w:r w:rsidR="00EB06DA" w:rsidRPr="00324629">
        <w:rPr>
          <w:rFonts w:ascii="Times New Roman" w:hAnsi="Times New Roman" w:cs="Times New Roman"/>
          <w:sz w:val="26"/>
          <w:szCs w:val="26"/>
        </w:rPr>
        <w:t>б</w:t>
      </w:r>
      <w:r w:rsidR="008523AC" w:rsidRPr="00324629">
        <w:rPr>
          <w:rFonts w:ascii="Times New Roman" w:hAnsi="Times New Roman" w:cs="Times New Roman"/>
          <w:sz w:val="26"/>
          <w:szCs w:val="26"/>
        </w:rPr>
        <w:t>о</w:t>
      </w:r>
      <w:r w:rsidR="00EB06DA" w:rsidRPr="00324629">
        <w:rPr>
          <w:rFonts w:ascii="Times New Roman" w:hAnsi="Times New Roman" w:cs="Times New Roman"/>
          <w:sz w:val="26"/>
          <w:szCs w:val="26"/>
        </w:rPr>
        <w:t>льшая часть ошибок связана с методологией исчисления авансового НДС</w:t>
      </w:r>
      <w:r w:rsidR="00433317" w:rsidRPr="00324629">
        <w:rPr>
          <w:rFonts w:ascii="Times New Roman" w:hAnsi="Times New Roman" w:cs="Times New Roman"/>
          <w:sz w:val="26"/>
          <w:szCs w:val="26"/>
        </w:rPr>
        <w:t xml:space="preserve"> и принятия по нему налогового вычета</w:t>
      </w:r>
      <w:r w:rsidR="00EB06DA" w:rsidRPr="00324629">
        <w:rPr>
          <w:rFonts w:ascii="Times New Roman" w:hAnsi="Times New Roman" w:cs="Times New Roman"/>
          <w:sz w:val="26"/>
          <w:szCs w:val="26"/>
        </w:rPr>
        <w:t>.</w:t>
      </w:r>
    </w:p>
    <w:p w:rsidR="009476B7" w:rsidRPr="00324629" w:rsidRDefault="009476B7" w:rsidP="0094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На практике мы столкнулись с тем, что к моменту принятия продавцом вычета по авансовому счету-фактуре по коду 22, у покупателя отсутствует восстановление по коду 21 и присутствует вычет по коду 02. </w:t>
      </w:r>
    </w:p>
    <w:p w:rsidR="009476B7" w:rsidRPr="00324629" w:rsidRDefault="009476B7" w:rsidP="0094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Другим языком, вычет НДС с авансов заявлен дважды при перечислении покупателем, и при отгрузке продавцом, тем самым без произведенного восстановления НДС покупателем</w:t>
      </w:r>
      <w:r w:rsidR="0013218E" w:rsidRPr="00324629">
        <w:rPr>
          <w:rFonts w:ascii="Times New Roman" w:hAnsi="Times New Roman" w:cs="Times New Roman"/>
          <w:sz w:val="26"/>
          <w:szCs w:val="26"/>
        </w:rPr>
        <w:t>,</w:t>
      </w:r>
      <w:r w:rsidRPr="00324629">
        <w:rPr>
          <w:rFonts w:ascii="Times New Roman" w:hAnsi="Times New Roman" w:cs="Times New Roman"/>
          <w:sz w:val="26"/>
          <w:szCs w:val="26"/>
        </w:rPr>
        <w:t xml:space="preserve"> баланс бюджета нарушается.</w:t>
      </w:r>
    </w:p>
    <w:p w:rsidR="009476B7" w:rsidRPr="00324629" w:rsidRDefault="009476B7" w:rsidP="0094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Следовательно, если право на вычет НДС с аванса у продавца возникает в момент отгрузки, то и обязанность восстановить НДС с аванса в силу</w:t>
      </w:r>
      <w:r w:rsidR="0013218E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Pr="00324629">
        <w:rPr>
          <w:rFonts w:ascii="Times New Roman" w:hAnsi="Times New Roman" w:cs="Times New Roman"/>
          <w:sz w:val="26"/>
          <w:szCs w:val="26"/>
        </w:rPr>
        <w:t xml:space="preserve">пункта 3 статьи 170 </w:t>
      </w:r>
      <w:r w:rsidR="0013218E" w:rsidRPr="00324629">
        <w:rPr>
          <w:rFonts w:ascii="Times New Roman" w:hAnsi="Times New Roman" w:cs="Times New Roman"/>
          <w:sz w:val="26"/>
          <w:szCs w:val="26"/>
        </w:rPr>
        <w:t>НК РФ</w:t>
      </w:r>
      <w:r w:rsidRPr="00324629">
        <w:rPr>
          <w:rFonts w:ascii="Times New Roman" w:hAnsi="Times New Roman" w:cs="Times New Roman"/>
          <w:sz w:val="26"/>
          <w:szCs w:val="26"/>
        </w:rPr>
        <w:t xml:space="preserve"> у покупателя возникает в момент отгрузки товаров (работ, услуг), оформленного надлежащими первичными документами.</w:t>
      </w:r>
    </w:p>
    <w:p w:rsidR="009476B7" w:rsidRPr="00324629" w:rsidRDefault="009476B7" w:rsidP="0094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Данная позиция поддержана Конституционным судом (Определение Конституционного суда от 08.11.2018 года № 2796-О).</w:t>
      </w:r>
    </w:p>
    <w:p w:rsidR="009F2E79" w:rsidRPr="00324629" w:rsidRDefault="006E6147" w:rsidP="009F2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4629">
        <w:rPr>
          <w:rFonts w:ascii="Times New Roman" w:hAnsi="Times New Roman" w:cs="Times New Roman"/>
          <w:sz w:val="26"/>
          <w:szCs w:val="26"/>
          <w:u w:val="single"/>
        </w:rPr>
        <w:t>Кратко</w:t>
      </w:r>
      <w:r w:rsidR="00FF4EC2" w:rsidRPr="00324629">
        <w:rPr>
          <w:rFonts w:ascii="Times New Roman" w:hAnsi="Times New Roman" w:cs="Times New Roman"/>
          <w:sz w:val="26"/>
          <w:szCs w:val="26"/>
          <w:u w:val="single"/>
        </w:rPr>
        <w:t xml:space="preserve"> о теории</w:t>
      </w:r>
      <w:r w:rsidR="001436BF" w:rsidRPr="0032462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F2E79" w:rsidRPr="00324629" w:rsidRDefault="009F2E79" w:rsidP="00BB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При получении аванса </w:t>
      </w:r>
      <w:r w:rsidR="006E6147" w:rsidRPr="00324629">
        <w:rPr>
          <w:rFonts w:ascii="Times New Roman" w:hAnsi="Times New Roman" w:cs="Times New Roman"/>
          <w:sz w:val="26"/>
          <w:szCs w:val="26"/>
        </w:rPr>
        <w:t>необходимо</w:t>
      </w:r>
      <w:r w:rsidR="008A70CA">
        <w:rPr>
          <w:rFonts w:ascii="Times New Roman" w:hAnsi="Times New Roman" w:cs="Times New Roman"/>
          <w:sz w:val="26"/>
          <w:szCs w:val="26"/>
        </w:rPr>
        <w:t xml:space="preserve"> </w:t>
      </w:r>
      <w:r w:rsidRPr="00324629">
        <w:rPr>
          <w:rFonts w:ascii="Times New Roman" w:hAnsi="Times New Roman" w:cs="Times New Roman"/>
          <w:sz w:val="26"/>
          <w:szCs w:val="26"/>
        </w:rPr>
        <w:t>исчислит</w:t>
      </w:r>
      <w:r w:rsidR="006E6147" w:rsidRPr="00324629">
        <w:rPr>
          <w:rFonts w:ascii="Times New Roman" w:hAnsi="Times New Roman" w:cs="Times New Roman"/>
          <w:sz w:val="26"/>
          <w:szCs w:val="26"/>
        </w:rPr>
        <w:t>ь</w:t>
      </w:r>
      <w:r w:rsidRPr="00324629">
        <w:rPr>
          <w:rFonts w:ascii="Times New Roman" w:hAnsi="Times New Roman" w:cs="Times New Roman"/>
          <w:sz w:val="26"/>
          <w:szCs w:val="26"/>
        </w:rPr>
        <w:t xml:space="preserve"> НДС</w:t>
      </w:r>
      <w:r w:rsidR="006E6147" w:rsidRPr="00324629">
        <w:rPr>
          <w:rFonts w:ascii="Times New Roman" w:hAnsi="Times New Roman" w:cs="Times New Roman"/>
          <w:sz w:val="26"/>
          <w:szCs w:val="26"/>
        </w:rPr>
        <w:t>, применя</w:t>
      </w:r>
      <w:r w:rsidR="0049503C" w:rsidRPr="00324629">
        <w:rPr>
          <w:rFonts w:ascii="Times New Roman" w:hAnsi="Times New Roman" w:cs="Times New Roman"/>
          <w:sz w:val="26"/>
          <w:szCs w:val="26"/>
        </w:rPr>
        <w:t>я</w:t>
      </w:r>
      <w:r w:rsidR="006E6147" w:rsidRPr="00324629">
        <w:rPr>
          <w:rFonts w:ascii="Times New Roman" w:hAnsi="Times New Roman" w:cs="Times New Roman"/>
          <w:sz w:val="26"/>
          <w:szCs w:val="26"/>
        </w:rPr>
        <w:t xml:space="preserve"> расчетн</w:t>
      </w:r>
      <w:r w:rsidR="0049503C" w:rsidRPr="00324629">
        <w:rPr>
          <w:rFonts w:ascii="Times New Roman" w:hAnsi="Times New Roman" w:cs="Times New Roman"/>
          <w:sz w:val="26"/>
          <w:szCs w:val="26"/>
        </w:rPr>
        <w:t>ую</w:t>
      </w:r>
      <w:r w:rsidR="006E6147" w:rsidRPr="00324629">
        <w:rPr>
          <w:rFonts w:ascii="Times New Roman" w:hAnsi="Times New Roman" w:cs="Times New Roman"/>
          <w:sz w:val="26"/>
          <w:szCs w:val="26"/>
        </w:rPr>
        <w:t xml:space="preserve"> ставк</w:t>
      </w:r>
      <w:r w:rsidR="0049503C" w:rsidRPr="00324629">
        <w:rPr>
          <w:rFonts w:ascii="Times New Roman" w:hAnsi="Times New Roman" w:cs="Times New Roman"/>
          <w:sz w:val="26"/>
          <w:szCs w:val="26"/>
        </w:rPr>
        <w:t>у</w:t>
      </w:r>
      <w:r w:rsidRPr="00324629">
        <w:rPr>
          <w:rFonts w:ascii="Times New Roman" w:hAnsi="Times New Roman" w:cs="Times New Roman"/>
          <w:sz w:val="26"/>
          <w:szCs w:val="26"/>
        </w:rPr>
        <w:t xml:space="preserve"> 20/120</w:t>
      </w:r>
      <w:r w:rsidR="006E6147" w:rsidRPr="00324629">
        <w:rPr>
          <w:rFonts w:ascii="Times New Roman" w:hAnsi="Times New Roman" w:cs="Times New Roman"/>
          <w:sz w:val="26"/>
          <w:szCs w:val="26"/>
        </w:rPr>
        <w:t xml:space="preserve"> или</w:t>
      </w:r>
      <w:r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6E6147" w:rsidRPr="00324629">
        <w:rPr>
          <w:rFonts w:ascii="Times New Roman" w:hAnsi="Times New Roman" w:cs="Times New Roman"/>
          <w:sz w:val="26"/>
          <w:szCs w:val="26"/>
        </w:rPr>
        <w:t>10/110</w:t>
      </w:r>
      <w:r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6E6147" w:rsidRPr="00324629">
        <w:rPr>
          <w:rFonts w:ascii="Times New Roman" w:hAnsi="Times New Roman" w:cs="Times New Roman"/>
          <w:sz w:val="26"/>
          <w:szCs w:val="26"/>
        </w:rPr>
        <w:t>(</w:t>
      </w:r>
      <w:r w:rsidRPr="00324629">
        <w:rPr>
          <w:rFonts w:ascii="Times New Roman" w:hAnsi="Times New Roman" w:cs="Times New Roman"/>
          <w:sz w:val="26"/>
          <w:szCs w:val="26"/>
        </w:rPr>
        <w:t>для товаров, облагаемых по 10%</w:t>
      </w:r>
      <w:r w:rsidR="00BB60E5">
        <w:rPr>
          <w:rFonts w:ascii="Times New Roman" w:hAnsi="Times New Roman" w:cs="Times New Roman"/>
          <w:sz w:val="26"/>
          <w:szCs w:val="26"/>
        </w:rPr>
        <w:t xml:space="preserve">); </w:t>
      </w:r>
      <w:r w:rsidR="006E6147" w:rsidRPr="00324629">
        <w:rPr>
          <w:rFonts w:ascii="Times New Roman" w:hAnsi="Times New Roman" w:cs="Times New Roman"/>
          <w:sz w:val="26"/>
          <w:szCs w:val="26"/>
        </w:rPr>
        <w:t>выставить с</w:t>
      </w:r>
      <w:r w:rsidRPr="00324629">
        <w:rPr>
          <w:rFonts w:ascii="Times New Roman" w:hAnsi="Times New Roman" w:cs="Times New Roman"/>
          <w:sz w:val="26"/>
          <w:szCs w:val="26"/>
        </w:rPr>
        <w:t xml:space="preserve">чет-фактуру </w:t>
      </w:r>
      <w:r w:rsidR="006E6147" w:rsidRPr="00324629">
        <w:rPr>
          <w:rFonts w:ascii="Times New Roman" w:hAnsi="Times New Roman" w:cs="Times New Roman"/>
          <w:sz w:val="26"/>
          <w:szCs w:val="26"/>
        </w:rPr>
        <w:t xml:space="preserve">на аванс </w:t>
      </w:r>
      <w:r w:rsidRPr="00324629">
        <w:rPr>
          <w:rFonts w:ascii="Times New Roman" w:hAnsi="Times New Roman" w:cs="Times New Roman"/>
          <w:sz w:val="26"/>
          <w:szCs w:val="26"/>
        </w:rPr>
        <w:t>покупателю в течение 5 календарны</w:t>
      </w:r>
      <w:r w:rsidR="00BB60E5">
        <w:rPr>
          <w:rFonts w:ascii="Times New Roman" w:hAnsi="Times New Roman" w:cs="Times New Roman"/>
          <w:sz w:val="26"/>
          <w:szCs w:val="26"/>
        </w:rPr>
        <w:t xml:space="preserve">х дней со дня получения аванса; </w:t>
      </w:r>
      <w:r w:rsidR="006E6147" w:rsidRPr="00324629">
        <w:rPr>
          <w:rFonts w:ascii="Times New Roman" w:hAnsi="Times New Roman" w:cs="Times New Roman"/>
          <w:sz w:val="26"/>
          <w:szCs w:val="26"/>
        </w:rPr>
        <w:t>з</w:t>
      </w:r>
      <w:r w:rsidRPr="00324629">
        <w:rPr>
          <w:rFonts w:ascii="Times New Roman" w:hAnsi="Times New Roman" w:cs="Times New Roman"/>
          <w:sz w:val="26"/>
          <w:szCs w:val="26"/>
        </w:rPr>
        <w:t>арегистрир</w:t>
      </w:r>
      <w:r w:rsidR="006E6147" w:rsidRPr="00324629">
        <w:rPr>
          <w:rFonts w:ascii="Times New Roman" w:hAnsi="Times New Roman" w:cs="Times New Roman"/>
          <w:sz w:val="26"/>
          <w:szCs w:val="26"/>
        </w:rPr>
        <w:t>овать его</w:t>
      </w:r>
      <w:r w:rsidRPr="00324629">
        <w:rPr>
          <w:rFonts w:ascii="Times New Roman" w:hAnsi="Times New Roman" w:cs="Times New Roman"/>
          <w:sz w:val="26"/>
          <w:szCs w:val="26"/>
        </w:rPr>
        <w:t xml:space="preserve"> в книге продаж</w:t>
      </w:r>
      <w:r w:rsidR="006E6147" w:rsidRPr="00324629">
        <w:rPr>
          <w:rFonts w:ascii="Times New Roman" w:hAnsi="Times New Roman" w:cs="Times New Roman"/>
          <w:sz w:val="26"/>
          <w:szCs w:val="26"/>
        </w:rPr>
        <w:t xml:space="preserve"> с</w:t>
      </w:r>
      <w:r w:rsidRPr="00324629">
        <w:rPr>
          <w:rFonts w:ascii="Times New Roman" w:hAnsi="Times New Roman" w:cs="Times New Roman"/>
          <w:sz w:val="26"/>
          <w:szCs w:val="26"/>
        </w:rPr>
        <w:t xml:space="preserve"> код</w:t>
      </w:r>
      <w:r w:rsidR="006E6147" w:rsidRPr="00324629">
        <w:rPr>
          <w:rFonts w:ascii="Times New Roman" w:hAnsi="Times New Roman" w:cs="Times New Roman"/>
          <w:sz w:val="26"/>
          <w:szCs w:val="26"/>
        </w:rPr>
        <w:t>ом</w:t>
      </w:r>
      <w:r w:rsidR="00BB60E5">
        <w:rPr>
          <w:rFonts w:ascii="Times New Roman" w:hAnsi="Times New Roman" w:cs="Times New Roman"/>
          <w:sz w:val="26"/>
          <w:szCs w:val="26"/>
        </w:rPr>
        <w:t xml:space="preserve"> 02.</w:t>
      </w:r>
    </w:p>
    <w:p w:rsidR="009F2E79" w:rsidRPr="00324629" w:rsidRDefault="009F2E79" w:rsidP="009F2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При отгрузке предоплаченных товаров или при возврате аванса</w:t>
      </w:r>
      <w:r w:rsidR="0049503C" w:rsidRPr="00324629">
        <w:rPr>
          <w:rFonts w:ascii="Times New Roman" w:hAnsi="Times New Roman" w:cs="Times New Roman"/>
          <w:sz w:val="26"/>
          <w:szCs w:val="26"/>
        </w:rPr>
        <w:t>,</w:t>
      </w:r>
      <w:r w:rsidRPr="00324629">
        <w:rPr>
          <w:rFonts w:ascii="Times New Roman" w:hAnsi="Times New Roman" w:cs="Times New Roman"/>
          <w:sz w:val="26"/>
          <w:szCs w:val="26"/>
        </w:rPr>
        <w:t xml:space="preserve"> НДС при</w:t>
      </w:r>
      <w:r w:rsidR="00C967D2" w:rsidRPr="00324629">
        <w:rPr>
          <w:rFonts w:ascii="Times New Roman" w:hAnsi="Times New Roman" w:cs="Times New Roman"/>
          <w:sz w:val="26"/>
          <w:szCs w:val="26"/>
        </w:rPr>
        <w:t>нимается</w:t>
      </w:r>
      <w:r w:rsidRPr="00324629">
        <w:rPr>
          <w:rFonts w:ascii="Times New Roman" w:hAnsi="Times New Roman" w:cs="Times New Roman"/>
          <w:sz w:val="26"/>
          <w:szCs w:val="26"/>
        </w:rPr>
        <w:t xml:space="preserve"> к вычету, </w:t>
      </w:r>
      <w:r w:rsidR="0013218E" w:rsidRPr="00324629">
        <w:rPr>
          <w:rFonts w:ascii="Times New Roman" w:hAnsi="Times New Roman" w:cs="Times New Roman"/>
          <w:sz w:val="26"/>
          <w:szCs w:val="26"/>
        </w:rPr>
        <w:t>путем регистрации</w:t>
      </w:r>
      <w:r w:rsidRPr="00324629">
        <w:rPr>
          <w:rFonts w:ascii="Times New Roman" w:hAnsi="Times New Roman" w:cs="Times New Roman"/>
          <w:sz w:val="26"/>
          <w:szCs w:val="26"/>
        </w:rPr>
        <w:t xml:space="preserve"> в книге покупок счет</w:t>
      </w:r>
      <w:r w:rsidR="0013218E" w:rsidRPr="00324629">
        <w:rPr>
          <w:rFonts w:ascii="Times New Roman" w:hAnsi="Times New Roman" w:cs="Times New Roman"/>
          <w:sz w:val="26"/>
          <w:szCs w:val="26"/>
        </w:rPr>
        <w:t>а</w:t>
      </w:r>
      <w:r w:rsidRPr="00324629">
        <w:rPr>
          <w:rFonts w:ascii="Times New Roman" w:hAnsi="Times New Roman" w:cs="Times New Roman"/>
          <w:sz w:val="26"/>
          <w:szCs w:val="26"/>
        </w:rPr>
        <w:t>-фактур</w:t>
      </w:r>
      <w:r w:rsidR="0013218E" w:rsidRPr="00324629">
        <w:rPr>
          <w:rFonts w:ascii="Times New Roman" w:hAnsi="Times New Roman" w:cs="Times New Roman"/>
          <w:sz w:val="26"/>
          <w:szCs w:val="26"/>
        </w:rPr>
        <w:t>ы</w:t>
      </w:r>
      <w:r w:rsidRPr="00324629">
        <w:rPr>
          <w:rFonts w:ascii="Times New Roman" w:hAnsi="Times New Roman" w:cs="Times New Roman"/>
          <w:sz w:val="26"/>
          <w:szCs w:val="26"/>
        </w:rPr>
        <w:t>, выставленн</w:t>
      </w:r>
      <w:r w:rsidR="0013218E" w:rsidRPr="00324629">
        <w:rPr>
          <w:rFonts w:ascii="Times New Roman" w:hAnsi="Times New Roman" w:cs="Times New Roman"/>
          <w:sz w:val="26"/>
          <w:szCs w:val="26"/>
        </w:rPr>
        <w:t>ого</w:t>
      </w:r>
      <w:r w:rsidR="00E16BAC">
        <w:rPr>
          <w:rFonts w:ascii="Times New Roman" w:hAnsi="Times New Roman" w:cs="Times New Roman"/>
          <w:sz w:val="26"/>
          <w:szCs w:val="26"/>
        </w:rPr>
        <w:t xml:space="preserve"> </w:t>
      </w:r>
      <w:r w:rsidRPr="00324629">
        <w:rPr>
          <w:rFonts w:ascii="Times New Roman" w:hAnsi="Times New Roman" w:cs="Times New Roman"/>
          <w:sz w:val="26"/>
          <w:szCs w:val="26"/>
        </w:rPr>
        <w:t>при получении аванса,</w:t>
      </w:r>
      <w:r w:rsidR="00117CC8" w:rsidRPr="00324629">
        <w:rPr>
          <w:rFonts w:ascii="Times New Roman" w:hAnsi="Times New Roman" w:cs="Times New Roman"/>
          <w:sz w:val="26"/>
          <w:szCs w:val="26"/>
        </w:rPr>
        <w:t xml:space="preserve"> с</w:t>
      </w:r>
      <w:r w:rsidRPr="00324629">
        <w:rPr>
          <w:rFonts w:ascii="Times New Roman" w:hAnsi="Times New Roman" w:cs="Times New Roman"/>
          <w:sz w:val="26"/>
          <w:szCs w:val="26"/>
        </w:rPr>
        <w:t xml:space="preserve"> код</w:t>
      </w:r>
      <w:r w:rsidR="00117CC8" w:rsidRPr="00324629">
        <w:rPr>
          <w:rFonts w:ascii="Times New Roman" w:hAnsi="Times New Roman" w:cs="Times New Roman"/>
          <w:sz w:val="26"/>
          <w:szCs w:val="26"/>
        </w:rPr>
        <w:t>ом</w:t>
      </w:r>
      <w:r w:rsidRPr="00324629">
        <w:rPr>
          <w:rFonts w:ascii="Times New Roman" w:hAnsi="Times New Roman" w:cs="Times New Roman"/>
          <w:sz w:val="26"/>
          <w:szCs w:val="26"/>
        </w:rPr>
        <w:t xml:space="preserve"> 22</w:t>
      </w:r>
      <w:r w:rsidR="00D815E3" w:rsidRPr="00324629">
        <w:rPr>
          <w:rFonts w:ascii="Times New Roman" w:hAnsi="Times New Roman" w:cs="Times New Roman"/>
          <w:sz w:val="26"/>
          <w:szCs w:val="26"/>
        </w:rPr>
        <w:t>.</w:t>
      </w:r>
    </w:p>
    <w:p w:rsidR="008D5439" w:rsidRPr="00324629" w:rsidRDefault="00FF4EC2" w:rsidP="006D4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>П</w:t>
      </w:r>
      <w:r w:rsidR="005558E5" w:rsidRPr="00324629">
        <w:rPr>
          <w:rFonts w:ascii="Times New Roman" w:hAnsi="Times New Roman" w:cs="Times New Roman"/>
          <w:sz w:val="26"/>
          <w:szCs w:val="26"/>
        </w:rPr>
        <w:t>окупатель, перечисливший предоплату поставщику</w:t>
      </w:r>
      <w:r w:rsidR="006D4015">
        <w:rPr>
          <w:rFonts w:ascii="Times New Roman" w:hAnsi="Times New Roman" w:cs="Times New Roman"/>
          <w:sz w:val="26"/>
          <w:szCs w:val="26"/>
        </w:rPr>
        <w:t xml:space="preserve">: </w:t>
      </w:r>
      <w:r w:rsidR="005558E5" w:rsidRPr="00324629">
        <w:rPr>
          <w:rFonts w:ascii="Times New Roman" w:hAnsi="Times New Roman" w:cs="Times New Roman"/>
          <w:sz w:val="26"/>
          <w:szCs w:val="26"/>
        </w:rPr>
        <w:t>получает от него счет-фактуру</w:t>
      </w:r>
      <w:r w:rsidR="006D4015">
        <w:rPr>
          <w:rFonts w:ascii="Times New Roman" w:hAnsi="Times New Roman" w:cs="Times New Roman"/>
          <w:sz w:val="26"/>
          <w:szCs w:val="26"/>
        </w:rPr>
        <w:t>;</w:t>
      </w:r>
      <w:r w:rsidR="0040121E" w:rsidRPr="00324629">
        <w:rPr>
          <w:rFonts w:ascii="Times New Roman" w:hAnsi="Times New Roman" w:cs="Times New Roman"/>
          <w:sz w:val="26"/>
          <w:szCs w:val="26"/>
        </w:rPr>
        <w:t xml:space="preserve"> </w:t>
      </w:r>
      <w:r w:rsidR="005558E5" w:rsidRPr="00324629">
        <w:rPr>
          <w:rFonts w:ascii="Times New Roman" w:hAnsi="Times New Roman" w:cs="Times New Roman"/>
          <w:sz w:val="26"/>
          <w:szCs w:val="26"/>
        </w:rPr>
        <w:t>регистрирует указанный счет-фактуру в своей книге покупок</w:t>
      </w:r>
      <w:r w:rsidR="00C90E1B" w:rsidRPr="00324629">
        <w:rPr>
          <w:rFonts w:ascii="Times New Roman" w:hAnsi="Times New Roman" w:cs="Times New Roman"/>
          <w:sz w:val="26"/>
          <w:szCs w:val="26"/>
        </w:rPr>
        <w:t xml:space="preserve"> с кодом 02</w:t>
      </w:r>
      <w:r w:rsidR="006D4015">
        <w:rPr>
          <w:rFonts w:ascii="Times New Roman" w:hAnsi="Times New Roman" w:cs="Times New Roman"/>
          <w:sz w:val="26"/>
          <w:szCs w:val="26"/>
        </w:rPr>
        <w:t>; з</w:t>
      </w:r>
      <w:r w:rsidR="008D5439" w:rsidRPr="00324629">
        <w:rPr>
          <w:rFonts w:ascii="Times New Roman" w:hAnsi="Times New Roman" w:cs="Times New Roman"/>
          <w:sz w:val="26"/>
          <w:szCs w:val="26"/>
        </w:rPr>
        <w:t xml:space="preserve">атем во исполнение пункта 3 статьи 170 НК РФ восстанавливает </w:t>
      </w:r>
      <w:r w:rsidR="001663DD" w:rsidRPr="00324629">
        <w:rPr>
          <w:rFonts w:ascii="Times New Roman" w:hAnsi="Times New Roman" w:cs="Times New Roman"/>
          <w:sz w:val="26"/>
          <w:szCs w:val="26"/>
        </w:rPr>
        <w:t xml:space="preserve">НДС и регистрирует в книге продаж счет-фактуру с кодом </w:t>
      </w:r>
      <w:hyperlink r:id="rId5" w:history="1">
        <w:r w:rsidR="008D5439" w:rsidRPr="00324629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="008D5439" w:rsidRPr="00324629">
        <w:rPr>
          <w:rFonts w:ascii="Times New Roman" w:hAnsi="Times New Roman" w:cs="Times New Roman"/>
          <w:sz w:val="26"/>
          <w:szCs w:val="26"/>
        </w:rPr>
        <w:t xml:space="preserve"> по котор</w:t>
      </w:r>
      <w:r w:rsidR="00D77420" w:rsidRPr="00324629">
        <w:rPr>
          <w:rFonts w:ascii="Times New Roman" w:hAnsi="Times New Roman" w:cs="Times New Roman"/>
          <w:sz w:val="26"/>
          <w:szCs w:val="26"/>
        </w:rPr>
        <w:t>ому ранее принимал</w:t>
      </w:r>
      <w:r w:rsidR="008D5439" w:rsidRPr="00324629">
        <w:rPr>
          <w:rFonts w:ascii="Times New Roman" w:hAnsi="Times New Roman" w:cs="Times New Roman"/>
          <w:sz w:val="26"/>
          <w:szCs w:val="26"/>
        </w:rPr>
        <w:t xml:space="preserve"> НДС к вычету</w:t>
      </w:r>
      <w:r w:rsidR="001663DD" w:rsidRPr="00324629">
        <w:rPr>
          <w:rFonts w:ascii="Times New Roman" w:hAnsi="Times New Roman" w:cs="Times New Roman"/>
          <w:sz w:val="26"/>
          <w:szCs w:val="26"/>
        </w:rPr>
        <w:t>.</w:t>
      </w:r>
    </w:p>
    <w:p w:rsidR="00360CD2" w:rsidRDefault="00D471F4" w:rsidP="00050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629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446192" w:rsidRPr="00324629">
        <w:rPr>
          <w:rFonts w:ascii="Times New Roman" w:hAnsi="Times New Roman" w:cs="Times New Roman"/>
          <w:sz w:val="26"/>
          <w:szCs w:val="26"/>
        </w:rPr>
        <w:t xml:space="preserve">отмечу, что </w:t>
      </w:r>
      <w:r w:rsidR="009C323E" w:rsidRPr="00324629">
        <w:rPr>
          <w:rFonts w:ascii="Times New Roman" w:hAnsi="Times New Roman" w:cs="Times New Roman"/>
          <w:sz w:val="26"/>
          <w:szCs w:val="26"/>
        </w:rPr>
        <w:t xml:space="preserve">подход к </w:t>
      </w:r>
      <w:r w:rsidR="00446192" w:rsidRPr="00324629">
        <w:rPr>
          <w:rFonts w:ascii="Times New Roman" w:hAnsi="Times New Roman" w:cs="Times New Roman"/>
          <w:sz w:val="26"/>
          <w:szCs w:val="26"/>
        </w:rPr>
        <w:t>проведени</w:t>
      </w:r>
      <w:r w:rsidR="009C323E" w:rsidRPr="00324629">
        <w:rPr>
          <w:rFonts w:ascii="Times New Roman" w:hAnsi="Times New Roman" w:cs="Times New Roman"/>
          <w:sz w:val="26"/>
          <w:szCs w:val="26"/>
        </w:rPr>
        <w:t>ю</w:t>
      </w:r>
      <w:r w:rsidR="00446192" w:rsidRPr="00324629">
        <w:rPr>
          <w:rFonts w:ascii="Times New Roman" w:hAnsi="Times New Roman" w:cs="Times New Roman"/>
          <w:sz w:val="26"/>
          <w:szCs w:val="26"/>
        </w:rPr>
        <w:t xml:space="preserve"> контрольных мероприятий является </w:t>
      </w:r>
      <w:r w:rsidR="00050598" w:rsidRPr="00324629">
        <w:rPr>
          <w:rFonts w:ascii="Times New Roman" w:hAnsi="Times New Roman" w:cs="Times New Roman"/>
          <w:sz w:val="26"/>
          <w:szCs w:val="26"/>
        </w:rPr>
        <w:t xml:space="preserve">целевым и </w:t>
      </w:r>
      <w:r w:rsidR="00446192" w:rsidRPr="00324629">
        <w:rPr>
          <w:rFonts w:ascii="Times New Roman" w:hAnsi="Times New Roman" w:cs="Times New Roman"/>
          <w:sz w:val="26"/>
          <w:szCs w:val="26"/>
        </w:rPr>
        <w:t xml:space="preserve">риск-ориентированным </w:t>
      </w:r>
      <w:r w:rsidR="00B96338" w:rsidRPr="00324629">
        <w:rPr>
          <w:rFonts w:ascii="Times New Roman" w:hAnsi="Times New Roman" w:cs="Times New Roman"/>
          <w:sz w:val="26"/>
          <w:szCs w:val="26"/>
        </w:rPr>
        <w:t xml:space="preserve">и состоит в том, что </w:t>
      </w:r>
      <w:r w:rsidR="00446192" w:rsidRPr="00324629">
        <w:rPr>
          <w:rFonts w:ascii="Times New Roman" w:hAnsi="Times New Roman" w:cs="Times New Roman"/>
          <w:sz w:val="26"/>
          <w:szCs w:val="26"/>
        </w:rPr>
        <w:t xml:space="preserve">интенсивность (форма, продолжительность, периодичность) </w:t>
      </w:r>
      <w:r w:rsidR="00B96338" w:rsidRPr="00324629">
        <w:rPr>
          <w:rFonts w:ascii="Times New Roman" w:hAnsi="Times New Roman" w:cs="Times New Roman"/>
          <w:sz w:val="26"/>
          <w:szCs w:val="26"/>
        </w:rPr>
        <w:t xml:space="preserve">их </w:t>
      </w:r>
      <w:r w:rsidR="00446192" w:rsidRPr="00324629">
        <w:rPr>
          <w:rFonts w:ascii="Times New Roman" w:hAnsi="Times New Roman" w:cs="Times New Roman"/>
          <w:sz w:val="26"/>
          <w:szCs w:val="26"/>
        </w:rPr>
        <w:t>пров</w:t>
      </w:r>
      <w:r w:rsidR="00B96338" w:rsidRPr="00324629">
        <w:rPr>
          <w:rFonts w:ascii="Times New Roman" w:hAnsi="Times New Roman" w:cs="Times New Roman"/>
          <w:sz w:val="26"/>
          <w:szCs w:val="26"/>
        </w:rPr>
        <w:t xml:space="preserve">едения выбирается в зависимости </w:t>
      </w:r>
      <w:r w:rsidR="00446192" w:rsidRPr="00324629">
        <w:rPr>
          <w:rFonts w:ascii="Times New Roman" w:hAnsi="Times New Roman" w:cs="Times New Roman"/>
          <w:sz w:val="26"/>
          <w:szCs w:val="26"/>
        </w:rPr>
        <w:t>от того, к какой группе налогового ри</w:t>
      </w:r>
      <w:r w:rsidR="00B96338" w:rsidRPr="00324629">
        <w:rPr>
          <w:rFonts w:ascii="Times New Roman" w:hAnsi="Times New Roman" w:cs="Times New Roman"/>
          <w:sz w:val="26"/>
          <w:szCs w:val="26"/>
        </w:rPr>
        <w:t>ска относится налогоплательщик.</w:t>
      </w:r>
    </w:p>
    <w:p w:rsidR="00393FDC" w:rsidRDefault="00393FDC" w:rsidP="00050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3FDC" w:rsidRPr="00324629" w:rsidRDefault="00393FDC" w:rsidP="00050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sectPr w:rsidR="00393FDC" w:rsidRPr="00324629" w:rsidSect="002C67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825F6"/>
    <w:multiLevelType w:val="hybridMultilevel"/>
    <w:tmpl w:val="E2C683F8"/>
    <w:lvl w:ilvl="0" w:tplc="197E56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7D"/>
    <w:rsid w:val="00000579"/>
    <w:rsid w:val="0000464B"/>
    <w:rsid w:val="000060CA"/>
    <w:rsid w:val="00021A0B"/>
    <w:rsid w:val="0003298C"/>
    <w:rsid w:val="0003622A"/>
    <w:rsid w:val="00050598"/>
    <w:rsid w:val="00056FAF"/>
    <w:rsid w:val="00062106"/>
    <w:rsid w:val="00066CD8"/>
    <w:rsid w:val="000850B0"/>
    <w:rsid w:val="000960FF"/>
    <w:rsid w:val="000B027B"/>
    <w:rsid w:val="000C2F67"/>
    <w:rsid w:val="000D354C"/>
    <w:rsid w:val="000D71F6"/>
    <w:rsid w:val="000E2107"/>
    <w:rsid w:val="000F7724"/>
    <w:rsid w:val="00101A17"/>
    <w:rsid w:val="00112D37"/>
    <w:rsid w:val="00115608"/>
    <w:rsid w:val="00115B89"/>
    <w:rsid w:val="00117CC8"/>
    <w:rsid w:val="00130607"/>
    <w:rsid w:val="0013218E"/>
    <w:rsid w:val="00132DD4"/>
    <w:rsid w:val="001410EF"/>
    <w:rsid w:val="001436BF"/>
    <w:rsid w:val="00160792"/>
    <w:rsid w:val="001651BE"/>
    <w:rsid w:val="001663DD"/>
    <w:rsid w:val="00170D96"/>
    <w:rsid w:val="00171F7B"/>
    <w:rsid w:val="00172058"/>
    <w:rsid w:val="00175427"/>
    <w:rsid w:val="00183926"/>
    <w:rsid w:val="00187F18"/>
    <w:rsid w:val="0019145D"/>
    <w:rsid w:val="001B2CA7"/>
    <w:rsid w:val="001D2035"/>
    <w:rsid w:val="001D5715"/>
    <w:rsid w:val="001F2498"/>
    <w:rsid w:val="00202A29"/>
    <w:rsid w:val="00206858"/>
    <w:rsid w:val="00207622"/>
    <w:rsid w:val="00212867"/>
    <w:rsid w:val="00217817"/>
    <w:rsid w:val="0022071E"/>
    <w:rsid w:val="00231639"/>
    <w:rsid w:val="00234411"/>
    <w:rsid w:val="00240854"/>
    <w:rsid w:val="00242013"/>
    <w:rsid w:val="0025465C"/>
    <w:rsid w:val="002623EF"/>
    <w:rsid w:val="002704DD"/>
    <w:rsid w:val="00272FD8"/>
    <w:rsid w:val="00277571"/>
    <w:rsid w:val="00281666"/>
    <w:rsid w:val="0028622F"/>
    <w:rsid w:val="002A2F51"/>
    <w:rsid w:val="002A4FED"/>
    <w:rsid w:val="002A68CA"/>
    <w:rsid w:val="002A7861"/>
    <w:rsid w:val="002A7B41"/>
    <w:rsid w:val="002B363A"/>
    <w:rsid w:val="002C2C5B"/>
    <w:rsid w:val="002C3582"/>
    <w:rsid w:val="002C4E4A"/>
    <w:rsid w:val="002C6711"/>
    <w:rsid w:val="002D375C"/>
    <w:rsid w:val="002D78B0"/>
    <w:rsid w:val="002E6EC9"/>
    <w:rsid w:val="002E75A2"/>
    <w:rsid w:val="002F22A8"/>
    <w:rsid w:val="0031623F"/>
    <w:rsid w:val="00324629"/>
    <w:rsid w:val="00332A00"/>
    <w:rsid w:val="00333D51"/>
    <w:rsid w:val="00343C06"/>
    <w:rsid w:val="00346813"/>
    <w:rsid w:val="00350B9B"/>
    <w:rsid w:val="00351F18"/>
    <w:rsid w:val="00360A83"/>
    <w:rsid w:val="00360CD2"/>
    <w:rsid w:val="0036479A"/>
    <w:rsid w:val="00375C85"/>
    <w:rsid w:val="00377701"/>
    <w:rsid w:val="0038335C"/>
    <w:rsid w:val="00383F17"/>
    <w:rsid w:val="00390603"/>
    <w:rsid w:val="00393FDC"/>
    <w:rsid w:val="0039404C"/>
    <w:rsid w:val="0039591A"/>
    <w:rsid w:val="003A09D1"/>
    <w:rsid w:val="003A12F3"/>
    <w:rsid w:val="003A4070"/>
    <w:rsid w:val="003A4D9C"/>
    <w:rsid w:val="003A7B3B"/>
    <w:rsid w:val="003D698B"/>
    <w:rsid w:val="003E03BD"/>
    <w:rsid w:val="003E297B"/>
    <w:rsid w:val="003F1498"/>
    <w:rsid w:val="003F2EC9"/>
    <w:rsid w:val="0040121E"/>
    <w:rsid w:val="00402105"/>
    <w:rsid w:val="004050EE"/>
    <w:rsid w:val="0040650A"/>
    <w:rsid w:val="00422687"/>
    <w:rsid w:val="004310B8"/>
    <w:rsid w:val="00433317"/>
    <w:rsid w:val="004372E7"/>
    <w:rsid w:val="00446192"/>
    <w:rsid w:val="0044683F"/>
    <w:rsid w:val="00454368"/>
    <w:rsid w:val="0045674F"/>
    <w:rsid w:val="004623CD"/>
    <w:rsid w:val="00472A7A"/>
    <w:rsid w:val="00482378"/>
    <w:rsid w:val="00493473"/>
    <w:rsid w:val="0049503C"/>
    <w:rsid w:val="00495F30"/>
    <w:rsid w:val="004A2262"/>
    <w:rsid w:val="004C337A"/>
    <w:rsid w:val="004D66BE"/>
    <w:rsid w:val="004D6863"/>
    <w:rsid w:val="004D7B28"/>
    <w:rsid w:val="004E5112"/>
    <w:rsid w:val="004E6208"/>
    <w:rsid w:val="004F0181"/>
    <w:rsid w:val="004F21A5"/>
    <w:rsid w:val="005077B2"/>
    <w:rsid w:val="00527331"/>
    <w:rsid w:val="00527C91"/>
    <w:rsid w:val="00531B14"/>
    <w:rsid w:val="005379B3"/>
    <w:rsid w:val="005436FA"/>
    <w:rsid w:val="0055453D"/>
    <w:rsid w:val="00554F7D"/>
    <w:rsid w:val="005558E5"/>
    <w:rsid w:val="005670C4"/>
    <w:rsid w:val="00570DBD"/>
    <w:rsid w:val="00572C37"/>
    <w:rsid w:val="00577815"/>
    <w:rsid w:val="00596D92"/>
    <w:rsid w:val="005B5D7B"/>
    <w:rsid w:val="005C6DC8"/>
    <w:rsid w:val="005D3DBA"/>
    <w:rsid w:val="005D4162"/>
    <w:rsid w:val="005D557D"/>
    <w:rsid w:val="005D58FF"/>
    <w:rsid w:val="005D729C"/>
    <w:rsid w:val="005E04CF"/>
    <w:rsid w:val="005E4443"/>
    <w:rsid w:val="0060162B"/>
    <w:rsid w:val="00603748"/>
    <w:rsid w:val="00610A21"/>
    <w:rsid w:val="006237C5"/>
    <w:rsid w:val="006334FE"/>
    <w:rsid w:val="0063395E"/>
    <w:rsid w:val="0065461E"/>
    <w:rsid w:val="006566B4"/>
    <w:rsid w:val="0065766B"/>
    <w:rsid w:val="00665A1B"/>
    <w:rsid w:val="0066738C"/>
    <w:rsid w:val="006727A5"/>
    <w:rsid w:val="006844A4"/>
    <w:rsid w:val="006855B4"/>
    <w:rsid w:val="00687566"/>
    <w:rsid w:val="00695E70"/>
    <w:rsid w:val="006B07D9"/>
    <w:rsid w:val="006B18AA"/>
    <w:rsid w:val="006B468B"/>
    <w:rsid w:val="006C1EEF"/>
    <w:rsid w:val="006D4015"/>
    <w:rsid w:val="006E25D1"/>
    <w:rsid w:val="006E6147"/>
    <w:rsid w:val="006F249B"/>
    <w:rsid w:val="007100D6"/>
    <w:rsid w:val="007164EC"/>
    <w:rsid w:val="0071665F"/>
    <w:rsid w:val="00722C3D"/>
    <w:rsid w:val="00725431"/>
    <w:rsid w:val="007460EB"/>
    <w:rsid w:val="00750CEA"/>
    <w:rsid w:val="0076313A"/>
    <w:rsid w:val="00767F9A"/>
    <w:rsid w:val="0077157B"/>
    <w:rsid w:val="00796697"/>
    <w:rsid w:val="007A0C2A"/>
    <w:rsid w:val="007A2507"/>
    <w:rsid w:val="007A6C98"/>
    <w:rsid w:val="007B3FB0"/>
    <w:rsid w:val="007B4840"/>
    <w:rsid w:val="007B5383"/>
    <w:rsid w:val="007C7B48"/>
    <w:rsid w:val="007E28C8"/>
    <w:rsid w:val="007F046D"/>
    <w:rsid w:val="007F5DC1"/>
    <w:rsid w:val="0080607D"/>
    <w:rsid w:val="008231C2"/>
    <w:rsid w:val="00835382"/>
    <w:rsid w:val="00835E33"/>
    <w:rsid w:val="008464CB"/>
    <w:rsid w:val="008523AC"/>
    <w:rsid w:val="00852C93"/>
    <w:rsid w:val="00863781"/>
    <w:rsid w:val="00867993"/>
    <w:rsid w:val="00871983"/>
    <w:rsid w:val="00872721"/>
    <w:rsid w:val="00886D51"/>
    <w:rsid w:val="00887B3A"/>
    <w:rsid w:val="0089046B"/>
    <w:rsid w:val="008A07E5"/>
    <w:rsid w:val="008A3EE1"/>
    <w:rsid w:val="008A70CA"/>
    <w:rsid w:val="008B1A39"/>
    <w:rsid w:val="008B7C56"/>
    <w:rsid w:val="008C0C08"/>
    <w:rsid w:val="008C1374"/>
    <w:rsid w:val="008C2E4D"/>
    <w:rsid w:val="008C42F8"/>
    <w:rsid w:val="008D0CF7"/>
    <w:rsid w:val="008D4C0D"/>
    <w:rsid w:val="008D5439"/>
    <w:rsid w:val="008E32C0"/>
    <w:rsid w:val="008F0D9F"/>
    <w:rsid w:val="008F21FC"/>
    <w:rsid w:val="008F689E"/>
    <w:rsid w:val="00901D93"/>
    <w:rsid w:val="00907CDA"/>
    <w:rsid w:val="009112F4"/>
    <w:rsid w:val="009161BA"/>
    <w:rsid w:val="0092082B"/>
    <w:rsid w:val="00931B07"/>
    <w:rsid w:val="00932A15"/>
    <w:rsid w:val="00944812"/>
    <w:rsid w:val="0094627E"/>
    <w:rsid w:val="009476B7"/>
    <w:rsid w:val="00956BC6"/>
    <w:rsid w:val="009729C6"/>
    <w:rsid w:val="00972E5E"/>
    <w:rsid w:val="00980662"/>
    <w:rsid w:val="00980A5B"/>
    <w:rsid w:val="009848E3"/>
    <w:rsid w:val="00984E62"/>
    <w:rsid w:val="009863F9"/>
    <w:rsid w:val="00994897"/>
    <w:rsid w:val="009A4FD8"/>
    <w:rsid w:val="009A522D"/>
    <w:rsid w:val="009B0E3C"/>
    <w:rsid w:val="009B11E8"/>
    <w:rsid w:val="009C323E"/>
    <w:rsid w:val="009C3612"/>
    <w:rsid w:val="009D1529"/>
    <w:rsid w:val="009D49AA"/>
    <w:rsid w:val="009E20F1"/>
    <w:rsid w:val="009E36F5"/>
    <w:rsid w:val="009F0206"/>
    <w:rsid w:val="009F1BBA"/>
    <w:rsid w:val="009F2E79"/>
    <w:rsid w:val="009F74D1"/>
    <w:rsid w:val="00A013C1"/>
    <w:rsid w:val="00A054EA"/>
    <w:rsid w:val="00A05622"/>
    <w:rsid w:val="00A13908"/>
    <w:rsid w:val="00A16A88"/>
    <w:rsid w:val="00A20E2C"/>
    <w:rsid w:val="00A273D5"/>
    <w:rsid w:val="00A301B4"/>
    <w:rsid w:val="00A31D55"/>
    <w:rsid w:val="00A43EF9"/>
    <w:rsid w:val="00A4681A"/>
    <w:rsid w:val="00A53811"/>
    <w:rsid w:val="00A550B5"/>
    <w:rsid w:val="00A72EC1"/>
    <w:rsid w:val="00A778F9"/>
    <w:rsid w:val="00A84339"/>
    <w:rsid w:val="00A91D15"/>
    <w:rsid w:val="00AA2D1D"/>
    <w:rsid w:val="00AC35AA"/>
    <w:rsid w:val="00AD1EC5"/>
    <w:rsid w:val="00AD4E41"/>
    <w:rsid w:val="00AF3821"/>
    <w:rsid w:val="00AF68F2"/>
    <w:rsid w:val="00B24D20"/>
    <w:rsid w:val="00B312D4"/>
    <w:rsid w:val="00B44D0A"/>
    <w:rsid w:val="00B5050F"/>
    <w:rsid w:val="00B50F72"/>
    <w:rsid w:val="00B556F7"/>
    <w:rsid w:val="00B64CAD"/>
    <w:rsid w:val="00B71CB5"/>
    <w:rsid w:val="00B7755E"/>
    <w:rsid w:val="00B87E4E"/>
    <w:rsid w:val="00B92BD6"/>
    <w:rsid w:val="00B96338"/>
    <w:rsid w:val="00BA2D19"/>
    <w:rsid w:val="00BB273A"/>
    <w:rsid w:val="00BB60E5"/>
    <w:rsid w:val="00BB6C83"/>
    <w:rsid w:val="00BC15DF"/>
    <w:rsid w:val="00BC1900"/>
    <w:rsid w:val="00BD2D2B"/>
    <w:rsid w:val="00BE5CBF"/>
    <w:rsid w:val="00BE7601"/>
    <w:rsid w:val="00BF0775"/>
    <w:rsid w:val="00BF302B"/>
    <w:rsid w:val="00BF78DE"/>
    <w:rsid w:val="00C10E5A"/>
    <w:rsid w:val="00C12382"/>
    <w:rsid w:val="00C164D5"/>
    <w:rsid w:val="00C20A4B"/>
    <w:rsid w:val="00C228E5"/>
    <w:rsid w:val="00C24AE7"/>
    <w:rsid w:val="00C321FB"/>
    <w:rsid w:val="00C36C2A"/>
    <w:rsid w:val="00C37CD2"/>
    <w:rsid w:val="00C404BA"/>
    <w:rsid w:val="00C40FA2"/>
    <w:rsid w:val="00C42A23"/>
    <w:rsid w:val="00C45BB4"/>
    <w:rsid w:val="00C46246"/>
    <w:rsid w:val="00C465EE"/>
    <w:rsid w:val="00C51939"/>
    <w:rsid w:val="00C65E3F"/>
    <w:rsid w:val="00C66620"/>
    <w:rsid w:val="00C71E0A"/>
    <w:rsid w:val="00C73A5E"/>
    <w:rsid w:val="00C76806"/>
    <w:rsid w:val="00C84C9F"/>
    <w:rsid w:val="00C84F13"/>
    <w:rsid w:val="00C90AD3"/>
    <w:rsid w:val="00C90E1B"/>
    <w:rsid w:val="00C967D2"/>
    <w:rsid w:val="00CA1991"/>
    <w:rsid w:val="00CA358C"/>
    <w:rsid w:val="00CA655B"/>
    <w:rsid w:val="00CB6DE3"/>
    <w:rsid w:val="00CE2B46"/>
    <w:rsid w:val="00CE5B35"/>
    <w:rsid w:val="00CF4143"/>
    <w:rsid w:val="00D02879"/>
    <w:rsid w:val="00D13D02"/>
    <w:rsid w:val="00D3696C"/>
    <w:rsid w:val="00D471F4"/>
    <w:rsid w:val="00D52F05"/>
    <w:rsid w:val="00D62D28"/>
    <w:rsid w:val="00D71FCA"/>
    <w:rsid w:val="00D7565A"/>
    <w:rsid w:val="00D77420"/>
    <w:rsid w:val="00D815E3"/>
    <w:rsid w:val="00D85EED"/>
    <w:rsid w:val="00D95CC3"/>
    <w:rsid w:val="00D96450"/>
    <w:rsid w:val="00DA30DE"/>
    <w:rsid w:val="00DA34DA"/>
    <w:rsid w:val="00DA3831"/>
    <w:rsid w:val="00DC0FD8"/>
    <w:rsid w:val="00DC20BF"/>
    <w:rsid w:val="00DC4DD6"/>
    <w:rsid w:val="00DD00D3"/>
    <w:rsid w:val="00DD5775"/>
    <w:rsid w:val="00DD7DEB"/>
    <w:rsid w:val="00DE00C3"/>
    <w:rsid w:val="00DE140F"/>
    <w:rsid w:val="00DF4033"/>
    <w:rsid w:val="00E02771"/>
    <w:rsid w:val="00E16BAC"/>
    <w:rsid w:val="00E23FE4"/>
    <w:rsid w:val="00E3381C"/>
    <w:rsid w:val="00E3656D"/>
    <w:rsid w:val="00E422D4"/>
    <w:rsid w:val="00E436AB"/>
    <w:rsid w:val="00E64109"/>
    <w:rsid w:val="00E648B9"/>
    <w:rsid w:val="00E67CD2"/>
    <w:rsid w:val="00E80EA0"/>
    <w:rsid w:val="00E81DFF"/>
    <w:rsid w:val="00E82F4D"/>
    <w:rsid w:val="00EA2953"/>
    <w:rsid w:val="00EA323C"/>
    <w:rsid w:val="00EB06DA"/>
    <w:rsid w:val="00EB1BE5"/>
    <w:rsid w:val="00EC4503"/>
    <w:rsid w:val="00EC4B45"/>
    <w:rsid w:val="00EC52B2"/>
    <w:rsid w:val="00ED3E2E"/>
    <w:rsid w:val="00EF5577"/>
    <w:rsid w:val="00F03797"/>
    <w:rsid w:val="00F04859"/>
    <w:rsid w:val="00F0694D"/>
    <w:rsid w:val="00F10D43"/>
    <w:rsid w:val="00F1449E"/>
    <w:rsid w:val="00F14746"/>
    <w:rsid w:val="00F275EF"/>
    <w:rsid w:val="00F27996"/>
    <w:rsid w:val="00F307D7"/>
    <w:rsid w:val="00F33499"/>
    <w:rsid w:val="00F404A0"/>
    <w:rsid w:val="00F503B3"/>
    <w:rsid w:val="00F66B64"/>
    <w:rsid w:val="00F678A3"/>
    <w:rsid w:val="00F705A2"/>
    <w:rsid w:val="00F75DF1"/>
    <w:rsid w:val="00F80091"/>
    <w:rsid w:val="00F81DDD"/>
    <w:rsid w:val="00F86CF9"/>
    <w:rsid w:val="00FB4CC6"/>
    <w:rsid w:val="00FD788F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7EAFD4-EB6F-4F07-AB4D-7792A68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05"/>
    <w:pPr>
      <w:ind w:left="720"/>
      <w:contextualSpacing/>
    </w:pPr>
  </w:style>
  <w:style w:type="paragraph" w:customStyle="1" w:styleId="ConsPlusNormal">
    <w:name w:val="ConsPlusNormal"/>
    <w:rsid w:val="005B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6638AED6FF0C27C063512F872E1DC8A64B5F9513AB76E188DB937C8E3CC8BCC56853766F7526B6467DD77147FD346F5012D757FC46AF03p2P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Сергеевна</dc:creator>
  <cp:lastModifiedBy>Беловусова Оксана Александровна</cp:lastModifiedBy>
  <cp:revision>172</cp:revision>
  <cp:lastPrinted>2018-07-27T09:25:00Z</cp:lastPrinted>
  <dcterms:created xsi:type="dcterms:W3CDTF">2018-07-12T05:35:00Z</dcterms:created>
  <dcterms:modified xsi:type="dcterms:W3CDTF">2020-09-15T05:14:00Z</dcterms:modified>
</cp:coreProperties>
</file>