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86" w:rsidRPr="004704CE" w:rsidRDefault="00602486" w:rsidP="00602486">
      <w:pPr>
        <w:jc w:val="center"/>
        <w:rPr>
          <w:b/>
          <w:sz w:val="30"/>
          <w:szCs w:val="30"/>
        </w:rPr>
      </w:pPr>
      <w:r w:rsidRPr="004704CE">
        <w:rPr>
          <w:b/>
          <w:sz w:val="30"/>
          <w:szCs w:val="30"/>
        </w:rPr>
        <w:t xml:space="preserve">График проведения Межрайонной ИФНС России № 14 </w:t>
      </w:r>
    </w:p>
    <w:p w:rsidR="00602486" w:rsidRPr="004704CE" w:rsidRDefault="00602486" w:rsidP="00602486">
      <w:pPr>
        <w:jc w:val="center"/>
        <w:rPr>
          <w:b/>
          <w:sz w:val="30"/>
          <w:szCs w:val="30"/>
        </w:rPr>
      </w:pPr>
      <w:r w:rsidRPr="004704CE">
        <w:rPr>
          <w:b/>
          <w:sz w:val="30"/>
          <w:szCs w:val="30"/>
        </w:rPr>
        <w:t>по Свердловской области тематических семинаров</w:t>
      </w:r>
      <w:r w:rsidR="00131D8A" w:rsidRPr="004704CE">
        <w:rPr>
          <w:b/>
          <w:sz w:val="30"/>
          <w:szCs w:val="30"/>
        </w:rPr>
        <w:t>/вебинаров</w:t>
      </w:r>
      <w:r w:rsidRPr="004704CE">
        <w:rPr>
          <w:b/>
          <w:sz w:val="30"/>
          <w:szCs w:val="30"/>
        </w:rPr>
        <w:t xml:space="preserve"> </w:t>
      </w:r>
    </w:p>
    <w:p w:rsidR="00AE03FE" w:rsidRPr="004704CE" w:rsidRDefault="00602486" w:rsidP="00602486">
      <w:pPr>
        <w:jc w:val="center"/>
        <w:rPr>
          <w:b/>
          <w:sz w:val="30"/>
          <w:szCs w:val="30"/>
        </w:rPr>
      </w:pPr>
      <w:r w:rsidRPr="004704CE">
        <w:rPr>
          <w:b/>
          <w:sz w:val="30"/>
          <w:szCs w:val="30"/>
        </w:rPr>
        <w:t xml:space="preserve"> с налогоплательщиками в </w:t>
      </w:r>
      <w:r w:rsidR="00CF0EFF" w:rsidRPr="004704CE">
        <w:rPr>
          <w:b/>
          <w:sz w:val="30"/>
          <w:szCs w:val="30"/>
        </w:rPr>
        <w:t>1</w:t>
      </w:r>
      <w:r w:rsidRPr="004704CE">
        <w:rPr>
          <w:b/>
          <w:sz w:val="30"/>
          <w:szCs w:val="30"/>
        </w:rPr>
        <w:t xml:space="preserve"> квартале 202</w:t>
      </w:r>
      <w:r w:rsidR="00F179D3" w:rsidRPr="004704CE">
        <w:rPr>
          <w:b/>
          <w:sz w:val="30"/>
          <w:szCs w:val="30"/>
        </w:rPr>
        <w:t>6</w:t>
      </w:r>
      <w:r w:rsidRPr="004704CE">
        <w:rPr>
          <w:b/>
          <w:sz w:val="30"/>
          <w:szCs w:val="30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730"/>
        <w:gridCol w:w="4111"/>
        <w:gridCol w:w="1451"/>
      </w:tblGrid>
      <w:tr w:rsidR="003815A9" w:rsidRPr="00F51517" w:rsidTr="001875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F51517" w:rsidRDefault="00602486" w:rsidP="00234F61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F51517" w:rsidRDefault="00602486" w:rsidP="00234F61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 xml:space="preserve">Место проведения </w:t>
            </w:r>
          </w:p>
          <w:p w:rsidR="00602486" w:rsidRPr="00F51517" w:rsidRDefault="00C61D86" w:rsidP="00C61D86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С</w:t>
            </w:r>
            <w:r w:rsidR="00602486" w:rsidRPr="00F51517">
              <w:rPr>
                <w:sz w:val="24"/>
              </w:rPr>
              <w:t>еминара</w:t>
            </w:r>
            <w:r w:rsidRPr="00F51517">
              <w:rPr>
                <w:sz w:val="24"/>
              </w:rPr>
              <w:t>/</w:t>
            </w:r>
            <w:proofErr w:type="spellStart"/>
            <w:r w:rsidRPr="00F51517">
              <w:rPr>
                <w:sz w:val="24"/>
              </w:rPr>
              <w:t>Вебинара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F51517" w:rsidRDefault="00602486" w:rsidP="00234F61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Дата и время семинара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F51517" w:rsidRDefault="00602486" w:rsidP="00234F61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Тема семинара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F51517" w:rsidRDefault="00602486" w:rsidP="00234F61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Телефон</w:t>
            </w:r>
          </w:p>
        </w:tc>
      </w:tr>
      <w:tr w:rsidR="000D34A1" w:rsidRPr="00F51517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1" w:rsidRPr="00F51517" w:rsidRDefault="002C5981" w:rsidP="000D34A1">
            <w:pPr>
              <w:rPr>
                <w:sz w:val="24"/>
              </w:rPr>
            </w:pPr>
            <w:r w:rsidRPr="00F51517">
              <w:rPr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1" w:rsidRPr="00F51517" w:rsidRDefault="000D34A1" w:rsidP="000D34A1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Межрайонная ИФНС России №14 по Свердловской области</w:t>
            </w:r>
          </w:p>
          <w:p w:rsidR="002C046B" w:rsidRPr="00F51517" w:rsidRDefault="002C046B" w:rsidP="000D34A1">
            <w:pPr>
              <w:jc w:val="both"/>
              <w:rPr>
                <w:sz w:val="24"/>
              </w:rPr>
            </w:pPr>
          </w:p>
          <w:p w:rsidR="002C046B" w:rsidRPr="00F51517" w:rsidRDefault="002C046B" w:rsidP="002C046B">
            <w:pPr>
              <w:jc w:val="both"/>
              <w:rPr>
                <w:sz w:val="24"/>
              </w:rPr>
            </w:pPr>
            <w:proofErr w:type="spellStart"/>
            <w:r w:rsidRPr="00F51517">
              <w:rPr>
                <w:sz w:val="24"/>
              </w:rPr>
              <w:t>Вебинар</w:t>
            </w:r>
            <w:proofErr w:type="spellEnd"/>
          </w:p>
          <w:p w:rsidR="000D34A1" w:rsidRPr="00F51517" w:rsidRDefault="000D34A1" w:rsidP="006022D9">
            <w:pPr>
              <w:jc w:val="both"/>
              <w:rPr>
                <w:sz w:val="24"/>
              </w:rPr>
            </w:pPr>
          </w:p>
          <w:p w:rsidR="009A66AD" w:rsidRPr="00F51517" w:rsidRDefault="008238CD" w:rsidP="006022D9">
            <w:pPr>
              <w:jc w:val="both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hyperlink r:id="rId5" w:history="1">
              <w:r w:rsidR="009A66AD" w:rsidRPr="00F51517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https://fns.ktalk.ru/t67ab1wdccw1</w:t>
              </w:r>
            </w:hyperlink>
          </w:p>
          <w:p w:rsidR="009A66AD" w:rsidRPr="00F51517" w:rsidRDefault="00D92F29" w:rsidP="006022D9">
            <w:pPr>
              <w:jc w:val="both"/>
              <w:rPr>
                <w:sz w:val="24"/>
              </w:rPr>
            </w:pPr>
            <w:r w:rsidRPr="00F51517">
              <w:rPr>
                <w:noProof/>
                <w:sz w:val="24"/>
              </w:rPr>
              <w:drawing>
                <wp:inline distT="0" distB="0" distL="0" distR="0">
                  <wp:extent cx="1407160" cy="1407160"/>
                  <wp:effectExtent l="0" t="0" r="2540" b="2540"/>
                  <wp:docPr id="1" name="Рисунок 1" descr="http://qrcoder.ru/code/?https%3A%2F%2Ffns.ktalk.ru%2Ft67ab1wdccw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fns.ktalk.ru%2Ft67ab1wdccw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1" w:rsidRPr="00F51517" w:rsidRDefault="000D34A1" w:rsidP="000D34A1">
            <w:pPr>
              <w:jc w:val="center"/>
              <w:rPr>
                <w:b/>
                <w:sz w:val="24"/>
              </w:rPr>
            </w:pPr>
          </w:p>
          <w:p w:rsidR="000D34A1" w:rsidRPr="00F51517" w:rsidRDefault="00F179D3" w:rsidP="000D34A1">
            <w:pPr>
              <w:jc w:val="center"/>
              <w:rPr>
                <w:b/>
                <w:sz w:val="24"/>
                <w:lang w:val="en-US"/>
              </w:rPr>
            </w:pPr>
            <w:r w:rsidRPr="00F51517">
              <w:rPr>
                <w:b/>
                <w:sz w:val="24"/>
                <w:lang w:val="en-US"/>
              </w:rPr>
              <w:t>21</w:t>
            </w:r>
            <w:r w:rsidR="000D34A1" w:rsidRPr="00F51517">
              <w:rPr>
                <w:b/>
                <w:sz w:val="24"/>
              </w:rPr>
              <w:t>.</w:t>
            </w:r>
            <w:r w:rsidR="00832FCC" w:rsidRPr="00F51517">
              <w:rPr>
                <w:b/>
                <w:sz w:val="24"/>
                <w:lang w:val="en-US"/>
              </w:rPr>
              <w:t>0</w:t>
            </w:r>
            <w:r w:rsidR="000D34A1" w:rsidRPr="00F51517">
              <w:rPr>
                <w:b/>
                <w:sz w:val="24"/>
              </w:rPr>
              <w:t>1.202</w:t>
            </w:r>
            <w:r w:rsidRPr="00F51517">
              <w:rPr>
                <w:b/>
                <w:sz w:val="24"/>
                <w:lang w:val="en-US"/>
              </w:rPr>
              <w:t>6</w:t>
            </w:r>
          </w:p>
          <w:p w:rsidR="000D34A1" w:rsidRPr="00F51517" w:rsidRDefault="000D34A1" w:rsidP="000D34A1">
            <w:pPr>
              <w:jc w:val="center"/>
              <w:rPr>
                <w:b/>
                <w:sz w:val="24"/>
              </w:rPr>
            </w:pPr>
          </w:p>
          <w:p w:rsidR="000D34A1" w:rsidRPr="00F51517" w:rsidRDefault="000D34A1" w:rsidP="000D723C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1</w:t>
            </w:r>
            <w:r w:rsidR="000D723C" w:rsidRPr="00F51517">
              <w:rPr>
                <w:b/>
                <w:sz w:val="24"/>
              </w:rPr>
              <w:t>0</w:t>
            </w:r>
            <w:r w:rsidRPr="00F51517">
              <w:rPr>
                <w:b/>
                <w:sz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FF" w:rsidRPr="00F51517" w:rsidRDefault="00CF0EFF" w:rsidP="00037129">
            <w:pPr>
              <w:jc w:val="both"/>
              <w:rPr>
                <w:sz w:val="24"/>
              </w:rPr>
            </w:pPr>
          </w:p>
          <w:p w:rsidR="000D723C" w:rsidRPr="00F51517" w:rsidRDefault="000D723C" w:rsidP="00037129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 xml:space="preserve">1. Отмена свидетельства ИНН с 2026 года, выписка из Единого государственного реестра налогоплательщиков. </w:t>
            </w:r>
          </w:p>
          <w:p w:rsidR="000D723C" w:rsidRPr="00F51517" w:rsidRDefault="000D723C" w:rsidP="00DE1D08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 xml:space="preserve">2. Внесудебное взыскание налоговой задолженности с физических лиц.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1" w:rsidRPr="00F51517" w:rsidRDefault="000D34A1" w:rsidP="000D34A1">
            <w:pPr>
              <w:jc w:val="center"/>
              <w:rPr>
                <w:sz w:val="24"/>
              </w:rPr>
            </w:pPr>
          </w:p>
          <w:p w:rsidR="000D34A1" w:rsidRPr="00F51517" w:rsidRDefault="000D34A1" w:rsidP="000D34A1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(34384)</w:t>
            </w:r>
          </w:p>
          <w:p w:rsidR="000D34A1" w:rsidRPr="00F51517" w:rsidRDefault="000D34A1" w:rsidP="000D34A1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9-40-06</w:t>
            </w:r>
          </w:p>
          <w:p w:rsidR="000D34A1" w:rsidRPr="00F51517" w:rsidRDefault="000D34A1" w:rsidP="000D34A1">
            <w:pPr>
              <w:jc w:val="center"/>
              <w:rPr>
                <w:sz w:val="24"/>
              </w:rPr>
            </w:pPr>
            <w:proofErr w:type="spellStart"/>
            <w:r w:rsidRPr="00F51517">
              <w:rPr>
                <w:sz w:val="24"/>
              </w:rPr>
              <w:t>вн</w:t>
            </w:r>
            <w:proofErr w:type="spellEnd"/>
            <w:r w:rsidRPr="00F51517">
              <w:rPr>
                <w:sz w:val="24"/>
              </w:rPr>
              <w:t>.</w:t>
            </w:r>
          </w:p>
          <w:p w:rsidR="000D34A1" w:rsidRPr="00F51517" w:rsidRDefault="000D34A1" w:rsidP="000D34A1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1242,</w:t>
            </w:r>
          </w:p>
          <w:p w:rsidR="000D34A1" w:rsidRPr="00F51517" w:rsidRDefault="000D723C" w:rsidP="000D723C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4506</w:t>
            </w:r>
          </w:p>
        </w:tc>
      </w:tr>
      <w:tr w:rsidR="00F677FB" w:rsidRPr="00F51517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F677FB" w:rsidP="002C5981">
            <w:pPr>
              <w:rPr>
                <w:sz w:val="24"/>
              </w:rPr>
            </w:pPr>
            <w:r w:rsidRPr="00F51517">
              <w:rPr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F677FB" w:rsidP="00F677FB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Межрайонная ИФНС России №14 по Свердловской области</w:t>
            </w:r>
          </w:p>
          <w:p w:rsidR="00F677FB" w:rsidRPr="00F51517" w:rsidRDefault="00F677FB" w:rsidP="00F677FB">
            <w:pPr>
              <w:jc w:val="both"/>
              <w:rPr>
                <w:sz w:val="24"/>
              </w:rPr>
            </w:pPr>
          </w:p>
          <w:p w:rsidR="002C046B" w:rsidRPr="00F51517" w:rsidRDefault="002C046B" w:rsidP="002C046B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 xml:space="preserve">ВЕБИНАР </w:t>
            </w:r>
          </w:p>
          <w:p w:rsidR="009A46E7" w:rsidRPr="00F51517" w:rsidRDefault="008238CD" w:rsidP="002C046B">
            <w:pPr>
              <w:jc w:val="both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hyperlink r:id="rId7" w:history="1">
              <w:r w:rsidR="009A46E7" w:rsidRPr="00F51517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https://fns.ktalk.ru/tyv0yh4ktijm</w:t>
              </w:r>
            </w:hyperlink>
          </w:p>
          <w:p w:rsidR="009A46E7" w:rsidRPr="00F51517" w:rsidRDefault="00D92F29" w:rsidP="002C046B">
            <w:pPr>
              <w:jc w:val="both"/>
              <w:rPr>
                <w:sz w:val="24"/>
              </w:rPr>
            </w:pPr>
            <w:r w:rsidRPr="00F51517">
              <w:rPr>
                <w:noProof/>
                <w:sz w:val="24"/>
              </w:rPr>
              <w:drawing>
                <wp:inline distT="0" distB="0" distL="0" distR="0">
                  <wp:extent cx="1407160" cy="1407160"/>
                  <wp:effectExtent l="0" t="0" r="2540" b="2540"/>
                  <wp:docPr id="2" name="Рисунок 2" descr="http://qrcoder.ru/code/?https%3A%2F%2Ffns.ktalk.ru%2Ftyv0yh4ktij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fns.ktalk.ru%2Ftyv0yh4ktij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F677FB" w:rsidP="00F677FB">
            <w:pPr>
              <w:jc w:val="center"/>
              <w:rPr>
                <w:b/>
                <w:sz w:val="24"/>
              </w:rPr>
            </w:pPr>
          </w:p>
          <w:p w:rsidR="00F677FB" w:rsidRPr="00F51517" w:rsidRDefault="002476A1" w:rsidP="00F677FB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2</w:t>
            </w:r>
            <w:r w:rsidR="00F179D3" w:rsidRPr="00F51517">
              <w:rPr>
                <w:b/>
                <w:sz w:val="24"/>
              </w:rPr>
              <w:t>8</w:t>
            </w:r>
            <w:r w:rsidR="00F677FB" w:rsidRPr="00F51517">
              <w:rPr>
                <w:b/>
                <w:sz w:val="24"/>
              </w:rPr>
              <w:t>.01.202</w:t>
            </w:r>
            <w:r w:rsidR="00F179D3" w:rsidRPr="00F51517">
              <w:rPr>
                <w:b/>
                <w:sz w:val="24"/>
              </w:rPr>
              <w:t>6</w:t>
            </w:r>
          </w:p>
          <w:p w:rsidR="00F677FB" w:rsidRPr="00F51517" w:rsidRDefault="00F677FB" w:rsidP="00F677FB">
            <w:pPr>
              <w:jc w:val="center"/>
              <w:rPr>
                <w:b/>
                <w:sz w:val="24"/>
              </w:rPr>
            </w:pPr>
          </w:p>
          <w:p w:rsidR="00F677FB" w:rsidRPr="00F51517" w:rsidRDefault="00F677FB" w:rsidP="002C5981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1</w:t>
            </w:r>
            <w:r w:rsidR="002C5981" w:rsidRPr="00F51517">
              <w:rPr>
                <w:b/>
                <w:sz w:val="24"/>
              </w:rPr>
              <w:t>0</w:t>
            </w:r>
            <w:r w:rsidRPr="00F51517">
              <w:rPr>
                <w:b/>
                <w:sz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D7" w:rsidRPr="00F51517" w:rsidRDefault="000D723C" w:rsidP="00F70AD7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1. Декларационная кампания 2026</w:t>
            </w:r>
            <w:r w:rsidR="008238CD">
              <w:rPr>
                <w:sz w:val="24"/>
              </w:rPr>
              <w:t>.</w:t>
            </w:r>
            <w:r w:rsidRPr="00F51517">
              <w:rPr>
                <w:sz w:val="24"/>
              </w:rPr>
              <w:t xml:space="preserve"> </w:t>
            </w:r>
          </w:p>
          <w:p w:rsidR="000D723C" w:rsidRPr="00F51517" w:rsidRDefault="000D723C" w:rsidP="000D723C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 xml:space="preserve">2. Порядок подачи и рассмотрения </w:t>
            </w:r>
            <w:r w:rsidR="002C5981" w:rsidRPr="00F51517">
              <w:rPr>
                <w:sz w:val="24"/>
              </w:rPr>
              <w:t xml:space="preserve">жалоб. </w:t>
            </w:r>
          </w:p>
          <w:p w:rsidR="000D723C" w:rsidRPr="00F51517" w:rsidRDefault="000D723C" w:rsidP="00DE1D08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3. Электронные сервисы ФНС России для физических лиц.</w:t>
            </w:r>
            <w:r w:rsidR="002C5981" w:rsidRPr="00F51517">
              <w:rPr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F677FB" w:rsidP="00F677FB">
            <w:pPr>
              <w:jc w:val="center"/>
              <w:rPr>
                <w:sz w:val="24"/>
              </w:rPr>
            </w:pPr>
          </w:p>
          <w:p w:rsidR="00F70AD7" w:rsidRPr="00F51517" w:rsidRDefault="00F70AD7" w:rsidP="00F70AD7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(34384)</w:t>
            </w:r>
          </w:p>
          <w:p w:rsidR="00F70AD7" w:rsidRPr="00F51517" w:rsidRDefault="00F70AD7" w:rsidP="00F70AD7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9-40-06</w:t>
            </w:r>
          </w:p>
          <w:p w:rsidR="00F70AD7" w:rsidRPr="00F51517" w:rsidRDefault="00F70AD7" w:rsidP="00F70AD7">
            <w:pPr>
              <w:jc w:val="center"/>
              <w:rPr>
                <w:sz w:val="24"/>
              </w:rPr>
            </w:pPr>
            <w:proofErr w:type="spellStart"/>
            <w:r w:rsidRPr="00F51517">
              <w:rPr>
                <w:sz w:val="24"/>
              </w:rPr>
              <w:t>вн</w:t>
            </w:r>
            <w:proofErr w:type="spellEnd"/>
            <w:r w:rsidRPr="00F51517">
              <w:rPr>
                <w:sz w:val="24"/>
              </w:rPr>
              <w:t>.</w:t>
            </w:r>
          </w:p>
          <w:p w:rsidR="00F70AD7" w:rsidRPr="00F51517" w:rsidRDefault="00F70AD7" w:rsidP="00F70AD7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1242,</w:t>
            </w:r>
          </w:p>
          <w:p w:rsidR="00F70AD7" w:rsidRPr="00F51517" w:rsidRDefault="002C046B" w:rsidP="00F70AD7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1419</w:t>
            </w:r>
          </w:p>
          <w:p w:rsidR="00F70AD7" w:rsidRPr="00F51517" w:rsidRDefault="00F70AD7" w:rsidP="00F677FB">
            <w:pPr>
              <w:jc w:val="center"/>
              <w:rPr>
                <w:sz w:val="24"/>
              </w:rPr>
            </w:pPr>
          </w:p>
        </w:tc>
      </w:tr>
      <w:tr w:rsidR="002C5981" w:rsidRPr="00F51517" w:rsidTr="0010680F">
        <w:trPr>
          <w:trHeight w:val="1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1" w:rsidRPr="00F51517" w:rsidRDefault="002C5981" w:rsidP="002C5981">
            <w:pPr>
              <w:rPr>
                <w:sz w:val="24"/>
              </w:rPr>
            </w:pPr>
            <w:r w:rsidRPr="00F51517">
              <w:rPr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1" w:rsidRPr="00F51517" w:rsidRDefault="002C5981" w:rsidP="002C5981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Межрайонная ИФНС России №14 по Свердловской области</w:t>
            </w:r>
          </w:p>
          <w:p w:rsidR="002C5981" w:rsidRPr="00F51517" w:rsidRDefault="002C5981" w:rsidP="002C5981">
            <w:pPr>
              <w:jc w:val="both"/>
              <w:rPr>
                <w:sz w:val="24"/>
              </w:rPr>
            </w:pPr>
          </w:p>
          <w:p w:rsidR="002C5981" w:rsidRPr="00F51517" w:rsidRDefault="002C5981" w:rsidP="002C5981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СЕМИНАР</w:t>
            </w:r>
          </w:p>
          <w:p w:rsidR="002C5981" w:rsidRPr="00F51517" w:rsidRDefault="002C5981" w:rsidP="00B338DF">
            <w:pPr>
              <w:jc w:val="both"/>
              <w:rPr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81" w:rsidRPr="00F51517" w:rsidRDefault="002C5981" w:rsidP="002C5981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29.01.2026</w:t>
            </w:r>
          </w:p>
          <w:p w:rsidR="002C5981" w:rsidRPr="00F51517" w:rsidRDefault="002C5981" w:rsidP="002C5981">
            <w:pPr>
              <w:jc w:val="center"/>
              <w:rPr>
                <w:b/>
                <w:sz w:val="24"/>
              </w:rPr>
            </w:pPr>
          </w:p>
          <w:p w:rsidR="002C5981" w:rsidRPr="00F51517" w:rsidRDefault="002C5981" w:rsidP="002C5981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10.00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08" w:rsidRPr="00F51517" w:rsidRDefault="002C5981" w:rsidP="00F70AD7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1. Изменения в налоговом законодательстве с 2026 года по УСН. Допустимые лимиты для применения УСН</w:t>
            </w:r>
            <w:r w:rsidR="00DE1D08" w:rsidRPr="00F51517">
              <w:rPr>
                <w:sz w:val="24"/>
              </w:rPr>
              <w:t>.</w:t>
            </w:r>
          </w:p>
          <w:p w:rsidR="002C5981" w:rsidRPr="00F51517" w:rsidRDefault="002C5981" w:rsidP="00F70AD7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 xml:space="preserve">2. Как работает </w:t>
            </w:r>
            <w:proofErr w:type="spellStart"/>
            <w:proofErr w:type="gramStart"/>
            <w:r w:rsidRPr="00F51517">
              <w:rPr>
                <w:sz w:val="24"/>
              </w:rPr>
              <w:t>автоУСН</w:t>
            </w:r>
            <w:proofErr w:type="spellEnd"/>
            <w:proofErr w:type="gramEnd"/>
            <w:r w:rsidRPr="00F51517">
              <w:rPr>
                <w:sz w:val="24"/>
              </w:rPr>
              <w:t xml:space="preserve"> и кто может перейти. Преимущества </w:t>
            </w:r>
            <w:proofErr w:type="spellStart"/>
            <w:r w:rsidRPr="00F51517">
              <w:rPr>
                <w:sz w:val="24"/>
              </w:rPr>
              <w:t>автоУСН</w:t>
            </w:r>
            <w:proofErr w:type="spellEnd"/>
            <w:r w:rsidRPr="00F51517">
              <w:rPr>
                <w:sz w:val="24"/>
              </w:rPr>
              <w:t>.</w:t>
            </w:r>
            <w:r w:rsidR="00DB1CF1" w:rsidRPr="00F51517">
              <w:rPr>
                <w:sz w:val="24"/>
              </w:rPr>
              <w:t xml:space="preserve"> </w:t>
            </w:r>
          </w:p>
          <w:p w:rsidR="002C5981" w:rsidRPr="00F51517" w:rsidRDefault="002C5981" w:rsidP="00F70AD7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3. Изменения в налоговом законодательстве с 2026 года по НДС. Новые ставки.</w:t>
            </w:r>
            <w:r w:rsidR="00DB1CF1" w:rsidRPr="00F51517">
              <w:rPr>
                <w:sz w:val="24"/>
              </w:rPr>
              <w:t xml:space="preserve"> </w:t>
            </w:r>
          </w:p>
          <w:p w:rsidR="002C5981" w:rsidRPr="00F51517" w:rsidRDefault="002C5981" w:rsidP="00DE1D08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4. Оформление платежных поручений и порядок распределения средств с ЕНС.</w:t>
            </w:r>
            <w:r w:rsidR="00DB1CF1" w:rsidRPr="00F51517">
              <w:rPr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F1" w:rsidRPr="00F51517" w:rsidRDefault="00DB1CF1" w:rsidP="00DB1CF1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(34384)</w:t>
            </w:r>
          </w:p>
          <w:p w:rsidR="00DB1CF1" w:rsidRPr="00F51517" w:rsidRDefault="00DB1CF1" w:rsidP="00DB1CF1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9-40-06</w:t>
            </w:r>
          </w:p>
          <w:p w:rsidR="00DB1CF1" w:rsidRPr="00F51517" w:rsidRDefault="00DB1CF1" w:rsidP="00DB1CF1">
            <w:pPr>
              <w:jc w:val="center"/>
              <w:rPr>
                <w:sz w:val="24"/>
              </w:rPr>
            </w:pPr>
            <w:proofErr w:type="spellStart"/>
            <w:r w:rsidRPr="00F51517">
              <w:rPr>
                <w:sz w:val="24"/>
              </w:rPr>
              <w:t>вн</w:t>
            </w:r>
            <w:proofErr w:type="spellEnd"/>
            <w:r w:rsidRPr="00F51517">
              <w:rPr>
                <w:sz w:val="24"/>
              </w:rPr>
              <w:t>.</w:t>
            </w:r>
          </w:p>
          <w:p w:rsidR="00DB1CF1" w:rsidRPr="00F51517" w:rsidRDefault="00DB1CF1" w:rsidP="00DB1CF1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1242,</w:t>
            </w:r>
          </w:p>
          <w:p w:rsidR="00DB1CF1" w:rsidRPr="00F51517" w:rsidRDefault="00DB1CF1" w:rsidP="00DB1CF1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2375</w:t>
            </w:r>
          </w:p>
          <w:p w:rsidR="002C5981" w:rsidRPr="00F51517" w:rsidRDefault="002C5981" w:rsidP="00F677FB">
            <w:pPr>
              <w:jc w:val="center"/>
              <w:rPr>
                <w:sz w:val="24"/>
              </w:rPr>
            </w:pPr>
          </w:p>
        </w:tc>
      </w:tr>
      <w:tr w:rsidR="00F677FB" w:rsidRPr="00F51517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2C5981" w:rsidP="00DB1CF1">
            <w:pPr>
              <w:rPr>
                <w:sz w:val="24"/>
              </w:rPr>
            </w:pPr>
            <w:r w:rsidRPr="00F51517">
              <w:rPr>
                <w:sz w:val="24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F677FB" w:rsidP="00F677FB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Межрайонная ИФНС России №14 по Свердловской области</w:t>
            </w:r>
          </w:p>
          <w:p w:rsidR="00F677FB" w:rsidRPr="00F51517" w:rsidRDefault="00F677FB" w:rsidP="00F677FB">
            <w:pPr>
              <w:jc w:val="both"/>
              <w:rPr>
                <w:sz w:val="24"/>
              </w:rPr>
            </w:pPr>
          </w:p>
          <w:p w:rsidR="00F677FB" w:rsidRPr="00F51517" w:rsidRDefault="008F61D8" w:rsidP="00F677FB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ВЕБИНАР</w:t>
            </w:r>
          </w:p>
          <w:p w:rsidR="00AA401B" w:rsidRPr="00F51517" w:rsidRDefault="008238CD" w:rsidP="00F677FB">
            <w:pP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hyperlink r:id="rId9" w:history="1">
              <w:r w:rsidR="00AA401B" w:rsidRPr="00F51517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https://fns.ktalk.ru/iynxf7a5b4vg</w:t>
              </w:r>
            </w:hyperlink>
          </w:p>
          <w:p w:rsidR="00AA401B" w:rsidRPr="00F51517" w:rsidRDefault="00D92F29" w:rsidP="00F677FB">
            <w:pPr>
              <w:rPr>
                <w:sz w:val="24"/>
              </w:rPr>
            </w:pPr>
            <w:r w:rsidRPr="00F51517">
              <w:rPr>
                <w:noProof/>
                <w:sz w:val="24"/>
              </w:rPr>
              <w:drawing>
                <wp:inline distT="0" distB="0" distL="0" distR="0">
                  <wp:extent cx="1407160" cy="1407160"/>
                  <wp:effectExtent l="0" t="0" r="2540" b="2540"/>
                  <wp:docPr id="3" name="Рисунок 3" descr="http://qrcoder.ru/code/?https%3A%2F%2Ffns.ktalk.ru%2Fiynxf7a5b4vg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fns.ktalk.ru%2Fiynxf7a5b4vg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F677FB" w:rsidP="00F677FB">
            <w:pPr>
              <w:jc w:val="center"/>
              <w:rPr>
                <w:b/>
                <w:sz w:val="24"/>
              </w:rPr>
            </w:pPr>
          </w:p>
          <w:p w:rsidR="00F677FB" w:rsidRPr="00F51517" w:rsidRDefault="00F179D3" w:rsidP="00F677FB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04</w:t>
            </w:r>
            <w:r w:rsidR="00F677FB" w:rsidRPr="00F51517">
              <w:rPr>
                <w:b/>
                <w:sz w:val="24"/>
              </w:rPr>
              <w:t>.02.202</w:t>
            </w:r>
            <w:r w:rsidRPr="00F51517">
              <w:rPr>
                <w:b/>
                <w:sz w:val="24"/>
              </w:rPr>
              <w:t>6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</w:p>
          <w:p w:rsidR="00F677FB" w:rsidRPr="00F51517" w:rsidRDefault="00F677FB" w:rsidP="00F677FB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1</w:t>
            </w:r>
            <w:r w:rsidR="00DB1CF1" w:rsidRPr="00F51517">
              <w:rPr>
                <w:b/>
                <w:sz w:val="24"/>
              </w:rPr>
              <w:t>0</w:t>
            </w:r>
            <w:r w:rsidRPr="00F51517">
              <w:rPr>
                <w:b/>
                <w:sz w:val="24"/>
              </w:rPr>
              <w:t>.00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DB1CF1" w:rsidP="00DB1CF1">
            <w:pPr>
              <w:jc w:val="both"/>
              <w:rPr>
                <w:bCs/>
                <w:sz w:val="24"/>
              </w:rPr>
            </w:pPr>
            <w:r w:rsidRPr="00F51517">
              <w:rPr>
                <w:bCs/>
                <w:sz w:val="24"/>
              </w:rPr>
              <w:t xml:space="preserve">1.Изменения в налоговом законодательстве с 01.0.12026 по НДФЛ и страховым взносам для налоговых агентов. </w:t>
            </w:r>
          </w:p>
          <w:p w:rsidR="00DB1CF1" w:rsidRPr="00F51517" w:rsidRDefault="00DB1CF1" w:rsidP="00DB1CF1">
            <w:pPr>
              <w:jc w:val="both"/>
              <w:rPr>
                <w:bCs/>
                <w:sz w:val="24"/>
              </w:rPr>
            </w:pPr>
            <w:r w:rsidRPr="00F51517">
              <w:rPr>
                <w:bCs/>
                <w:sz w:val="24"/>
              </w:rPr>
              <w:t xml:space="preserve">2.Актуальные вопросы в сфере применения контрольно-кассовой техники. </w:t>
            </w:r>
          </w:p>
          <w:p w:rsidR="00DB1CF1" w:rsidRPr="00F51517" w:rsidRDefault="00DB1CF1" w:rsidP="00DB1CF1">
            <w:pPr>
              <w:jc w:val="both"/>
              <w:rPr>
                <w:bCs/>
                <w:sz w:val="24"/>
              </w:rPr>
            </w:pPr>
            <w:r w:rsidRPr="00F51517">
              <w:rPr>
                <w:bCs/>
                <w:sz w:val="24"/>
              </w:rPr>
              <w:t>3.Упрощенный порядок рассмотрения жалоб</w:t>
            </w:r>
            <w:r w:rsidR="00DE1D08" w:rsidRPr="00F51517">
              <w:rPr>
                <w:bCs/>
                <w:sz w:val="24"/>
              </w:rPr>
              <w:t>.</w:t>
            </w:r>
            <w:r w:rsidRPr="00F51517">
              <w:rPr>
                <w:bCs/>
                <w:sz w:val="24"/>
              </w:rPr>
              <w:t xml:space="preserve"> </w:t>
            </w:r>
          </w:p>
          <w:p w:rsidR="00DB1CF1" w:rsidRPr="00F51517" w:rsidRDefault="00DB1CF1" w:rsidP="00DB1CF1">
            <w:pPr>
              <w:jc w:val="both"/>
              <w:rPr>
                <w:bCs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D7" w:rsidRPr="00F51517" w:rsidRDefault="00F70AD7" w:rsidP="00F677FB">
            <w:pPr>
              <w:jc w:val="center"/>
              <w:rPr>
                <w:sz w:val="24"/>
              </w:rPr>
            </w:pP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(34384)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9-40-06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proofErr w:type="spellStart"/>
            <w:r w:rsidRPr="00F51517">
              <w:rPr>
                <w:sz w:val="24"/>
              </w:rPr>
              <w:t>вн</w:t>
            </w:r>
            <w:proofErr w:type="spellEnd"/>
            <w:r w:rsidRPr="00F51517">
              <w:rPr>
                <w:sz w:val="24"/>
              </w:rPr>
              <w:t>.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1242,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2375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</w:p>
        </w:tc>
      </w:tr>
      <w:tr w:rsidR="00F677FB" w:rsidRPr="00F51517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2C5981" w:rsidP="00F677FB">
            <w:pPr>
              <w:rPr>
                <w:sz w:val="24"/>
              </w:rPr>
            </w:pPr>
            <w:r w:rsidRPr="00F51517">
              <w:rPr>
                <w:sz w:val="24"/>
              </w:rPr>
              <w:t>5</w:t>
            </w:r>
            <w:r w:rsidR="00F677FB" w:rsidRPr="00F51517">
              <w:rPr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F677FB" w:rsidP="00F677FB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Межрайонная ИФНС России №14 по Свердловской области</w:t>
            </w:r>
          </w:p>
          <w:p w:rsidR="00F677FB" w:rsidRPr="00F51517" w:rsidRDefault="00F677FB" w:rsidP="00F677FB">
            <w:pPr>
              <w:jc w:val="both"/>
              <w:rPr>
                <w:sz w:val="24"/>
              </w:rPr>
            </w:pPr>
          </w:p>
          <w:p w:rsidR="00F677FB" w:rsidRPr="00F51517" w:rsidRDefault="00F677FB" w:rsidP="00F677FB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 xml:space="preserve">ВЕБИНАР </w:t>
            </w:r>
          </w:p>
          <w:p w:rsidR="0084473B" w:rsidRPr="00F51517" w:rsidRDefault="008238CD" w:rsidP="00F677FB">
            <w:pP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hyperlink r:id="rId11" w:history="1">
              <w:r w:rsidR="0084473B" w:rsidRPr="00F51517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https://fns.ktalk.ru/u1ia8itxshix</w:t>
              </w:r>
            </w:hyperlink>
          </w:p>
          <w:p w:rsidR="0084473B" w:rsidRPr="00F51517" w:rsidRDefault="00D92F29" w:rsidP="00F677FB">
            <w:pPr>
              <w:rPr>
                <w:sz w:val="24"/>
              </w:rPr>
            </w:pPr>
            <w:r w:rsidRPr="00F51517">
              <w:rPr>
                <w:noProof/>
                <w:sz w:val="24"/>
              </w:rPr>
              <w:drawing>
                <wp:inline distT="0" distB="0" distL="0" distR="0">
                  <wp:extent cx="1407160" cy="1407160"/>
                  <wp:effectExtent l="0" t="0" r="2540" b="2540"/>
                  <wp:docPr id="4" name="Рисунок 4" descr="http://qrcoder.ru/code/?https%3A%2F%2Ffns.ktalk.ru%2Fu1ia8itxshix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fns.ktalk.ru%2Fu1ia8itxshix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F677FB" w:rsidP="00F677FB">
            <w:pPr>
              <w:jc w:val="center"/>
              <w:rPr>
                <w:b/>
                <w:sz w:val="24"/>
              </w:rPr>
            </w:pPr>
          </w:p>
          <w:p w:rsidR="00F677FB" w:rsidRPr="00F51517" w:rsidRDefault="00F179D3" w:rsidP="00F677FB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11</w:t>
            </w:r>
            <w:r w:rsidR="00F677FB" w:rsidRPr="00F51517">
              <w:rPr>
                <w:b/>
                <w:sz w:val="24"/>
              </w:rPr>
              <w:t>.02.202</w:t>
            </w:r>
            <w:r w:rsidRPr="00F51517">
              <w:rPr>
                <w:b/>
                <w:sz w:val="24"/>
              </w:rPr>
              <w:t>6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</w:p>
          <w:p w:rsidR="00F677FB" w:rsidRPr="00F51517" w:rsidRDefault="00F677FB" w:rsidP="00F677FB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1</w:t>
            </w:r>
            <w:r w:rsidR="00750D4C" w:rsidRPr="00F51517">
              <w:rPr>
                <w:b/>
                <w:sz w:val="24"/>
              </w:rPr>
              <w:t>0</w:t>
            </w:r>
            <w:r w:rsidRPr="00F51517">
              <w:rPr>
                <w:b/>
                <w:sz w:val="24"/>
              </w:rPr>
              <w:t>.00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4C" w:rsidRPr="00F51517" w:rsidRDefault="00750D4C" w:rsidP="00750D4C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 xml:space="preserve">1. Изменения в налоговом законодательстве с 2026 года по УСН. Допустимые лимиты для применения УСН. </w:t>
            </w:r>
          </w:p>
          <w:p w:rsidR="00750D4C" w:rsidRPr="00F51517" w:rsidRDefault="00750D4C" w:rsidP="00750D4C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 xml:space="preserve">2. Как работает </w:t>
            </w:r>
            <w:proofErr w:type="spellStart"/>
            <w:proofErr w:type="gramStart"/>
            <w:r w:rsidRPr="00F51517">
              <w:rPr>
                <w:sz w:val="24"/>
              </w:rPr>
              <w:t>автоУСН</w:t>
            </w:r>
            <w:proofErr w:type="spellEnd"/>
            <w:proofErr w:type="gramEnd"/>
            <w:r w:rsidRPr="00F51517">
              <w:rPr>
                <w:sz w:val="24"/>
              </w:rPr>
              <w:t xml:space="preserve"> и кто может перейти. Преимущества </w:t>
            </w:r>
            <w:proofErr w:type="spellStart"/>
            <w:r w:rsidRPr="00F51517">
              <w:rPr>
                <w:sz w:val="24"/>
              </w:rPr>
              <w:t>автоУСН</w:t>
            </w:r>
            <w:proofErr w:type="spellEnd"/>
            <w:r w:rsidRPr="00F51517">
              <w:rPr>
                <w:sz w:val="24"/>
              </w:rPr>
              <w:t xml:space="preserve">. </w:t>
            </w:r>
          </w:p>
          <w:p w:rsidR="0083196A" w:rsidRPr="00F51517" w:rsidRDefault="0083196A" w:rsidP="0083196A">
            <w:pPr>
              <w:jc w:val="both"/>
              <w:rPr>
                <w:bCs/>
                <w:sz w:val="24"/>
              </w:rPr>
            </w:pPr>
            <w:r w:rsidRPr="00F51517">
              <w:rPr>
                <w:bCs/>
                <w:sz w:val="24"/>
              </w:rPr>
              <w:t xml:space="preserve">3.Актуальные вопросы в сфере применения контрольно-кассовой техники. </w:t>
            </w:r>
          </w:p>
          <w:p w:rsidR="00F677FB" w:rsidRPr="00F51517" w:rsidRDefault="0083196A" w:rsidP="00DE1D08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 xml:space="preserve">4. </w:t>
            </w:r>
            <w:r w:rsidR="00E84955" w:rsidRPr="00F51517">
              <w:rPr>
                <w:sz w:val="24"/>
              </w:rPr>
              <w:t>Современные технологии для регистрации бизнеса</w:t>
            </w:r>
            <w:r w:rsidR="008238CD">
              <w:rPr>
                <w:sz w:val="24"/>
              </w:rPr>
              <w:t>.</w:t>
            </w:r>
            <w:r w:rsidR="00E84955" w:rsidRPr="00F51517">
              <w:rPr>
                <w:sz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F677FB" w:rsidP="00F677FB">
            <w:pPr>
              <w:jc w:val="center"/>
              <w:rPr>
                <w:sz w:val="24"/>
              </w:rPr>
            </w:pP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(34384)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9-40-06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proofErr w:type="spellStart"/>
            <w:r w:rsidRPr="00F51517">
              <w:rPr>
                <w:sz w:val="24"/>
              </w:rPr>
              <w:t>вн</w:t>
            </w:r>
            <w:proofErr w:type="spellEnd"/>
            <w:r w:rsidRPr="00F51517">
              <w:rPr>
                <w:sz w:val="24"/>
              </w:rPr>
              <w:t>.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1242,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4506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</w:p>
        </w:tc>
      </w:tr>
      <w:tr w:rsidR="008F61D8" w:rsidRPr="00F51517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D8" w:rsidRPr="00F51517" w:rsidRDefault="008F61D8" w:rsidP="008F61D8">
            <w:pPr>
              <w:rPr>
                <w:sz w:val="24"/>
              </w:rPr>
            </w:pPr>
          </w:p>
          <w:p w:rsidR="008F61D8" w:rsidRPr="00F51517" w:rsidRDefault="002C5981" w:rsidP="008F61D8">
            <w:pPr>
              <w:rPr>
                <w:sz w:val="24"/>
              </w:rPr>
            </w:pPr>
            <w:r w:rsidRPr="00F51517">
              <w:rPr>
                <w:sz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D8" w:rsidRPr="00F51517" w:rsidRDefault="008F61D8" w:rsidP="008F61D8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Межрайонная ИФНС России №14 по Свердловской области</w:t>
            </w:r>
          </w:p>
          <w:p w:rsidR="008F61D8" w:rsidRPr="00F51517" w:rsidRDefault="008F61D8" w:rsidP="008F61D8">
            <w:pPr>
              <w:jc w:val="both"/>
              <w:rPr>
                <w:sz w:val="24"/>
              </w:rPr>
            </w:pPr>
          </w:p>
          <w:p w:rsidR="008F61D8" w:rsidRPr="00F51517" w:rsidRDefault="008F61D8" w:rsidP="008F61D8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ВЕБИНАР</w:t>
            </w:r>
          </w:p>
          <w:p w:rsidR="00A36ABD" w:rsidRPr="00F51517" w:rsidRDefault="008238CD" w:rsidP="008F61D8">
            <w:pP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hyperlink r:id="rId13" w:history="1">
              <w:r w:rsidR="00A36ABD" w:rsidRPr="00F51517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https://fns.ktalk.ru/eomyx5uwcnch</w:t>
              </w:r>
            </w:hyperlink>
          </w:p>
          <w:p w:rsidR="00A36ABD" w:rsidRPr="00F51517" w:rsidRDefault="00D92F29" w:rsidP="008F61D8">
            <w:pPr>
              <w:rPr>
                <w:sz w:val="24"/>
              </w:rPr>
            </w:pPr>
            <w:r w:rsidRPr="00F51517">
              <w:rPr>
                <w:noProof/>
                <w:sz w:val="24"/>
              </w:rPr>
              <w:drawing>
                <wp:inline distT="0" distB="0" distL="0" distR="0">
                  <wp:extent cx="1407160" cy="1407160"/>
                  <wp:effectExtent l="0" t="0" r="2540" b="2540"/>
                  <wp:docPr id="5" name="Рисунок 5" descr="http://qrcoder.ru/code/?https%3A%2F%2Ffns.ktalk.ru%2Feomyx5uwcnch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s%3A%2F%2Ffns.ktalk.ru%2Feomyx5uwcnch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D8" w:rsidRPr="00F51517" w:rsidRDefault="008F61D8" w:rsidP="008F61D8">
            <w:pPr>
              <w:jc w:val="center"/>
              <w:rPr>
                <w:b/>
                <w:sz w:val="24"/>
              </w:rPr>
            </w:pPr>
          </w:p>
          <w:p w:rsidR="008F61D8" w:rsidRPr="00F51517" w:rsidRDefault="008F61D8" w:rsidP="008F61D8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18.02.2026</w:t>
            </w:r>
          </w:p>
          <w:p w:rsidR="008F61D8" w:rsidRPr="00F51517" w:rsidRDefault="008F61D8" w:rsidP="008F61D8">
            <w:pPr>
              <w:jc w:val="center"/>
              <w:rPr>
                <w:b/>
                <w:sz w:val="24"/>
              </w:rPr>
            </w:pPr>
          </w:p>
          <w:p w:rsidR="008F61D8" w:rsidRPr="00F51517" w:rsidRDefault="008F61D8" w:rsidP="008F61D8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1</w:t>
            </w:r>
            <w:r w:rsidR="001013C9">
              <w:rPr>
                <w:b/>
                <w:sz w:val="24"/>
              </w:rPr>
              <w:t>0</w:t>
            </w:r>
            <w:r w:rsidRPr="00F51517">
              <w:rPr>
                <w:b/>
                <w:sz w:val="24"/>
              </w:rPr>
              <w:t>.00</w:t>
            </w:r>
          </w:p>
          <w:p w:rsidR="008F61D8" w:rsidRPr="00F51517" w:rsidRDefault="008F61D8" w:rsidP="008F61D8">
            <w:pPr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A" w:rsidRPr="00F51517" w:rsidRDefault="0083196A" w:rsidP="0083196A">
            <w:pPr>
              <w:jc w:val="both"/>
              <w:rPr>
                <w:bCs/>
                <w:sz w:val="24"/>
              </w:rPr>
            </w:pPr>
            <w:r w:rsidRPr="00F51517">
              <w:rPr>
                <w:bCs/>
                <w:sz w:val="24"/>
              </w:rPr>
              <w:t>1.Изменения в налоговом законодательстве с 01.01</w:t>
            </w:r>
            <w:r w:rsidR="001013C9">
              <w:rPr>
                <w:bCs/>
                <w:sz w:val="24"/>
              </w:rPr>
              <w:t>.</w:t>
            </w:r>
            <w:r w:rsidRPr="00F51517">
              <w:rPr>
                <w:bCs/>
                <w:sz w:val="24"/>
              </w:rPr>
              <w:t xml:space="preserve">2026 по НДФЛ и страховым взносам для налоговых агентов. </w:t>
            </w:r>
          </w:p>
          <w:p w:rsidR="0083196A" w:rsidRPr="00F51517" w:rsidRDefault="00E84955" w:rsidP="0083196A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2</w:t>
            </w:r>
            <w:r w:rsidR="0083196A" w:rsidRPr="00F51517">
              <w:rPr>
                <w:sz w:val="24"/>
              </w:rPr>
              <w:t xml:space="preserve">. Изменения в налоговом законодательстве с 2026 года по УСН. Допустимые лимиты для применения УСН. </w:t>
            </w:r>
            <w:r w:rsidRPr="00F51517">
              <w:rPr>
                <w:sz w:val="24"/>
              </w:rPr>
              <w:t>3</w:t>
            </w:r>
            <w:r w:rsidR="0083196A" w:rsidRPr="00F51517">
              <w:rPr>
                <w:sz w:val="24"/>
              </w:rPr>
              <w:t xml:space="preserve">. Как работает </w:t>
            </w:r>
            <w:proofErr w:type="spellStart"/>
            <w:proofErr w:type="gramStart"/>
            <w:r w:rsidR="0083196A" w:rsidRPr="00F51517">
              <w:rPr>
                <w:sz w:val="24"/>
              </w:rPr>
              <w:t>автоУСН</w:t>
            </w:r>
            <w:proofErr w:type="spellEnd"/>
            <w:proofErr w:type="gramEnd"/>
            <w:r w:rsidR="0083196A" w:rsidRPr="00F51517">
              <w:rPr>
                <w:sz w:val="24"/>
              </w:rPr>
              <w:t xml:space="preserve"> и кто может перейти. Преимущества </w:t>
            </w:r>
            <w:proofErr w:type="spellStart"/>
            <w:r w:rsidR="0083196A" w:rsidRPr="00F51517">
              <w:rPr>
                <w:sz w:val="24"/>
              </w:rPr>
              <w:t>автоУСН</w:t>
            </w:r>
            <w:proofErr w:type="spellEnd"/>
            <w:r w:rsidR="0083196A" w:rsidRPr="00F51517">
              <w:rPr>
                <w:sz w:val="24"/>
              </w:rPr>
              <w:t xml:space="preserve">. </w:t>
            </w:r>
          </w:p>
          <w:p w:rsidR="008F61D8" w:rsidRPr="00F51517" w:rsidRDefault="00BE0C9B" w:rsidP="00DE1D08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4.</w:t>
            </w:r>
            <w:r w:rsidR="0083196A" w:rsidRPr="00F51517">
              <w:rPr>
                <w:sz w:val="24"/>
              </w:rPr>
              <w:t>Предоставление льгот по имущественным налогам</w:t>
            </w:r>
            <w:r w:rsidR="00DE1D08" w:rsidRPr="00F51517">
              <w:rPr>
                <w:sz w:val="24"/>
              </w:rPr>
              <w:t xml:space="preserve">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D8" w:rsidRPr="00F51517" w:rsidRDefault="008F61D8" w:rsidP="008F61D8">
            <w:pPr>
              <w:jc w:val="center"/>
              <w:rPr>
                <w:sz w:val="24"/>
              </w:rPr>
            </w:pPr>
          </w:p>
          <w:p w:rsidR="008F61D8" w:rsidRPr="00F51517" w:rsidRDefault="008F61D8" w:rsidP="008F61D8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(34384)</w:t>
            </w:r>
          </w:p>
          <w:p w:rsidR="008F61D8" w:rsidRPr="00F51517" w:rsidRDefault="008F61D8" w:rsidP="008F61D8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9-40-06</w:t>
            </w:r>
          </w:p>
          <w:p w:rsidR="008F61D8" w:rsidRPr="00F51517" w:rsidRDefault="008F61D8" w:rsidP="008F61D8">
            <w:pPr>
              <w:jc w:val="center"/>
              <w:rPr>
                <w:sz w:val="24"/>
              </w:rPr>
            </w:pPr>
            <w:proofErr w:type="spellStart"/>
            <w:r w:rsidRPr="00F51517">
              <w:rPr>
                <w:sz w:val="24"/>
              </w:rPr>
              <w:t>вн</w:t>
            </w:r>
            <w:proofErr w:type="spellEnd"/>
            <w:r w:rsidRPr="00F51517">
              <w:rPr>
                <w:sz w:val="24"/>
              </w:rPr>
              <w:t>.</w:t>
            </w:r>
          </w:p>
          <w:p w:rsidR="008F61D8" w:rsidRPr="00F51517" w:rsidRDefault="008F61D8" w:rsidP="008F61D8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1242,</w:t>
            </w:r>
          </w:p>
          <w:p w:rsidR="008F61D8" w:rsidRPr="00F51517" w:rsidRDefault="002C046B" w:rsidP="008F61D8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1419</w:t>
            </w:r>
          </w:p>
          <w:p w:rsidR="008F61D8" w:rsidRPr="00F51517" w:rsidRDefault="008F61D8" w:rsidP="008F61D8">
            <w:pPr>
              <w:jc w:val="center"/>
              <w:rPr>
                <w:sz w:val="24"/>
              </w:rPr>
            </w:pPr>
          </w:p>
        </w:tc>
      </w:tr>
      <w:tr w:rsidR="00F677FB" w:rsidRPr="00F51517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2C5981" w:rsidP="002C5981">
            <w:pPr>
              <w:rPr>
                <w:sz w:val="24"/>
              </w:rPr>
            </w:pPr>
            <w:r w:rsidRPr="00F51517">
              <w:rPr>
                <w:sz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F677FB" w:rsidP="00F677FB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Межрайонная ИФНС России №14 по Свердловской области</w:t>
            </w:r>
          </w:p>
          <w:p w:rsidR="00F677FB" w:rsidRPr="00F51517" w:rsidRDefault="00F677FB" w:rsidP="00F677FB">
            <w:pPr>
              <w:jc w:val="both"/>
              <w:rPr>
                <w:sz w:val="24"/>
              </w:rPr>
            </w:pPr>
          </w:p>
          <w:p w:rsidR="00F677FB" w:rsidRPr="00F51517" w:rsidRDefault="00F179D3" w:rsidP="00F677FB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С</w:t>
            </w:r>
            <w:r w:rsidR="00F677FB" w:rsidRPr="00F51517">
              <w:rPr>
                <w:sz w:val="24"/>
              </w:rPr>
              <w:t>Е</w:t>
            </w:r>
            <w:r w:rsidRPr="00F51517">
              <w:rPr>
                <w:sz w:val="24"/>
              </w:rPr>
              <w:t>М</w:t>
            </w:r>
            <w:r w:rsidR="00F677FB" w:rsidRPr="00F51517">
              <w:rPr>
                <w:sz w:val="24"/>
              </w:rPr>
              <w:t>ИНАР</w:t>
            </w:r>
          </w:p>
          <w:p w:rsidR="00F677FB" w:rsidRPr="00F51517" w:rsidRDefault="00F677FB" w:rsidP="007B4D93">
            <w:pPr>
              <w:jc w:val="both"/>
              <w:rPr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33" w:rsidRPr="00F51517" w:rsidRDefault="008C6F33" w:rsidP="00F677FB">
            <w:pPr>
              <w:jc w:val="center"/>
              <w:rPr>
                <w:b/>
                <w:sz w:val="24"/>
              </w:rPr>
            </w:pPr>
          </w:p>
          <w:p w:rsidR="00F677FB" w:rsidRPr="00F51517" w:rsidRDefault="00F179D3" w:rsidP="00F677FB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04</w:t>
            </w:r>
            <w:r w:rsidR="00F677FB" w:rsidRPr="00F51517">
              <w:rPr>
                <w:b/>
                <w:sz w:val="24"/>
              </w:rPr>
              <w:t>.03.202</w:t>
            </w:r>
            <w:r w:rsidRPr="00F51517">
              <w:rPr>
                <w:b/>
                <w:sz w:val="24"/>
              </w:rPr>
              <w:t>6</w:t>
            </w:r>
          </w:p>
          <w:p w:rsidR="00F677FB" w:rsidRPr="00F51517" w:rsidRDefault="00F677FB" w:rsidP="00F677FB">
            <w:pPr>
              <w:jc w:val="center"/>
              <w:rPr>
                <w:b/>
                <w:sz w:val="24"/>
              </w:rPr>
            </w:pPr>
          </w:p>
          <w:p w:rsidR="00F677FB" w:rsidRPr="00F51517" w:rsidRDefault="00F677FB" w:rsidP="00E84955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1</w:t>
            </w:r>
            <w:r w:rsidR="00E84955" w:rsidRPr="00F51517">
              <w:rPr>
                <w:b/>
                <w:sz w:val="24"/>
              </w:rPr>
              <w:t>0</w:t>
            </w:r>
            <w:r w:rsidRPr="00F51517">
              <w:rPr>
                <w:b/>
                <w:sz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E84955" w:rsidP="00E8495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F51517">
              <w:rPr>
                <w:rFonts w:eastAsiaTheme="minorHAnsi"/>
                <w:sz w:val="24"/>
                <w:lang w:eastAsia="en-US"/>
              </w:rPr>
              <w:t xml:space="preserve">1.Декларационная кампания 2026. Обязанность декларировать </w:t>
            </w:r>
            <w:r w:rsidR="00012FFF" w:rsidRPr="00F51517">
              <w:rPr>
                <w:rFonts w:eastAsiaTheme="minorHAnsi"/>
                <w:sz w:val="24"/>
                <w:lang w:eastAsia="en-US"/>
              </w:rPr>
              <w:t xml:space="preserve">доходы. </w:t>
            </w:r>
          </w:p>
          <w:p w:rsidR="00E84955" w:rsidRPr="00F51517" w:rsidRDefault="00E84955" w:rsidP="00E8495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F51517">
              <w:rPr>
                <w:rFonts w:eastAsiaTheme="minorHAnsi"/>
                <w:sz w:val="24"/>
                <w:lang w:eastAsia="en-US"/>
              </w:rPr>
              <w:t xml:space="preserve">2. Личный кабинет налогоплательщика для физических </w:t>
            </w:r>
            <w:r w:rsidR="00012FFF" w:rsidRPr="00F51517">
              <w:rPr>
                <w:rFonts w:eastAsiaTheme="minorHAnsi"/>
                <w:sz w:val="24"/>
                <w:lang w:eastAsia="en-US"/>
              </w:rPr>
              <w:t xml:space="preserve">лиц. </w:t>
            </w:r>
          </w:p>
          <w:p w:rsidR="00BE0C9B" w:rsidRPr="00F51517" w:rsidRDefault="00BE0C9B" w:rsidP="00DE1D0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F51517">
              <w:rPr>
                <w:rFonts w:eastAsiaTheme="minorHAnsi"/>
                <w:sz w:val="24"/>
                <w:lang w:eastAsia="en-US"/>
              </w:rPr>
              <w:t xml:space="preserve">3. </w:t>
            </w:r>
            <w:r w:rsidRPr="00F51517">
              <w:rPr>
                <w:sz w:val="24"/>
              </w:rPr>
              <w:t>Предоставление льгот по имущественным налогам</w:t>
            </w:r>
            <w:r w:rsidR="00DE1D08" w:rsidRPr="00F51517">
              <w:rPr>
                <w:sz w:val="24"/>
              </w:rPr>
              <w:t xml:space="preserve">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D7" w:rsidRPr="00F51517" w:rsidRDefault="00F70AD7" w:rsidP="00F677FB">
            <w:pPr>
              <w:jc w:val="center"/>
              <w:rPr>
                <w:sz w:val="24"/>
              </w:rPr>
            </w:pP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(34384)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9-40-06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proofErr w:type="spellStart"/>
            <w:r w:rsidRPr="00F51517">
              <w:rPr>
                <w:sz w:val="24"/>
              </w:rPr>
              <w:t>вн</w:t>
            </w:r>
            <w:proofErr w:type="spellEnd"/>
            <w:r w:rsidRPr="00F51517">
              <w:rPr>
                <w:sz w:val="24"/>
              </w:rPr>
              <w:t>.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1242,</w:t>
            </w:r>
          </w:p>
          <w:p w:rsidR="00F677FB" w:rsidRPr="00F51517" w:rsidRDefault="002C046B" w:rsidP="002C046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2375</w:t>
            </w:r>
          </w:p>
        </w:tc>
      </w:tr>
      <w:tr w:rsidR="00F677FB" w:rsidRPr="00F51517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2C5981" w:rsidP="002C5981">
            <w:pPr>
              <w:rPr>
                <w:sz w:val="24"/>
              </w:rPr>
            </w:pPr>
            <w:r w:rsidRPr="00F51517">
              <w:rPr>
                <w:sz w:val="24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F677FB" w:rsidP="00F677FB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Межрайонная ИФНС России №14 по Свердловской области</w:t>
            </w:r>
          </w:p>
          <w:p w:rsidR="00F677FB" w:rsidRPr="00F51517" w:rsidRDefault="00F677FB" w:rsidP="00F677FB">
            <w:pPr>
              <w:jc w:val="both"/>
              <w:rPr>
                <w:sz w:val="24"/>
              </w:rPr>
            </w:pPr>
          </w:p>
          <w:p w:rsidR="00F677FB" w:rsidRPr="00F51517" w:rsidRDefault="00F677FB" w:rsidP="00F677FB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ВЕБИНАР</w:t>
            </w:r>
          </w:p>
          <w:p w:rsidR="00DB355F" w:rsidRPr="00F51517" w:rsidRDefault="008238CD" w:rsidP="00BE0C9B">
            <w:pP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hyperlink r:id="rId15" w:history="1">
              <w:r w:rsidR="00DB355F" w:rsidRPr="00F51517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https://fns.ktalk.ru/vj8jpjake6h3</w:t>
              </w:r>
            </w:hyperlink>
          </w:p>
          <w:p w:rsidR="00D92F29" w:rsidRPr="00F51517" w:rsidRDefault="00D92F29" w:rsidP="00BE0C9B">
            <w:pP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F51517">
              <w:rPr>
                <w:noProof/>
                <w:sz w:val="24"/>
              </w:rPr>
              <w:drawing>
                <wp:inline distT="0" distB="0" distL="0" distR="0">
                  <wp:extent cx="1407160" cy="1407160"/>
                  <wp:effectExtent l="0" t="0" r="2540" b="2540"/>
                  <wp:docPr id="6" name="Рисунок 6" descr="http://qrcoder.ru/code/?https%3A%2F%2Ffns.ktalk.ru%2Fvj8jpjake6h3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qrcoder.ru/code/?https%3A%2F%2Ffns.ktalk.ru%2Fvj8jpjake6h3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55F" w:rsidRPr="00F51517" w:rsidRDefault="00DB355F" w:rsidP="00BE0C9B">
            <w:pPr>
              <w:rPr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F677FB" w:rsidP="00F677FB">
            <w:pPr>
              <w:jc w:val="center"/>
              <w:rPr>
                <w:b/>
                <w:sz w:val="24"/>
              </w:rPr>
            </w:pPr>
          </w:p>
          <w:p w:rsidR="00F677FB" w:rsidRPr="00F51517" w:rsidRDefault="00F677FB" w:rsidP="00F677FB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1</w:t>
            </w:r>
            <w:r w:rsidR="00F179D3" w:rsidRPr="00F51517">
              <w:rPr>
                <w:b/>
                <w:sz w:val="24"/>
              </w:rPr>
              <w:t>1</w:t>
            </w:r>
            <w:r w:rsidRPr="00F51517">
              <w:rPr>
                <w:b/>
                <w:sz w:val="24"/>
              </w:rPr>
              <w:t>.03.202</w:t>
            </w:r>
            <w:r w:rsidR="00F179D3" w:rsidRPr="00F51517">
              <w:rPr>
                <w:b/>
                <w:sz w:val="24"/>
              </w:rPr>
              <w:t>6</w:t>
            </w:r>
          </w:p>
          <w:p w:rsidR="00F677FB" w:rsidRPr="00F51517" w:rsidRDefault="00F677FB" w:rsidP="00F677FB">
            <w:pPr>
              <w:jc w:val="center"/>
              <w:rPr>
                <w:b/>
                <w:sz w:val="24"/>
              </w:rPr>
            </w:pPr>
          </w:p>
          <w:p w:rsidR="00F677FB" w:rsidRPr="00F51517" w:rsidRDefault="00F677FB" w:rsidP="00BE0C9B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1</w:t>
            </w:r>
            <w:r w:rsidR="00BE0C9B" w:rsidRPr="00F51517">
              <w:rPr>
                <w:b/>
                <w:sz w:val="24"/>
              </w:rPr>
              <w:t>0</w:t>
            </w:r>
            <w:r w:rsidRPr="00F51517">
              <w:rPr>
                <w:b/>
                <w:sz w:val="24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FF" w:rsidRPr="00F51517" w:rsidRDefault="00012FFF" w:rsidP="00012F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F51517">
              <w:rPr>
                <w:rFonts w:eastAsiaTheme="minorHAnsi"/>
                <w:sz w:val="24"/>
                <w:lang w:eastAsia="en-US"/>
              </w:rPr>
              <w:t>1.Декларационная кампания 2026. Обязанность декларировать доходы. 2. Личный кабинет налогоплательщика для физических лиц.</w:t>
            </w:r>
          </w:p>
          <w:p w:rsidR="00012FFF" w:rsidRPr="00F51517" w:rsidRDefault="00012FFF" w:rsidP="00012FF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F51517">
              <w:rPr>
                <w:rFonts w:eastAsiaTheme="minorHAnsi"/>
                <w:sz w:val="24"/>
                <w:lang w:eastAsia="en-US"/>
              </w:rPr>
              <w:t xml:space="preserve">3. </w:t>
            </w:r>
            <w:r w:rsidRPr="00F51517">
              <w:rPr>
                <w:sz w:val="24"/>
              </w:rPr>
              <w:t>Предоставление льгот по имущественным налогам</w:t>
            </w:r>
            <w:r w:rsidR="00DE1D08" w:rsidRPr="00F51517">
              <w:rPr>
                <w:sz w:val="24"/>
              </w:rPr>
              <w:t xml:space="preserve">. </w:t>
            </w:r>
          </w:p>
          <w:p w:rsidR="00F677FB" w:rsidRPr="00F51517" w:rsidRDefault="00F677FB" w:rsidP="00F677FB">
            <w:pPr>
              <w:jc w:val="both"/>
              <w:rPr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F677FB" w:rsidP="00F677FB">
            <w:pPr>
              <w:jc w:val="center"/>
              <w:rPr>
                <w:sz w:val="24"/>
              </w:rPr>
            </w:pP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(34384)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9-40-06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proofErr w:type="spellStart"/>
            <w:r w:rsidRPr="00F51517">
              <w:rPr>
                <w:sz w:val="24"/>
              </w:rPr>
              <w:t>вн</w:t>
            </w:r>
            <w:proofErr w:type="spellEnd"/>
            <w:r w:rsidRPr="00F51517">
              <w:rPr>
                <w:sz w:val="24"/>
              </w:rPr>
              <w:t>.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1242,</w:t>
            </w:r>
          </w:p>
          <w:p w:rsidR="00F677FB" w:rsidRPr="00F51517" w:rsidRDefault="00012FFF" w:rsidP="00012FFF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2375</w:t>
            </w:r>
          </w:p>
        </w:tc>
      </w:tr>
      <w:tr w:rsidR="00F677FB" w:rsidRPr="00F51517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2C5981" w:rsidP="002C5981">
            <w:pPr>
              <w:rPr>
                <w:sz w:val="24"/>
              </w:rPr>
            </w:pPr>
            <w:r w:rsidRPr="00F51517">
              <w:rPr>
                <w:sz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F51517" w:rsidRDefault="00F677FB" w:rsidP="00F677FB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Межрайонная ИФНС России №14 по Свердловской области</w:t>
            </w:r>
          </w:p>
          <w:p w:rsidR="00F677FB" w:rsidRPr="00F51517" w:rsidRDefault="00F677FB" w:rsidP="00F677FB">
            <w:pPr>
              <w:jc w:val="both"/>
              <w:rPr>
                <w:sz w:val="24"/>
              </w:rPr>
            </w:pPr>
          </w:p>
          <w:p w:rsidR="00F677FB" w:rsidRPr="00F51517" w:rsidRDefault="00F677FB" w:rsidP="00F677FB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ВЕБИНАР</w:t>
            </w:r>
          </w:p>
          <w:p w:rsidR="00F677FB" w:rsidRPr="00F51517" w:rsidRDefault="008238CD" w:rsidP="00F677FB">
            <w:pPr>
              <w:jc w:val="both"/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hyperlink r:id="rId17" w:history="1">
              <w:r w:rsidR="00C75702" w:rsidRPr="00F51517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https://fns.ktalk.ru/bni8fu84wbsd</w:t>
              </w:r>
            </w:hyperlink>
          </w:p>
          <w:p w:rsidR="00C75702" w:rsidRPr="00F51517" w:rsidRDefault="00D92F29" w:rsidP="00F677FB">
            <w:pPr>
              <w:jc w:val="both"/>
              <w:rPr>
                <w:sz w:val="24"/>
              </w:rPr>
            </w:pPr>
            <w:r w:rsidRPr="00F51517">
              <w:rPr>
                <w:noProof/>
                <w:sz w:val="24"/>
              </w:rPr>
              <w:drawing>
                <wp:inline distT="0" distB="0" distL="0" distR="0">
                  <wp:extent cx="1407160" cy="1407160"/>
                  <wp:effectExtent l="0" t="0" r="2540" b="2540"/>
                  <wp:docPr id="7" name="Рисунок 7" descr="http://qrcoder.ru/code/?https%3A%2F%2Ffns.ktalk.ru%2Fbni8fu84wbsd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qrcoder.ru/code/?https%3A%2F%2Ffns.ktalk.ru%2Fbni8fu84wbsd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33" w:rsidRPr="00F51517" w:rsidRDefault="008C6F33" w:rsidP="00F677FB">
            <w:pPr>
              <w:jc w:val="center"/>
              <w:rPr>
                <w:b/>
                <w:sz w:val="24"/>
              </w:rPr>
            </w:pPr>
          </w:p>
          <w:p w:rsidR="00F677FB" w:rsidRPr="00F51517" w:rsidRDefault="00F179D3" w:rsidP="00F677FB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18</w:t>
            </w:r>
            <w:r w:rsidR="00F677FB" w:rsidRPr="00F51517">
              <w:rPr>
                <w:b/>
                <w:sz w:val="24"/>
              </w:rPr>
              <w:t>.03.202</w:t>
            </w:r>
            <w:r w:rsidRPr="00F51517">
              <w:rPr>
                <w:b/>
                <w:sz w:val="24"/>
              </w:rPr>
              <w:t>6</w:t>
            </w:r>
          </w:p>
          <w:p w:rsidR="00F677FB" w:rsidRPr="00F51517" w:rsidRDefault="00F677FB" w:rsidP="00F677FB">
            <w:pPr>
              <w:jc w:val="center"/>
              <w:rPr>
                <w:b/>
                <w:sz w:val="24"/>
              </w:rPr>
            </w:pPr>
          </w:p>
          <w:p w:rsidR="00F677FB" w:rsidRPr="00F51517" w:rsidRDefault="00F677FB" w:rsidP="00F677FB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1</w:t>
            </w:r>
            <w:r w:rsidR="00BE0C9B" w:rsidRPr="00F51517">
              <w:rPr>
                <w:b/>
                <w:sz w:val="24"/>
              </w:rPr>
              <w:t>0</w:t>
            </w:r>
            <w:r w:rsidRPr="00F51517">
              <w:rPr>
                <w:b/>
                <w:sz w:val="24"/>
              </w:rPr>
              <w:t>.00</w:t>
            </w:r>
          </w:p>
          <w:p w:rsidR="00F677FB" w:rsidRPr="00F51517" w:rsidRDefault="00F677FB" w:rsidP="00F677FB">
            <w:pPr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FF" w:rsidRPr="00F51517" w:rsidRDefault="00012FFF" w:rsidP="00012FFF">
            <w:pPr>
              <w:jc w:val="both"/>
              <w:rPr>
                <w:bCs/>
                <w:sz w:val="24"/>
              </w:rPr>
            </w:pPr>
            <w:r w:rsidRPr="00F51517">
              <w:rPr>
                <w:bCs/>
                <w:sz w:val="24"/>
              </w:rPr>
              <w:t xml:space="preserve">1.Изменения в налоговом законодательстве с 01.0.12026 по НДФЛ и страховым взносам для налоговых агентов. </w:t>
            </w:r>
          </w:p>
          <w:p w:rsidR="00521B2E" w:rsidRPr="00F51517" w:rsidRDefault="00521B2E" w:rsidP="00012FFF">
            <w:pPr>
              <w:jc w:val="both"/>
              <w:rPr>
                <w:bCs/>
                <w:sz w:val="24"/>
              </w:rPr>
            </w:pPr>
            <w:r w:rsidRPr="00F51517">
              <w:rPr>
                <w:bCs/>
                <w:sz w:val="24"/>
              </w:rPr>
              <w:t>2. Единый документ учета налогоплательщиков с 2026 года.</w:t>
            </w:r>
            <w:r w:rsidR="001C7358" w:rsidRPr="00F51517">
              <w:rPr>
                <w:bCs/>
                <w:sz w:val="24"/>
              </w:rPr>
              <w:t xml:space="preserve"> </w:t>
            </w:r>
          </w:p>
          <w:p w:rsidR="00F677FB" w:rsidRPr="00F51517" w:rsidRDefault="001C7358" w:rsidP="00DE1D08">
            <w:pPr>
              <w:jc w:val="both"/>
              <w:rPr>
                <w:sz w:val="24"/>
              </w:rPr>
            </w:pPr>
            <w:r w:rsidRPr="00F51517">
              <w:rPr>
                <w:bCs/>
                <w:sz w:val="24"/>
              </w:rPr>
              <w:t xml:space="preserve">3.Единый налоговый счет.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D7" w:rsidRPr="00F51517" w:rsidRDefault="00F70AD7" w:rsidP="00F677FB">
            <w:pPr>
              <w:jc w:val="center"/>
              <w:rPr>
                <w:sz w:val="24"/>
              </w:rPr>
            </w:pP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(34384)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9-40-06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proofErr w:type="spellStart"/>
            <w:r w:rsidRPr="00F51517">
              <w:rPr>
                <w:sz w:val="24"/>
              </w:rPr>
              <w:t>вн</w:t>
            </w:r>
            <w:proofErr w:type="spellEnd"/>
            <w:r w:rsidRPr="00F51517">
              <w:rPr>
                <w:sz w:val="24"/>
              </w:rPr>
              <w:t>.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1242,</w:t>
            </w:r>
          </w:p>
          <w:p w:rsidR="00F677FB" w:rsidRPr="00F51517" w:rsidRDefault="002C046B" w:rsidP="00F677FB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4506</w:t>
            </w:r>
          </w:p>
          <w:p w:rsidR="00F677FB" w:rsidRPr="00F51517" w:rsidRDefault="00F677FB" w:rsidP="00F677FB">
            <w:pPr>
              <w:jc w:val="center"/>
              <w:rPr>
                <w:sz w:val="24"/>
              </w:rPr>
            </w:pPr>
          </w:p>
        </w:tc>
      </w:tr>
      <w:tr w:rsidR="003815A9" w:rsidRPr="00F51517" w:rsidTr="0018754D">
        <w:trPr>
          <w:trHeight w:val="2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F51517" w:rsidRDefault="002C5981" w:rsidP="002C5981">
            <w:pPr>
              <w:rPr>
                <w:sz w:val="24"/>
              </w:rPr>
            </w:pPr>
            <w:r w:rsidRPr="00F51517">
              <w:rPr>
                <w:sz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D8" w:rsidRPr="00F51517" w:rsidRDefault="008F61D8" w:rsidP="008F61D8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Межрайонная ИФНС России №14 по Свердловской области</w:t>
            </w:r>
          </w:p>
          <w:p w:rsidR="008F61D8" w:rsidRPr="00F51517" w:rsidRDefault="008F61D8" w:rsidP="008F61D8">
            <w:pPr>
              <w:jc w:val="both"/>
              <w:rPr>
                <w:sz w:val="24"/>
              </w:rPr>
            </w:pPr>
          </w:p>
          <w:p w:rsidR="008F61D8" w:rsidRPr="00F51517" w:rsidRDefault="008F61D8" w:rsidP="008F61D8">
            <w:pPr>
              <w:jc w:val="both"/>
              <w:rPr>
                <w:sz w:val="24"/>
              </w:rPr>
            </w:pPr>
            <w:r w:rsidRPr="00F51517">
              <w:rPr>
                <w:sz w:val="24"/>
              </w:rPr>
              <w:t>ВЕБИНАР</w:t>
            </w:r>
          </w:p>
          <w:p w:rsidR="008F65D2" w:rsidRPr="00F51517" w:rsidRDefault="008238CD" w:rsidP="008F61D8">
            <w:pP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hyperlink r:id="rId19" w:history="1">
              <w:r w:rsidR="008F65D2" w:rsidRPr="00F51517">
                <w:rPr>
                  <w:rStyle w:val="a6"/>
                  <w:rFonts w:ascii="Arial" w:hAnsi="Arial" w:cs="Arial"/>
                  <w:sz w:val="24"/>
                  <w:shd w:val="clear" w:color="auto" w:fill="FFFFFF"/>
                </w:rPr>
                <w:t>https://fns.ktalk.ru/jh9lskk7p524</w:t>
              </w:r>
            </w:hyperlink>
          </w:p>
          <w:p w:rsidR="00D92F29" w:rsidRPr="00F51517" w:rsidRDefault="00D92F29" w:rsidP="008F61D8">
            <w:pP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F51517">
              <w:rPr>
                <w:noProof/>
                <w:sz w:val="24"/>
              </w:rPr>
              <w:drawing>
                <wp:inline distT="0" distB="0" distL="0" distR="0">
                  <wp:extent cx="1407160" cy="1407160"/>
                  <wp:effectExtent l="0" t="0" r="2540" b="2540"/>
                  <wp:docPr id="8" name="Рисунок 8" descr="http://qrcoder.ru/code/?https%3A%2F%2Ffns.ktalk.ru%2Fjh9lskk7p524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qrcoder.ru/code/?https%3A%2F%2Ffns.ktalk.ru%2Fjh9lskk7p524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65D2" w:rsidRPr="00F51517" w:rsidRDefault="008F65D2" w:rsidP="008F61D8">
            <w:pPr>
              <w:rPr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F51517" w:rsidRDefault="00602486" w:rsidP="00234F61">
            <w:pPr>
              <w:jc w:val="center"/>
              <w:rPr>
                <w:b/>
                <w:sz w:val="24"/>
              </w:rPr>
            </w:pPr>
          </w:p>
          <w:p w:rsidR="00602486" w:rsidRPr="00F51517" w:rsidRDefault="007E2DD1" w:rsidP="00234F61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2</w:t>
            </w:r>
            <w:r w:rsidR="00F179D3" w:rsidRPr="00F51517">
              <w:rPr>
                <w:b/>
                <w:sz w:val="24"/>
              </w:rPr>
              <w:t>5</w:t>
            </w:r>
            <w:r w:rsidR="00602486" w:rsidRPr="00F51517">
              <w:rPr>
                <w:b/>
                <w:sz w:val="24"/>
              </w:rPr>
              <w:t>.</w:t>
            </w:r>
            <w:r w:rsidR="006022D9" w:rsidRPr="00F51517">
              <w:rPr>
                <w:b/>
                <w:sz w:val="24"/>
              </w:rPr>
              <w:t>03</w:t>
            </w:r>
            <w:r w:rsidR="00602486" w:rsidRPr="00F51517">
              <w:rPr>
                <w:b/>
                <w:sz w:val="24"/>
              </w:rPr>
              <w:t>.202</w:t>
            </w:r>
            <w:r w:rsidR="00F179D3" w:rsidRPr="00F51517">
              <w:rPr>
                <w:b/>
                <w:sz w:val="24"/>
              </w:rPr>
              <w:t>6</w:t>
            </w:r>
          </w:p>
          <w:p w:rsidR="00602486" w:rsidRPr="00F51517" w:rsidRDefault="00602486" w:rsidP="00234F61">
            <w:pPr>
              <w:jc w:val="center"/>
              <w:rPr>
                <w:sz w:val="24"/>
              </w:rPr>
            </w:pPr>
          </w:p>
          <w:p w:rsidR="00602486" w:rsidRPr="00F51517" w:rsidRDefault="00602486" w:rsidP="00234F61">
            <w:pPr>
              <w:jc w:val="center"/>
              <w:rPr>
                <w:b/>
                <w:sz w:val="24"/>
              </w:rPr>
            </w:pPr>
            <w:r w:rsidRPr="00F51517">
              <w:rPr>
                <w:b/>
                <w:sz w:val="24"/>
              </w:rPr>
              <w:t>1</w:t>
            </w:r>
            <w:r w:rsidR="001C7358" w:rsidRPr="00F51517">
              <w:rPr>
                <w:b/>
                <w:sz w:val="24"/>
              </w:rPr>
              <w:t>0</w:t>
            </w:r>
            <w:r w:rsidRPr="00F51517">
              <w:rPr>
                <w:b/>
                <w:sz w:val="24"/>
              </w:rPr>
              <w:t>.00</w:t>
            </w:r>
          </w:p>
          <w:p w:rsidR="00602486" w:rsidRPr="00F51517" w:rsidRDefault="00602486" w:rsidP="00234F61">
            <w:pPr>
              <w:jc w:val="center"/>
              <w:rPr>
                <w:sz w:val="24"/>
              </w:rPr>
            </w:pPr>
          </w:p>
          <w:p w:rsidR="00602486" w:rsidRPr="00F51517" w:rsidRDefault="00602486" w:rsidP="00234F61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08" w:rsidRPr="00F51517" w:rsidRDefault="001C7358" w:rsidP="00DE1D0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F51517">
              <w:rPr>
                <w:rFonts w:eastAsiaTheme="minorHAnsi"/>
                <w:sz w:val="24"/>
                <w:lang w:eastAsia="en-US"/>
              </w:rPr>
              <w:t xml:space="preserve">1.Декларационная кампания 2026. Обязанность декларировать доходы. </w:t>
            </w:r>
          </w:p>
          <w:p w:rsidR="008238CD" w:rsidRDefault="001C7358" w:rsidP="00DE1D0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lang w:eastAsia="en-US"/>
              </w:rPr>
            </w:pPr>
            <w:r w:rsidRPr="00F51517">
              <w:rPr>
                <w:rFonts w:eastAsiaTheme="minorHAnsi"/>
                <w:sz w:val="24"/>
                <w:lang w:eastAsia="en-US"/>
              </w:rPr>
              <w:t xml:space="preserve">2. Личный кабинет налогоплательщика для физических лиц. </w:t>
            </w:r>
          </w:p>
          <w:p w:rsidR="009B2B2F" w:rsidRPr="00F51517" w:rsidRDefault="001C7358" w:rsidP="00DE1D08">
            <w:pPr>
              <w:autoSpaceDE w:val="0"/>
              <w:autoSpaceDN w:val="0"/>
              <w:adjustRightInd w:val="0"/>
              <w:rPr>
                <w:sz w:val="24"/>
              </w:rPr>
            </w:pPr>
            <w:bookmarkStart w:id="0" w:name="_GoBack"/>
            <w:bookmarkEnd w:id="0"/>
            <w:r w:rsidRPr="00F51517">
              <w:rPr>
                <w:rFonts w:eastAsiaTheme="minorHAnsi"/>
                <w:sz w:val="24"/>
                <w:lang w:eastAsia="en-US"/>
              </w:rPr>
              <w:t xml:space="preserve">3. </w:t>
            </w:r>
            <w:r w:rsidRPr="00F51517">
              <w:rPr>
                <w:sz w:val="24"/>
              </w:rPr>
              <w:t>Предоставление льгот по имущественным налогам</w:t>
            </w:r>
            <w:r w:rsidR="00DE1D08" w:rsidRPr="00F51517">
              <w:rPr>
                <w:sz w:val="24"/>
              </w:rPr>
              <w:t xml:space="preserve">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F51517" w:rsidRDefault="00602486" w:rsidP="00234F61">
            <w:pPr>
              <w:jc w:val="center"/>
              <w:rPr>
                <w:sz w:val="24"/>
              </w:rPr>
            </w:pPr>
          </w:p>
          <w:p w:rsidR="00602486" w:rsidRPr="00F51517" w:rsidRDefault="00602486" w:rsidP="00234F61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(34384)</w:t>
            </w:r>
          </w:p>
          <w:p w:rsidR="00602486" w:rsidRPr="00F51517" w:rsidRDefault="00602486" w:rsidP="00234F61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9-40-06</w:t>
            </w:r>
          </w:p>
          <w:p w:rsidR="00602486" w:rsidRPr="00F51517" w:rsidRDefault="00602486" w:rsidP="00234F61">
            <w:pPr>
              <w:jc w:val="center"/>
              <w:rPr>
                <w:sz w:val="24"/>
              </w:rPr>
            </w:pPr>
            <w:proofErr w:type="spellStart"/>
            <w:r w:rsidRPr="00F51517">
              <w:rPr>
                <w:sz w:val="24"/>
              </w:rPr>
              <w:t>вн</w:t>
            </w:r>
            <w:proofErr w:type="spellEnd"/>
            <w:r w:rsidRPr="00F51517">
              <w:rPr>
                <w:sz w:val="24"/>
              </w:rPr>
              <w:t>.</w:t>
            </w:r>
          </w:p>
          <w:p w:rsidR="00602486" w:rsidRPr="00F51517" w:rsidRDefault="00602486" w:rsidP="00234F61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1242,</w:t>
            </w:r>
          </w:p>
          <w:p w:rsidR="00602486" w:rsidRPr="00F51517" w:rsidRDefault="002C046B" w:rsidP="00234F61">
            <w:pPr>
              <w:jc w:val="center"/>
              <w:rPr>
                <w:sz w:val="24"/>
              </w:rPr>
            </w:pPr>
            <w:r w:rsidRPr="00F51517">
              <w:rPr>
                <w:sz w:val="24"/>
              </w:rPr>
              <w:t>1419</w:t>
            </w:r>
          </w:p>
          <w:p w:rsidR="00602486" w:rsidRPr="00F51517" w:rsidRDefault="00602486" w:rsidP="00234F61">
            <w:pPr>
              <w:jc w:val="center"/>
              <w:rPr>
                <w:sz w:val="24"/>
              </w:rPr>
            </w:pPr>
          </w:p>
        </w:tc>
      </w:tr>
    </w:tbl>
    <w:p w:rsidR="00EA295A" w:rsidRPr="00F51517" w:rsidRDefault="00EA295A" w:rsidP="0022252F">
      <w:pPr>
        <w:rPr>
          <w:sz w:val="24"/>
        </w:rPr>
      </w:pPr>
    </w:p>
    <w:sectPr w:rsidR="00EA295A" w:rsidRPr="00F51517" w:rsidSect="00176B2A">
      <w:pgSz w:w="11906" w:h="16838"/>
      <w:pgMar w:top="426" w:right="282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777A"/>
    <w:multiLevelType w:val="hybridMultilevel"/>
    <w:tmpl w:val="1934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79F1"/>
    <w:multiLevelType w:val="hybridMultilevel"/>
    <w:tmpl w:val="D87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A2D75"/>
    <w:multiLevelType w:val="hybridMultilevel"/>
    <w:tmpl w:val="6BC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066C7"/>
    <w:multiLevelType w:val="hybridMultilevel"/>
    <w:tmpl w:val="D7100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D49D5"/>
    <w:multiLevelType w:val="hybridMultilevel"/>
    <w:tmpl w:val="E8E2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97910"/>
    <w:multiLevelType w:val="hybridMultilevel"/>
    <w:tmpl w:val="976A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F14B7"/>
    <w:multiLevelType w:val="hybridMultilevel"/>
    <w:tmpl w:val="04F4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B1"/>
    <w:rsid w:val="00012FFF"/>
    <w:rsid w:val="00020E70"/>
    <w:rsid w:val="00037129"/>
    <w:rsid w:val="000406C6"/>
    <w:rsid w:val="000A578A"/>
    <w:rsid w:val="000D34A1"/>
    <w:rsid w:val="000D723C"/>
    <w:rsid w:val="001013C9"/>
    <w:rsid w:val="0010680F"/>
    <w:rsid w:val="00110E8B"/>
    <w:rsid w:val="00121B16"/>
    <w:rsid w:val="00125315"/>
    <w:rsid w:val="00131D8A"/>
    <w:rsid w:val="00154283"/>
    <w:rsid w:val="00166522"/>
    <w:rsid w:val="00176B2A"/>
    <w:rsid w:val="0018754D"/>
    <w:rsid w:val="001C0C62"/>
    <w:rsid w:val="001C7358"/>
    <w:rsid w:val="001D2FB5"/>
    <w:rsid w:val="001F25D5"/>
    <w:rsid w:val="0020515D"/>
    <w:rsid w:val="002150E9"/>
    <w:rsid w:val="0022252F"/>
    <w:rsid w:val="00230D11"/>
    <w:rsid w:val="002476A1"/>
    <w:rsid w:val="00287F73"/>
    <w:rsid w:val="002B5395"/>
    <w:rsid w:val="002C046B"/>
    <w:rsid w:val="002C5981"/>
    <w:rsid w:val="002D7E0E"/>
    <w:rsid w:val="002F7B48"/>
    <w:rsid w:val="003073FE"/>
    <w:rsid w:val="003815A9"/>
    <w:rsid w:val="00381E3C"/>
    <w:rsid w:val="003B6E79"/>
    <w:rsid w:val="003C06F2"/>
    <w:rsid w:val="00406B6B"/>
    <w:rsid w:val="00411336"/>
    <w:rsid w:val="0041150D"/>
    <w:rsid w:val="0042165D"/>
    <w:rsid w:val="00455007"/>
    <w:rsid w:val="004601EC"/>
    <w:rsid w:val="004704CE"/>
    <w:rsid w:val="00473557"/>
    <w:rsid w:val="0049326A"/>
    <w:rsid w:val="004B0CC2"/>
    <w:rsid w:val="004B0EB1"/>
    <w:rsid w:val="004B74D1"/>
    <w:rsid w:val="004D6FA6"/>
    <w:rsid w:val="00521B2E"/>
    <w:rsid w:val="00547045"/>
    <w:rsid w:val="00594D89"/>
    <w:rsid w:val="00595D80"/>
    <w:rsid w:val="005D031A"/>
    <w:rsid w:val="005D203E"/>
    <w:rsid w:val="005E43BD"/>
    <w:rsid w:val="006022D9"/>
    <w:rsid w:val="00602486"/>
    <w:rsid w:val="006535F5"/>
    <w:rsid w:val="00664AB3"/>
    <w:rsid w:val="00676FAF"/>
    <w:rsid w:val="00676FB3"/>
    <w:rsid w:val="00707D8C"/>
    <w:rsid w:val="00715437"/>
    <w:rsid w:val="0072167B"/>
    <w:rsid w:val="00750D4C"/>
    <w:rsid w:val="007B4D93"/>
    <w:rsid w:val="007E0395"/>
    <w:rsid w:val="007E2DD1"/>
    <w:rsid w:val="00807311"/>
    <w:rsid w:val="00815151"/>
    <w:rsid w:val="0081559E"/>
    <w:rsid w:val="008238CD"/>
    <w:rsid w:val="0083196A"/>
    <w:rsid w:val="00832FCC"/>
    <w:rsid w:val="0084473B"/>
    <w:rsid w:val="00844ABE"/>
    <w:rsid w:val="00855C0A"/>
    <w:rsid w:val="0087570C"/>
    <w:rsid w:val="00882CE4"/>
    <w:rsid w:val="008B7C0B"/>
    <w:rsid w:val="008C6F33"/>
    <w:rsid w:val="008F61D8"/>
    <w:rsid w:val="008F65D2"/>
    <w:rsid w:val="0092712C"/>
    <w:rsid w:val="00934990"/>
    <w:rsid w:val="00970469"/>
    <w:rsid w:val="0097140A"/>
    <w:rsid w:val="009731C4"/>
    <w:rsid w:val="00992729"/>
    <w:rsid w:val="009A46E7"/>
    <w:rsid w:val="009A66AD"/>
    <w:rsid w:val="009B2B2F"/>
    <w:rsid w:val="009F49B1"/>
    <w:rsid w:val="00A333A0"/>
    <w:rsid w:val="00A36ABD"/>
    <w:rsid w:val="00A57B11"/>
    <w:rsid w:val="00A879D5"/>
    <w:rsid w:val="00AA401B"/>
    <w:rsid w:val="00AE03FE"/>
    <w:rsid w:val="00B338DF"/>
    <w:rsid w:val="00B36274"/>
    <w:rsid w:val="00B41EDC"/>
    <w:rsid w:val="00B942A9"/>
    <w:rsid w:val="00BB0962"/>
    <w:rsid w:val="00BC6C71"/>
    <w:rsid w:val="00BD6CA2"/>
    <w:rsid w:val="00BE0C9B"/>
    <w:rsid w:val="00BE1126"/>
    <w:rsid w:val="00BE398E"/>
    <w:rsid w:val="00C412CE"/>
    <w:rsid w:val="00C46FF5"/>
    <w:rsid w:val="00C61D86"/>
    <w:rsid w:val="00C75702"/>
    <w:rsid w:val="00CE1ADE"/>
    <w:rsid w:val="00CE52BE"/>
    <w:rsid w:val="00CF0EFF"/>
    <w:rsid w:val="00D12018"/>
    <w:rsid w:val="00D140BE"/>
    <w:rsid w:val="00D24EB2"/>
    <w:rsid w:val="00D40672"/>
    <w:rsid w:val="00D4087B"/>
    <w:rsid w:val="00D92F29"/>
    <w:rsid w:val="00DB1CF1"/>
    <w:rsid w:val="00DB355F"/>
    <w:rsid w:val="00DB5A8F"/>
    <w:rsid w:val="00DE1D08"/>
    <w:rsid w:val="00E65106"/>
    <w:rsid w:val="00E84955"/>
    <w:rsid w:val="00EA295A"/>
    <w:rsid w:val="00EF13E3"/>
    <w:rsid w:val="00F179D3"/>
    <w:rsid w:val="00F3291A"/>
    <w:rsid w:val="00F452D7"/>
    <w:rsid w:val="00F47361"/>
    <w:rsid w:val="00F51517"/>
    <w:rsid w:val="00F531FD"/>
    <w:rsid w:val="00F677FB"/>
    <w:rsid w:val="00F70AD7"/>
    <w:rsid w:val="00FC2CE8"/>
    <w:rsid w:val="00FD5923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F539C0-BEE1-4ADF-A91A-7A70760E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F33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3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03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Основной текст с отступом 31"/>
    <w:basedOn w:val="a"/>
    <w:rsid w:val="00EA295A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 w:val="24"/>
      <w:szCs w:val="20"/>
    </w:rPr>
  </w:style>
  <w:style w:type="paragraph" w:customStyle="1" w:styleId="Default">
    <w:name w:val="Default"/>
    <w:rsid w:val="00B41E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9A66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fns.ktalk.ru/eomyx5uwcnch" TargetMode="External"/><Relationship Id="rId18" Type="http://schemas.openxmlformats.org/officeDocument/2006/relationships/image" Target="media/image7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ns.ktalk.ru/tyv0yh4ktijm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s://fns.ktalk.ru/bni8fu84wbsd" TargetMode="External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image" Target="media/image8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fns.ktalk.ru/u1ia8itxshix" TargetMode="External"/><Relationship Id="rId5" Type="http://schemas.openxmlformats.org/officeDocument/2006/relationships/hyperlink" Target="https://fns.ktalk.ru/t67ab1wdccw1" TargetMode="External"/><Relationship Id="rId15" Type="http://schemas.openxmlformats.org/officeDocument/2006/relationships/hyperlink" Target="https://fns.ktalk.ru/vj8jpjake6h3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s://fns.ktalk.ru/jh9lskk7p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ns.ktalk.ru/iynxf7a5b4vg" TargetMode="External"/><Relationship Id="rId14" Type="http://schemas.openxmlformats.org/officeDocument/2006/relationships/image" Target="media/image5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Авраменко Елена Викторовна</dc:creator>
  <cp:keywords/>
  <dc:description/>
  <cp:lastModifiedBy>Шукман Олеся Александровна</cp:lastModifiedBy>
  <cp:revision>2</cp:revision>
  <cp:lastPrinted>2025-12-18T05:22:00Z</cp:lastPrinted>
  <dcterms:created xsi:type="dcterms:W3CDTF">2025-12-22T11:32:00Z</dcterms:created>
  <dcterms:modified xsi:type="dcterms:W3CDTF">2025-12-22T11:32:00Z</dcterms:modified>
</cp:coreProperties>
</file>