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86" w:rsidRPr="00F119DB" w:rsidRDefault="00602486" w:rsidP="00602486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График проведения Межрайонной ИФНС России № </w:t>
      </w:r>
      <w:r>
        <w:rPr>
          <w:b/>
          <w:sz w:val="30"/>
          <w:szCs w:val="30"/>
        </w:rPr>
        <w:t>14</w:t>
      </w:r>
      <w:r w:rsidRPr="00F119DB">
        <w:rPr>
          <w:b/>
          <w:sz w:val="30"/>
          <w:szCs w:val="30"/>
        </w:rPr>
        <w:t xml:space="preserve"> </w:t>
      </w:r>
    </w:p>
    <w:p w:rsidR="00602486" w:rsidRPr="00260C86" w:rsidRDefault="00602486" w:rsidP="00602486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</w:t>
      </w:r>
      <w:r w:rsidRPr="00260C86">
        <w:rPr>
          <w:b/>
          <w:sz w:val="30"/>
          <w:szCs w:val="30"/>
        </w:rPr>
        <w:t>семинаров</w:t>
      </w:r>
      <w:r w:rsidR="00131D8A">
        <w:rPr>
          <w:b/>
          <w:sz w:val="30"/>
          <w:szCs w:val="30"/>
        </w:rPr>
        <w:t>/вебинаров</w:t>
      </w:r>
      <w:r w:rsidRPr="00260C86">
        <w:rPr>
          <w:b/>
          <w:sz w:val="30"/>
          <w:szCs w:val="30"/>
        </w:rPr>
        <w:t xml:space="preserve"> </w:t>
      </w:r>
    </w:p>
    <w:p w:rsidR="00AE03FE" w:rsidRPr="003815A9" w:rsidRDefault="00602486" w:rsidP="00602486">
      <w:pPr>
        <w:jc w:val="center"/>
        <w:rPr>
          <w:b/>
          <w:sz w:val="30"/>
          <w:szCs w:val="30"/>
        </w:rPr>
      </w:pPr>
      <w:r w:rsidRPr="003815A9">
        <w:rPr>
          <w:b/>
          <w:sz w:val="30"/>
          <w:szCs w:val="30"/>
        </w:rPr>
        <w:t xml:space="preserve"> с налогоплательщиками в</w:t>
      </w:r>
      <w:bookmarkStart w:id="0" w:name="_GoBack"/>
      <w:bookmarkEnd w:id="0"/>
      <w:r w:rsidRPr="003815A9">
        <w:rPr>
          <w:b/>
          <w:sz w:val="30"/>
          <w:szCs w:val="30"/>
        </w:rPr>
        <w:t xml:space="preserve"> </w:t>
      </w:r>
      <w:r w:rsidR="003A2621">
        <w:rPr>
          <w:b/>
          <w:sz w:val="30"/>
          <w:szCs w:val="30"/>
        </w:rPr>
        <w:t>2</w:t>
      </w:r>
      <w:r w:rsidRPr="003815A9">
        <w:rPr>
          <w:b/>
          <w:sz w:val="30"/>
          <w:szCs w:val="30"/>
        </w:rPr>
        <w:t xml:space="preserve"> квартале 202</w:t>
      </w:r>
      <w:r w:rsidR="00F179D3">
        <w:rPr>
          <w:b/>
          <w:sz w:val="30"/>
          <w:szCs w:val="30"/>
        </w:rPr>
        <w:t>6</w:t>
      </w:r>
      <w:r w:rsidRPr="003815A9">
        <w:rPr>
          <w:b/>
          <w:sz w:val="30"/>
          <w:szCs w:val="30"/>
        </w:rPr>
        <w:t xml:space="preserve"> года</w:t>
      </w:r>
    </w:p>
    <w:p w:rsidR="00110E8B" w:rsidRDefault="00110E8B" w:rsidP="00602486">
      <w:pPr>
        <w:jc w:val="center"/>
        <w:rPr>
          <w:b/>
          <w:sz w:val="30"/>
          <w:szCs w:val="30"/>
        </w:rPr>
      </w:pPr>
    </w:p>
    <w:p w:rsidR="00F516C3" w:rsidRPr="003815A9" w:rsidRDefault="00F516C3" w:rsidP="00602486">
      <w:pPr>
        <w:jc w:val="center"/>
        <w:rPr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155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30"/>
        <w:gridCol w:w="4111"/>
        <w:gridCol w:w="1451"/>
      </w:tblGrid>
      <w:tr w:rsidR="003815A9" w:rsidRPr="003815A9" w:rsidTr="001875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7103B4" w:rsidRDefault="00602486" w:rsidP="00234F61">
            <w:pPr>
              <w:jc w:val="center"/>
              <w:rPr>
                <w:b/>
                <w:szCs w:val="26"/>
              </w:rPr>
            </w:pPr>
            <w:r w:rsidRPr="007103B4">
              <w:rPr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7103B4" w:rsidRDefault="00602486" w:rsidP="00234F6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 xml:space="preserve">Место проведения </w:t>
            </w:r>
          </w:p>
          <w:p w:rsidR="00602486" w:rsidRPr="007103B4" w:rsidRDefault="00C61D86" w:rsidP="00C61D86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С</w:t>
            </w:r>
            <w:r w:rsidR="00602486" w:rsidRPr="007103B4">
              <w:rPr>
                <w:szCs w:val="26"/>
              </w:rPr>
              <w:t>еминара</w:t>
            </w:r>
            <w:r w:rsidRPr="007103B4">
              <w:rPr>
                <w:szCs w:val="26"/>
              </w:rPr>
              <w:t>/</w:t>
            </w:r>
            <w:proofErr w:type="spellStart"/>
            <w:r w:rsidRPr="007103B4">
              <w:rPr>
                <w:szCs w:val="26"/>
              </w:rPr>
              <w:t>Вебинара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7103B4" w:rsidRDefault="00602486" w:rsidP="00234F6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Дата и время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7103B4" w:rsidRDefault="00602486" w:rsidP="00234F6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7103B4" w:rsidRDefault="00602486" w:rsidP="00234F6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Телефон</w:t>
            </w:r>
          </w:p>
        </w:tc>
      </w:tr>
      <w:tr w:rsidR="000D34A1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7103B4" w:rsidRDefault="000D34A1" w:rsidP="000D34A1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7103B4" w:rsidRDefault="000D34A1" w:rsidP="000D34A1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>Межрайонная ИФНС России №14 по Свердловской области</w:t>
            </w:r>
          </w:p>
          <w:p w:rsidR="002C046B" w:rsidRPr="007103B4" w:rsidRDefault="002C046B" w:rsidP="000D34A1">
            <w:pPr>
              <w:jc w:val="both"/>
              <w:rPr>
                <w:szCs w:val="26"/>
              </w:rPr>
            </w:pPr>
          </w:p>
          <w:p w:rsidR="002C046B" w:rsidRPr="007103B4" w:rsidRDefault="002C046B" w:rsidP="002C046B">
            <w:pPr>
              <w:jc w:val="both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Вебинар</w:t>
            </w:r>
            <w:proofErr w:type="spellEnd"/>
          </w:p>
          <w:p w:rsidR="00CC7BBD" w:rsidRDefault="00CC7BBD" w:rsidP="007103B4">
            <w:pPr>
              <w:jc w:val="both"/>
              <w:rPr>
                <w:szCs w:val="26"/>
              </w:rPr>
            </w:pPr>
            <w:r w:rsidRPr="00CC7BBD">
              <w:rPr>
                <w:szCs w:val="26"/>
              </w:rPr>
              <w:t>https://fns.ktalk.ru/ygh69me6ik0t</w:t>
            </w:r>
          </w:p>
          <w:p w:rsidR="00CC7BBD" w:rsidRDefault="00CC7BBD" w:rsidP="007103B4">
            <w:pPr>
              <w:jc w:val="both"/>
              <w:rPr>
                <w:szCs w:val="26"/>
              </w:rPr>
            </w:pPr>
          </w:p>
          <w:p w:rsidR="00CC7BBD" w:rsidRPr="007103B4" w:rsidRDefault="00CC7BBD" w:rsidP="007103B4">
            <w:pPr>
              <w:jc w:val="both"/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1" name="Рисунок 1" descr="D:\_\01,04,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\01,04,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7103B4" w:rsidRDefault="000D34A1" w:rsidP="000D34A1">
            <w:pPr>
              <w:jc w:val="center"/>
              <w:rPr>
                <w:b/>
                <w:szCs w:val="26"/>
              </w:rPr>
            </w:pPr>
          </w:p>
          <w:p w:rsidR="000D34A1" w:rsidRPr="00C20521" w:rsidRDefault="003A2621" w:rsidP="000D34A1">
            <w:pPr>
              <w:jc w:val="center"/>
              <w:rPr>
                <w:b/>
                <w:szCs w:val="26"/>
              </w:rPr>
            </w:pPr>
            <w:r w:rsidRPr="00C20521">
              <w:rPr>
                <w:b/>
                <w:szCs w:val="26"/>
              </w:rPr>
              <w:t>01</w:t>
            </w:r>
            <w:r w:rsidR="000D34A1" w:rsidRPr="007103B4">
              <w:rPr>
                <w:b/>
                <w:szCs w:val="26"/>
              </w:rPr>
              <w:t>.</w:t>
            </w:r>
            <w:r w:rsidR="00832FCC" w:rsidRPr="00C20521">
              <w:rPr>
                <w:b/>
                <w:szCs w:val="26"/>
              </w:rPr>
              <w:t>0</w:t>
            </w:r>
            <w:r w:rsidRPr="00C20521">
              <w:rPr>
                <w:b/>
                <w:szCs w:val="26"/>
              </w:rPr>
              <w:t>4</w:t>
            </w:r>
            <w:r w:rsidR="000D34A1" w:rsidRPr="007103B4">
              <w:rPr>
                <w:b/>
                <w:szCs w:val="26"/>
              </w:rPr>
              <w:t>.202</w:t>
            </w:r>
            <w:r w:rsidR="00F179D3" w:rsidRPr="00C20521">
              <w:rPr>
                <w:b/>
                <w:szCs w:val="26"/>
              </w:rPr>
              <w:t>6</w:t>
            </w:r>
          </w:p>
          <w:p w:rsidR="000D34A1" w:rsidRPr="007103B4" w:rsidRDefault="000D34A1" w:rsidP="000D34A1">
            <w:pPr>
              <w:jc w:val="center"/>
              <w:rPr>
                <w:b/>
                <w:szCs w:val="26"/>
              </w:rPr>
            </w:pPr>
          </w:p>
          <w:p w:rsidR="000D34A1" w:rsidRPr="007103B4" w:rsidRDefault="000D34A1" w:rsidP="003A2621">
            <w:pPr>
              <w:jc w:val="center"/>
              <w:rPr>
                <w:b/>
                <w:szCs w:val="26"/>
              </w:rPr>
            </w:pPr>
            <w:r w:rsidRPr="007103B4">
              <w:rPr>
                <w:b/>
                <w:szCs w:val="26"/>
              </w:rPr>
              <w:t>1</w:t>
            </w:r>
            <w:r w:rsidR="003A2621" w:rsidRPr="00C20521">
              <w:rPr>
                <w:b/>
                <w:szCs w:val="26"/>
              </w:rPr>
              <w:t>0</w:t>
            </w:r>
            <w:r w:rsidRPr="007103B4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B4" w:rsidRPr="007103B4" w:rsidRDefault="007103B4" w:rsidP="007103B4">
            <w:pPr>
              <w:jc w:val="both"/>
              <w:rPr>
                <w:szCs w:val="26"/>
              </w:rPr>
            </w:pPr>
          </w:p>
          <w:p w:rsidR="00CF0EFF" w:rsidRPr="007103B4" w:rsidRDefault="007103B4" w:rsidP="007103B4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 xml:space="preserve">Нововведения в налоговом администрировании по УСН </w:t>
            </w:r>
            <w:r w:rsidR="00EE17CB">
              <w:rPr>
                <w:szCs w:val="26"/>
              </w:rPr>
              <w:t>вступившие в силу в 2026 году</w:t>
            </w:r>
          </w:p>
          <w:p w:rsidR="007103B4" w:rsidRPr="007103B4" w:rsidRDefault="007103B4" w:rsidP="007103B4">
            <w:pPr>
              <w:jc w:val="both"/>
              <w:rPr>
                <w:szCs w:val="26"/>
              </w:rPr>
            </w:pPr>
          </w:p>
          <w:p w:rsidR="007103B4" w:rsidRPr="007103B4" w:rsidRDefault="007103B4" w:rsidP="004D29BD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7103B4" w:rsidRDefault="000D34A1" w:rsidP="000D34A1">
            <w:pPr>
              <w:jc w:val="center"/>
              <w:rPr>
                <w:szCs w:val="26"/>
              </w:rPr>
            </w:pPr>
          </w:p>
          <w:p w:rsidR="000D34A1" w:rsidRPr="007103B4" w:rsidRDefault="000D34A1" w:rsidP="000D34A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(34384)</w:t>
            </w:r>
          </w:p>
          <w:p w:rsidR="000D34A1" w:rsidRPr="007103B4" w:rsidRDefault="000D34A1" w:rsidP="000D34A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9-40-06</w:t>
            </w:r>
          </w:p>
          <w:p w:rsidR="000D34A1" w:rsidRPr="007103B4" w:rsidRDefault="000D34A1" w:rsidP="000D34A1">
            <w:pPr>
              <w:jc w:val="center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вн</w:t>
            </w:r>
            <w:proofErr w:type="spellEnd"/>
            <w:r w:rsidRPr="007103B4">
              <w:rPr>
                <w:szCs w:val="26"/>
              </w:rPr>
              <w:t>.</w:t>
            </w:r>
          </w:p>
          <w:p w:rsidR="000D34A1" w:rsidRPr="007103B4" w:rsidRDefault="000D34A1" w:rsidP="000D34A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1242,</w:t>
            </w:r>
          </w:p>
          <w:p w:rsidR="000D34A1" w:rsidRPr="007103B4" w:rsidRDefault="002C046B" w:rsidP="000D34A1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2375</w:t>
            </w:r>
          </w:p>
        </w:tc>
      </w:tr>
      <w:tr w:rsidR="00F516C3" w:rsidRPr="003815A9" w:rsidTr="004D29BD">
        <w:trPr>
          <w:trHeight w:val="2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>Межрайонная ИФНС России №14 по Свердловской области</w:t>
            </w:r>
          </w:p>
          <w:p w:rsidR="00F516C3" w:rsidRPr="007103B4" w:rsidRDefault="00F516C3" w:rsidP="00F516C3">
            <w:pPr>
              <w:jc w:val="both"/>
              <w:rPr>
                <w:szCs w:val="26"/>
              </w:rPr>
            </w:pPr>
          </w:p>
          <w:p w:rsidR="00F516C3" w:rsidRPr="007103B4" w:rsidRDefault="00F516C3" w:rsidP="00F516C3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>Семинар</w:t>
            </w:r>
          </w:p>
          <w:p w:rsidR="00F516C3" w:rsidRPr="007103B4" w:rsidRDefault="00C20521" w:rsidP="00F516C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г. </w:t>
            </w:r>
            <w:r w:rsidRPr="007103B4">
              <w:rPr>
                <w:szCs w:val="26"/>
              </w:rPr>
              <w:t>Краснотурьинск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7103B4" w:rsidRDefault="00F516C3" w:rsidP="00F516C3">
            <w:pPr>
              <w:jc w:val="center"/>
              <w:rPr>
                <w:b/>
                <w:szCs w:val="26"/>
                <w:lang w:val="en-US"/>
              </w:rPr>
            </w:pPr>
            <w:r w:rsidRPr="007103B4">
              <w:rPr>
                <w:b/>
                <w:szCs w:val="26"/>
                <w:lang w:val="en-US"/>
              </w:rPr>
              <w:t>0</w:t>
            </w:r>
            <w:r w:rsidRPr="007103B4">
              <w:rPr>
                <w:b/>
                <w:szCs w:val="26"/>
              </w:rPr>
              <w:t>2.</w:t>
            </w:r>
            <w:r w:rsidRPr="007103B4">
              <w:rPr>
                <w:b/>
                <w:szCs w:val="26"/>
                <w:lang w:val="en-US"/>
              </w:rPr>
              <w:t>04</w:t>
            </w:r>
            <w:r w:rsidRPr="007103B4">
              <w:rPr>
                <w:b/>
                <w:szCs w:val="26"/>
              </w:rPr>
              <w:t>.202</w:t>
            </w:r>
            <w:r w:rsidRPr="007103B4">
              <w:rPr>
                <w:b/>
                <w:szCs w:val="26"/>
                <w:lang w:val="en-US"/>
              </w:rPr>
              <w:t>6</w:t>
            </w:r>
          </w:p>
          <w:p w:rsidR="00F516C3" w:rsidRPr="007103B4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7103B4" w:rsidRDefault="00F516C3" w:rsidP="00F516C3">
            <w:pPr>
              <w:jc w:val="center"/>
              <w:rPr>
                <w:b/>
                <w:szCs w:val="26"/>
              </w:rPr>
            </w:pPr>
            <w:r w:rsidRPr="007103B4">
              <w:rPr>
                <w:b/>
                <w:szCs w:val="26"/>
              </w:rPr>
              <w:t>1</w:t>
            </w:r>
            <w:r w:rsidRPr="007103B4">
              <w:rPr>
                <w:b/>
                <w:szCs w:val="26"/>
                <w:lang w:val="en-US"/>
              </w:rPr>
              <w:t>0</w:t>
            </w:r>
            <w:r w:rsidRPr="007103B4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both"/>
              <w:rPr>
                <w:szCs w:val="26"/>
              </w:rPr>
            </w:pPr>
          </w:p>
          <w:p w:rsidR="007103B4" w:rsidRDefault="007103B4" w:rsidP="00F516C3">
            <w:pPr>
              <w:jc w:val="both"/>
              <w:rPr>
                <w:bCs/>
                <w:color w:val="000000"/>
                <w:spacing w:val="-3"/>
                <w:szCs w:val="26"/>
              </w:rPr>
            </w:pPr>
            <w:r w:rsidRPr="007103B4">
              <w:rPr>
                <w:bCs/>
                <w:color w:val="000000"/>
                <w:spacing w:val="-3"/>
                <w:szCs w:val="26"/>
              </w:rPr>
              <w:t>Порядок декларирования доходов физическими лицами в 2026 году</w:t>
            </w:r>
          </w:p>
          <w:p w:rsidR="00EE17CB" w:rsidRDefault="00EE17CB" w:rsidP="00F516C3">
            <w:pPr>
              <w:jc w:val="both"/>
              <w:rPr>
                <w:bCs/>
                <w:color w:val="000000"/>
                <w:spacing w:val="-3"/>
                <w:szCs w:val="26"/>
              </w:rPr>
            </w:pPr>
          </w:p>
          <w:p w:rsidR="00EE17CB" w:rsidRPr="007103B4" w:rsidRDefault="00EE17CB" w:rsidP="004D29BD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center"/>
              <w:rPr>
                <w:szCs w:val="26"/>
              </w:rPr>
            </w:pP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(34384)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9-40-06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вн</w:t>
            </w:r>
            <w:proofErr w:type="spellEnd"/>
            <w:r w:rsidRPr="007103B4">
              <w:rPr>
                <w:szCs w:val="26"/>
              </w:rPr>
              <w:t>.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1242,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2375</w:t>
            </w:r>
          </w:p>
        </w:tc>
      </w:tr>
      <w:tr w:rsidR="00F677FB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7103B4" w:rsidRDefault="00F677FB" w:rsidP="00F677FB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7103B4" w:rsidRDefault="00F677FB" w:rsidP="00F677FB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7103B4" w:rsidRDefault="00F677FB" w:rsidP="00F677FB">
            <w:pPr>
              <w:jc w:val="both"/>
              <w:rPr>
                <w:szCs w:val="26"/>
              </w:rPr>
            </w:pPr>
          </w:p>
          <w:p w:rsidR="002C046B" w:rsidRPr="007103B4" w:rsidRDefault="002C046B" w:rsidP="002C046B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 xml:space="preserve">ВЕБИНАР </w:t>
            </w:r>
          </w:p>
          <w:p w:rsidR="00CC7BBD" w:rsidRDefault="00CC7BBD" w:rsidP="002C046B">
            <w:pPr>
              <w:jc w:val="both"/>
              <w:rPr>
                <w:szCs w:val="26"/>
              </w:rPr>
            </w:pPr>
            <w:r w:rsidRPr="00CC7BBD">
              <w:rPr>
                <w:szCs w:val="26"/>
              </w:rPr>
              <w:t>https://fns.ktalk.ru/iwnte2ebnkkk</w:t>
            </w:r>
          </w:p>
          <w:p w:rsidR="00CC7BBD" w:rsidRDefault="00CC7BBD" w:rsidP="002C046B">
            <w:pPr>
              <w:jc w:val="both"/>
              <w:rPr>
                <w:szCs w:val="26"/>
              </w:rPr>
            </w:pPr>
          </w:p>
          <w:p w:rsidR="00CC7BBD" w:rsidRPr="007103B4" w:rsidRDefault="00CC7BBD" w:rsidP="002C046B">
            <w:pPr>
              <w:jc w:val="both"/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2" name="Рисунок 2" descr="D:\_\08,04,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_\08,04,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7103B4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7103B4" w:rsidRDefault="003A2621" w:rsidP="00F677FB">
            <w:pPr>
              <w:jc w:val="center"/>
              <w:rPr>
                <w:b/>
                <w:szCs w:val="26"/>
              </w:rPr>
            </w:pPr>
            <w:r w:rsidRPr="00C20521">
              <w:rPr>
                <w:b/>
                <w:szCs w:val="26"/>
              </w:rPr>
              <w:t>08</w:t>
            </w:r>
            <w:r w:rsidR="00F677FB" w:rsidRPr="007103B4">
              <w:rPr>
                <w:b/>
                <w:szCs w:val="26"/>
              </w:rPr>
              <w:t>.0</w:t>
            </w:r>
            <w:r w:rsidRPr="00C20521">
              <w:rPr>
                <w:b/>
                <w:szCs w:val="26"/>
              </w:rPr>
              <w:t>4</w:t>
            </w:r>
            <w:r w:rsidR="00F677FB" w:rsidRPr="007103B4">
              <w:rPr>
                <w:b/>
                <w:szCs w:val="26"/>
              </w:rPr>
              <w:t>.202</w:t>
            </w:r>
            <w:r w:rsidR="00F179D3" w:rsidRPr="007103B4">
              <w:rPr>
                <w:b/>
                <w:szCs w:val="26"/>
              </w:rPr>
              <w:t>6</w:t>
            </w:r>
          </w:p>
          <w:p w:rsidR="00F677FB" w:rsidRPr="007103B4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7103B4" w:rsidRDefault="00F677FB" w:rsidP="003A2621">
            <w:pPr>
              <w:jc w:val="center"/>
              <w:rPr>
                <w:b/>
                <w:szCs w:val="26"/>
              </w:rPr>
            </w:pPr>
            <w:r w:rsidRPr="007103B4">
              <w:rPr>
                <w:b/>
                <w:szCs w:val="26"/>
              </w:rPr>
              <w:t>1</w:t>
            </w:r>
            <w:r w:rsidR="003A2621" w:rsidRPr="00C20521">
              <w:rPr>
                <w:b/>
                <w:szCs w:val="26"/>
              </w:rPr>
              <w:t>0</w:t>
            </w:r>
            <w:r w:rsidRPr="007103B4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Default="00F70AD7" w:rsidP="00F70AD7">
            <w:pPr>
              <w:jc w:val="both"/>
              <w:rPr>
                <w:szCs w:val="26"/>
              </w:rPr>
            </w:pPr>
          </w:p>
          <w:p w:rsidR="005A5F2F" w:rsidRDefault="005A5F2F" w:rsidP="005A5F2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НДС для бизнеса на УСН в 2026 году. </w:t>
            </w:r>
          </w:p>
          <w:p w:rsidR="00EE17CB" w:rsidRDefault="00EE17CB" w:rsidP="005A5F2F">
            <w:pPr>
              <w:jc w:val="both"/>
              <w:rPr>
                <w:szCs w:val="26"/>
              </w:rPr>
            </w:pPr>
          </w:p>
          <w:p w:rsidR="00EE17CB" w:rsidRPr="007103B4" w:rsidRDefault="00EE17CB" w:rsidP="004D29BD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7103B4" w:rsidRDefault="00F677FB" w:rsidP="00F677FB">
            <w:pPr>
              <w:jc w:val="center"/>
              <w:rPr>
                <w:szCs w:val="26"/>
              </w:rPr>
            </w:pPr>
          </w:p>
          <w:p w:rsidR="00F70AD7" w:rsidRPr="007103B4" w:rsidRDefault="00F70AD7" w:rsidP="00F70AD7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(34384)</w:t>
            </w:r>
          </w:p>
          <w:p w:rsidR="00F70AD7" w:rsidRPr="007103B4" w:rsidRDefault="00F70AD7" w:rsidP="00F70AD7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9-40-06</w:t>
            </w:r>
          </w:p>
          <w:p w:rsidR="00F70AD7" w:rsidRPr="007103B4" w:rsidRDefault="00F70AD7" w:rsidP="00F70AD7">
            <w:pPr>
              <w:jc w:val="center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вн</w:t>
            </w:r>
            <w:proofErr w:type="spellEnd"/>
            <w:r w:rsidRPr="007103B4">
              <w:rPr>
                <w:szCs w:val="26"/>
              </w:rPr>
              <w:t>.</w:t>
            </w:r>
          </w:p>
          <w:p w:rsidR="00F70AD7" w:rsidRPr="007103B4" w:rsidRDefault="00F70AD7" w:rsidP="00F70AD7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1242,</w:t>
            </w:r>
          </w:p>
          <w:p w:rsidR="00F70AD7" w:rsidRPr="007103B4" w:rsidRDefault="00B12914" w:rsidP="00F70A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4506</w:t>
            </w:r>
          </w:p>
          <w:p w:rsidR="00F70AD7" w:rsidRPr="007103B4" w:rsidRDefault="00F70AD7" w:rsidP="00F677FB">
            <w:pPr>
              <w:jc w:val="center"/>
              <w:rPr>
                <w:szCs w:val="26"/>
              </w:rPr>
            </w:pPr>
          </w:p>
        </w:tc>
      </w:tr>
      <w:tr w:rsidR="00F516C3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>Межрайонная ИФНС России №14 по Свердловской области</w:t>
            </w:r>
          </w:p>
          <w:p w:rsidR="00F516C3" w:rsidRPr="007103B4" w:rsidRDefault="00F516C3" w:rsidP="00F516C3">
            <w:pPr>
              <w:jc w:val="both"/>
              <w:rPr>
                <w:szCs w:val="26"/>
              </w:rPr>
            </w:pPr>
          </w:p>
          <w:p w:rsidR="00F516C3" w:rsidRPr="007103B4" w:rsidRDefault="00F516C3" w:rsidP="00F516C3">
            <w:pPr>
              <w:jc w:val="both"/>
              <w:rPr>
                <w:szCs w:val="26"/>
              </w:rPr>
            </w:pPr>
            <w:r w:rsidRPr="007103B4">
              <w:rPr>
                <w:szCs w:val="26"/>
              </w:rPr>
              <w:t>Семинар</w:t>
            </w:r>
          </w:p>
          <w:p w:rsidR="00F516C3" w:rsidRPr="007103B4" w:rsidRDefault="00C20521" w:rsidP="00F516C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г. </w:t>
            </w:r>
            <w:r w:rsidRPr="007103B4">
              <w:rPr>
                <w:szCs w:val="26"/>
              </w:rPr>
              <w:t>Серов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7103B4" w:rsidRDefault="00F516C3" w:rsidP="00F516C3">
            <w:pPr>
              <w:jc w:val="center"/>
              <w:rPr>
                <w:b/>
                <w:szCs w:val="26"/>
                <w:lang w:val="en-US"/>
              </w:rPr>
            </w:pPr>
            <w:r w:rsidRPr="007103B4">
              <w:rPr>
                <w:b/>
                <w:szCs w:val="26"/>
                <w:lang w:val="en-US"/>
              </w:rPr>
              <w:t>0</w:t>
            </w:r>
            <w:r w:rsidRPr="007103B4">
              <w:rPr>
                <w:b/>
                <w:szCs w:val="26"/>
              </w:rPr>
              <w:t>9.</w:t>
            </w:r>
            <w:r w:rsidRPr="007103B4">
              <w:rPr>
                <w:b/>
                <w:szCs w:val="26"/>
                <w:lang w:val="en-US"/>
              </w:rPr>
              <w:t>04</w:t>
            </w:r>
            <w:r w:rsidRPr="007103B4">
              <w:rPr>
                <w:b/>
                <w:szCs w:val="26"/>
              </w:rPr>
              <w:t>.202</w:t>
            </w:r>
            <w:r w:rsidRPr="007103B4">
              <w:rPr>
                <w:b/>
                <w:szCs w:val="26"/>
                <w:lang w:val="en-US"/>
              </w:rPr>
              <w:t>6</w:t>
            </w:r>
          </w:p>
          <w:p w:rsidR="00F516C3" w:rsidRPr="007103B4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7103B4" w:rsidRDefault="00F516C3" w:rsidP="00F516C3">
            <w:pPr>
              <w:jc w:val="center"/>
              <w:rPr>
                <w:b/>
                <w:szCs w:val="26"/>
              </w:rPr>
            </w:pPr>
            <w:r w:rsidRPr="007103B4">
              <w:rPr>
                <w:b/>
                <w:szCs w:val="26"/>
              </w:rPr>
              <w:t>1</w:t>
            </w:r>
            <w:r w:rsidRPr="007103B4">
              <w:rPr>
                <w:b/>
                <w:szCs w:val="26"/>
                <w:lang w:val="en-US"/>
              </w:rPr>
              <w:t>0</w:t>
            </w:r>
            <w:r w:rsidRPr="007103B4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jc w:val="both"/>
              <w:rPr>
                <w:szCs w:val="26"/>
              </w:rPr>
            </w:pPr>
          </w:p>
          <w:p w:rsidR="007103B4" w:rsidRDefault="007103B4" w:rsidP="00F516C3">
            <w:pPr>
              <w:jc w:val="both"/>
              <w:rPr>
                <w:bCs/>
                <w:color w:val="000000"/>
                <w:spacing w:val="-3"/>
                <w:szCs w:val="26"/>
              </w:rPr>
            </w:pPr>
            <w:r w:rsidRPr="007103B4">
              <w:rPr>
                <w:bCs/>
                <w:color w:val="000000"/>
                <w:spacing w:val="-3"/>
                <w:szCs w:val="26"/>
              </w:rPr>
              <w:t>Порядок декларирования доходов физическими лицами в 2026 году</w:t>
            </w:r>
          </w:p>
          <w:p w:rsidR="00EE17CB" w:rsidRPr="007103B4" w:rsidRDefault="00EE17CB" w:rsidP="00F516C3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7103B4" w:rsidRDefault="00F516C3" w:rsidP="00F516C3">
            <w:pPr>
              <w:jc w:val="center"/>
              <w:rPr>
                <w:szCs w:val="26"/>
              </w:rPr>
            </w:pP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(34384)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9-40-06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вн</w:t>
            </w:r>
            <w:proofErr w:type="spellEnd"/>
            <w:r w:rsidRPr="007103B4">
              <w:rPr>
                <w:szCs w:val="26"/>
              </w:rPr>
              <w:t>.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1242,</w:t>
            </w:r>
          </w:p>
          <w:p w:rsidR="00F516C3" w:rsidRPr="007103B4" w:rsidRDefault="00F516C3" w:rsidP="00F516C3">
            <w:pPr>
              <w:jc w:val="center"/>
              <w:rPr>
                <w:szCs w:val="26"/>
              </w:rPr>
            </w:pPr>
            <w:r w:rsidRPr="007103B4">
              <w:rPr>
                <w:szCs w:val="26"/>
              </w:rPr>
              <w:t>4506</w:t>
            </w:r>
          </w:p>
        </w:tc>
      </w:tr>
      <w:tr w:rsidR="00F677FB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0D34A1" w:rsidRDefault="00F677FB" w:rsidP="00F677FB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3A2621" w:rsidRDefault="00F677FB" w:rsidP="00F677FB">
            <w:pPr>
              <w:jc w:val="both"/>
              <w:rPr>
                <w:szCs w:val="26"/>
              </w:rPr>
            </w:pPr>
            <w:r w:rsidRPr="003A2621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3A2621" w:rsidRDefault="00F677FB" w:rsidP="00F677FB">
            <w:pPr>
              <w:jc w:val="both"/>
              <w:rPr>
                <w:szCs w:val="26"/>
              </w:rPr>
            </w:pPr>
          </w:p>
          <w:p w:rsidR="00F677FB" w:rsidRDefault="008F61D8" w:rsidP="00F677FB">
            <w:pPr>
              <w:jc w:val="both"/>
              <w:rPr>
                <w:szCs w:val="26"/>
              </w:rPr>
            </w:pPr>
            <w:r w:rsidRPr="003A2621">
              <w:rPr>
                <w:szCs w:val="26"/>
              </w:rPr>
              <w:t>ВЕБИНАР</w:t>
            </w:r>
          </w:p>
          <w:p w:rsidR="00CC7BBD" w:rsidRDefault="00CC7BBD" w:rsidP="00F677FB">
            <w:pPr>
              <w:jc w:val="both"/>
              <w:rPr>
                <w:szCs w:val="26"/>
              </w:rPr>
            </w:pPr>
            <w:r w:rsidRPr="00CC7BBD">
              <w:rPr>
                <w:szCs w:val="26"/>
              </w:rPr>
              <w:t>https://fns.ktalk.ru/gsfr51ni07kf</w:t>
            </w:r>
          </w:p>
          <w:p w:rsidR="00CC7BBD" w:rsidRDefault="00CC7BBD" w:rsidP="00F677FB">
            <w:pPr>
              <w:jc w:val="both"/>
              <w:rPr>
                <w:szCs w:val="26"/>
              </w:rPr>
            </w:pPr>
          </w:p>
          <w:p w:rsidR="00CC7BBD" w:rsidRPr="003A2621" w:rsidRDefault="00CC7BBD" w:rsidP="00F677FB">
            <w:pPr>
              <w:jc w:val="both"/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3" name="Рисунок 3" descr="D:\_\15.04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\15.04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7FB" w:rsidRPr="003A2621" w:rsidRDefault="00F677FB" w:rsidP="00F677FB">
            <w:pPr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3A2621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3A2621" w:rsidRDefault="003A2621" w:rsidP="00F677F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en-US"/>
              </w:rPr>
              <w:t>15</w:t>
            </w:r>
            <w:r w:rsidR="00F677FB" w:rsidRPr="003A2621">
              <w:rPr>
                <w:b/>
                <w:szCs w:val="26"/>
              </w:rPr>
              <w:t>.0</w:t>
            </w:r>
            <w:r>
              <w:rPr>
                <w:b/>
                <w:szCs w:val="26"/>
                <w:lang w:val="en-US"/>
              </w:rPr>
              <w:t>4</w:t>
            </w:r>
            <w:r w:rsidR="00F677FB" w:rsidRPr="003A2621">
              <w:rPr>
                <w:b/>
                <w:szCs w:val="26"/>
              </w:rPr>
              <w:t>.202</w:t>
            </w:r>
            <w:r w:rsidR="00F179D3" w:rsidRPr="003A2621">
              <w:rPr>
                <w:b/>
                <w:szCs w:val="26"/>
              </w:rPr>
              <w:t>6</w:t>
            </w:r>
          </w:p>
          <w:p w:rsidR="00F677FB" w:rsidRPr="003A2621" w:rsidRDefault="00F677FB" w:rsidP="00F677FB">
            <w:pPr>
              <w:jc w:val="center"/>
              <w:rPr>
                <w:szCs w:val="26"/>
              </w:rPr>
            </w:pPr>
          </w:p>
          <w:p w:rsidR="00F677FB" w:rsidRPr="003A2621" w:rsidRDefault="00F677FB" w:rsidP="00F677FB">
            <w:pPr>
              <w:jc w:val="center"/>
              <w:rPr>
                <w:b/>
                <w:szCs w:val="26"/>
              </w:rPr>
            </w:pPr>
            <w:r w:rsidRPr="003A2621">
              <w:rPr>
                <w:b/>
                <w:szCs w:val="26"/>
              </w:rPr>
              <w:t>1</w:t>
            </w:r>
            <w:r w:rsidR="003A2621">
              <w:rPr>
                <w:b/>
                <w:szCs w:val="26"/>
                <w:lang w:val="en-US"/>
              </w:rPr>
              <w:t>0</w:t>
            </w:r>
            <w:r w:rsidRPr="003A2621">
              <w:rPr>
                <w:b/>
                <w:szCs w:val="26"/>
              </w:rPr>
              <w:t>.00</w:t>
            </w:r>
          </w:p>
          <w:p w:rsidR="00F677FB" w:rsidRPr="003A2621" w:rsidRDefault="00F677FB" w:rsidP="00F677FB">
            <w:pPr>
              <w:jc w:val="center"/>
              <w:rPr>
                <w:szCs w:val="26"/>
              </w:rPr>
            </w:pPr>
          </w:p>
          <w:p w:rsidR="00F677FB" w:rsidRPr="003A2621" w:rsidRDefault="00F677FB" w:rsidP="00F677FB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Default="00F677FB" w:rsidP="00F677FB">
            <w:pPr>
              <w:jc w:val="both"/>
              <w:rPr>
                <w:bCs/>
                <w:szCs w:val="26"/>
              </w:rPr>
            </w:pPr>
          </w:p>
          <w:p w:rsidR="00C20521" w:rsidRDefault="00C20521" w:rsidP="00C20521">
            <w:pPr>
              <w:jc w:val="both"/>
              <w:rPr>
                <w:bCs/>
                <w:color w:val="000000"/>
                <w:spacing w:val="-3"/>
                <w:szCs w:val="26"/>
              </w:rPr>
            </w:pPr>
            <w:r>
              <w:rPr>
                <w:bCs/>
                <w:color w:val="000000"/>
                <w:spacing w:val="-3"/>
                <w:szCs w:val="26"/>
              </w:rPr>
              <w:t>Д</w:t>
            </w:r>
            <w:r w:rsidRPr="007103B4">
              <w:rPr>
                <w:bCs/>
                <w:color w:val="000000"/>
                <w:spacing w:val="-3"/>
                <w:szCs w:val="26"/>
              </w:rPr>
              <w:t>еклар</w:t>
            </w:r>
            <w:r>
              <w:rPr>
                <w:bCs/>
                <w:color w:val="000000"/>
                <w:spacing w:val="-3"/>
                <w:szCs w:val="26"/>
              </w:rPr>
              <w:t>ационная кампания 2026 года</w:t>
            </w:r>
          </w:p>
          <w:p w:rsidR="00C20521" w:rsidRPr="00A333A0" w:rsidRDefault="00C20521" w:rsidP="00F677FB">
            <w:pPr>
              <w:jc w:val="both"/>
              <w:rPr>
                <w:bCs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Default="00F70AD7" w:rsidP="00F677FB">
            <w:pPr>
              <w:jc w:val="center"/>
              <w:rPr>
                <w:szCs w:val="26"/>
              </w:rPr>
            </w:pP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2375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</w:p>
        </w:tc>
      </w:tr>
      <w:tr w:rsidR="00F516C3" w:rsidRPr="003815A9" w:rsidTr="004D29BD">
        <w:trPr>
          <w:trHeight w:val="2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jc w:val="both"/>
              <w:rPr>
                <w:szCs w:val="26"/>
              </w:rPr>
            </w:pPr>
            <w:r w:rsidRPr="00A333A0">
              <w:rPr>
                <w:szCs w:val="26"/>
              </w:rPr>
              <w:t>Межрайонная ИФНС России №14 по Свердловской области</w:t>
            </w:r>
          </w:p>
          <w:p w:rsidR="00F516C3" w:rsidRPr="00A333A0" w:rsidRDefault="00F516C3" w:rsidP="00F516C3">
            <w:pPr>
              <w:jc w:val="both"/>
              <w:rPr>
                <w:szCs w:val="26"/>
              </w:rPr>
            </w:pPr>
          </w:p>
          <w:p w:rsidR="00F516C3" w:rsidRPr="00A333A0" w:rsidRDefault="00F516C3" w:rsidP="00F516C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Семинар</w:t>
            </w:r>
          </w:p>
          <w:p w:rsidR="00F516C3" w:rsidRPr="00A333A0" w:rsidRDefault="00B12914" w:rsidP="00F516C3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г.</w:t>
            </w:r>
            <w:r w:rsidR="00F516C3">
              <w:rPr>
                <w:szCs w:val="26"/>
              </w:rPr>
              <w:t>Качканар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A333A0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A333A0" w:rsidRDefault="00F516C3" w:rsidP="00F516C3">
            <w:pPr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1</w:t>
            </w:r>
            <w:r>
              <w:rPr>
                <w:b/>
                <w:szCs w:val="26"/>
              </w:rPr>
              <w:t>6</w:t>
            </w:r>
            <w:r w:rsidRPr="00A333A0">
              <w:rPr>
                <w:b/>
                <w:szCs w:val="26"/>
              </w:rPr>
              <w:t>.</w:t>
            </w:r>
            <w:r w:rsidRPr="00A333A0">
              <w:rPr>
                <w:b/>
                <w:szCs w:val="26"/>
                <w:lang w:val="en-US"/>
              </w:rPr>
              <w:t>0</w:t>
            </w:r>
            <w:r>
              <w:rPr>
                <w:b/>
                <w:szCs w:val="26"/>
                <w:lang w:val="en-US"/>
              </w:rPr>
              <w:t>4</w:t>
            </w:r>
            <w:r w:rsidRPr="00A333A0">
              <w:rPr>
                <w:b/>
                <w:szCs w:val="26"/>
              </w:rPr>
              <w:t>.202</w:t>
            </w:r>
            <w:r>
              <w:rPr>
                <w:b/>
                <w:szCs w:val="26"/>
                <w:lang w:val="en-US"/>
              </w:rPr>
              <w:t>6</w:t>
            </w:r>
          </w:p>
          <w:p w:rsidR="00F516C3" w:rsidRPr="00A333A0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A333A0" w:rsidRDefault="00F516C3" w:rsidP="00F516C3">
            <w:pPr>
              <w:jc w:val="center"/>
              <w:rPr>
                <w:b/>
                <w:szCs w:val="26"/>
              </w:rPr>
            </w:pPr>
            <w:r w:rsidRPr="00A333A0">
              <w:rPr>
                <w:b/>
                <w:szCs w:val="26"/>
              </w:rPr>
              <w:t>1</w:t>
            </w:r>
            <w:r>
              <w:rPr>
                <w:b/>
                <w:szCs w:val="26"/>
                <w:lang w:val="en-US"/>
              </w:rPr>
              <w:t>0</w:t>
            </w:r>
            <w:r w:rsidRPr="00A333A0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jc w:val="both"/>
              <w:rPr>
                <w:szCs w:val="26"/>
              </w:rPr>
            </w:pPr>
          </w:p>
          <w:p w:rsidR="007103B4" w:rsidRPr="00A333A0" w:rsidRDefault="007103B4" w:rsidP="00F516C3">
            <w:pPr>
              <w:jc w:val="both"/>
              <w:rPr>
                <w:szCs w:val="26"/>
              </w:rPr>
            </w:pPr>
            <w:r w:rsidRPr="007103B4">
              <w:rPr>
                <w:bCs/>
                <w:color w:val="000000"/>
                <w:spacing w:val="-3"/>
                <w:szCs w:val="26"/>
              </w:rPr>
              <w:t>Порядок декларирования доходов физическими лицами в 2026 году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A333A0" w:rsidRDefault="00F516C3" w:rsidP="00F516C3">
            <w:pPr>
              <w:jc w:val="center"/>
              <w:rPr>
                <w:szCs w:val="26"/>
              </w:rPr>
            </w:pP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1419</w:t>
            </w:r>
          </w:p>
        </w:tc>
      </w:tr>
      <w:tr w:rsidR="00F677FB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0D34A1" w:rsidRDefault="00F677FB" w:rsidP="00F677FB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3A2621" w:rsidRDefault="00F677FB" w:rsidP="00F677FB">
            <w:pPr>
              <w:jc w:val="both"/>
              <w:rPr>
                <w:szCs w:val="26"/>
              </w:rPr>
            </w:pPr>
            <w:r w:rsidRPr="003A2621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3A2621" w:rsidRDefault="00F677FB" w:rsidP="00F677FB">
            <w:pPr>
              <w:jc w:val="both"/>
              <w:rPr>
                <w:szCs w:val="26"/>
              </w:rPr>
            </w:pPr>
          </w:p>
          <w:p w:rsidR="00C20521" w:rsidRPr="007103B4" w:rsidRDefault="00C20521" w:rsidP="00C20521">
            <w:pPr>
              <w:jc w:val="both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Вебинар</w:t>
            </w:r>
            <w:proofErr w:type="spellEnd"/>
          </w:p>
          <w:p w:rsidR="00CC7BBD" w:rsidRDefault="00CC7BBD" w:rsidP="00C20521">
            <w:pPr>
              <w:rPr>
                <w:szCs w:val="26"/>
              </w:rPr>
            </w:pPr>
            <w:r w:rsidRPr="00CC7BBD">
              <w:rPr>
                <w:szCs w:val="26"/>
              </w:rPr>
              <w:t>https://fns.ktalk.ru/i025fveqjbry</w:t>
            </w:r>
          </w:p>
          <w:p w:rsidR="00CC7BBD" w:rsidRDefault="00CC7BBD" w:rsidP="00C20521">
            <w:pPr>
              <w:rPr>
                <w:szCs w:val="26"/>
              </w:rPr>
            </w:pPr>
          </w:p>
          <w:p w:rsidR="00CC7BBD" w:rsidRPr="003A2621" w:rsidRDefault="00CC7BBD" w:rsidP="00C20521">
            <w:pPr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4" name="Рисунок 4" descr="D:\_\22.04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_\22.04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3A2621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3A2621" w:rsidRDefault="003A2621" w:rsidP="00F677F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22</w:t>
            </w:r>
            <w:r w:rsidR="00F677FB" w:rsidRPr="003A2621">
              <w:rPr>
                <w:b/>
                <w:szCs w:val="26"/>
              </w:rPr>
              <w:t>.0</w:t>
            </w:r>
            <w:r>
              <w:rPr>
                <w:b/>
                <w:szCs w:val="26"/>
                <w:lang w:val="en-US"/>
              </w:rPr>
              <w:t>4</w:t>
            </w:r>
            <w:r w:rsidR="00F677FB" w:rsidRPr="003A2621">
              <w:rPr>
                <w:b/>
                <w:szCs w:val="26"/>
              </w:rPr>
              <w:t>.202</w:t>
            </w:r>
            <w:r w:rsidR="00F179D3" w:rsidRPr="003A2621">
              <w:rPr>
                <w:b/>
                <w:szCs w:val="26"/>
              </w:rPr>
              <w:t>6</w:t>
            </w:r>
          </w:p>
          <w:p w:rsidR="00F677FB" w:rsidRPr="003A2621" w:rsidRDefault="00F677FB" w:rsidP="00F677FB">
            <w:pPr>
              <w:jc w:val="center"/>
              <w:rPr>
                <w:szCs w:val="26"/>
              </w:rPr>
            </w:pPr>
          </w:p>
          <w:p w:rsidR="00F677FB" w:rsidRPr="003A2621" w:rsidRDefault="00F677FB" w:rsidP="00F677FB">
            <w:pPr>
              <w:jc w:val="center"/>
              <w:rPr>
                <w:b/>
                <w:szCs w:val="26"/>
              </w:rPr>
            </w:pPr>
            <w:r w:rsidRPr="003A2621">
              <w:rPr>
                <w:b/>
                <w:szCs w:val="26"/>
              </w:rPr>
              <w:t>1</w:t>
            </w:r>
            <w:r w:rsidR="003A2621">
              <w:rPr>
                <w:b/>
                <w:szCs w:val="26"/>
                <w:lang w:val="en-US"/>
              </w:rPr>
              <w:t>0</w:t>
            </w:r>
            <w:r w:rsidRPr="003A2621">
              <w:rPr>
                <w:b/>
                <w:szCs w:val="26"/>
              </w:rPr>
              <w:t>.00</w:t>
            </w:r>
          </w:p>
          <w:p w:rsidR="00F677FB" w:rsidRPr="003A2621" w:rsidRDefault="00F677FB" w:rsidP="00F677FB">
            <w:pPr>
              <w:jc w:val="center"/>
              <w:rPr>
                <w:szCs w:val="26"/>
              </w:rPr>
            </w:pPr>
          </w:p>
          <w:p w:rsidR="00F677FB" w:rsidRPr="003A2621" w:rsidRDefault="00F677FB" w:rsidP="00F677FB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CB" w:rsidRDefault="00EE17CB" w:rsidP="00EE17CB">
            <w:pPr>
              <w:shd w:val="clear" w:color="auto" w:fill="FFFFFF"/>
              <w:spacing w:after="360" w:line="510" w:lineRule="atLeast"/>
              <w:outlineLvl w:val="1"/>
              <w:rPr>
                <w:szCs w:val="26"/>
              </w:rPr>
            </w:pPr>
            <w:r w:rsidRPr="00EE17CB">
              <w:rPr>
                <w:szCs w:val="26"/>
              </w:rPr>
              <w:t>«</w:t>
            </w:r>
            <w:proofErr w:type="spellStart"/>
            <w:r w:rsidRPr="00EE17CB">
              <w:rPr>
                <w:szCs w:val="26"/>
              </w:rPr>
              <w:t>А</w:t>
            </w:r>
            <w:r>
              <w:rPr>
                <w:szCs w:val="26"/>
              </w:rPr>
              <w:t>вто</w:t>
            </w:r>
            <w:r w:rsidRPr="00EE17CB">
              <w:rPr>
                <w:szCs w:val="26"/>
              </w:rPr>
              <w:t>УСН</w:t>
            </w:r>
            <w:proofErr w:type="spellEnd"/>
            <w:r>
              <w:rPr>
                <w:szCs w:val="26"/>
              </w:rPr>
              <w:t>»</w:t>
            </w:r>
            <w:r w:rsidRPr="00EE17CB">
              <w:rPr>
                <w:szCs w:val="26"/>
              </w:rPr>
              <w:t xml:space="preserve"> – упрощаем налоговый учет в 2026 году</w:t>
            </w:r>
          </w:p>
          <w:p w:rsidR="00EE17CB" w:rsidRPr="00A333A0" w:rsidRDefault="00EE17CB" w:rsidP="004D29BD">
            <w:pPr>
              <w:shd w:val="clear" w:color="auto" w:fill="FFFFFF"/>
              <w:spacing w:after="360" w:line="510" w:lineRule="atLeast"/>
              <w:outlineLvl w:val="1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0D34A1" w:rsidRDefault="00F677FB" w:rsidP="00F677FB">
            <w:pPr>
              <w:jc w:val="center"/>
              <w:rPr>
                <w:szCs w:val="26"/>
              </w:rPr>
            </w:pPr>
          </w:p>
          <w:p w:rsidR="00F677FB" w:rsidRPr="000D34A1" w:rsidRDefault="00F677FB" w:rsidP="00F677FB">
            <w:pPr>
              <w:jc w:val="center"/>
              <w:rPr>
                <w:szCs w:val="26"/>
              </w:rPr>
            </w:pPr>
            <w:r w:rsidRPr="000D34A1">
              <w:rPr>
                <w:szCs w:val="26"/>
              </w:rPr>
              <w:t>(34384)</w:t>
            </w:r>
          </w:p>
          <w:p w:rsidR="00F677FB" w:rsidRPr="000D34A1" w:rsidRDefault="00F677FB" w:rsidP="00F677FB">
            <w:pPr>
              <w:jc w:val="center"/>
              <w:rPr>
                <w:szCs w:val="26"/>
              </w:rPr>
            </w:pPr>
            <w:r w:rsidRPr="000D34A1">
              <w:rPr>
                <w:szCs w:val="26"/>
              </w:rPr>
              <w:t>9-40-06</w:t>
            </w:r>
          </w:p>
          <w:p w:rsidR="00F677FB" w:rsidRPr="000D34A1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0D34A1">
              <w:rPr>
                <w:szCs w:val="26"/>
              </w:rPr>
              <w:t>вн</w:t>
            </w:r>
            <w:proofErr w:type="spellEnd"/>
            <w:r w:rsidRPr="000D34A1">
              <w:rPr>
                <w:szCs w:val="26"/>
              </w:rPr>
              <w:t>.</w:t>
            </w:r>
          </w:p>
          <w:p w:rsidR="00F677FB" w:rsidRPr="000D34A1" w:rsidRDefault="00F677FB" w:rsidP="00F677FB">
            <w:pPr>
              <w:jc w:val="center"/>
              <w:rPr>
                <w:szCs w:val="26"/>
              </w:rPr>
            </w:pPr>
            <w:r w:rsidRPr="000D34A1">
              <w:rPr>
                <w:szCs w:val="26"/>
              </w:rPr>
              <w:t>1242,</w:t>
            </w:r>
          </w:p>
          <w:p w:rsidR="00F677FB" w:rsidRPr="000D34A1" w:rsidRDefault="00B12914" w:rsidP="00F677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  <w:p w:rsidR="00F677FB" w:rsidRPr="000D34A1" w:rsidRDefault="00F677FB" w:rsidP="00F677FB">
            <w:pPr>
              <w:jc w:val="center"/>
              <w:rPr>
                <w:szCs w:val="26"/>
              </w:rPr>
            </w:pPr>
          </w:p>
        </w:tc>
      </w:tr>
      <w:tr w:rsidR="00F516C3" w:rsidRPr="003815A9" w:rsidTr="004D29BD">
        <w:trPr>
          <w:trHeight w:val="2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jc w:val="both"/>
              <w:rPr>
                <w:szCs w:val="26"/>
              </w:rPr>
            </w:pPr>
            <w:r w:rsidRPr="00A333A0">
              <w:rPr>
                <w:szCs w:val="26"/>
              </w:rPr>
              <w:t>Межрайонная ИФНС России №14 по Свердловской области</w:t>
            </w:r>
          </w:p>
          <w:p w:rsidR="00F516C3" w:rsidRPr="00A333A0" w:rsidRDefault="00F516C3" w:rsidP="00F516C3">
            <w:pPr>
              <w:jc w:val="both"/>
              <w:rPr>
                <w:szCs w:val="26"/>
              </w:rPr>
            </w:pPr>
          </w:p>
          <w:p w:rsidR="00F516C3" w:rsidRPr="00A333A0" w:rsidRDefault="00F516C3" w:rsidP="00F516C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Семинар</w:t>
            </w:r>
          </w:p>
          <w:p w:rsidR="00F516C3" w:rsidRPr="00A333A0" w:rsidRDefault="00C20521" w:rsidP="00F516C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г. </w:t>
            </w:r>
            <w:r w:rsidRPr="007103B4">
              <w:rPr>
                <w:szCs w:val="26"/>
              </w:rPr>
              <w:t>Краснотурьинск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A333A0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A333A0" w:rsidRDefault="00F516C3" w:rsidP="00F516C3">
            <w:pPr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</w:rPr>
              <w:t>23</w:t>
            </w:r>
            <w:r w:rsidRPr="00A333A0">
              <w:rPr>
                <w:b/>
                <w:szCs w:val="26"/>
              </w:rPr>
              <w:t>.</w:t>
            </w:r>
            <w:r w:rsidRPr="00A333A0">
              <w:rPr>
                <w:b/>
                <w:szCs w:val="26"/>
                <w:lang w:val="en-US"/>
              </w:rPr>
              <w:t>0</w:t>
            </w:r>
            <w:r>
              <w:rPr>
                <w:b/>
                <w:szCs w:val="26"/>
                <w:lang w:val="en-US"/>
              </w:rPr>
              <w:t>4</w:t>
            </w:r>
            <w:r w:rsidRPr="00A333A0">
              <w:rPr>
                <w:b/>
                <w:szCs w:val="26"/>
              </w:rPr>
              <w:t>.202</w:t>
            </w:r>
            <w:r>
              <w:rPr>
                <w:b/>
                <w:szCs w:val="26"/>
                <w:lang w:val="en-US"/>
              </w:rPr>
              <w:t>6</w:t>
            </w:r>
          </w:p>
          <w:p w:rsidR="00F516C3" w:rsidRPr="00A333A0" w:rsidRDefault="00F516C3" w:rsidP="00F516C3">
            <w:pPr>
              <w:jc w:val="center"/>
              <w:rPr>
                <w:b/>
                <w:szCs w:val="26"/>
              </w:rPr>
            </w:pPr>
          </w:p>
          <w:p w:rsidR="00F516C3" w:rsidRPr="00A333A0" w:rsidRDefault="00F516C3" w:rsidP="00F516C3">
            <w:pPr>
              <w:jc w:val="center"/>
              <w:rPr>
                <w:b/>
                <w:szCs w:val="26"/>
              </w:rPr>
            </w:pPr>
            <w:r w:rsidRPr="00A333A0">
              <w:rPr>
                <w:b/>
                <w:szCs w:val="26"/>
              </w:rPr>
              <w:t>1</w:t>
            </w:r>
            <w:r>
              <w:rPr>
                <w:b/>
                <w:szCs w:val="26"/>
                <w:lang w:val="en-US"/>
              </w:rPr>
              <w:t>0</w:t>
            </w:r>
            <w:r w:rsidRPr="00A333A0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Default="00F516C3" w:rsidP="00F516C3">
            <w:pPr>
              <w:jc w:val="both"/>
              <w:rPr>
                <w:szCs w:val="26"/>
              </w:rPr>
            </w:pPr>
          </w:p>
          <w:p w:rsidR="007103B4" w:rsidRDefault="007103B4" w:rsidP="00F516C3">
            <w:pPr>
              <w:jc w:val="both"/>
              <w:rPr>
                <w:bCs/>
                <w:color w:val="000000"/>
                <w:spacing w:val="-3"/>
                <w:szCs w:val="26"/>
              </w:rPr>
            </w:pPr>
            <w:r w:rsidRPr="007103B4">
              <w:rPr>
                <w:bCs/>
                <w:color w:val="000000"/>
                <w:spacing w:val="-3"/>
                <w:szCs w:val="26"/>
              </w:rPr>
              <w:t>Порядок декларирования доходов физическими лицами в 2026 году</w:t>
            </w:r>
          </w:p>
          <w:p w:rsidR="00EE17CB" w:rsidRDefault="00EE17CB" w:rsidP="00F516C3">
            <w:pPr>
              <w:jc w:val="both"/>
              <w:rPr>
                <w:bCs/>
                <w:color w:val="000000"/>
                <w:spacing w:val="-3"/>
                <w:szCs w:val="26"/>
              </w:rPr>
            </w:pPr>
          </w:p>
          <w:p w:rsidR="00EE17CB" w:rsidRPr="00A333A0" w:rsidRDefault="00EE17CB" w:rsidP="00F516C3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C3" w:rsidRPr="00A333A0" w:rsidRDefault="00F516C3" w:rsidP="00F516C3">
            <w:pPr>
              <w:jc w:val="center"/>
              <w:rPr>
                <w:szCs w:val="26"/>
              </w:rPr>
            </w:pP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F516C3" w:rsidRPr="00A333A0" w:rsidRDefault="00F516C3" w:rsidP="00F516C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</w:tc>
      </w:tr>
      <w:tr w:rsidR="008F61D8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0D34A1" w:rsidRDefault="008F61D8" w:rsidP="008F61D8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3A2621" w:rsidRDefault="008F61D8" w:rsidP="008F61D8">
            <w:pPr>
              <w:jc w:val="both"/>
              <w:rPr>
                <w:szCs w:val="26"/>
              </w:rPr>
            </w:pPr>
            <w:r w:rsidRPr="003A2621">
              <w:rPr>
                <w:szCs w:val="26"/>
              </w:rPr>
              <w:t>Межрайонная ИФНС России №14 по Свердловской области</w:t>
            </w:r>
          </w:p>
          <w:p w:rsidR="008F61D8" w:rsidRPr="003A2621" w:rsidRDefault="008F61D8" w:rsidP="008F61D8">
            <w:pPr>
              <w:jc w:val="both"/>
              <w:rPr>
                <w:szCs w:val="26"/>
              </w:rPr>
            </w:pPr>
          </w:p>
          <w:p w:rsidR="00C20521" w:rsidRPr="007103B4" w:rsidRDefault="00C20521" w:rsidP="00C20521">
            <w:pPr>
              <w:jc w:val="both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Вебинар</w:t>
            </w:r>
            <w:proofErr w:type="spellEnd"/>
          </w:p>
          <w:p w:rsidR="00CC7BBD" w:rsidRDefault="00CC7BBD" w:rsidP="00CC7BBD">
            <w:pPr>
              <w:rPr>
                <w:szCs w:val="26"/>
              </w:rPr>
            </w:pPr>
            <w:r w:rsidRPr="00CC7BBD">
              <w:rPr>
                <w:szCs w:val="26"/>
              </w:rPr>
              <w:t>https://fns.ktalk.ru/x24f7a5hfmjf</w:t>
            </w:r>
          </w:p>
          <w:p w:rsidR="00CC7BBD" w:rsidRDefault="00CC7BBD" w:rsidP="00CC7BBD">
            <w:pPr>
              <w:rPr>
                <w:szCs w:val="26"/>
              </w:rPr>
            </w:pPr>
          </w:p>
          <w:p w:rsidR="00CC7BBD" w:rsidRPr="003A2621" w:rsidRDefault="00CC7BBD" w:rsidP="00CC7BBD">
            <w:pPr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5" name="Рисунок 5" descr="D:\_\29.04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_\29.04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3A2621" w:rsidRDefault="008F61D8" w:rsidP="008F61D8">
            <w:pPr>
              <w:jc w:val="center"/>
              <w:rPr>
                <w:b/>
                <w:szCs w:val="26"/>
              </w:rPr>
            </w:pPr>
          </w:p>
          <w:p w:rsidR="008F61D8" w:rsidRPr="003A2621" w:rsidRDefault="003A2621" w:rsidP="008F61D8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en-US"/>
              </w:rPr>
              <w:t>29</w:t>
            </w:r>
            <w:r w:rsidR="008F61D8" w:rsidRPr="003A2621">
              <w:rPr>
                <w:b/>
                <w:szCs w:val="26"/>
              </w:rPr>
              <w:t>.0</w:t>
            </w:r>
            <w:r>
              <w:rPr>
                <w:b/>
                <w:szCs w:val="26"/>
                <w:lang w:val="en-US"/>
              </w:rPr>
              <w:t>4</w:t>
            </w:r>
            <w:r w:rsidR="008F61D8" w:rsidRPr="003A2621">
              <w:rPr>
                <w:b/>
                <w:szCs w:val="26"/>
              </w:rPr>
              <w:t>.2026</w:t>
            </w:r>
          </w:p>
          <w:p w:rsidR="008F61D8" w:rsidRPr="003A2621" w:rsidRDefault="008F61D8" w:rsidP="008F61D8">
            <w:pPr>
              <w:jc w:val="center"/>
              <w:rPr>
                <w:b/>
                <w:szCs w:val="26"/>
              </w:rPr>
            </w:pPr>
          </w:p>
          <w:p w:rsidR="008F61D8" w:rsidRPr="003A2621" w:rsidRDefault="008F61D8" w:rsidP="008F61D8">
            <w:pPr>
              <w:jc w:val="center"/>
              <w:rPr>
                <w:b/>
                <w:szCs w:val="26"/>
              </w:rPr>
            </w:pPr>
            <w:r w:rsidRPr="003A2621">
              <w:rPr>
                <w:b/>
                <w:szCs w:val="26"/>
              </w:rPr>
              <w:t>1</w:t>
            </w:r>
            <w:r w:rsidR="003A2621">
              <w:rPr>
                <w:b/>
                <w:szCs w:val="26"/>
                <w:lang w:val="en-US"/>
              </w:rPr>
              <w:t>0</w:t>
            </w:r>
            <w:r w:rsidRPr="003A2621">
              <w:rPr>
                <w:b/>
                <w:szCs w:val="26"/>
              </w:rPr>
              <w:t>.00</w:t>
            </w:r>
          </w:p>
          <w:p w:rsidR="008F61D8" w:rsidRPr="003A2621" w:rsidRDefault="008F61D8" w:rsidP="008F61D8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Default="008F61D8" w:rsidP="008F61D8">
            <w:pPr>
              <w:jc w:val="both"/>
              <w:rPr>
                <w:szCs w:val="26"/>
              </w:rPr>
            </w:pPr>
          </w:p>
          <w:p w:rsidR="00EE17CB" w:rsidRDefault="00EE17CB" w:rsidP="008F61D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Единый документ учета налогоплательщиков с 2026 года</w:t>
            </w:r>
          </w:p>
          <w:p w:rsidR="00EE17CB" w:rsidRDefault="00EE17CB" w:rsidP="008F61D8">
            <w:pPr>
              <w:jc w:val="both"/>
              <w:rPr>
                <w:szCs w:val="26"/>
              </w:rPr>
            </w:pPr>
          </w:p>
          <w:p w:rsidR="00EE17CB" w:rsidRPr="00A333A0" w:rsidRDefault="00EE17CB" w:rsidP="00EE17CB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Default="008F61D8" w:rsidP="008F61D8">
            <w:pPr>
              <w:jc w:val="center"/>
              <w:rPr>
                <w:szCs w:val="26"/>
              </w:rPr>
            </w:pPr>
          </w:p>
          <w:p w:rsidR="008F61D8" w:rsidRPr="00A333A0" w:rsidRDefault="008F61D8" w:rsidP="008F61D8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8F61D8" w:rsidRPr="00A333A0" w:rsidRDefault="008F61D8" w:rsidP="008F61D8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8F61D8" w:rsidRPr="00A333A0" w:rsidRDefault="008F61D8" w:rsidP="008F61D8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8F61D8" w:rsidRPr="00A333A0" w:rsidRDefault="008F61D8" w:rsidP="008F61D8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8F61D8" w:rsidRPr="00A333A0" w:rsidRDefault="00B12914" w:rsidP="008F61D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  <w:p w:rsidR="008F61D8" w:rsidRPr="00A333A0" w:rsidRDefault="008F61D8" w:rsidP="008F61D8">
            <w:pPr>
              <w:jc w:val="center"/>
              <w:rPr>
                <w:szCs w:val="26"/>
              </w:rPr>
            </w:pPr>
          </w:p>
        </w:tc>
      </w:tr>
      <w:tr w:rsidR="00F677FB" w:rsidRPr="003815A9" w:rsidTr="004D29BD">
        <w:trPr>
          <w:trHeight w:val="5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0D34A1" w:rsidRDefault="00F677FB" w:rsidP="00F677FB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Default="00F677FB" w:rsidP="00F677FB">
            <w:pPr>
              <w:jc w:val="both"/>
              <w:rPr>
                <w:szCs w:val="26"/>
              </w:rPr>
            </w:pPr>
            <w:r w:rsidRPr="003A2621">
              <w:rPr>
                <w:szCs w:val="26"/>
              </w:rPr>
              <w:t>Межрайонная ИФНС России №14 по Свердловской области</w:t>
            </w:r>
          </w:p>
          <w:p w:rsidR="00B20AB6" w:rsidRDefault="00B20AB6" w:rsidP="00F677FB">
            <w:pPr>
              <w:jc w:val="both"/>
              <w:rPr>
                <w:szCs w:val="26"/>
              </w:rPr>
            </w:pPr>
          </w:p>
          <w:p w:rsidR="00B20AB6" w:rsidRDefault="00B20AB6" w:rsidP="00F677F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  <w:p w:rsidR="00CC7BBD" w:rsidRDefault="00CC7BBD" w:rsidP="00CC7BBD">
            <w:pPr>
              <w:jc w:val="both"/>
              <w:rPr>
                <w:szCs w:val="26"/>
              </w:rPr>
            </w:pPr>
            <w:r w:rsidRPr="00CC7BBD">
              <w:rPr>
                <w:szCs w:val="26"/>
              </w:rPr>
              <w:t>https://fns.ktalk.ru/c8xlkrc209mp</w:t>
            </w:r>
          </w:p>
          <w:p w:rsidR="00CC7BBD" w:rsidRDefault="00CC7BBD" w:rsidP="00CC7BBD">
            <w:pPr>
              <w:jc w:val="both"/>
              <w:rPr>
                <w:szCs w:val="26"/>
              </w:rPr>
            </w:pPr>
          </w:p>
          <w:p w:rsidR="00F677FB" w:rsidRPr="003A2621" w:rsidRDefault="00CC7BBD" w:rsidP="003A2621">
            <w:pPr>
              <w:jc w:val="both"/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6" name="Рисунок 6" descr="D:\_\06.05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_\06.05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33" w:rsidRPr="003A2621" w:rsidRDefault="008C6F33" w:rsidP="00F677FB">
            <w:pPr>
              <w:jc w:val="center"/>
              <w:rPr>
                <w:b/>
                <w:szCs w:val="26"/>
              </w:rPr>
            </w:pPr>
          </w:p>
          <w:p w:rsidR="00F677FB" w:rsidRPr="003A2621" w:rsidRDefault="00F179D3" w:rsidP="00F677FB">
            <w:pPr>
              <w:jc w:val="center"/>
              <w:rPr>
                <w:b/>
                <w:szCs w:val="26"/>
              </w:rPr>
            </w:pPr>
            <w:r w:rsidRPr="003A2621">
              <w:rPr>
                <w:b/>
                <w:szCs w:val="26"/>
              </w:rPr>
              <w:t>0</w:t>
            </w:r>
            <w:r w:rsidR="003A2621" w:rsidRPr="003A2621">
              <w:rPr>
                <w:b/>
                <w:szCs w:val="26"/>
                <w:lang w:val="en-US"/>
              </w:rPr>
              <w:t>6</w:t>
            </w:r>
            <w:r w:rsidR="00F677FB" w:rsidRPr="003A2621">
              <w:rPr>
                <w:b/>
                <w:szCs w:val="26"/>
              </w:rPr>
              <w:t>.0</w:t>
            </w:r>
            <w:r w:rsidR="003A2621" w:rsidRPr="003A2621">
              <w:rPr>
                <w:b/>
                <w:szCs w:val="26"/>
                <w:lang w:val="en-US"/>
              </w:rPr>
              <w:t>5</w:t>
            </w:r>
            <w:r w:rsidR="00F677FB" w:rsidRPr="003A2621">
              <w:rPr>
                <w:b/>
                <w:szCs w:val="26"/>
              </w:rPr>
              <w:t>.202</w:t>
            </w:r>
            <w:r w:rsidRPr="003A2621">
              <w:rPr>
                <w:b/>
                <w:szCs w:val="26"/>
              </w:rPr>
              <w:t>6</w:t>
            </w:r>
          </w:p>
          <w:p w:rsidR="00F677FB" w:rsidRPr="003A2621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3A2621" w:rsidRDefault="00F677FB" w:rsidP="003A2621">
            <w:pPr>
              <w:jc w:val="center"/>
              <w:rPr>
                <w:b/>
                <w:szCs w:val="26"/>
              </w:rPr>
            </w:pPr>
            <w:r w:rsidRPr="003A2621">
              <w:rPr>
                <w:b/>
                <w:szCs w:val="26"/>
              </w:rPr>
              <w:t>1</w:t>
            </w:r>
            <w:r w:rsidR="003A2621" w:rsidRPr="003A2621">
              <w:rPr>
                <w:b/>
                <w:szCs w:val="26"/>
                <w:lang w:val="en-US"/>
              </w:rPr>
              <w:t>0</w:t>
            </w:r>
            <w:r w:rsidRPr="003A2621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Default="00F677FB" w:rsidP="00F677FB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  <w:p w:rsidR="00B20AB6" w:rsidRDefault="00B20AB6" w:rsidP="00B20AB6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Исчисление имущественных налогов ФЛ, порядок применения льгот.</w:t>
            </w:r>
          </w:p>
          <w:p w:rsidR="00E93368" w:rsidRDefault="00E93368" w:rsidP="00B20AB6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  <w:p w:rsidR="00E93368" w:rsidRPr="00A333A0" w:rsidRDefault="00E93368" w:rsidP="004D29BD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Default="00F70AD7" w:rsidP="00F677FB">
            <w:pPr>
              <w:jc w:val="center"/>
              <w:rPr>
                <w:szCs w:val="26"/>
              </w:rPr>
            </w:pP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F677FB" w:rsidRPr="00A333A0" w:rsidRDefault="00B12914" w:rsidP="002C046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1419</w:t>
            </w:r>
          </w:p>
        </w:tc>
      </w:tr>
      <w:tr w:rsidR="00F677FB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0D34A1" w:rsidRDefault="00F677FB" w:rsidP="00F677FB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E93368" w:rsidRDefault="00F677FB" w:rsidP="00F677FB">
            <w:pPr>
              <w:jc w:val="both"/>
              <w:rPr>
                <w:szCs w:val="26"/>
              </w:rPr>
            </w:pPr>
            <w:r w:rsidRPr="00E93368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E93368" w:rsidRDefault="00F677FB" w:rsidP="00F677FB">
            <w:pPr>
              <w:jc w:val="both"/>
              <w:rPr>
                <w:szCs w:val="26"/>
              </w:rPr>
            </w:pPr>
          </w:p>
          <w:p w:rsidR="00C20521" w:rsidRPr="007103B4" w:rsidRDefault="00C20521" w:rsidP="00C20521">
            <w:pPr>
              <w:jc w:val="both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Вебинар</w:t>
            </w:r>
            <w:proofErr w:type="spellEnd"/>
          </w:p>
          <w:p w:rsidR="00CC7BBD" w:rsidRDefault="00CC7BBD" w:rsidP="00CC7BBD">
            <w:pPr>
              <w:rPr>
                <w:szCs w:val="26"/>
              </w:rPr>
            </w:pPr>
            <w:r w:rsidRPr="00CC7BBD">
              <w:rPr>
                <w:szCs w:val="26"/>
              </w:rPr>
              <w:t>https://fns.ktalk.ru/t9mk6bypymtw</w:t>
            </w:r>
          </w:p>
          <w:p w:rsidR="00CC7BBD" w:rsidRDefault="00CC7BBD" w:rsidP="00CC7BBD">
            <w:pPr>
              <w:rPr>
                <w:szCs w:val="26"/>
              </w:rPr>
            </w:pPr>
          </w:p>
          <w:p w:rsidR="00CC7BBD" w:rsidRPr="00E93368" w:rsidRDefault="00CC7BBD" w:rsidP="00CC7BBD">
            <w:pPr>
              <w:rPr>
                <w:szCs w:val="26"/>
              </w:rPr>
            </w:pPr>
            <w:r w:rsidRPr="00CC7BBD">
              <w:rPr>
                <w:noProof/>
                <w:szCs w:val="26"/>
              </w:rPr>
              <w:lastRenderedPageBreak/>
              <w:drawing>
                <wp:inline distT="0" distB="0" distL="0" distR="0">
                  <wp:extent cx="1407795" cy="1407795"/>
                  <wp:effectExtent l="0" t="0" r="1905" b="1905"/>
                  <wp:docPr id="7" name="Рисунок 7" descr="D:\_\13.05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_\13.05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E93368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E93368" w:rsidRDefault="00F677FB" w:rsidP="00F677FB">
            <w:pPr>
              <w:jc w:val="center"/>
              <w:rPr>
                <w:b/>
                <w:szCs w:val="26"/>
              </w:rPr>
            </w:pPr>
            <w:r w:rsidRPr="00E93368">
              <w:rPr>
                <w:b/>
                <w:szCs w:val="26"/>
              </w:rPr>
              <w:t>1</w:t>
            </w:r>
            <w:r w:rsidR="003A2621" w:rsidRPr="00E93368">
              <w:rPr>
                <w:b/>
                <w:szCs w:val="26"/>
                <w:lang w:val="en-US"/>
              </w:rPr>
              <w:t>3</w:t>
            </w:r>
            <w:r w:rsidRPr="00E93368">
              <w:rPr>
                <w:b/>
                <w:szCs w:val="26"/>
              </w:rPr>
              <w:t>.0</w:t>
            </w:r>
            <w:r w:rsidR="003A2621" w:rsidRPr="00E93368">
              <w:rPr>
                <w:b/>
                <w:szCs w:val="26"/>
                <w:lang w:val="en-US"/>
              </w:rPr>
              <w:t>5</w:t>
            </w:r>
            <w:r w:rsidRPr="00E93368">
              <w:rPr>
                <w:b/>
                <w:szCs w:val="26"/>
              </w:rPr>
              <w:t>.202</w:t>
            </w:r>
            <w:r w:rsidR="00F179D3" w:rsidRPr="00E93368">
              <w:rPr>
                <w:b/>
                <w:szCs w:val="26"/>
              </w:rPr>
              <w:t>6</w:t>
            </w:r>
          </w:p>
          <w:p w:rsidR="00F677FB" w:rsidRPr="00E93368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E93368" w:rsidRDefault="00F677FB" w:rsidP="003A2621">
            <w:pPr>
              <w:jc w:val="center"/>
              <w:rPr>
                <w:b/>
                <w:szCs w:val="26"/>
              </w:rPr>
            </w:pPr>
            <w:r w:rsidRPr="00E93368">
              <w:rPr>
                <w:b/>
                <w:szCs w:val="26"/>
              </w:rPr>
              <w:t>1</w:t>
            </w:r>
            <w:r w:rsidR="003A2621" w:rsidRPr="00E93368">
              <w:rPr>
                <w:b/>
                <w:szCs w:val="26"/>
                <w:lang w:val="en-US"/>
              </w:rPr>
              <w:t>0</w:t>
            </w:r>
            <w:r w:rsidRPr="00E93368">
              <w:rPr>
                <w:b/>
                <w:szCs w:val="26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E93368" w:rsidRDefault="00F677FB" w:rsidP="00F677FB">
            <w:pPr>
              <w:jc w:val="both"/>
              <w:rPr>
                <w:szCs w:val="26"/>
              </w:rPr>
            </w:pPr>
          </w:p>
          <w:p w:rsidR="00E93368" w:rsidRDefault="00E93368" w:rsidP="004D29BD">
            <w:r w:rsidRPr="00E93368">
              <w:t>Как платить страховые взносы за директоров компаний в 2026 году</w:t>
            </w:r>
          </w:p>
          <w:p w:rsidR="00CC7BBD" w:rsidRDefault="00CC7BBD" w:rsidP="00CC7BBD"/>
          <w:p w:rsidR="00E93368" w:rsidRPr="00E93368" w:rsidRDefault="00E93368" w:rsidP="004D29BD">
            <w:pPr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E93368" w:rsidRDefault="00F677FB" w:rsidP="00F677FB">
            <w:pPr>
              <w:jc w:val="center"/>
              <w:rPr>
                <w:szCs w:val="26"/>
              </w:rPr>
            </w:pPr>
          </w:p>
          <w:p w:rsidR="00F677FB" w:rsidRPr="00E93368" w:rsidRDefault="00F677FB" w:rsidP="00F677FB">
            <w:pPr>
              <w:jc w:val="center"/>
              <w:rPr>
                <w:szCs w:val="26"/>
              </w:rPr>
            </w:pPr>
            <w:r w:rsidRPr="00E93368">
              <w:rPr>
                <w:szCs w:val="26"/>
              </w:rPr>
              <w:t>(34384)</w:t>
            </w:r>
          </w:p>
          <w:p w:rsidR="00F677FB" w:rsidRPr="00E93368" w:rsidRDefault="00F677FB" w:rsidP="00F677FB">
            <w:pPr>
              <w:jc w:val="center"/>
              <w:rPr>
                <w:szCs w:val="26"/>
              </w:rPr>
            </w:pPr>
            <w:r w:rsidRPr="00E93368">
              <w:rPr>
                <w:szCs w:val="26"/>
              </w:rPr>
              <w:t>9-40-06</w:t>
            </w:r>
          </w:p>
          <w:p w:rsidR="00F677FB" w:rsidRPr="00E93368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E93368">
              <w:rPr>
                <w:szCs w:val="26"/>
              </w:rPr>
              <w:t>вн</w:t>
            </w:r>
            <w:proofErr w:type="spellEnd"/>
            <w:r w:rsidRPr="00E93368">
              <w:rPr>
                <w:szCs w:val="26"/>
              </w:rPr>
              <w:t>.</w:t>
            </w:r>
          </w:p>
          <w:p w:rsidR="00F677FB" w:rsidRPr="00E93368" w:rsidRDefault="00F677FB" w:rsidP="00F677FB">
            <w:pPr>
              <w:jc w:val="center"/>
              <w:rPr>
                <w:szCs w:val="26"/>
              </w:rPr>
            </w:pPr>
            <w:r w:rsidRPr="00E93368">
              <w:rPr>
                <w:szCs w:val="26"/>
              </w:rPr>
              <w:t>1242,</w:t>
            </w:r>
          </w:p>
          <w:p w:rsidR="00F677FB" w:rsidRPr="00E93368" w:rsidRDefault="00B12914" w:rsidP="00B1291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</w:tc>
      </w:tr>
      <w:tr w:rsidR="00F677FB" w:rsidRPr="003815A9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0D34A1" w:rsidRDefault="00F677FB" w:rsidP="00F677FB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A333A0" w:rsidRDefault="00F677FB" w:rsidP="00F677FB">
            <w:pPr>
              <w:jc w:val="both"/>
              <w:rPr>
                <w:szCs w:val="26"/>
              </w:rPr>
            </w:pPr>
            <w:r w:rsidRPr="00A333A0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A333A0" w:rsidRDefault="00F677FB" w:rsidP="00F677FB">
            <w:pPr>
              <w:jc w:val="both"/>
              <w:rPr>
                <w:szCs w:val="26"/>
              </w:rPr>
            </w:pPr>
          </w:p>
          <w:p w:rsidR="00C20521" w:rsidRPr="007103B4" w:rsidRDefault="00C20521" w:rsidP="00C20521">
            <w:pPr>
              <w:jc w:val="both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Вебинар</w:t>
            </w:r>
            <w:proofErr w:type="spellEnd"/>
          </w:p>
          <w:p w:rsidR="00CC7BBD" w:rsidRDefault="00CC7BBD" w:rsidP="00C20521">
            <w:pPr>
              <w:rPr>
                <w:szCs w:val="26"/>
              </w:rPr>
            </w:pPr>
            <w:r w:rsidRPr="00CC7BBD">
              <w:rPr>
                <w:szCs w:val="26"/>
              </w:rPr>
              <w:t>https://fns.ktalk.ru/saqidgnp5ces</w:t>
            </w:r>
          </w:p>
          <w:p w:rsidR="00CC7BBD" w:rsidRDefault="00CC7BBD" w:rsidP="00C20521">
            <w:pPr>
              <w:rPr>
                <w:szCs w:val="26"/>
              </w:rPr>
            </w:pPr>
          </w:p>
          <w:p w:rsidR="00CC7BBD" w:rsidRPr="00A333A0" w:rsidRDefault="00CC7BBD" w:rsidP="00C20521">
            <w:pPr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8" name="Рисунок 8" descr="D:\_\20.05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_\20.05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33" w:rsidRDefault="008C6F33" w:rsidP="00F677FB">
            <w:pPr>
              <w:jc w:val="center"/>
              <w:rPr>
                <w:b/>
                <w:szCs w:val="26"/>
              </w:rPr>
            </w:pPr>
          </w:p>
          <w:p w:rsidR="00F677FB" w:rsidRPr="00A333A0" w:rsidRDefault="003A2621" w:rsidP="00F677FB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en-US"/>
              </w:rPr>
              <w:t>20</w:t>
            </w:r>
            <w:r w:rsidR="00F677FB" w:rsidRPr="00A333A0">
              <w:rPr>
                <w:b/>
                <w:szCs w:val="26"/>
              </w:rPr>
              <w:t>.0</w:t>
            </w:r>
            <w:r>
              <w:rPr>
                <w:b/>
                <w:szCs w:val="26"/>
                <w:lang w:val="en-US"/>
              </w:rPr>
              <w:t>5</w:t>
            </w:r>
            <w:r w:rsidR="00F677FB" w:rsidRPr="00A333A0">
              <w:rPr>
                <w:b/>
                <w:szCs w:val="26"/>
              </w:rPr>
              <w:t>.202</w:t>
            </w:r>
            <w:r w:rsidR="00F179D3">
              <w:rPr>
                <w:b/>
                <w:szCs w:val="26"/>
              </w:rPr>
              <w:t>6</w:t>
            </w:r>
          </w:p>
          <w:p w:rsidR="00F677FB" w:rsidRPr="00A333A0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A333A0" w:rsidRDefault="00F677FB" w:rsidP="00F677FB">
            <w:pPr>
              <w:jc w:val="center"/>
              <w:rPr>
                <w:b/>
                <w:szCs w:val="26"/>
              </w:rPr>
            </w:pPr>
            <w:r w:rsidRPr="00A333A0">
              <w:rPr>
                <w:b/>
                <w:szCs w:val="26"/>
              </w:rPr>
              <w:t>1</w:t>
            </w:r>
            <w:r w:rsidR="003A2621">
              <w:rPr>
                <w:b/>
                <w:szCs w:val="26"/>
                <w:lang w:val="en-US"/>
              </w:rPr>
              <w:t>0</w:t>
            </w:r>
            <w:r w:rsidRPr="00A333A0">
              <w:rPr>
                <w:b/>
                <w:szCs w:val="26"/>
              </w:rPr>
              <w:t>.00</w:t>
            </w:r>
          </w:p>
          <w:p w:rsidR="00F677FB" w:rsidRPr="00A333A0" w:rsidRDefault="00F677FB" w:rsidP="00F677FB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Default="00F677FB" w:rsidP="00F677FB">
            <w:pPr>
              <w:jc w:val="both"/>
              <w:rPr>
                <w:szCs w:val="26"/>
              </w:rPr>
            </w:pPr>
          </w:p>
          <w:p w:rsidR="00F55527" w:rsidRDefault="00F55527" w:rsidP="00F677F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Заявительные и отчетные коды ОКВЭД с 2026 года</w:t>
            </w:r>
          </w:p>
          <w:p w:rsidR="00CC7BBD" w:rsidRDefault="00CC7BBD" w:rsidP="00F677FB">
            <w:pPr>
              <w:jc w:val="both"/>
              <w:rPr>
                <w:szCs w:val="26"/>
              </w:rPr>
            </w:pPr>
          </w:p>
          <w:p w:rsidR="00CC7BBD" w:rsidRPr="00A333A0" w:rsidRDefault="00CC7BBD" w:rsidP="004D29BD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Default="00F70AD7" w:rsidP="00F677FB">
            <w:pPr>
              <w:jc w:val="center"/>
              <w:rPr>
                <w:szCs w:val="26"/>
              </w:rPr>
            </w:pP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F677FB" w:rsidRPr="00A333A0" w:rsidRDefault="00B12914" w:rsidP="00F677F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  <w:p w:rsidR="00F677FB" w:rsidRPr="00A333A0" w:rsidRDefault="00F677FB" w:rsidP="00F677FB">
            <w:pPr>
              <w:jc w:val="center"/>
              <w:rPr>
                <w:szCs w:val="26"/>
              </w:rPr>
            </w:pPr>
          </w:p>
        </w:tc>
      </w:tr>
      <w:tr w:rsidR="003815A9" w:rsidRPr="003815A9" w:rsidTr="004D29BD">
        <w:trPr>
          <w:trHeight w:val="2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0D34A1" w:rsidRDefault="00602486" w:rsidP="00234F61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A333A0" w:rsidRDefault="008F61D8" w:rsidP="008F61D8">
            <w:pPr>
              <w:jc w:val="both"/>
              <w:rPr>
                <w:szCs w:val="26"/>
              </w:rPr>
            </w:pPr>
            <w:r w:rsidRPr="00A333A0">
              <w:rPr>
                <w:szCs w:val="26"/>
              </w:rPr>
              <w:t>Межрайонная ИФНС России №14 по Свердловской области</w:t>
            </w:r>
          </w:p>
          <w:p w:rsidR="008F61D8" w:rsidRPr="00A333A0" w:rsidRDefault="008F61D8" w:rsidP="008F61D8">
            <w:pPr>
              <w:jc w:val="both"/>
              <w:rPr>
                <w:szCs w:val="26"/>
              </w:rPr>
            </w:pPr>
          </w:p>
          <w:p w:rsidR="008F61D8" w:rsidRDefault="00F516C3" w:rsidP="008F61D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Семинар</w:t>
            </w:r>
          </w:p>
          <w:p w:rsidR="00C20521" w:rsidRDefault="00C20521" w:rsidP="00C2052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г. </w:t>
            </w:r>
            <w:r w:rsidRPr="007103B4">
              <w:rPr>
                <w:szCs w:val="26"/>
              </w:rPr>
              <w:t>Краснотурьинск</w:t>
            </w:r>
          </w:p>
          <w:p w:rsidR="00602486" w:rsidRPr="00A333A0" w:rsidRDefault="00602486" w:rsidP="008F61D8">
            <w:pPr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A333A0" w:rsidRDefault="00602486" w:rsidP="00234F61">
            <w:pPr>
              <w:jc w:val="center"/>
              <w:rPr>
                <w:b/>
                <w:szCs w:val="26"/>
              </w:rPr>
            </w:pPr>
          </w:p>
          <w:p w:rsidR="00602486" w:rsidRPr="00A333A0" w:rsidRDefault="007E2DD1" w:rsidP="00234F61">
            <w:pPr>
              <w:jc w:val="center"/>
              <w:rPr>
                <w:b/>
                <w:szCs w:val="26"/>
              </w:rPr>
            </w:pPr>
            <w:r w:rsidRPr="00A333A0">
              <w:rPr>
                <w:b/>
                <w:szCs w:val="26"/>
              </w:rPr>
              <w:t>2</w:t>
            </w:r>
            <w:r w:rsidR="003A2621">
              <w:rPr>
                <w:b/>
                <w:szCs w:val="26"/>
                <w:lang w:val="en-US"/>
              </w:rPr>
              <w:t>7</w:t>
            </w:r>
            <w:r w:rsidR="00602486" w:rsidRPr="00A333A0">
              <w:rPr>
                <w:b/>
                <w:szCs w:val="26"/>
              </w:rPr>
              <w:t>.</w:t>
            </w:r>
            <w:r w:rsidR="006022D9" w:rsidRPr="00A333A0">
              <w:rPr>
                <w:b/>
                <w:szCs w:val="26"/>
              </w:rPr>
              <w:t>0</w:t>
            </w:r>
            <w:r w:rsidR="003A2621">
              <w:rPr>
                <w:b/>
                <w:szCs w:val="26"/>
                <w:lang w:val="en-US"/>
              </w:rPr>
              <w:t>5</w:t>
            </w:r>
            <w:r w:rsidR="00602486" w:rsidRPr="00A333A0">
              <w:rPr>
                <w:b/>
                <w:szCs w:val="26"/>
              </w:rPr>
              <w:t>.202</w:t>
            </w:r>
            <w:r w:rsidR="00F179D3">
              <w:rPr>
                <w:b/>
                <w:szCs w:val="26"/>
              </w:rPr>
              <w:t>6</w:t>
            </w: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</w:p>
          <w:p w:rsidR="00602486" w:rsidRPr="00A333A0" w:rsidRDefault="00602486" w:rsidP="00234F61">
            <w:pPr>
              <w:jc w:val="center"/>
              <w:rPr>
                <w:b/>
                <w:szCs w:val="26"/>
              </w:rPr>
            </w:pPr>
            <w:r w:rsidRPr="00A333A0">
              <w:rPr>
                <w:b/>
                <w:szCs w:val="26"/>
              </w:rPr>
              <w:t>1</w:t>
            </w:r>
            <w:r w:rsidR="003A2621">
              <w:rPr>
                <w:b/>
                <w:szCs w:val="26"/>
                <w:lang w:val="en-US"/>
              </w:rPr>
              <w:t>0</w:t>
            </w:r>
            <w:r w:rsidRPr="00A333A0">
              <w:rPr>
                <w:b/>
                <w:szCs w:val="26"/>
              </w:rPr>
              <w:t>.00</w:t>
            </w: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F" w:rsidRDefault="009B2B2F" w:rsidP="00844ABE">
            <w:pPr>
              <w:jc w:val="both"/>
              <w:rPr>
                <w:szCs w:val="26"/>
              </w:rPr>
            </w:pPr>
          </w:p>
          <w:p w:rsidR="00F55527" w:rsidRDefault="00F55527" w:rsidP="00844AB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Применение ККТ и работа с наличными</w:t>
            </w:r>
          </w:p>
          <w:p w:rsidR="00CC7BBD" w:rsidRDefault="00CC7BBD" w:rsidP="00844ABE">
            <w:pPr>
              <w:jc w:val="both"/>
              <w:rPr>
                <w:szCs w:val="26"/>
              </w:rPr>
            </w:pPr>
          </w:p>
          <w:p w:rsidR="00CC7BBD" w:rsidRPr="00A333A0" w:rsidRDefault="00CC7BBD" w:rsidP="00844ABE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A333A0" w:rsidRDefault="00602486" w:rsidP="00234F61">
            <w:pPr>
              <w:jc w:val="center"/>
              <w:rPr>
                <w:szCs w:val="26"/>
              </w:rPr>
            </w:pP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(34384)</w:t>
            </w: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9-40-06</w:t>
            </w: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  <w:proofErr w:type="spellStart"/>
            <w:r w:rsidRPr="00A333A0">
              <w:rPr>
                <w:szCs w:val="26"/>
              </w:rPr>
              <w:t>вн</w:t>
            </w:r>
            <w:proofErr w:type="spellEnd"/>
            <w:r w:rsidRPr="00A333A0">
              <w:rPr>
                <w:szCs w:val="26"/>
              </w:rPr>
              <w:t>.</w:t>
            </w: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  <w:r w:rsidRPr="00A333A0">
              <w:rPr>
                <w:szCs w:val="26"/>
              </w:rPr>
              <w:t>1242,</w:t>
            </w:r>
          </w:p>
          <w:p w:rsidR="00602486" w:rsidRPr="00A333A0" w:rsidRDefault="00F516C3" w:rsidP="00234F6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  <w:p w:rsidR="00602486" w:rsidRPr="00A333A0" w:rsidRDefault="00602486" w:rsidP="00234F61">
            <w:pPr>
              <w:jc w:val="center"/>
              <w:rPr>
                <w:szCs w:val="26"/>
              </w:rPr>
            </w:pPr>
          </w:p>
        </w:tc>
      </w:tr>
      <w:tr w:rsidR="003A2621" w:rsidRPr="003815A9" w:rsidTr="004D29BD">
        <w:trPr>
          <w:trHeight w:val="5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1" w:rsidRPr="000D34A1" w:rsidRDefault="003A2621" w:rsidP="003A2621">
            <w:pPr>
              <w:rPr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1" w:rsidRPr="00C20521" w:rsidRDefault="003A2621" w:rsidP="003A2621">
            <w:pPr>
              <w:jc w:val="both"/>
              <w:rPr>
                <w:szCs w:val="26"/>
              </w:rPr>
            </w:pPr>
            <w:r w:rsidRPr="00C20521">
              <w:rPr>
                <w:szCs w:val="26"/>
              </w:rPr>
              <w:t>Межрайонная ИФНС России №14 по Свердловской области</w:t>
            </w:r>
          </w:p>
          <w:p w:rsidR="003A2621" w:rsidRDefault="003A2621" w:rsidP="003A2621">
            <w:pPr>
              <w:jc w:val="both"/>
              <w:rPr>
                <w:szCs w:val="26"/>
              </w:rPr>
            </w:pPr>
          </w:p>
          <w:p w:rsidR="00C20521" w:rsidRPr="007103B4" w:rsidRDefault="00C20521" w:rsidP="00C20521">
            <w:pPr>
              <w:jc w:val="both"/>
              <w:rPr>
                <w:szCs w:val="26"/>
              </w:rPr>
            </w:pPr>
            <w:proofErr w:type="spellStart"/>
            <w:r w:rsidRPr="007103B4">
              <w:rPr>
                <w:szCs w:val="26"/>
              </w:rPr>
              <w:t>Вебинар</w:t>
            </w:r>
            <w:proofErr w:type="spellEnd"/>
          </w:p>
          <w:p w:rsidR="00C20521" w:rsidRDefault="00C20521" w:rsidP="003A2621">
            <w:pPr>
              <w:jc w:val="both"/>
              <w:rPr>
                <w:szCs w:val="26"/>
              </w:rPr>
            </w:pPr>
          </w:p>
          <w:p w:rsidR="00CC7BBD" w:rsidRDefault="00CC7BBD" w:rsidP="003A2621">
            <w:pPr>
              <w:jc w:val="both"/>
              <w:rPr>
                <w:szCs w:val="26"/>
              </w:rPr>
            </w:pPr>
            <w:r w:rsidRPr="00CC7BBD">
              <w:rPr>
                <w:szCs w:val="26"/>
              </w:rPr>
              <w:t>https://fns.ktalk.ru/xu7ne11e0fma</w:t>
            </w:r>
          </w:p>
          <w:p w:rsidR="00CC7BBD" w:rsidRDefault="00CC7BBD" w:rsidP="003A2621">
            <w:pPr>
              <w:jc w:val="both"/>
              <w:rPr>
                <w:szCs w:val="26"/>
              </w:rPr>
            </w:pPr>
          </w:p>
          <w:p w:rsidR="003A2621" w:rsidRPr="00C20521" w:rsidRDefault="00CC7BBD" w:rsidP="004D29BD">
            <w:pPr>
              <w:jc w:val="both"/>
              <w:rPr>
                <w:szCs w:val="26"/>
              </w:rPr>
            </w:pPr>
            <w:r w:rsidRPr="00CC7BBD">
              <w:rPr>
                <w:noProof/>
                <w:szCs w:val="26"/>
              </w:rPr>
              <w:drawing>
                <wp:inline distT="0" distB="0" distL="0" distR="0">
                  <wp:extent cx="1407795" cy="1407795"/>
                  <wp:effectExtent l="0" t="0" r="1905" b="1905"/>
                  <wp:docPr id="9" name="Рисунок 9" descr="D:\_\03.06.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_\03.06.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1" w:rsidRPr="00C20521" w:rsidRDefault="003A2621" w:rsidP="003A2621">
            <w:pPr>
              <w:jc w:val="center"/>
              <w:rPr>
                <w:szCs w:val="26"/>
              </w:rPr>
            </w:pPr>
          </w:p>
          <w:p w:rsidR="003A2621" w:rsidRPr="00B12914" w:rsidRDefault="003A2621" w:rsidP="003A2621">
            <w:pPr>
              <w:jc w:val="center"/>
              <w:rPr>
                <w:b/>
                <w:szCs w:val="26"/>
              </w:rPr>
            </w:pPr>
            <w:r w:rsidRPr="00B12914">
              <w:rPr>
                <w:b/>
                <w:szCs w:val="26"/>
              </w:rPr>
              <w:t>0</w:t>
            </w:r>
            <w:r w:rsidRPr="00B12914">
              <w:rPr>
                <w:b/>
                <w:szCs w:val="26"/>
                <w:lang w:val="en-US"/>
              </w:rPr>
              <w:t>3</w:t>
            </w:r>
            <w:r w:rsidRPr="00B12914">
              <w:rPr>
                <w:b/>
                <w:szCs w:val="26"/>
              </w:rPr>
              <w:t>.0</w:t>
            </w:r>
            <w:r w:rsidRPr="00B12914">
              <w:rPr>
                <w:b/>
                <w:szCs w:val="26"/>
                <w:lang w:val="en-US"/>
              </w:rPr>
              <w:t>6</w:t>
            </w:r>
            <w:r w:rsidRPr="00B12914">
              <w:rPr>
                <w:b/>
                <w:szCs w:val="26"/>
              </w:rPr>
              <w:t>.2026</w:t>
            </w:r>
          </w:p>
          <w:p w:rsidR="003A2621" w:rsidRPr="00B12914" w:rsidRDefault="003A2621" w:rsidP="003A2621">
            <w:pPr>
              <w:jc w:val="center"/>
              <w:rPr>
                <w:b/>
                <w:szCs w:val="26"/>
              </w:rPr>
            </w:pPr>
          </w:p>
          <w:p w:rsidR="003A2621" w:rsidRPr="00B12914" w:rsidRDefault="003A2621" w:rsidP="003A2621">
            <w:pPr>
              <w:jc w:val="center"/>
              <w:rPr>
                <w:b/>
                <w:szCs w:val="26"/>
              </w:rPr>
            </w:pPr>
            <w:r w:rsidRPr="00B12914">
              <w:rPr>
                <w:b/>
                <w:szCs w:val="26"/>
              </w:rPr>
              <w:t>1</w:t>
            </w:r>
            <w:r w:rsidRPr="00B12914">
              <w:rPr>
                <w:b/>
                <w:szCs w:val="26"/>
                <w:lang w:val="en-US"/>
              </w:rPr>
              <w:t>0</w:t>
            </w:r>
            <w:r w:rsidRPr="00B12914">
              <w:rPr>
                <w:b/>
                <w:szCs w:val="26"/>
              </w:rPr>
              <w:t>.00</w:t>
            </w:r>
          </w:p>
          <w:p w:rsidR="003A2621" w:rsidRPr="00B12914" w:rsidRDefault="003A2621" w:rsidP="003A2621">
            <w:pPr>
              <w:jc w:val="center"/>
              <w:rPr>
                <w:b/>
                <w:szCs w:val="26"/>
              </w:rPr>
            </w:pPr>
          </w:p>
          <w:p w:rsidR="003A2621" w:rsidRPr="00C20521" w:rsidRDefault="003A2621" w:rsidP="003A2621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1" w:rsidRPr="00C20521" w:rsidRDefault="003A2621" w:rsidP="003A2621">
            <w:pPr>
              <w:jc w:val="both"/>
              <w:rPr>
                <w:szCs w:val="26"/>
              </w:rPr>
            </w:pPr>
          </w:p>
          <w:p w:rsidR="00F55527" w:rsidRDefault="00F55527" w:rsidP="003A2621">
            <w:pPr>
              <w:jc w:val="both"/>
              <w:rPr>
                <w:rStyle w:val="a6"/>
                <w:bCs/>
                <w:i w:val="0"/>
                <w:iCs w:val="0"/>
                <w:szCs w:val="26"/>
                <w:shd w:val="clear" w:color="auto" w:fill="FFFFFF"/>
              </w:rPr>
            </w:pPr>
            <w:r w:rsidRPr="00C20521">
              <w:rPr>
                <w:rStyle w:val="a6"/>
                <w:bCs/>
                <w:i w:val="0"/>
                <w:iCs w:val="0"/>
                <w:szCs w:val="26"/>
                <w:shd w:val="clear" w:color="auto" w:fill="FFFFFF"/>
              </w:rPr>
              <w:t>Электронные подписи индивидуальных предпринимателей и юридических лиц</w:t>
            </w:r>
          </w:p>
          <w:p w:rsidR="00CC7BBD" w:rsidRDefault="00CC7BBD" w:rsidP="003A2621">
            <w:pPr>
              <w:jc w:val="both"/>
              <w:rPr>
                <w:rStyle w:val="a6"/>
                <w:bCs/>
                <w:i w:val="0"/>
                <w:iCs w:val="0"/>
                <w:szCs w:val="26"/>
                <w:shd w:val="clear" w:color="auto" w:fill="FFFFFF"/>
              </w:rPr>
            </w:pPr>
          </w:p>
          <w:p w:rsidR="00CC7BBD" w:rsidRPr="00C20521" w:rsidRDefault="00CC7BBD" w:rsidP="004D29BD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21" w:rsidRPr="00C20521" w:rsidRDefault="003A2621" w:rsidP="003A2621">
            <w:pPr>
              <w:jc w:val="center"/>
              <w:rPr>
                <w:szCs w:val="26"/>
              </w:rPr>
            </w:pPr>
          </w:p>
          <w:p w:rsidR="003A2621" w:rsidRPr="00C20521" w:rsidRDefault="003A2621" w:rsidP="003A2621">
            <w:pPr>
              <w:jc w:val="center"/>
              <w:rPr>
                <w:szCs w:val="26"/>
              </w:rPr>
            </w:pPr>
            <w:r w:rsidRPr="00C20521">
              <w:rPr>
                <w:szCs w:val="26"/>
              </w:rPr>
              <w:t>(34384)</w:t>
            </w:r>
          </w:p>
          <w:p w:rsidR="003A2621" w:rsidRPr="00C20521" w:rsidRDefault="003A2621" w:rsidP="003A2621">
            <w:pPr>
              <w:jc w:val="center"/>
              <w:rPr>
                <w:szCs w:val="26"/>
              </w:rPr>
            </w:pPr>
            <w:r w:rsidRPr="00C20521">
              <w:rPr>
                <w:szCs w:val="26"/>
              </w:rPr>
              <w:t>9-40-06</w:t>
            </w:r>
          </w:p>
          <w:p w:rsidR="003A2621" w:rsidRPr="00C20521" w:rsidRDefault="003A2621" w:rsidP="003A2621">
            <w:pPr>
              <w:jc w:val="center"/>
              <w:rPr>
                <w:szCs w:val="26"/>
              </w:rPr>
            </w:pPr>
            <w:proofErr w:type="spellStart"/>
            <w:r w:rsidRPr="00C20521">
              <w:rPr>
                <w:szCs w:val="26"/>
              </w:rPr>
              <w:t>вн</w:t>
            </w:r>
            <w:proofErr w:type="spellEnd"/>
            <w:r w:rsidRPr="00C20521">
              <w:rPr>
                <w:szCs w:val="26"/>
              </w:rPr>
              <w:t>.</w:t>
            </w:r>
          </w:p>
          <w:p w:rsidR="003A2621" w:rsidRPr="00C20521" w:rsidRDefault="003A2621" w:rsidP="003A2621">
            <w:pPr>
              <w:jc w:val="center"/>
              <w:rPr>
                <w:szCs w:val="26"/>
              </w:rPr>
            </w:pPr>
            <w:r w:rsidRPr="00C20521">
              <w:rPr>
                <w:szCs w:val="26"/>
              </w:rPr>
              <w:t>1242,</w:t>
            </w:r>
          </w:p>
          <w:p w:rsidR="003A2621" w:rsidRPr="00C20521" w:rsidRDefault="00B12914" w:rsidP="003A262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2375</w:t>
            </w:r>
          </w:p>
          <w:p w:rsidR="003A2621" w:rsidRPr="00C20521" w:rsidRDefault="003A2621" w:rsidP="003A2621">
            <w:pPr>
              <w:jc w:val="center"/>
              <w:rPr>
                <w:szCs w:val="26"/>
              </w:rPr>
            </w:pPr>
          </w:p>
        </w:tc>
      </w:tr>
    </w:tbl>
    <w:p w:rsidR="00EA295A" w:rsidRDefault="00EA295A" w:rsidP="0022252F"/>
    <w:sectPr w:rsidR="00EA295A" w:rsidSect="00176B2A">
      <w:pgSz w:w="11906" w:h="16838"/>
      <w:pgMar w:top="426" w:right="282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79F1"/>
    <w:multiLevelType w:val="hybridMultilevel"/>
    <w:tmpl w:val="D87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D75"/>
    <w:multiLevelType w:val="hybridMultilevel"/>
    <w:tmpl w:val="6BC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5"/>
    <w:multiLevelType w:val="hybridMultilevel"/>
    <w:tmpl w:val="E8E2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F14B7"/>
    <w:multiLevelType w:val="hybridMultilevel"/>
    <w:tmpl w:val="04F4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B1"/>
    <w:rsid w:val="00020E70"/>
    <w:rsid w:val="00037129"/>
    <w:rsid w:val="000406C6"/>
    <w:rsid w:val="00081018"/>
    <w:rsid w:val="000A578A"/>
    <w:rsid w:val="000D34A1"/>
    <w:rsid w:val="00110E8B"/>
    <w:rsid w:val="00121B16"/>
    <w:rsid w:val="00125315"/>
    <w:rsid w:val="00131D8A"/>
    <w:rsid w:val="00154283"/>
    <w:rsid w:val="00166522"/>
    <w:rsid w:val="00176B2A"/>
    <w:rsid w:val="0018754D"/>
    <w:rsid w:val="001C0C62"/>
    <w:rsid w:val="001D2FB5"/>
    <w:rsid w:val="001F25D5"/>
    <w:rsid w:val="0020515D"/>
    <w:rsid w:val="002150E9"/>
    <w:rsid w:val="0022252F"/>
    <w:rsid w:val="00230D11"/>
    <w:rsid w:val="002476A1"/>
    <w:rsid w:val="00287F73"/>
    <w:rsid w:val="002B5395"/>
    <w:rsid w:val="002C046B"/>
    <w:rsid w:val="002D7E0E"/>
    <w:rsid w:val="002F7B48"/>
    <w:rsid w:val="003073FE"/>
    <w:rsid w:val="003815A9"/>
    <w:rsid w:val="00381E3C"/>
    <w:rsid w:val="003A2621"/>
    <w:rsid w:val="003B6E79"/>
    <w:rsid w:val="003C06F2"/>
    <w:rsid w:val="00406B6B"/>
    <w:rsid w:val="00411336"/>
    <w:rsid w:val="0041150D"/>
    <w:rsid w:val="0042165D"/>
    <w:rsid w:val="00455007"/>
    <w:rsid w:val="004601EC"/>
    <w:rsid w:val="00473557"/>
    <w:rsid w:val="0049326A"/>
    <w:rsid w:val="004B0CC2"/>
    <w:rsid w:val="004B0EB1"/>
    <w:rsid w:val="004B74D1"/>
    <w:rsid w:val="004D29BD"/>
    <w:rsid w:val="004D6FA6"/>
    <w:rsid w:val="00547045"/>
    <w:rsid w:val="00594D89"/>
    <w:rsid w:val="00595D80"/>
    <w:rsid w:val="005A5F2F"/>
    <w:rsid w:val="005D031A"/>
    <w:rsid w:val="005D203E"/>
    <w:rsid w:val="005E43BD"/>
    <w:rsid w:val="006022D9"/>
    <w:rsid w:val="00602486"/>
    <w:rsid w:val="006535F5"/>
    <w:rsid w:val="00664AB3"/>
    <w:rsid w:val="00676FAF"/>
    <w:rsid w:val="00676FB3"/>
    <w:rsid w:val="00707D8C"/>
    <w:rsid w:val="007103B4"/>
    <w:rsid w:val="0072167B"/>
    <w:rsid w:val="007B4D93"/>
    <w:rsid w:val="007E0395"/>
    <w:rsid w:val="007E2DD1"/>
    <w:rsid w:val="00807311"/>
    <w:rsid w:val="00815151"/>
    <w:rsid w:val="00832FCC"/>
    <w:rsid w:val="00844ABE"/>
    <w:rsid w:val="00855C0A"/>
    <w:rsid w:val="0087570C"/>
    <w:rsid w:val="00882CE4"/>
    <w:rsid w:val="008C6F33"/>
    <w:rsid w:val="008F61D8"/>
    <w:rsid w:val="0092712C"/>
    <w:rsid w:val="00934990"/>
    <w:rsid w:val="00970469"/>
    <w:rsid w:val="0097140A"/>
    <w:rsid w:val="009731C4"/>
    <w:rsid w:val="00987765"/>
    <w:rsid w:val="00992729"/>
    <w:rsid w:val="009B2B2F"/>
    <w:rsid w:val="009F49B1"/>
    <w:rsid w:val="00A333A0"/>
    <w:rsid w:val="00A57B11"/>
    <w:rsid w:val="00A879D5"/>
    <w:rsid w:val="00AE03FE"/>
    <w:rsid w:val="00B12914"/>
    <w:rsid w:val="00B20AB6"/>
    <w:rsid w:val="00B36274"/>
    <w:rsid w:val="00B41EDC"/>
    <w:rsid w:val="00BB0962"/>
    <w:rsid w:val="00BC6C71"/>
    <w:rsid w:val="00BD6CA2"/>
    <w:rsid w:val="00BE1126"/>
    <w:rsid w:val="00BE398E"/>
    <w:rsid w:val="00C20521"/>
    <w:rsid w:val="00C412CE"/>
    <w:rsid w:val="00C46FF5"/>
    <w:rsid w:val="00C61D86"/>
    <w:rsid w:val="00CC7BBD"/>
    <w:rsid w:val="00CE1ADE"/>
    <w:rsid w:val="00CE52BE"/>
    <w:rsid w:val="00CF0EFF"/>
    <w:rsid w:val="00D12018"/>
    <w:rsid w:val="00D140BE"/>
    <w:rsid w:val="00D24EB2"/>
    <w:rsid w:val="00D40672"/>
    <w:rsid w:val="00D4087B"/>
    <w:rsid w:val="00DB5A8F"/>
    <w:rsid w:val="00E65106"/>
    <w:rsid w:val="00E93368"/>
    <w:rsid w:val="00EA295A"/>
    <w:rsid w:val="00EE17CB"/>
    <w:rsid w:val="00EF13E3"/>
    <w:rsid w:val="00F179D3"/>
    <w:rsid w:val="00F3291A"/>
    <w:rsid w:val="00F452D7"/>
    <w:rsid w:val="00F47361"/>
    <w:rsid w:val="00F516C3"/>
    <w:rsid w:val="00F531FD"/>
    <w:rsid w:val="00F55527"/>
    <w:rsid w:val="00F677FB"/>
    <w:rsid w:val="00F70AD7"/>
    <w:rsid w:val="00FD592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F539C0-BEE1-4ADF-A91A-7A70760E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3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17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3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EA295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paragraph" w:customStyle="1" w:styleId="Default">
    <w:name w:val="Default"/>
    <w:rsid w:val="00B41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1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3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F55527"/>
    <w:rPr>
      <w:i/>
      <w:iCs/>
    </w:rPr>
  </w:style>
  <w:style w:type="character" w:styleId="a7">
    <w:name w:val="Hyperlink"/>
    <w:basedOn w:val="a0"/>
    <w:uiPriority w:val="99"/>
    <w:unhideWhenUsed/>
    <w:rsid w:val="00CC7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Елена Викторовна</dc:creator>
  <cp:keywords/>
  <dc:description/>
  <cp:lastModifiedBy>Корчак Татьяна Борисовна</cp:lastModifiedBy>
  <cp:revision>3</cp:revision>
  <cp:lastPrinted>2026-03-17T10:06:00Z</cp:lastPrinted>
  <dcterms:created xsi:type="dcterms:W3CDTF">2026-03-17T11:37:00Z</dcterms:created>
  <dcterms:modified xsi:type="dcterms:W3CDTF">2026-03-18T10:37:00Z</dcterms:modified>
</cp:coreProperties>
</file>