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18C3" w:rsidRDefault="00D618C3" w:rsidP="00B35E7D">
      <w:pPr>
        <w:spacing w:after="0" w:line="240" w:lineRule="auto"/>
        <w:ind w:firstLine="479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8A7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</w:p>
    <w:p w:rsidR="00B35E7D" w:rsidRPr="00D618C3" w:rsidRDefault="00B35E7D" w:rsidP="00B35E7D">
      <w:pPr>
        <w:spacing w:after="0" w:line="240" w:lineRule="auto"/>
        <w:ind w:firstLine="479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18C3" w:rsidRPr="00D618C3" w:rsidRDefault="00D618C3" w:rsidP="00D618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18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График проведения Межрайонной ИФНС </w:t>
      </w:r>
      <w:proofErr w:type="gramStart"/>
      <w:r w:rsidRPr="00D618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России  №</w:t>
      </w:r>
      <w:proofErr w:type="gramEnd"/>
      <w:r w:rsidRPr="00D618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16 </w:t>
      </w:r>
    </w:p>
    <w:p w:rsidR="00A64AD8" w:rsidRDefault="00D618C3" w:rsidP="00D618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18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Свердловской области </w:t>
      </w:r>
      <w:r w:rsidR="00012D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семинаров</w:t>
      </w:r>
      <w:r w:rsidR="005D15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</w:t>
      </w:r>
      <w:proofErr w:type="spellStart"/>
      <w:r w:rsidR="005D15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вебинаров</w:t>
      </w:r>
      <w:proofErr w:type="spellEnd"/>
      <w:r w:rsidR="008A01EB" w:rsidRPr="008A01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618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 </w:t>
      </w:r>
      <w:r w:rsidRPr="00481B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налогоплательщиками </w:t>
      </w:r>
    </w:p>
    <w:p w:rsidR="00994CF2" w:rsidRPr="00994CF2" w:rsidRDefault="00D618C3" w:rsidP="00994C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1B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r w:rsidR="00357AF6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4</w:t>
      </w:r>
      <w:r w:rsidRPr="00481B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квартале 20</w:t>
      </w:r>
      <w:r w:rsidR="006521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ED15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481B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</w:p>
    <w:tbl>
      <w:tblPr>
        <w:tblpPr w:leftFromText="180" w:rightFromText="180" w:vertAnchor="text" w:horzAnchor="margin" w:tblpXSpec="center" w:tblpY="155"/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8"/>
        <w:gridCol w:w="2229"/>
        <w:gridCol w:w="1917"/>
        <w:gridCol w:w="3395"/>
        <w:gridCol w:w="1815"/>
      </w:tblGrid>
      <w:tr w:rsidR="00481B1F" w:rsidRPr="00D618C3" w:rsidTr="008A717F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3" w:rsidRPr="00D618C3" w:rsidRDefault="00D618C3" w:rsidP="00D6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618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3" w:rsidRPr="00D618C3" w:rsidRDefault="008A717F" w:rsidP="00D6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618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Место проведения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3" w:rsidRPr="00D618C3" w:rsidRDefault="00D618C3" w:rsidP="008A0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618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Дата </w:t>
            </w:r>
            <w:r w:rsidR="008A71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и </w:t>
            </w:r>
            <w:proofErr w:type="gramStart"/>
            <w:r w:rsidR="008A71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время </w:t>
            </w:r>
            <w:r w:rsidR="008A01EB">
              <w:t xml:space="preserve"> </w:t>
            </w:r>
            <w:r w:rsidR="008A01EB" w:rsidRPr="008A01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семинар</w:t>
            </w:r>
            <w:r w:rsidR="008A01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</w:t>
            </w:r>
            <w:proofErr w:type="gramEnd"/>
            <w:r w:rsidR="008A01EB" w:rsidRPr="008A01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</w:t>
            </w:r>
            <w:r w:rsidR="008A01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8A01EB" w:rsidRPr="008A01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вебинар</w:t>
            </w:r>
            <w:r w:rsidR="008A01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</w:t>
            </w:r>
            <w:proofErr w:type="spellEnd"/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3" w:rsidRPr="00D618C3" w:rsidRDefault="00D618C3" w:rsidP="00D6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618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Тема </w:t>
            </w:r>
            <w:proofErr w:type="spellStart"/>
            <w:r w:rsidR="005944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вебинара</w:t>
            </w:r>
            <w:proofErr w:type="spellEnd"/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3" w:rsidRPr="00D618C3" w:rsidRDefault="008A717F" w:rsidP="00D6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Телефон</w:t>
            </w:r>
            <w:r w:rsidR="00D618C3" w:rsidRPr="00D618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994CF2" w:rsidRPr="00D618C3" w:rsidTr="008A717F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F2" w:rsidRPr="00994CF2" w:rsidRDefault="00994CF2" w:rsidP="00D6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F2" w:rsidRPr="00A41BBF" w:rsidRDefault="00994CF2" w:rsidP="00994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1B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Межрайонная ИФНС России </w:t>
            </w:r>
          </w:p>
          <w:p w:rsidR="00994CF2" w:rsidRPr="00D618C3" w:rsidRDefault="00994CF2" w:rsidP="00994C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41B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№ 16 по Свердловской области, </w:t>
            </w:r>
            <w:proofErr w:type="spellStart"/>
            <w:r w:rsidRPr="00A41B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г.Нижний</w:t>
            </w:r>
            <w:proofErr w:type="spellEnd"/>
            <w:r w:rsidRPr="00A41B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Тагил, ул.Ломоносова,4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F2" w:rsidRPr="00651835" w:rsidRDefault="00651835" w:rsidP="00994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12.10</w:t>
            </w:r>
            <w:r w:rsidR="00994CF2" w:rsidRPr="00994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</w:t>
            </w:r>
            <w:r w:rsidR="00012DEE" w:rsidRPr="00651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994CF2" w:rsidRDefault="00994CF2" w:rsidP="0001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012DEE" w:rsidRPr="00651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994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012DEE" w:rsidRPr="00651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994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5D1549" w:rsidRDefault="005D1549" w:rsidP="0001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вебинар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5D1549" w:rsidRDefault="005D1549" w:rsidP="005D1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hyperlink r:id="rId6" w:history="1">
              <w:r w:rsidRPr="00B636F9">
                <w:rPr>
                  <w:rStyle w:val="aa"/>
                  <w:rFonts w:ascii="Times New Roman" w:eastAsia="Times New Roman" w:hAnsi="Times New Roman" w:cs="Times New Roman"/>
                  <w:bCs/>
                  <w:sz w:val="26"/>
                  <w:szCs w:val="26"/>
                  <w:lang w:eastAsia="ru-RU"/>
                </w:rPr>
                <w:t>https://fns.ktalk.ru/</w:t>
              </w:r>
              <w:r w:rsidRPr="00B636F9">
                <w:rPr>
                  <w:rStyle w:val="aa"/>
                  <w:rFonts w:ascii="Times New Roman" w:eastAsia="Times New Roman" w:hAnsi="Times New Roman" w:cs="Times New Roman"/>
                  <w:bCs/>
                  <w:sz w:val="26"/>
                  <w:szCs w:val="26"/>
                  <w:lang w:val="en-US" w:eastAsia="ru-RU"/>
                </w:rPr>
                <w:t>ifns</w:t>
              </w:r>
              <w:r w:rsidRPr="00B636F9">
                <w:rPr>
                  <w:rStyle w:val="aa"/>
                  <w:rFonts w:ascii="Times New Roman" w:eastAsia="Times New Roman" w:hAnsi="Times New Roman" w:cs="Times New Roman"/>
                  <w:sz w:val="26"/>
                  <w:szCs w:val="26"/>
                  <w:lang w:val="en-US" w:eastAsia="ru-RU"/>
                </w:rPr>
                <w:t>6623</w:t>
              </w:r>
            </w:hyperlink>
          </w:p>
          <w:p w:rsidR="005D1549" w:rsidRPr="005D1549" w:rsidRDefault="005D1549" w:rsidP="005D1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F2" w:rsidRPr="00B35E7D" w:rsidRDefault="00357AF6" w:rsidP="00357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Порядок предоставления Уведомлений об исчисленных суммах. </w:t>
            </w:r>
            <w:r w:rsidRPr="00DC4520">
              <w:rPr>
                <w:rFonts w:ascii="Times New Roman" w:hAnsi="Times New Roman" w:cs="Times New Roman"/>
                <w:sz w:val="26"/>
                <w:szCs w:val="26"/>
              </w:rPr>
              <w:t>Порядок исполнения требований об уплате налогов сборов и страховых взносов.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73B3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Возможности информирования налогоплательщиков о наличии задолженности через СМС сообщения или сообщения на электронную почту.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Рассмотрение проблемных вопросов по ЕНС.</w:t>
            </w:r>
            <w:r w:rsidRPr="00DC452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F2" w:rsidRPr="00A41BBF" w:rsidRDefault="00994CF2" w:rsidP="00994CF2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1B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8 (3435) </w:t>
            </w:r>
          </w:p>
          <w:p w:rsidR="00994CF2" w:rsidRDefault="00994CF2" w:rsidP="00994CF2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1B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49-59-2</w:t>
            </w:r>
            <w:r w:rsidR="00012DEE" w:rsidRPr="00357A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  <w:r w:rsidRPr="00A41B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</w:p>
          <w:p w:rsidR="00994CF2" w:rsidRPr="00994CF2" w:rsidRDefault="00994CF2" w:rsidP="00994CF2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1B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49-59-28</w:t>
            </w:r>
          </w:p>
        </w:tc>
      </w:tr>
      <w:tr w:rsidR="00491F11" w:rsidRPr="00D618C3" w:rsidTr="008A717F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11" w:rsidRPr="00994CF2" w:rsidRDefault="009E4528" w:rsidP="00D6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  <w:r w:rsidR="00491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11" w:rsidRPr="00A41BBF" w:rsidRDefault="00491F11" w:rsidP="00491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1B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Межрайонная ИФНС России </w:t>
            </w:r>
          </w:p>
          <w:p w:rsidR="00491F11" w:rsidRPr="00A41BBF" w:rsidRDefault="00491F11" w:rsidP="00491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1B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№ 16 по Свердловской области, </w:t>
            </w:r>
            <w:proofErr w:type="spellStart"/>
            <w:r w:rsidRPr="00A41B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г.Нижний</w:t>
            </w:r>
            <w:proofErr w:type="spellEnd"/>
            <w:r w:rsidRPr="00A41B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Тагил, ул.Ломоносова,4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11" w:rsidRDefault="00491F11" w:rsidP="00994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26.10.2023</w:t>
            </w:r>
          </w:p>
          <w:p w:rsidR="00491F11" w:rsidRDefault="00491F11" w:rsidP="00994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15.00</w:t>
            </w:r>
          </w:p>
          <w:p w:rsidR="005D1549" w:rsidRDefault="005D1549" w:rsidP="005D1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вебинар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5D1549" w:rsidRPr="005D1549" w:rsidRDefault="005D1549" w:rsidP="005D1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7" w:history="1">
              <w:r w:rsidRPr="00B636F9">
                <w:rPr>
                  <w:rStyle w:val="aa"/>
                  <w:rFonts w:ascii="Times New Roman" w:eastAsia="Times New Roman" w:hAnsi="Times New Roman" w:cs="Times New Roman"/>
                  <w:bCs/>
                  <w:sz w:val="26"/>
                  <w:szCs w:val="26"/>
                  <w:lang w:eastAsia="ru-RU"/>
                </w:rPr>
                <w:t>https://fns.ktalk.ru/</w:t>
              </w:r>
              <w:proofErr w:type="spellStart"/>
              <w:r w:rsidRPr="00B636F9">
                <w:rPr>
                  <w:rStyle w:val="aa"/>
                  <w:rFonts w:ascii="Times New Roman" w:eastAsia="Times New Roman" w:hAnsi="Times New Roman" w:cs="Times New Roman"/>
                  <w:bCs/>
                  <w:sz w:val="26"/>
                  <w:szCs w:val="26"/>
                  <w:lang w:val="en-US" w:eastAsia="ru-RU"/>
                </w:rPr>
                <w:t>ifns</w:t>
              </w:r>
              <w:proofErr w:type="spellEnd"/>
              <w:r w:rsidRPr="005D1549">
                <w:rPr>
                  <w:rStyle w:val="aa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6623</w:t>
              </w:r>
            </w:hyperlink>
          </w:p>
          <w:p w:rsidR="005D1549" w:rsidRDefault="005D1549" w:rsidP="00994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11" w:rsidRDefault="00491F11" w:rsidP="00491F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Исчисление имущественных налогов за 2022 год, основные изменения. Порядок предоставления налоговых льгот, ставки и срок уплаты. Последствия неуплаты имущественных налогов.  Порядок получения налоговых уведомлений через Портал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Госуслуг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. </w:t>
            </w:r>
          </w:p>
          <w:p w:rsidR="00491F11" w:rsidRDefault="00491F11" w:rsidP="00357AF6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06B" w:rsidRPr="00A41BBF" w:rsidRDefault="00B4606B" w:rsidP="00B4606B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1B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8 (3435) </w:t>
            </w:r>
          </w:p>
          <w:p w:rsidR="00B4606B" w:rsidRDefault="00B4606B" w:rsidP="00B4606B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1B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49-59-2</w:t>
            </w:r>
            <w:r w:rsidRPr="00357A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  <w:r w:rsidRPr="00A41B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</w:p>
          <w:p w:rsidR="00491F11" w:rsidRPr="00A41BBF" w:rsidRDefault="00B4606B" w:rsidP="00B4606B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1B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49-59-28</w:t>
            </w:r>
          </w:p>
        </w:tc>
      </w:tr>
      <w:tr w:rsidR="00994CF2" w:rsidRPr="00D618C3" w:rsidTr="008A717F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F2" w:rsidRPr="00994CF2" w:rsidRDefault="009E4528" w:rsidP="00994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</w:t>
            </w:r>
            <w:r w:rsidR="00994CF2" w:rsidRPr="00994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87" w:rsidRPr="00A45270" w:rsidRDefault="00C61A87" w:rsidP="00C61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52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Межрайонная ИФНС России </w:t>
            </w:r>
          </w:p>
          <w:p w:rsidR="00994CF2" w:rsidRPr="00A41BBF" w:rsidRDefault="00C61A87" w:rsidP="00C61A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452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№ 16 по Свердловской области, </w:t>
            </w:r>
            <w:proofErr w:type="spellStart"/>
            <w:r w:rsidRPr="00A452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г.Нижний</w:t>
            </w:r>
            <w:proofErr w:type="spellEnd"/>
            <w:r w:rsidRPr="00A452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Тагил, ул.Ломоносова,4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F2" w:rsidRDefault="00B4606B" w:rsidP="00994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  <w:r w:rsidR="00651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  <w:r w:rsidR="00994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012D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994CF2" w:rsidRDefault="00994CF2" w:rsidP="00994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15.00</w:t>
            </w:r>
          </w:p>
          <w:p w:rsidR="005D1549" w:rsidRDefault="005D1549" w:rsidP="005D1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вебинар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5D1549" w:rsidRPr="005D1549" w:rsidRDefault="005D1549" w:rsidP="005D1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8" w:history="1">
              <w:r w:rsidRPr="00B636F9">
                <w:rPr>
                  <w:rStyle w:val="aa"/>
                  <w:rFonts w:ascii="Times New Roman" w:eastAsia="Times New Roman" w:hAnsi="Times New Roman" w:cs="Times New Roman"/>
                  <w:bCs/>
                  <w:sz w:val="26"/>
                  <w:szCs w:val="26"/>
                  <w:lang w:eastAsia="ru-RU"/>
                </w:rPr>
                <w:t>https://fns.ktalk.ru/</w:t>
              </w:r>
              <w:proofErr w:type="spellStart"/>
              <w:r w:rsidRPr="00B636F9">
                <w:rPr>
                  <w:rStyle w:val="aa"/>
                  <w:rFonts w:ascii="Times New Roman" w:eastAsia="Times New Roman" w:hAnsi="Times New Roman" w:cs="Times New Roman"/>
                  <w:bCs/>
                  <w:sz w:val="26"/>
                  <w:szCs w:val="26"/>
                  <w:lang w:val="en-US" w:eastAsia="ru-RU"/>
                </w:rPr>
                <w:t>ifns</w:t>
              </w:r>
              <w:proofErr w:type="spellEnd"/>
              <w:r w:rsidRPr="005D1549">
                <w:rPr>
                  <w:rStyle w:val="aa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6623</w:t>
              </w:r>
            </w:hyperlink>
          </w:p>
          <w:p w:rsidR="00D23C82" w:rsidRPr="00994CF2" w:rsidRDefault="00D23C82" w:rsidP="00994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26" w:rsidRPr="00651835" w:rsidRDefault="00386169" w:rsidP="00F11BF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51835">
              <w:rPr>
                <w:rFonts w:ascii="Times New Roman" w:hAnsi="Times New Roman" w:cs="Times New Roman"/>
                <w:sz w:val="26"/>
                <w:szCs w:val="26"/>
              </w:rPr>
              <w:t xml:space="preserve">Электронно-цифровая подпись: порядок получения КЭП в Удостоверяющем центре ФНС России и с помощью сервиса Личный кабинет налогоплательщика. </w:t>
            </w:r>
            <w:r w:rsidR="00357AF6" w:rsidRPr="00651835">
              <w:rPr>
                <w:rFonts w:ascii="Times New Roman" w:hAnsi="Times New Roman" w:cs="Times New Roman"/>
                <w:sz w:val="26"/>
                <w:szCs w:val="26"/>
              </w:rPr>
              <w:t>Внедрение машиночитаемой доверенности с 2024 года (457-ФЗ от 04.08.2023).</w:t>
            </w:r>
            <w:r w:rsidRPr="0065183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51835" w:rsidRPr="00651835">
              <w:rPr>
                <w:rFonts w:ascii="Times New Roman" w:hAnsi="Times New Roman" w:cs="Times New Roman"/>
                <w:sz w:val="26"/>
                <w:szCs w:val="26"/>
              </w:rPr>
              <w:t xml:space="preserve"> Как выбрать типовой устав для обществ</w:t>
            </w:r>
            <w:r w:rsidR="00651835">
              <w:rPr>
                <w:rFonts w:ascii="Times New Roman" w:hAnsi="Times New Roman" w:cs="Times New Roman"/>
                <w:sz w:val="26"/>
                <w:szCs w:val="26"/>
              </w:rPr>
              <w:t xml:space="preserve"> с ограниченной ответственностью</w:t>
            </w:r>
            <w:r w:rsidR="00F11BF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F2" w:rsidRPr="00A41BBF" w:rsidRDefault="00994CF2" w:rsidP="00994CF2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1B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8 (3435) </w:t>
            </w:r>
          </w:p>
          <w:p w:rsidR="00994CF2" w:rsidRDefault="00994CF2" w:rsidP="00994CF2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1B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49-59-2</w:t>
            </w:r>
            <w:r w:rsidR="00012DEE" w:rsidRPr="00012D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  <w:r w:rsidRPr="00A41B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</w:p>
          <w:p w:rsidR="00994CF2" w:rsidRPr="00994CF2" w:rsidRDefault="00994CF2" w:rsidP="00994CF2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1B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49-59-28</w:t>
            </w:r>
          </w:p>
        </w:tc>
      </w:tr>
      <w:tr w:rsidR="00994CF2" w:rsidRPr="00A41BBF" w:rsidTr="00DB259C">
        <w:trPr>
          <w:trHeight w:val="3118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F2" w:rsidRPr="00A45270" w:rsidRDefault="009E4528" w:rsidP="00994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lastRenderedPageBreak/>
              <w:t>4</w:t>
            </w:r>
            <w:r w:rsidR="00A45270" w:rsidRPr="00A452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F2" w:rsidRPr="00A45270" w:rsidRDefault="00994CF2" w:rsidP="00994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52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Межрайонная ИФНС России </w:t>
            </w:r>
          </w:p>
          <w:p w:rsidR="00994CF2" w:rsidRDefault="00994CF2" w:rsidP="00DB2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52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16 по Свердл</w:t>
            </w:r>
            <w:r w:rsidR="00DB25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овской </w:t>
            </w:r>
            <w:proofErr w:type="gramStart"/>
            <w:r w:rsidR="00DB25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области, </w:t>
            </w:r>
            <w:r w:rsidR="00DB259C" w:rsidRPr="00A452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DB259C" w:rsidRPr="00A452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г.Нижний</w:t>
            </w:r>
            <w:proofErr w:type="spellEnd"/>
            <w:proofErr w:type="gramEnd"/>
            <w:r w:rsidR="00DB259C" w:rsidRPr="00A452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Тагил, ул.Ломоносова,4</w:t>
            </w:r>
          </w:p>
          <w:p w:rsidR="00DB259C" w:rsidRPr="00A45270" w:rsidRDefault="00DB259C" w:rsidP="00DB2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F2" w:rsidRPr="00A45270" w:rsidRDefault="00B4606B" w:rsidP="00994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</w:t>
            </w:r>
            <w:r w:rsidR="00F11B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.11</w:t>
            </w:r>
            <w:r w:rsidR="00012D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.2023</w:t>
            </w:r>
          </w:p>
          <w:p w:rsidR="00994CF2" w:rsidRDefault="00994CF2" w:rsidP="0001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52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012DEE" w:rsidRPr="00F11B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Pr="00A452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="00012DEE" w:rsidRPr="00F11B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 w:rsidRPr="00A452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  <w:p w:rsidR="005D1549" w:rsidRDefault="005D1549" w:rsidP="005D1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вебинар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5D1549" w:rsidRPr="005D1549" w:rsidRDefault="005D1549" w:rsidP="005D1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9" w:history="1">
              <w:r w:rsidRPr="00B636F9">
                <w:rPr>
                  <w:rStyle w:val="aa"/>
                  <w:rFonts w:ascii="Times New Roman" w:eastAsia="Times New Roman" w:hAnsi="Times New Roman" w:cs="Times New Roman"/>
                  <w:bCs/>
                  <w:sz w:val="26"/>
                  <w:szCs w:val="26"/>
                  <w:lang w:eastAsia="ru-RU"/>
                </w:rPr>
                <w:t>https://fns.ktalk.ru/</w:t>
              </w:r>
              <w:proofErr w:type="spellStart"/>
              <w:r w:rsidRPr="00B636F9">
                <w:rPr>
                  <w:rStyle w:val="aa"/>
                  <w:rFonts w:ascii="Times New Roman" w:eastAsia="Times New Roman" w:hAnsi="Times New Roman" w:cs="Times New Roman"/>
                  <w:bCs/>
                  <w:sz w:val="26"/>
                  <w:szCs w:val="26"/>
                  <w:lang w:val="en-US" w:eastAsia="ru-RU"/>
                </w:rPr>
                <w:t>ifns</w:t>
              </w:r>
              <w:proofErr w:type="spellEnd"/>
              <w:r w:rsidRPr="005D1549">
                <w:rPr>
                  <w:rStyle w:val="aa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6623</w:t>
              </w:r>
            </w:hyperlink>
          </w:p>
          <w:p w:rsidR="005D1549" w:rsidRPr="00A45270" w:rsidRDefault="005D1549" w:rsidP="0001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F2" w:rsidRDefault="00651835" w:rsidP="00C73B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Исчисление имущественных налогов за 2022 год, основные изменения. Порядок предоставления налоговых льгот, ставки и срок уплаты. Последствия неуплаты имущественных налогов.  </w:t>
            </w:r>
            <w:r w:rsidR="00F11BF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Порядок получения налоговых уведомлений через Портал </w:t>
            </w:r>
            <w:proofErr w:type="spellStart"/>
            <w:r w:rsidR="00F11BF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Госуслуг</w:t>
            </w:r>
            <w:proofErr w:type="spellEnd"/>
            <w:r w:rsidR="00F11BF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. </w:t>
            </w:r>
          </w:p>
          <w:p w:rsidR="00C73B38" w:rsidRPr="00A45270" w:rsidRDefault="00C73B38" w:rsidP="00C73B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F2" w:rsidRPr="00A45270" w:rsidRDefault="00994CF2" w:rsidP="00994CF2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52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8 (3435) </w:t>
            </w:r>
          </w:p>
          <w:p w:rsidR="00994CF2" w:rsidRPr="00A45270" w:rsidRDefault="00994CF2" w:rsidP="00994CF2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52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49-59-2</w:t>
            </w:r>
            <w:r w:rsidR="007954ED" w:rsidRPr="00DB25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  <w:r w:rsidRPr="00A452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</w:p>
          <w:p w:rsidR="00994CF2" w:rsidRDefault="00994CF2" w:rsidP="00994CF2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52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49-59-28</w:t>
            </w:r>
            <w:r w:rsidR="00374A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</w:p>
          <w:p w:rsidR="00374A26" w:rsidRPr="00A45270" w:rsidRDefault="00374A26" w:rsidP="00994CF2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94CF2" w:rsidRPr="00A41BBF" w:rsidTr="008A717F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F2" w:rsidRPr="00A45270" w:rsidRDefault="009E4528" w:rsidP="00994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5</w:t>
            </w:r>
            <w:bookmarkStart w:id="0" w:name="_GoBack"/>
            <w:bookmarkEnd w:id="0"/>
            <w:r w:rsidR="00DA42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F2" w:rsidRPr="00A45270" w:rsidRDefault="00994CF2" w:rsidP="00994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52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Межрайонная ИФНС России </w:t>
            </w:r>
          </w:p>
          <w:p w:rsidR="00994CF2" w:rsidRPr="00A45270" w:rsidRDefault="00994CF2" w:rsidP="00994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52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№ 16 по Свердловской области, </w:t>
            </w:r>
            <w:proofErr w:type="spellStart"/>
            <w:r w:rsidRPr="00A452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г.Нижний</w:t>
            </w:r>
            <w:proofErr w:type="spellEnd"/>
            <w:r w:rsidRPr="00A452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Тагил, ул.Ломоносова,4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F2" w:rsidRPr="00F06C19" w:rsidRDefault="00F11BFC" w:rsidP="00994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21.12</w:t>
            </w:r>
            <w:r w:rsidR="00994CF2" w:rsidRPr="00A452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.202</w:t>
            </w:r>
            <w:r w:rsidR="007954ED" w:rsidRPr="00F06C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  <w:p w:rsidR="00994CF2" w:rsidRDefault="00994CF2" w:rsidP="0079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52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7954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Pr="00A452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="007954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 w:rsidRPr="00A452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  <w:p w:rsidR="005D1549" w:rsidRDefault="005D1549" w:rsidP="005D1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вебинар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5D1549" w:rsidRPr="005D1549" w:rsidRDefault="005D1549" w:rsidP="005D1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10" w:history="1">
              <w:r w:rsidRPr="00B636F9">
                <w:rPr>
                  <w:rStyle w:val="aa"/>
                  <w:rFonts w:ascii="Times New Roman" w:eastAsia="Times New Roman" w:hAnsi="Times New Roman" w:cs="Times New Roman"/>
                  <w:bCs/>
                  <w:sz w:val="26"/>
                  <w:szCs w:val="26"/>
                  <w:lang w:eastAsia="ru-RU"/>
                </w:rPr>
                <w:t>https://fns.ktalk.ru/</w:t>
              </w:r>
              <w:proofErr w:type="spellStart"/>
              <w:r w:rsidRPr="00B636F9">
                <w:rPr>
                  <w:rStyle w:val="aa"/>
                  <w:rFonts w:ascii="Times New Roman" w:eastAsia="Times New Roman" w:hAnsi="Times New Roman" w:cs="Times New Roman"/>
                  <w:bCs/>
                  <w:sz w:val="26"/>
                  <w:szCs w:val="26"/>
                  <w:lang w:val="en-US" w:eastAsia="ru-RU"/>
                </w:rPr>
                <w:t>ifns</w:t>
              </w:r>
              <w:proofErr w:type="spellEnd"/>
              <w:r w:rsidRPr="005D1549">
                <w:rPr>
                  <w:rStyle w:val="aa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6623</w:t>
              </w:r>
            </w:hyperlink>
          </w:p>
          <w:p w:rsidR="005D1549" w:rsidRPr="00A45270" w:rsidRDefault="005D1549" w:rsidP="0079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F2" w:rsidRPr="00A45270" w:rsidRDefault="00F11BFC" w:rsidP="00F11B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Основные изменения в налоговом законодательстве на 2024 год. Неформальная занятость населения. </w:t>
            </w:r>
            <w:r w:rsidRPr="00A4527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Преимущества электронных сервисов на сайте ФНС России</w:t>
            </w:r>
            <w:r w:rsidRPr="00A452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A452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www</w:t>
            </w:r>
            <w:r w:rsidRPr="00A452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  <w:proofErr w:type="spellStart"/>
            <w:r w:rsidRPr="00A452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nalog</w:t>
            </w:r>
            <w:proofErr w:type="spellEnd"/>
            <w:r w:rsidRPr="00A452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  <w:proofErr w:type="spellStart"/>
            <w:r w:rsidRPr="00A452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gov</w:t>
            </w:r>
            <w:proofErr w:type="spellEnd"/>
            <w:r w:rsidRPr="00A452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  <w:proofErr w:type="spellStart"/>
            <w:r w:rsidRPr="00A452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ru</w:t>
            </w:r>
            <w:proofErr w:type="spellEnd"/>
            <w:r w:rsidRPr="00A452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F2" w:rsidRPr="00A45270" w:rsidRDefault="00994CF2" w:rsidP="00994CF2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52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8 (3435) </w:t>
            </w:r>
          </w:p>
          <w:p w:rsidR="00994CF2" w:rsidRPr="00A45270" w:rsidRDefault="00994CF2" w:rsidP="00994CF2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52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49-59-2</w:t>
            </w:r>
            <w:r w:rsidR="007954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  <w:r w:rsidRPr="00A452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</w:p>
          <w:p w:rsidR="00994CF2" w:rsidRPr="00A45270" w:rsidRDefault="00994CF2" w:rsidP="00994CF2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52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49-59-28</w:t>
            </w:r>
          </w:p>
        </w:tc>
      </w:tr>
    </w:tbl>
    <w:p w:rsidR="00D618C3" w:rsidRPr="00A41BBF" w:rsidRDefault="00D618C3" w:rsidP="00D618C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618C3" w:rsidRPr="00D618C3" w:rsidRDefault="00D618C3" w:rsidP="00D618C3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D618C3" w:rsidRPr="00D618C3" w:rsidRDefault="00D618C3" w:rsidP="00D618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D618C3" w:rsidRPr="00D618C3" w:rsidSect="00A41BBF">
      <w:headerReference w:type="even" r:id="rId11"/>
      <w:headerReference w:type="default" r:id="rId12"/>
      <w:pgSz w:w="11906" w:h="16838"/>
      <w:pgMar w:top="709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42FF" w:rsidRDefault="006142FF">
      <w:pPr>
        <w:spacing w:after="0" w:line="240" w:lineRule="auto"/>
      </w:pPr>
      <w:r>
        <w:separator/>
      </w:r>
    </w:p>
  </w:endnote>
  <w:endnote w:type="continuationSeparator" w:id="0">
    <w:p w:rsidR="006142FF" w:rsidRDefault="006142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42FF" w:rsidRDefault="006142FF">
      <w:pPr>
        <w:spacing w:after="0" w:line="240" w:lineRule="auto"/>
      </w:pPr>
      <w:r>
        <w:separator/>
      </w:r>
    </w:p>
  </w:footnote>
  <w:footnote w:type="continuationSeparator" w:id="0">
    <w:p w:rsidR="006142FF" w:rsidRDefault="006142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42FF" w:rsidRDefault="006142FF" w:rsidP="00F0054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142FF" w:rsidRDefault="006142F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42FF" w:rsidRDefault="006142FF" w:rsidP="00F0054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E4528">
      <w:rPr>
        <w:rStyle w:val="a5"/>
        <w:noProof/>
      </w:rPr>
      <w:t>2</w:t>
    </w:r>
    <w:r>
      <w:rPr>
        <w:rStyle w:val="a5"/>
      </w:rPr>
      <w:fldChar w:fldCharType="end"/>
    </w:r>
  </w:p>
  <w:p w:rsidR="006142FF" w:rsidRDefault="006142F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A288E"/>
    <w:rsid w:val="00002ED0"/>
    <w:rsid w:val="00012DEE"/>
    <w:rsid w:val="000807B3"/>
    <w:rsid w:val="00090C3C"/>
    <w:rsid w:val="000A017F"/>
    <w:rsid w:val="00152B9C"/>
    <w:rsid w:val="0026547B"/>
    <w:rsid w:val="00291190"/>
    <w:rsid w:val="00304297"/>
    <w:rsid w:val="003572A7"/>
    <w:rsid w:val="00357AF6"/>
    <w:rsid w:val="003641FA"/>
    <w:rsid w:val="00374A26"/>
    <w:rsid w:val="00386169"/>
    <w:rsid w:val="00481B1F"/>
    <w:rsid w:val="00490FA8"/>
    <w:rsid w:val="00491F11"/>
    <w:rsid w:val="0059445C"/>
    <w:rsid w:val="005A2912"/>
    <w:rsid w:val="005D1549"/>
    <w:rsid w:val="005D1F77"/>
    <w:rsid w:val="006142FF"/>
    <w:rsid w:val="006500EB"/>
    <w:rsid w:val="00651835"/>
    <w:rsid w:val="00652140"/>
    <w:rsid w:val="006C303D"/>
    <w:rsid w:val="00713232"/>
    <w:rsid w:val="00724CC6"/>
    <w:rsid w:val="007954ED"/>
    <w:rsid w:val="007E03C5"/>
    <w:rsid w:val="0080295C"/>
    <w:rsid w:val="008536CC"/>
    <w:rsid w:val="008A01EB"/>
    <w:rsid w:val="008A717F"/>
    <w:rsid w:val="008B21D3"/>
    <w:rsid w:val="0096135B"/>
    <w:rsid w:val="00976493"/>
    <w:rsid w:val="00994CF2"/>
    <w:rsid w:val="009E4528"/>
    <w:rsid w:val="00A41BBF"/>
    <w:rsid w:val="00A45270"/>
    <w:rsid w:val="00A541D9"/>
    <w:rsid w:val="00A5528B"/>
    <w:rsid w:val="00A64AD8"/>
    <w:rsid w:val="00B35E7D"/>
    <w:rsid w:val="00B4606B"/>
    <w:rsid w:val="00BA0623"/>
    <w:rsid w:val="00C13105"/>
    <w:rsid w:val="00C42690"/>
    <w:rsid w:val="00C61A87"/>
    <w:rsid w:val="00C73B38"/>
    <w:rsid w:val="00D23C82"/>
    <w:rsid w:val="00D618C3"/>
    <w:rsid w:val="00DA428C"/>
    <w:rsid w:val="00DB259C"/>
    <w:rsid w:val="00E06784"/>
    <w:rsid w:val="00ED15E9"/>
    <w:rsid w:val="00F00546"/>
    <w:rsid w:val="00F06C19"/>
    <w:rsid w:val="00F11BFC"/>
    <w:rsid w:val="00F278EE"/>
    <w:rsid w:val="00F4624C"/>
    <w:rsid w:val="00F720C5"/>
    <w:rsid w:val="00FA28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3B4F9D-6F6B-47EF-867C-83203E78E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291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18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618C3"/>
  </w:style>
  <w:style w:type="character" w:styleId="a5">
    <w:name w:val="page number"/>
    <w:basedOn w:val="a0"/>
    <w:rsid w:val="00D618C3"/>
  </w:style>
  <w:style w:type="paragraph" w:customStyle="1" w:styleId="Default">
    <w:name w:val="Default"/>
    <w:rsid w:val="00E0678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E067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06784"/>
  </w:style>
  <w:style w:type="paragraph" w:styleId="a8">
    <w:name w:val="Balloon Text"/>
    <w:basedOn w:val="a"/>
    <w:link w:val="a9"/>
    <w:uiPriority w:val="99"/>
    <w:semiHidden/>
    <w:unhideWhenUsed/>
    <w:rsid w:val="00481B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81B1F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B35E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ns.ktalk.ru/ifns6623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fns.ktalk.ru/ifns6623" TargetMode="External"/><Relationship Id="rId12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ns.ktalk.ru/ifns6623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s://fns.ktalk.ru/ifns6623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fns.ktalk.ru/ifns662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Лукина Юлия Сергеевна</dc:creator>
  <cp:lastModifiedBy>Шпакович Елена Валерьевна</cp:lastModifiedBy>
  <cp:revision>19</cp:revision>
  <cp:lastPrinted>2023-06-15T09:44:00Z</cp:lastPrinted>
  <dcterms:created xsi:type="dcterms:W3CDTF">2021-06-15T09:09:00Z</dcterms:created>
  <dcterms:modified xsi:type="dcterms:W3CDTF">2023-09-15T08:48:00Z</dcterms:modified>
</cp:coreProperties>
</file>