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1B" w:rsidRDefault="00AE5A1B" w:rsidP="002E454C">
      <w:pPr>
        <w:jc w:val="center"/>
        <w:rPr>
          <w:b/>
          <w:sz w:val="24"/>
        </w:rPr>
      </w:pPr>
      <w:bookmarkStart w:id="0" w:name="_GoBack"/>
      <w:bookmarkEnd w:id="0"/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635AE7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635AE7">
        <w:rPr>
          <w:b/>
          <w:sz w:val="24"/>
        </w:rPr>
        <w:t>включение граждан (гражданских служащих) в кадровый резерв</w:t>
      </w:r>
      <w:r>
        <w:rPr>
          <w:b/>
          <w:sz w:val="24"/>
        </w:rPr>
        <w:t xml:space="preserve">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>Межрайонной ИФНС России № 1</w:t>
      </w:r>
      <w:r w:rsidR="00CB3EBA">
        <w:rPr>
          <w:b/>
          <w:sz w:val="24"/>
        </w:rPr>
        <w:t>6</w:t>
      </w:r>
      <w:r>
        <w:rPr>
          <w:b/>
          <w:sz w:val="24"/>
        </w:rPr>
        <w:t xml:space="preserve"> по Свердловской области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581"/>
        <w:gridCol w:w="2694"/>
        <w:gridCol w:w="4388"/>
      </w:tblGrid>
      <w:tr w:rsidR="00635AE7" w:rsidRPr="00635AE7" w:rsidTr="00C346CE">
        <w:tc>
          <w:tcPr>
            <w:tcW w:w="2581" w:type="dxa"/>
          </w:tcPr>
          <w:p w:rsidR="00635AE7" w:rsidRPr="00635AE7" w:rsidRDefault="00635AE7" w:rsidP="00635AE7">
            <w:r w:rsidRPr="00635AE7">
              <w:t>Группа должностей</w:t>
            </w:r>
          </w:p>
        </w:tc>
        <w:tc>
          <w:tcPr>
            <w:tcW w:w="2694" w:type="dxa"/>
          </w:tcPr>
          <w:p w:rsidR="00635AE7" w:rsidRPr="00635AE7" w:rsidRDefault="00635AE7" w:rsidP="00635AE7">
            <w:r w:rsidRPr="00635AE7">
              <w:t>Наименование отдела</w:t>
            </w:r>
          </w:p>
        </w:tc>
        <w:tc>
          <w:tcPr>
            <w:tcW w:w="4388" w:type="dxa"/>
          </w:tcPr>
          <w:p w:rsidR="00635AE7" w:rsidRPr="00635AE7" w:rsidRDefault="00635AE7" w:rsidP="00635AE7">
            <w:r>
              <w:t xml:space="preserve">Ф.И.О. победителя </w:t>
            </w:r>
            <w:r w:rsidRPr="00635AE7">
              <w:t>конкурса</w:t>
            </w:r>
          </w:p>
        </w:tc>
      </w:tr>
      <w:tr w:rsidR="00635AE7" w:rsidRPr="00635AE7" w:rsidTr="00C346CE">
        <w:tc>
          <w:tcPr>
            <w:tcW w:w="2581" w:type="dxa"/>
          </w:tcPr>
          <w:p w:rsidR="00635AE7" w:rsidRPr="00635AE7" w:rsidRDefault="00635AE7" w:rsidP="00635AE7">
            <w:pPr>
              <w:rPr>
                <w:b/>
              </w:rPr>
            </w:pPr>
            <w:r w:rsidRPr="00635AE7">
              <w:rPr>
                <w:b/>
              </w:rPr>
              <w:t xml:space="preserve">Старшая: </w:t>
            </w:r>
          </w:p>
        </w:tc>
        <w:tc>
          <w:tcPr>
            <w:tcW w:w="2694" w:type="dxa"/>
          </w:tcPr>
          <w:p w:rsidR="00635AE7" w:rsidRPr="00635AE7" w:rsidRDefault="00635AE7" w:rsidP="00635AE7"/>
        </w:tc>
        <w:tc>
          <w:tcPr>
            <w:tcW w:w="4388" w:type="dxa"/>
          </w:tcPr>
          <w:p w:rsidR="00635AE7" w:rsidRPr="00585966" w:rsidRDefault="00635AE7" w:rsidP="00635AE7"/>
        </w:tc>
      </w:tr>
      <w:tr w:rsidR="008C02CF" w:rsidRPr="00635AE7" w:rsidTr="00C346CE">
        <w:tc>
          <w:tcPr>
            <w:tcW w:w="2581" w:type="dxa"/>
          </w:tcPr>
          <w:p w:rsidR="008C02CF" w:rsidRPr="00635AE7" w:rsidRDefault="008C02CF" w:rsidP="008C02CF">
            <w:r>
              <w:t xml:space="preserve">старший </w:t>
            </w:r>
            <w:r w:rsidRPr="00635AE7">
              <w:t>государственный налоговый инспектор</w:t>
            </w:r>
          </w:p>
        </w:tc>
        <w:tc>
          <w:tcPr>
            <w:tcW w:w="2694" w:type="dxa"/>
          </w:tcPr>
          <w:p w:rsidR="008C02CF" w:rsidRPr="00635AE7" w:rsidRDefault="008C02CF" w:rsidP="008C02CF">
            <w:r>
              <w:t>Контрольно-аналитический отдел</w:t>
            </w:r>
          </w:p>
        </w:tc>
        <w:tc>
          <w:tcPr>
            <w:tcW w:w="4388" w:type="dxa"/>
          </w:tcPr>
          <w:p w:rsidR="008C02CF" w:rsidRDefault="008C02CF" w:rsidP="008C02CF">
            <w:r>
              <w:t>Доронина Юлия Олеговна,</w:t>
            </w:r>
          </w:p>
          <w:p w:rsidR="008C02CF" w:rsidRDefault="008C02CF" w:rsidP="008C02CF">
            <w:r>
              <w:t>Кудрина Ксения Александровна,</w:t>
            </w:r>
          </w:p>
          <w:p w:rsidR="008C02CF" w:rsidRDefault="008C02CF" w:rsidP="008C02CF">
            <w:proofErr w:type="spellStart"/>
            <w:r>
              <w:t>Овчинникова</w:t>
            </w:r>
            <w:proofErr w:type="spellEnd"/>
            <w:r>
              <w:t xml:space="preserve"> Ольга Николаевна,</w:t>
            </w:r>
          </w:p>
        </w:tc>
      </w:tr>
      <w:tr w:rsidR="008C02CF" w:rsidRPr="00635AE7" w:rsidTr="00C346CE">
        <w:trPr>
          <w:trHeight w:val="669"/>
        </w:trPr>
        <w:tc>
          <w:tcPr>
            <w:tcW w:w="2581" w:type="dxa"/>
          </w:tcPr>
          <w:p w:rsidR="008C02CF" w:rsidRPr="00635AE7" w:rsidRDefault="008C02CF" w:rsidP="008C02CF">
            <w:r>
              <w:t xml:space="preserve">старший </w:t>
            </w:r>
            <w:r w:rsidRPr="00635AE7">
              <w:t>государственный налоговый инспектор</w:t>
            </w:r>
          </w:p>
        </w:tc>
        <w:tc>
          <w:tcPr>
            <w:tcW w:w="2694" w:type="dxa"/>
          </w:tcPr>
          <w:p w:rsidR="008C02CF" w:rsidRPr="00635AE7" w:rsidRDefault="008C02CF" w:rsidP="008C02CF">
            <w:r w:rsidRPr="00635AE7">
              <w:t xml:space="preserve">Отдел </w:t>
            </w:r>
            <w:r>
              <w:t>камеральных проверок №3</w:t>
            </w:r>
          </w:p>
        </w:tc>
        <w:tc>
          <w:tcPr>
            <w:tcW w:w="4388" w:type="dxa"/>
          </w:tcPr>
          <w:p w:rsidR="008C02CF" w:rsidRDefault="008C02CF" w:rsidP="008C02CF">
            <w:r>
              <w:t>Николаева Татьяна Николаевна,</w:t>
            </w:r>
          </w:p>
          <w:p w:rsidR="008C02CF" w:rsidRDefault="008C02CF" w:rsidP="008C02CF">
            <w:r>
              <w:t xml:space="preserve">Редозубов Андрей Олегович, </w:t>
            </w:r>
          </w:p>
          <w:p w:rsidR="008C02CF" w:rsidRDefault="008C02CF" w:rsidP="008C02CF">
            <w:r>
              <w:t>Филимонова Анна</w:t>
            </w:r>
          </w:p>
          <w:p w:rsidR="008C02CF" w:rsidRPr="00585966" w:rsidRDefault="008C02CF" w:rsidP="008C02CF">
            <w:r>
              <w:t>Витальевна,</w:t>
            </w:r>
          </w:p>
        </w:tc>
      </w:tr>
      <w:tr w:rsidR="008C02CF" w:rsidRPr="00635AE7" w:rsidTr="00C346CE">
        <w:trPr>
          <w:trHeight w:val="669"/>
        </w:trPr>
        <w:tc>
          <w:tcPr>
            <w:tcW w:w="2581" w:type="dxa"/>
          </w:tcPr>
          <w:p w:rsidR="008C02CF" w:rsidRPr="00635AE7" w:rsidRDefault="008C02CF" w:rsidP="008C02CF">
            <w:r w:rsidRPr="00635AE7">
              <w:t>государственный налоговый инспектор</w:t>
            </w:r>
          </w:p>
        </w:tc>
        <w:tc>
          <w:tcPr>
            <w:tcW w:w="2694" w:type="dxa"/>
          </w:tcPr>
          <w:p w:rsidR="008C02CF" w:rsidRPr="00635AE7" w:rsidRDefault="008C02CF" w:rsidP="008C02CF">
            <w:r w:rsidRPr="00635AE7">
              <w:t xml:space="preserve">Отдел </w:t>
            </w:r>
            <w:r>
              <w:t>камеральных проверок №3</w:t>
            </w:r>
          </w:p>
        </w:tc>
        <w:tc>
          <w:tcPr>
            <w:tcW w:w="4388" w:type="dxa"/>
          </w:tcPr>
          <w:p w:rsidR="008C02CF" w:rsidRDefault="008C02CF" w:rsidP="008C02CF">
            <w:proofErr w:type="spellStart"/>
            <w:r>
              <w:t>Беренштейн</w:t>
            </w:r>
            <w:proofErr w:type="spellEnd"/>
            <w:r>
              <w:t xml:space="preserve"> Татьяна Сергеевна,</w:t>
            </w:r>
          </w:p>
          <w:p w:rsidR="008C02CF" w:rsidRPr="00C346CE" w:rsidRDefault="008C02CF" w:rsidP="008C02CF">
            <w:pPr>
              <w:ind w:right="-114"/>
            </w:pPr>
            <w:r>
              <w:t>Селезнева Анастасия Алексеевна.</w:t>
            </w:r>
          </w:p>
        </w:tc>
      </w:tr>
    </w:tbl>
    <w:p w:rsidR="00585966" w:rsidRPr="00CB3EBA" w:rsidRDefault="00585966" w:rsidP="009C0659">
      <w:pPr>
        <w:ind w:left="-426" w:right="-143" w:firstLine="1135"/>
        <w:jc w:val="both"/>
        <w:rPr>
          <w:szCs w:val="26"/>
        </w:rPr>
      </w:pPr>
    </w:p>
    <w:sectPr w:rsidR="00585966" w:rsidRPr="00CB3EBA" w:rsidSect="00A034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963C9"/>
    <w:rsid w:val="000D04B8"/>
    <w:rsid w:val="00126651"/>
    <w:rsid w:val="001B068C"/>
    <w:rsid w:val="00236285"/>
    <w:rsid w:val="002649C7"/>
    <w:rsid w:val="002D5ADC"/>
    <w:rsid w:val="002E454C"/>
    <w:rsid w:val="003F646B"/>
    <w:rsid w:val="0040497C"/>
    <w:rsid w:val="004A2D3A"/>
    <w:rsid w:val="00585966"/>
    <w:rsid w:val="00635AE7"/>
    <w:rsid w:val="00674BB1"/>
    <w:rsid w:val="007711E4"/>
    <w:rsid w:val="008965EB"/>
    <w:rsid w:val="008C02CF"/>
    <w:rsid w:val="00932815"/>
    <w:rsid w:val="0096068D"/>
    <w:rsid w:val="009B4D48"/>
    <w:rsid w:val="009C0659"/>
    <w:rsid w:val="00A03442"/>
    <w:rsid w:val="00A70713"/>
    <w:rsid w:val="00AE5A1B"/>
    <w:rsid w:val="00B2343D"/>
    <w:rsid w:val="00B77AAB"/>
    <w:rsid w:val="00C20CC0"/>
    <w:rsid w:val="00C32B68"/>
    <w:rsid w:val="00C346CE"/>
    <w:rsid w:val="00CB3EBA"/>
    <w:rsid w:val="00D10C08"/>
    <w:rsid w:val="00D5736A"/>
    <w:rsid w:val="00DF354F"/>
    <w:rsid w:val="00E27EDE"/>
    <w:rsid w:val="00EB0D35"/>
    <w:rsid w:val="00FC0FA3"/>
    <w:rsid w:val="00FC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5B83BE-8BDD-4497-BFF9-82433EB9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73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23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2022-03-03T07:19:00Z</dcterms:created>
  <dcterms:modified xsi:type="dcterms:W3CDTF">2022-03-03T07:19:00Z</dcterms:modified>
</cp:coreProperties>
</file>