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Список участников конкурса </w:t>
      </w:r>
    </w:p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Межрайонной ИФНС России № </w:t>
      </w:r>
      <w:r w:rsidR="00133346" w:rsidRPr="00847063">
        <w:rPr>
          <w:b/>
          <w:sz w:val="24"/>
        </w:rPr>
        <w:t>2</w:t>
      </w:r>
      <w:r w:rsidR="000437D8" w:rsidRPr="00847063">
        <w:rPr>
          <w:b/>
          <w:sz w:val="24"/>
        </w:rPr>
        <w:t>2</w:t>
      </w:r>
      <w:r w:rsidRPr="00847063">
        <w:rPr>
          <w:b/>
          <w:sz w:val="24"/>
        </w:rPr>
        <w:t xml:space="preserve"> по Свердловской области</w:t>
      </w:r>
    </w:p>
    <w:p w:rsidR="00A60C23" w:rsidRPr="00847063" w:rsidRDefault="00A60C23" w:rsidP="002E454C">
      <w:pPr>
        <w:jc w:val="center"/>
        <w:rPr>
          <w:sz w:val="24"/>
        </w:rPr>
      </w:pP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3101"/>
      </w:tblGrid>
      <w:tr w:rsidR="0089628A" w:rsidRPr="00847063" w:rsidTr="0089628A">
        <w:tc>
          <w:tcPr>
            <w:tcW w:w="2093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Группа, категория должностей</w:t>
            </w:r>
          </w:p>
        </w:tc>
        <w:tc>
          <w:tcPr>
            <w:tcW w:w="2268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Наименование отдела</w:t>
            </w:r>
          </w:p>
        </w:tc>
        <w:tc>
          <w:tcPr>
            <w:tcW w:w="2268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Должность</w:t>
            </w:r>
          </w:p>
        </w:tc>
        <w:tc>
          <w:tcPr>
            <w:tcW w:w="3101" w:type="dxa"/>
          </w:tcPr>
          <w:p w:rsidR="0089628A" w:rsidRPr="00847063" w:rsidRDefault="0089628A" w:rsidP="00391BE1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Ф.И.О. участника конкурса</w:t>
            </w:r>
          </w:p>
        </w:tc>
      </w:tr>
      <w:tr w:rsidR="0089628A" w:rsidRPr="00847063" w:rsidTr="00486BBE">
        <w:tc>
          <w:tcPr>
            <w:tcW w:w="2093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Ведущая группа</w:t>
            </w:r>
          </w:p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категории «специалисты»</w:t>
            </w:r>
          </w:p>
          <w:p w:rsidR="0089628A" w:rsidRPr="00847063" w:rsidRDefault="0089628A" w:rsidP="0013334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№1</w:t>
            </w:r>
          </w:p>
          <w:p w:rsidR="0089628A" w:rsidRPr="00847063" w:rsidRDefault="0089628A" w:rsidP="000437D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9628A" w:rsidRPr="00847063" w:rsidRDefault="0089628A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101" w:type="dxa"/>
            <w:vAlign w:val="center"/>
          </w:tcPr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Просвирнина </w:t>
            </w:r>
            <w:r w:rsidR="00847063">
              <w:rPr>
                <w:sz w:val="24"/>
              </w:rPr>
              <w:t>К</w:t>
            </w:r>
            <w:r w:rsidRPr="00847063">
              <w:rPr>
                <w:sz w:val="24"/>
              </w:rPr>
              <w:t xml:space="preserve">ристина Сергеевна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Прудко Любовь Васильевна Чудиновских Алевтина Анатольевна</w:t>
            </w:r>
          </w:p>
        </w:tc>
      </w:tr>
      <w:tr w:rsidR="0089628A" w:rsidRPr="00847063" w:rsidTr="00486BBE">
        <w:tc>
          <w:tcPr>
            <w:tcW w:w="2093" w:type="dxa"/>
            <w:vMerge w:val="restart"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Старшая группа категории «специалисты»</w:t>
            </w:r>
          </w:p>
          <w:p w:rsidR="0089628A" w:rsidRPr="00847063" w:rsidRDefault="0089628A" w:rsidP="000437D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№1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01" w:type="dxa"/>
            <w:vAlign w:val="center"/>
          </w:tcPr>
          <w:p w:rsid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Третьякова Татьяна Викторовна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Чудиновских Алевтина Анатольевна</w:t>
            </w:r>
          </w:p>
        </w:tc>
      </w:tr>
      <w:tr w:rsidR="0089628A" w:rsidRPr="00847063" w:rsidTr="00486BBE">
        <w:tc>
          <w:tcPr>
            <w:tcW w:w="2093" w:type="dxa"/>
            <w:vMerge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B10FA9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№2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01" w:type="dxa"/>
            <w:vAlign w:val="center"/>
          </w:tcPr>
          <w:p w:rsidR="00486BBE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Коротких Елена Анатольевна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Медведева Людмила Александровна</w:t>
            </w:r>
          </w:p>
        </w:tc>
      </w:tr>
      <w:tr w:rsidR="0089628A" w:rsidRPr="00847063" w:rsidTr="00486BBE">
        <w:tc>
          <w:tcPr>
            <w:tcW w:w="2093" w:type="dxa"/>
            <w:vMerge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9628A" w:rsidRPr="00847063" w:rsidRDefault="0089628A" w:rsidP="00486BBE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Pr="00847063">
              <w:rPr>
                <w:rStyle w:val="FontStyle13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01" w:type="dxa"/>
            <w:vAlign w:val="center"/>
          </w:tcPr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Назимов Алексей Александрович </w:t>
            </w:r>
          </w:p>
          <w:p w:rsidR="00486BBE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Степанова Ольга Игоревна Тазырова Марина Геннадьевна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Хакимов Александр Валерьевич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Чернышева Дарья Викторовна</w:t>
            </w:r>
          </w:p>
        </w:tc>
      </w:tr>
      <w:tr w:rsidR="0089628A" w:rsidRPr="00847063" w:rsidTr="00486BBE">
        <w:tc>
          <w:tcPr>
            <w:tcW w:w="2093" w:type="dxa"/>
            <w:vMerge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B10FA9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Pr="00847063">
              <w:rPr>
                <w:rStyle w:val="FontStyle13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  <w:p w:rsidR="0089628A" w:rsidRPr="00847063" w:rsidRDefault="0089628A" w:rsidP="00927025">
            <w:pPr>
              <w:jc w:val="center"/>
              <w:rPr>
                <w:sz w:val="24"/>
              </w:rPr>
            </w:pPr>
          </w:p>
        </w:tc>
        <w:tc>
          <w:tcPr>
            <w:tcW w:w="3101" w:type="dxa"/>
            <w:vAlign w:val="center"/>
          </w:tcPr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Бородина Анна Дмитриевна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Чудиновских Алевтина Анатольевна</w:t>
            </w:r>
          </w:p>
        </w:tc>
      </w:tr>
      <w:tr w:rsidR="0089628A" w:rsidRPr="00847063" w:rsidTr="00486BBE">
        <w:tc>
          <w:tcPr>
            <w:tcW w:w="2093" w:type="dxa"/>
            <w:vMerge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Pr="00847063">
              <w:rPr>
                <w:rStyle w:val="FontStyle13"/>
                <w:sz w:val="24"/>
                <w:szCs w:val="24"/>
              </w:rPr>
              <w:t>камеральных проверок № 2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  <w:p w:rsidR="0089628A" w:rsidRPr="00847063" w:rsidRDefault="0089628A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Рейт Кристина Эдуардовна Софрыгина Екатерина Сергеевна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Сырникова Яна Викторовна</w:t>
            </w:r>
          </w:p>
        </w:tc>
      </w:tr>
      <w:tr w:rsidR="0089628A" w:rsidRPr="00847063" w:rsidTr="00486BBE">
        <w:tc>
          <w:tcPr>
            <w:tcW w:w="2093" w:type="dxa"/>
            <w:vMerge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 xml:space="preserve">Отдел </w:t>
            </w:r>
            <w:r w:rsidRPr="00847063">
              <w:rPr>
                <w:rStyle w:val="FontStyle13"/>
                <w:sz w:val="24"/>
                <w:szCs w:val="24"/>
              </w:rPr>
              <w:t>выездных проверок</w:t>
            </w:r>
          </w:p>
        </w:tc>
        <w:tc>
          <w:tcPr>
            <w:tcW w:w="2268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  <w:p w:rsidR="0089628A" w:rsidRPr="00847063" w:rsidRDefault="0089628A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 xml:space="preserve">Макарихина </w:t>
            </w:r>
            <w:bookmarkStart w:id="0" w:name="_GoBack"/>
            <w:bookmarkEnd w:id="0"/>
            <w:r w:rsidRPr="00847063">
              <w:rPr>
                <w:sz w:val="24"/>
              </w:rPr>
              <w:t xml:space="preserve">Елена Анатольевна </w:t>
            </w:r>
          </w:p>
          <w:p w:rsidR="0089628A" w:rsidRPr="00847063" w:rsidRDefault="0089628A" w:rsidP="00486BBE">
            <w:pPr>
              <w:rPr>
                <w:sz w:val="24"/>
              </w:rPr>
            </w:pPr>
            <w:r w:rsidRPr="00847063">
              <w:rPr>
                <w:sz w:val="24"/>
              </w:rPr>
              <w:t>Рейт Кристина Эдуардовна</w:t>
            </w:r>
          </w:p>
        </w:tc>
      </w:tr>
    </w:tbl>
    <w:p w:rsidR="00847063" w:rsidRDefault="00873BD8" w:rsidP="00847063">
      <w:pPr>
        <w:jc w:val="both"/>
        <w:rPr>
          <w:sz w:val="24"/>
        </w:rPr>
      </w:pPr>
      <w:r w:rsidRPr="00847063">
        <w:rPr>
          <w:sz w:val="24"/>
        </w:rPr>
        <w:t>Межрайонная инспекция Федеральной налоговой службы № 2</w:t>
      </w:r>
      <w:r w:rsidR="003C1164">
        <w:rPr>
          <w:sz w:val="24"/>
        </w:rPr>
        <w:t>2</w:t>
      </w:r>
      <w:r w:rsidRPr="00847063">
        <w:rPr>
          <w:sz w:val="24"/>
        </w:rPr>
        <w:t xml:space="preserve"> по Свердловской области (далее Инспекция) (62</w:t>
      </w:r>
      <w:r w:rsidR="0089628A" w:rsidRPr="00847063">
        <w:rPr>
          <w:sz w:val="24"/>
        </w:rPr>
        <w:t>3400</w:t>
      </w:r>
      <w:r w:rsidRPr="00847063">
        <w:rPr>
          <w:sz w:val="24"/>
        </w:rPr>
        <w:t xml:space="preserve">, г. </w:t>
      </w:r>
      <w:r w:rsidR="0089628A" w:rsidRPr="00847063">
        <w:rPr>
          <w:sz w:val="24"/>
        </w:rPr>
        <w:t>Каменск-Уральский</w:t>
      </w:r>
      <w:r w:rsidRPr="00847063">
        <w:rPr>
          <w:sz w:val="24"/>
        </w:rPr>
        <w:t xml:space="preserve">, ул. </w:t>
      </w:r>
      <w:r w:rsidR="0089628A" w:rsidRPr="00847063">
        <w:rPr>
          <w:sz w:val="24"/>
        </w:rPr>
        <w:t>Кунавина</w:t>
      </w:r>
      <w:r w:rsidRPr="00847063">
        <w:rPr>
          <w:sz w:val="24"/>
        </w:rPr>
        <w:t>,</w:t>
      </w:r>
      <w:r w:rsidR="00F8054F" w:rsidRPr="00847063">
        <w:rPr>
          <w:sz w:val="24"/>
        </w:rPr>
        <w:t xml:space="preserve"> д. </w:t>
      </w:r>
      <w:r w:rsidR="0089628A" w:rsidRPr="00847063">
        <w:rPr>
          <w:sz w:val="24"/>
        </w:rPr>
        <w:t>2</w:t>
      </w:r>
      <w:r w:rsidRPr="00847063">
        <w:rPr>
          <w:sz w:val="24"/>
        </w:rPr>
        <w:t>, тел. (343</w:t>
      </w:r>
      <w:r w:rsidR="0089628A" w:rsidRPr="00847063">
        <w:rPr>
          <w:sz w:val="24"/>
        </w:rPr>
        <w:t>9</w:t>
      </w:r>
      <w:r w:rsidRPr="00847063">
        <w:rPr>
          <w:sz w:val="24"/>
        </w:rPr>
        <w:t xml:space="preserve">) 256-95-27, факс (343) </w:t>
      </w:r>
      <w:r w:rsidR="00847063" w:rsidRPr="00847063">
        <w:rPr>
          <w:sz w:val="24"/>
        </w:rPr>
        <w:t>37-69-06</w:t>
      </w:r>
      <w:r w:rsidRPr="00847063">
        <w:rPr>
          <w:sz w:val="24"/>
        </w:rPr>
        <w:t xml:space="preserve">, сайт: </w:t>
      </w:r>
      <w:r w:rsidRPr="00847063">
        <w:rPr>
          <w:sz w:val="24"/>
          <w:lang w:val="en-US"/>
        </w:rPr>
        <w:t>http</w:t>
      </w:r>
      <w:r w:rsidRPr="00847063">
        <w:rPr>
          <w:sz w:val="24"/>
        </w:rPr>
        <w:t>:</w:t>
      </w:r>
      <w:hyperlink r:id="rId7" w:history="1">
        <w:r w:rsidR="00FB52AF" w:rsidRPr="00847063">
          <w:rPr>
            <w:rStyle w:val="ab"/>
            <w:sz w:val="24"/>
            <w:lang w:val="en-US"/>
          </w:rPr>
          <w:t>www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nalog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gov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ru</w:t>
        </w:r>
      </w:hyperlink>
      <w:r w:rsidRPr="00847063">
        <w:rPr>
          <w:sz w:val="24"/>
        </w:rPr>
        <w:t xml:space="preserve">) в лице  начальника Инспекции </w:t>
      </w:r>
      <w:r w:rsidR="00847063" w:rsidRPr="00847063">
        <w:rPr>
          <w:b/>
          <w:sz w:val="24"/>
        </w:rPr>
        <w:t>Курилова Сергея Григорьевича</w:t>
      </w:r>
      <w:r w:rsidRPr="00847063">
        <w:rPr>
          <w:sz w:val="24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</w:t>
      </w:r>
      <w:r w:rsidR="00F8054F" w:rsidRPr="00847063">
        <w:rPr>
          <w:sz w:val="24"/>
        </w:rPr>
        <w:t xml:space="preserve"> 26.04.2021</w:t>
      </w:r>
      <w:r w:rsidRPr="00847063">
        <w:rPr>
          <w:sz w:val="24"/>
        </w:rPr>
        <w:t xml:space="preserve">, сообщает, что конкурс, объявленный </w:t>
      </w:r>
      <w:r w:rsidR="00847063" w:rsidRPr="00847063">
        <w:rPr>
          <w:sz w:val="24"/>
        </w:rPr>
        <w:t>14</w:t>
      </w:r>
      <w:r w:rsidR="004D09DB" w:rsidRPr="00847063">
        <w:rPr>
          <w:sz w:val="24"/>
        </w:rPr>
        <w:t xml:space="preserve"> сентября </w:t>
      </w:r>
      <w:r w:rsidRPr="00847063">
        <w:rPr>
          <w:sz w:val="24"/>
        </w:rPr>
        <w:t>202</w:t>
      </w:r>
      <w:r w:rsidR="00FB52AF" w:rsidRPr="00847063">
        <w:rPr>
          <w:sz w:val="24"/>
        </w:rPr>
        <w:t>1</w:t>
      </w:r>
      <w:r w:rsidRPr="00847063">
        <w:rPr>
          <w:sz w:val="24"/>
        </w:rPr>
        <w:t xml:space="preserve"> года на включение в кадровый резерв </w:t>
      </w:r>
      <w:r w:rsidR="00F03767" w:rsidRPr="00847063">
        <w:rPr>
          <w:sz w:val="24"/>
        </w:rPr>
        <w:t xml:space="preserve">на старшую группу должностей </w:t>
      </w:r>
      <w:r w:rsidR="004D09DB" w:rsidRPr="00847063">
        <w:rPr>
          <w:sz w:val="24"/>
        </w:rPr>
        <w:t>категории «специалисты»</w:t>
      </w:r>
      <w:r w:rsidR="00847063">
        <w:rPr>
          <w:sz w:val="24"/>
        </w:rPr>
        <w:t>:</w:t>
      </w:r>
      <w:r w:rsidR="00847063" w:rsidRPr="00847063">
        <w:rPr>
          <w:sz w:val="24"/>
        </w:rPr>
        <w:t xml:space="preserve"> </w:t>
      </w:r>
    </w:p>
    <w:p w:rsidR="00847063" w:rsidRDefault="00847063" w:rsidP="00847063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государственного налогового инспектора</w:t>
      </w:r>
      <w:r w:rsidR="004D09DB" w:rsidRPr="00847063">
        <w:rPr>
          <w:sz w:val="24"/>
        </w:rPr>
        <w:t xml:space="preserve"> </w:t>
      </w:r>
      <w:r w:rsidR="00F03767" w:rsidRPr="00847063">
        <w:rPr>
          <w:sz w:val="24"/>
        </w:rPr>
        <w:t xml:space="preserve">отдела </w:t>
      </w:r>
      <w:r w:rsidRPr="00847063">
        <w:rPr>
          <w:sz w:val="24"/>
        </w:rPr>
        <w:t>камераль</w:t>
      </w:r>
      <w:r w:rsidR="004D09DB" w:rsidRPr="00847063">
        <w:rPr>
          <w:sz w:val="24"/>
        </w:rPr>
        <w:t>ных проверок №</w:t>
      </w:r>
      <w:r w:rsidRPr="00847063">
        <w:rPr>
          <w:sz w:val="24"/>
        </w:rPr>
        <w:t xml:space="preserve">3, </w:t>
      </w:r>
      <w:r w:rsidR="001A2B70" w:rsidRPr="00847063">
        <w:rPr>
          <w:sz w:val="24"/>
        </w:rPr>
        <w:t xml:space="preserve"> </w:t>
      </w:r>
    </w:p>
    <w:p w:rsidR="00847063" w:rsidRDefault="00847063" w:rsidP="00847063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государственного налогового инспектора отдела урегулирования задолженности</w:t>
      </w:r>
      <w:r w:rsidR="00873BD8" w:rsidRPr="00847063">
        <w:rPr>
          <w:sz w:val="24"/>
        </w:rPr>
        <w:t xml:space="preserve"> </w:t>
      </w:r>
    </w:p>
    <w:p w:rsidR="00873BD8" w:rsidRPr="00847063" w:rsidRDefault="00873BD8" w:rsidP="00847063">
      <w:pPr>
        <w:jc w:val="both"/>
        <w:rPr>
          <w:sz w:val="24"/>
        </w:rPr>
      </w:pPr>
      <w:r w:rsidRPr="00847063">
        <w:rPr>
          <w:sz w:val="24"/>
        </w:rPr>
        <w:t>признан несостоявшимся по причине отсутствия кандидатов</w:t>
      </w:r>
      <w:r w:rsidR="00F03767" w:rsidRPr="00847063">
        <w:rPr>
          <w:sz w:val="24"/>
        </w:rPr>
        <w:t>.</w:t>
      </w:r>
      <w:r w:rsidRPr="00847063">
        <w:rPr>
          <w:sz w:val="24"/>
        </w:rPr>
        <w:t xml:space="preserve"> </w:t>
      </w:r>
    </w:p>
    <w:sectPr w:rsidR="00873BD8" w:rsidRPr="0084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1C" w:rsidRDefault="00087F1C" w:rsidP="004F09E6">
      <w:r>
        <w:separator/>
      </w:r>
    </w:p>
  </w:endnote>
  <w:endnote w:type="continuationSeparator" w:id="0">
    <w:p w:rsidR="00087F1C" w:rsidRDefault="00087F1C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1C" w:rsidRDefault="00087F1C" w:rsidP="004F09E6">
      <w:r>
        <w:separator/>
      </w:r>
    </w:p>
  </w:footnote>
  <w:footnote w:type="continuationSeparator" w:id="0">
    <w:p w:rsidR="00087F1C" w:rsidRDefault="00087F1C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37D8"/>
    <w:rsid w:val="00062497"/>
    <w:rsid w:val="00087F1C"/>
    <w:rsid w:val="000D04B8"/>
    <w:rsid w:val="000D5325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C1164"/>
    <w:rsid w:val="003F646B"/>
    <w:rsid w:val="00433912"/>
    <w:rsid w:val="00481B87"/>
    <w:rsid w:val="00486BBE"/>
    <w:rsid w:val="004D09DB"/>
    <w:rsid w:val="004F09E6"/>
    <w:rsid w:val="004F7C8B"/>
    <w:rsid w:val="005B7175"/>
    <w:rsid w:val="005E1A77"/>
    <w:rsid w:val="005E2BA5"/>
    <w:rsid w:val="00607F18"/>
    <w:rsid w:val="00661A69"/>
    <w:rsid w:val="006D44AF"/>
    <w:rsid w:val="006D4ACB"/>
    <w:rsid w:val="006E5BF6"/>
    <w:rsid w:val="00731AEF"/>
    <w:rsid w:val="007479A5"/>
    <w:rsid w:val="00750F96"/>
    <w:rsid w:val="0077031D"/>
    <w:rsid w:val="007901F9"/>
    <w:rsid w:val="007F6297"/>
    <w:rsid w:val="00847063"/>
    <w:rsid w:val="0085012A"/>
    <w:rsid w:val="00873BD8"/>
    <w:rsid w:val="0089628A"/>
    <w:rsid w:val="008C75FB"/>
    <w:rsid w:val="008E2BB3"/>
    <w:rsid w:val="008E7A77"/>
    <w:rsid w:val="00927025"/>
    <w:rsid w:val="009A5050"/>
    <w:rsid w:val="009D0F1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916AB"/>
    <w:rsid w:val="00CC0D34"/>
    <w:rsid w:val="00CC1630"/>
    <w:rsid w:val="00CF0087"/>
    <w:rsid w:val="00D301D3"/>
    <w:rsid w:val="00DD10CE"/>
    <w:rsid w:val="00E031D8"/>
    <w:rsid w:val="00E431B4"/>
    <w:rsid w:val="00E76038"/>
    <w:rsid w:val="00F03767"/>
    <w:rsid w:val="00F36287"/>
    <w:rsid w:val="00F615CB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F8CB52-5A95-4760-8C04-3B9AC9CD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0437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4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2021-10-08T06:39:00Z</cp:lastPrinted>
  <dcterms:created xsi:type="dcterms:W3CDTF">2021-10-08T09:24:00Z</dcterms:created>
  <dcterms:modified xsi:type="dcterms:W3CDTF">2021-10-08T09:24:00Z</dcterms:modified>
</cp:coreProperties>
</file>