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E9" w:rsidRDefault="000F6A6C" w:rsidP="00852F94">
      <w:pPr>
        <w:ind w:left="-142"/>
        <w:jc w:val="center"/>
        <w:rPr>
          <w:b/>
          <w:sz w:val="28"/>
          <w:szCs w:val="28"/>
        </w:rPr>
      </w:pPr>
      <w:r w:rsidRPr="00242DC5">
        <w:rPr>
          <w:b/>
          <w:sz w:val="28"/>
          <w:szCs w:val="28"/>
        </w:rPr>
        <w:t>График</w:t>
      </w:r>
      <w:r w:rsidR="00812A1F" w:rsidRPr="00242DC5">
        <w:rPr>
          <w:b/>
          <w:sz w:val="28"/>
          <w:szCs w:val="28"/>
        </w:rPr>
        <w:t xml:space="preserve"> </w:t>
      </w:r>
      <w:r w:rsidR="00911CCD" w:rsidRPr="00242DC5">
        <w:rPr>
          <w:b/>
          <w:sz w:val="28"/>
          <w:szCs w:val="28"/>
        </w:rPr>
        <w:t xml:space="preserve">проведения Межрайонной ИФНС </w:t>
      </w:r>
      <w:r w:rsidR="00F51F8A" w:rsidRPr="00242DC5">
        <w:rPr>
          <w:b/>
          <w:sz w:val="28"/>
          <w:szCs w:val="28"/>
        </w:rPr>
        <w:t>России №</w:t>
      </w:r>
      <w:r w:rsidR="002E0897" w:rsidRPr="00242DC5">
        <w:rPr>
          <w:b/>
          <w:sz w:val="28"/>
          <w:szCs w:val="28"/>
        </w:rPr>
        <w:t xml:space="preserve"> </w:t>
      </w:r>
      <w:r w:rsidR="00783235" w:rsidRPr="00242DC5">
        <w:rPr>
          <w:b/>
          <w:sz w:val="28"/>
          <w:szCs w:val="28"/>
        </w:rPr>
        <w:t>23</w:t>
      </w:r>
      <w:r w:rsidR="00911CCD" w:rsidRPr="00242DC5">
        <w:rPr>
          <w:b/>
          <w:sz w:val="28"/>
          <w:szCs w:val="28"/>
        </w:rPr>
        <w:t xml:space="preserve"> по Свердловской области тематических семинаров</w:t>
      </w:r>
      <w:r w:rsidR="00B04100">
        <w:rPr>
          <w:b/>
          <w:sz w:val="28"/>
          <w:szCs w:val="28"/>
        </w:rPr>
        <w:t>/вебинаров</w:t>
      </w:r>
      <w:r w:rsidR="00911CCD" w:rsidRPr="00242DC5">
        <w:rPr>
          <w:b/>
          <w:sz w:val="28"/>
          <w:szCs w:val="28"/>
        </w:rPr>
        <w:t xml:space="preserve"> с налогоплательщиками </w:t>
      </w:r>
    </w:p>
    <w:p w:rsidR="00605290" w:rsidRPr="008B61E9" w:rsidRDefault="00911CCD" w:rsidP="008B61E9">
      <w:pPr>
        <w:jc w:val="center"/>
        <w:rPr>
          <w:b/>
          <w:sz w:val="28"/>
          <w:szCs w:val="28"/>
        </w:rPr>
      </w:pPr>
      <w:r w:rsidRPr="00242DC5">
        <w:rPr>
          <w:b/>
          <w:sz w:val="28"/>
          <w:szCs w:val="28"/>
        </w:rPr>
        <w:t>в</w:t>
      </w:r>
      <w:r w:rsidR="0078564D" w:rsidRPr="00242DC5">
        <w:rPr>
          <w:b/>
          <w:sz w:val="28"/>
          <w:szCs w:val="28"/>
        </w:rPr>
        <w:t xml:space="preserve"> </w:t>
      </w:r>
      <w:r w:rsidR="00361D28">
        <w:rPr>
          <w:b/>
          <w:sz w:val="28"/>
          <w:szCs w:val="28"/>
        </w:rPr>
        <w:t>1</w:t>
      </w:r>
      <w:r w:rsidRPr="00242DC5">
        <w:rPr>
          <w:b/>
          <w:sz w:val="28"/>
          <w:szCs w:val="28"/>
        </w:rPr>
        <w:t xml:space="preserve"> квартале 20</w:t>
      </w:r>
      <w:r w:rsidR="00810904" w:rsidRPr="00242DC5">
        <w:rPr>
          <w:b/>
          <w:sz w:val="28"/>
          <w:szCs w:val="28"/>
        </w:rPr>
        <w:t>2</w:t>
      </w:r>
      <w:r w:rsidR="00361D28">
        <w:rPr>
          <w:b/>
          <w:sz w:val="28"/>
          <w:szCs w:val="28"/>
        </w:rPr>
        <w:t>6</w:t>
      </w:r>
      <w:r w:rsidRPr="00242DC5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560"/>
        <w:gridCol w:w="4819"/>
        <w:gridCol w:w="2977"/>
        <w:gridCol w:w="2268"/>
      </w:tblGrid>
      <w:tr w:rsidR="00D23CDA" w:rsidTr="00D23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B403E4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 xml:space="preserve">Место проведения </w:t>
            </w:r>
          </w:p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Семинара</w:t>
            </w:r>
            <w:r>
              <w:rPr>
                <w:b/>
                <w:sz w:val="24"/>
              </w:rPr>
              <w:t>/вебинара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Дата и время семинара</w:t>
            </w:r>
            <w:r>
              <w:rPr>
                <w:b/>
                <w:sz w:val="24"/>
              </w:rPr>
              <w:t>/вебинара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Тема семинара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D23CDA" w:rsidRDefault="00D23CDA" w:rsidP="000E3F7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Ссылка </w:t>
            </w:r>
            <w:r>
              <w:rPr>
                <w:b/>
                <w:sz w:val="24"/>
                <w:lang w:val="en-US"/>
              </w:rPr>
              <w:t xml:space="preserve"> </w:t>
            </w:r>
          </w:p>
        </w:tc>
      </w:tr>
      <w:tr w:rsidR="00D23CDA" w:rsidRPr="00E54C4F" w:rsidTr="00830644">
        <w:trPr>
          <w:trHeight w:val="15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0E3F75">
            <w:pPr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D23CDA" w:rsidRPr="00E54C4F" w:rsidRDefault="00B17895" w:rsidP="00830644">
            <w:pPr>
              <w:rPr>
                <w:szCs w:val="26"/>
              </w:rPr>
            </w:pPr>
            <w:r w:rsidRPr="00E54C4F">
              <w:rPr>
                <w:szCs w:val="26"/>
              </w:rPr>
              <w:t>г. Артемовский, ул. Ленина, 19</w:t>
            </w:r>
            <w:r w:rsidR="00D23CDA" w:rsidRPr="00E54C4F">
              <w:rPr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CA13C3" w:rsidRDefault="00E33C2A" w:rsidP="00201DC0">
            <w:pPr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1</w:t>
            </w:r>
            <w:r>
              <w:rPr>
                <w:szCs w:val="26"/>
              </w:rPr>
              <w:t>4</w:t>
            </w:r>
            <w:r w:rsidR="00D23CDA" w:rsidRPr="00CA13C3">
              <w:rPr>
                <w:szCs w:val="26"/>
              </w:rPr>
              <w:t>.</w:t>
            </w:r>
            <w:r w:rsidR="00B17895">
              <w:rPr>
                <w:szCs w:val="26"/>
              </w:rPr>
              <w:t>01.2026</w:t>
            </w:r>
          </w:p>
          <w:p w:rsidR="00D23CDA" w:rsidRPr="00CA13C3" w:rsidRDefault="00D23CDA" w:rsidP="00201DC0">
            <w:pPr>
              <w:jc w:val="center"/>
              <w:rPr>
                <w:szCs w:val="26"/>
              </w:rPr>
            </w:pPr>
            <w:r w:rsidRPr="00CA13C3">
              <w:rPr>
                <w:szCs w:val="26"/>
              </w:rPr>
              <w:t>10:00</w:t>
            </w:r>
          </w:p>
          <w:p w:rsidR="00D23CDA" w:rsidRPr="00E615BD" w:rsidRDefault="00D23CDA" w:rsidP="00E615BD">
            <w:pPr>
              <w:rPr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E33C2A" w:rsidP="00E33C2A">
            <w:pPr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1</w:t>
            </w:r>
            <w:r w:rsidR="00D23CDA">
              <w:rPr>
                <w:color w:val="000000"/>
                <w:szCs w:val="26"/>
              </w:rPr>
              <w:t>.</w:t>
            </w:r>
            <w:r w:rsidR="00176A99">
              <w:rPr>
                <w:color w:val="000000"/>
                <w:szCs w:val="26"/>
              </w:rPr>
              <w:t>Квалифицированная электронная подпись.</w:t>
            </w:r>
            <w:r w:rsidR="00D23CDA" w:rsidRPr="00991738">
              <w:rPr>
                <w:color w:val="000000"/>
                <w:szCs w:val="26"/>
              </w:rPr>
              <w:t xml:space="preserve"> </w:t>
            </w:r>
            <w:r w:rsidR="00176A99">
              <w:rPr>
                <w:color w:val="000000"/>
                <w:szCs w:val="26"/>
              </w:rPr>
              <w:t>В</w:t>
            </w:r>
            <w:r w:rsidR="00D23CDA" w:rsidRPr="00991738">
              <w:rPr>
                <w:color w:val="000000"/>
                <w:szCs w:val="26"/>
              </w:rPr>
              <w:t>озможности</w:t>
            </w:r>
            <w:r w:rsidR="00176A99">
              <w:rPr>
                <w:color w:val="000000"/>
                <w:szCs w:val="26"/>
              </w:rPr>
              <w:t>. Д</w:t>
            </w:r>
            <w:r w:rsidR="00D23CDA" w:rsidRPr="00991738">
              <w:rPr>
                <w:color w:val="000000"/>
                <w:szCs w:val="26"/>
              </w:rPr>
              <w:t>истанционный перевыпуск.</w:t>
            </w:r>
          </w:p>
          <w:p w:rsidR="00E33C2A" w:rsidRPr="00176A99" w:rsidRDefault="00E33C2A" w:rsidP="00E33C2A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2.Преимущестсва использования типовых уставов для ООО.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Pr="00F2690B" w:rsidRDefault="00F2690B" w:rsidP="00E33C2A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</w:t>
            </w:r>
            <w:r w:rsidR="00E33C2A" w:rsidRPr="00F2690B">
              <w:rPr>
                <w:szCs w:val="26"/>
              </w:rPr>
              <w:t>(34363)5-16-11, доб. 1363</w:t>
            </w:r>
          </w:p>
          <w:p w:rsidR="00D23CDA" w:rsidRPr="00F2690B" w:rsidRDefault="00D23CDA" w:rsidP="00852F94">
            <w:pPr>
              <w:ind w:right="-108"/>
              <w:rPr>
                <w:szCs w:val="26"/>
              </w:rPr>
            </w:pPr>
          </w:p>
          <w:p w:rsidR="002144A2" w:rsidRDefault="002144A2" w:rsidP="00E33C2A">
            <w:pPr>
              <w:ind w:left="-108" w:right="-108"/>
              <w:rPr>
                <w:szCs w:val="26"/>
              </w:rPr>
            </w:pPr>
          </w:p>
          <w:p w:rsidR="00E33C2A" w:rsidRPr="00F2690B" w:rsidRDefault="00E33C2A" w:rsidP="00E33C2A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8(34363)5-16-11, доб. 3928</w:t>
            </w: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16EFC" w:rsidRDefault="00D23CDA" w:rsidP="00201DC0">
            <w:pPr>
              <w:ind w:left="-108"/>
              <w:rPr>
                <w:szCs w:val="26"/>
                <w:highlight w:val="green"/>
              </w:rPr>
            </w:pPr>
            <w:bookmarkStart w:id="0" w:name="_GoBack"/>
            <w:bookmarkEnd w:id="0"/>
          </w:p>
        </w:tc>
      </w:tr>
      <w:tr w:rsidR="00E33C2A" w:rsidRPr="00E54C4F" w:rsidTr="00D23CDA">
        <w:trPr>
          <w:trHeight w:val="1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Default="00E33C2A" w:rsidP="000E3F75">
            <w:pPr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Pr="00E54C4F" w:rsidRDefault="00E33C2A" w:rsidP="00201DC0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Default="00E33C2A" w:rsidP="00201DC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20.01.2026</w:t>
            </w:r>
          </w:p>
          <w:p w:rsidR="00E33C2A" w:rsidRPr="00E33C2A" w:rsidRDefault="00E33C2A" w:rsidP="00201DC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Default="00E33C2A" w:rsidP="00E33C2A">
            <w:pPr>
              <w:jc w:val="both"/>
              <w:rPr>
                <w:szCs w:val="26"/>
              </w:rPr>
            </w:pPr>
            <w:r>
              <w:t>1.Популяризация сервисов ФНС России в целях минимизации ошибок при формировании учредительных документов и заявлений о гос. регистрации, представление электронных документов для гос. регистрации юридических лиц и индивидуальных предпринимателей.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Default="00E33C2A" w:rsidP="00DA3727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8(34346)3-50-93, доб. 136</w:t>
            </w:r>
            <w:r w:rsidR="00DA3727">
              <w:rPr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Pr="00E16EFC" w:rsidRDefault="006D35B5" w:rsidP="00201DC0">
            <w:pPr>
              <w:ind w:left="-108"/>
              <w:rPr>
                <w:szCs w:val="26"/>
                <w:highlight w:val="green"/>
              </w:rPr>
            </w:pPr>
            <w:hyperlink r:id="rId8" w:history="1">
              <w:r w:rsidR="00060F90" w:rsidRPr="00613FAC">
                <w:rPr>
                  <w:rStyle w:val="aa"/>
                  <w:szCs w:val="26"/>
                </w:rPr>
                <w:t>https://fns.ktalk.ru/eqg5y88wejh9</w:t>
              </w:r>
            </w:hyperlink>
          </w:p>
        </w:tc>
      </w:tr>
      <w:tr w:rsidR="00D23CDA" w:rsidRPr="00E54C4F" w:rsidTr="00D23CDA">
        <w:trPr>
          <w:trHeight w:val="1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E33C2A" w:rsidP="00201DC0">
            <w:pPr>
              <w:rPr>
                <w:szCs w:val="26"/>
              </w:rPr>
            </w:pPr>
            <w:r>
              <w:rPr>
                <w:szCs w:val="26"/>
              </w:rPr>
              <w:t>3</w:t>
            </w:r>
            <w:r w:rsidR="00D23CDA" w:rsidRPr="00E54C4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D23CDA" w:rsidRPr="00E54C4F" w:rsidRDefault="00E33C2A" w:rsidP="00201DC0">
            <w:pPr>
              <w:rPr>
                <w:szCs w:val="26"/>
              </w:rPr>
            </w:pPr>
            <w:r>
              <w:rPr>
                <w:szCs w:val="26"/>
              </w:rPr>
              <w:t xml:space="preserve">г. </w:t>
            </w:r>
            <w:r w:rsidR="00B17895" w:rsidRPr="00E54C4F">
              <w:rPr>
                <w:szCs w:val="26"/>
              </w:rPr>
              <w:t>Ирбит, ул. Советская, 100А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E33C2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  <w:r w:rsidR="00D23CDA">
              <w:rPr>
                <w:szCs w:val="26"/>
              </w:rPr>
              <w:t>4</w:t>
            </w:r>
            <w:r w:rsidR="00D23CDA" w:rsidRPr="00CA13C3">
              <w:rPr>
                <w:szCs w:val="26"/>
              </w:rPr>
              <w:t>.</w:t>
            </w:r>
            <w:r>
              <w:rPr>
                <w:szCs w:val="26"/>
              </w:rPr>
              <w:t>02</w:t>
            </w:r>
            <w:r w:rsidR="00D23CDA" w:rsidRPr="00CA13C3">
              <w:rPr>
                <w:szCs w:val="26"/>
              </w:rPr>
              <w:t>.202</w:t>
            </w:r>
            <w:r>
              <w:rPr>
                <w:szCs w:val="26"/>
              </w:rPr>
              <w:t>6</w:t>
            </w:r>
          </w:p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10:00</w:t>
            </w:r>
          </w:p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</w:p>
          <w:p w:rsidR="00D23CDA" w:rsidRPr="00E615BD" w:rsidRDefault="00D23CDA" w:rsidP="00201DC0">
            <w:pPr>
              <w:rPr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  <w:r w:rsidRPr="00436B16">
              <w:rPr>
                <w:color w:val="000000"/>
                <w:szCs w:val="26"/>
              </w:rPr>
              <w:t>.</w:t>
            </w:r>
            <w:r w:rsidR="002A1D6B">
              <w:rPr>
                <w:color w:val="000000"/>
                <w:szCs w:val="26"/>
              </w:rPr>
              <w:t>Квалифицированная электронная подпись</w:t>
            </w:r>
            <w:r w:rsidR="00A87FEC" w:rsidRPr="00A87FEC">
              <w:rPr>
                <w:color w:val="000000"/>
                <w:szCs w:val="26"/>
              </w:rPr>
              <w:t>.</w:t>
            </w:r>
            <w:r w:rsidR="00A87FEC">
              <w:rPr>
                <w:color w:val="000000"/>
                <w:szCs w:val="26"/>
              </w:rPr>
              <w:t xml:space="preserve"> В</w:t>
            </w:r>
            <w:r>
              <w:rPr>
                <w:color w:val="000000"/>
                <w:szCs w:val="26"/>
              </w:rPr>
              <w:t>озможности использования, дистанционный перевыпуск.</w:t>
            </w:r>
          </w:p>
          <w:p w:rsidR="00D23CDA" w:rsidRPr="00E33C2A" w:rsidRDefault="00A83272" w:rsidP="002144A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 w:val="24"/>
              </w:rPr>
              <w:t>2.</w:t>
            </w:r>
            <w:r w:rsidR="002144A2" w:rsidRPr="002144A2">
              <w:rPr>
                <w:color w:val="000000"/>
                <w:szCs w:val="26"/>
              </w:rPr>
              <w:t>Изменения в налоговом законодательстве: Единый документ учета. Порядок и с</w:t>
            </w:r>
            <w:r w:rsidR="00DA3727">
              <w:rPr>
                <w:color w:val="000000"/>
                <w:szCs w:val="26"/>
              </w:rPr>
              <w:t>пособы его получения в налоговом</w:t>
            </w:r>
            <w:r w:rsidR="002144A2" w:rsidRPr="002144A2">
              <w:rPr>
                <w:color w:val="000000"/>
                <w:szCs w:val="26"/>
              </w:rPr>
              <w:t xml:space="preserve"> органе</w:t>
            </w:r>
            <w:r w:rsidR="002144A2">
              <w:rPr>
                <w:color w:val="000000"/>
                <w:szCs w:val="26"/>
              </w:rPr>
              <w:t xml:space="preserve"> на бумажном носителе и в форме электронного документа</w:t>
            </w:r>
            <w:r w:rsidR="00E33C2A" w:rsidRPr="002144A2">
              <w:rPr>
                <w:color w:val="000000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Pr="00F2690B" w:rsidRDefault="00E33C2A" w:rsidP="00E33C2A">
            <w:pPr>
              <w:ind w:left="-108" w:right="-108"/>
              <w:rPr>
                <w:szCs w:val="26"/>
              </w:rPr>
            </w:pPr>
            <w:r w:rsidRPr="00E33C2A">
              <w:rPr>
                <w:szCs w:val="26"/>
              </w:rPr>
              <w:t>8(34355)3-80-41, доб. 3883</w:t>
            </w: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</w:p>
          <w:p w:rsidR="00A83272" w:rsidRDefault="00E33C2A" w:rsidP="00201DC0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8(34355)3-80-41, доб. 1353</w:t>
            </w: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16EFC" w:rsidRDefault="00D23CDA" w:rsidP="00201DC0">
            <w:pPr>
              <w:ind w:left="-108" w:right="-108"/>
              <w:rPr>
                <w:szCs w:val="26"/>
                <w:highlight w:val="green"/>
              </w:rPr>
            </w:pPr>
          </w:p>
        </w:tc>
      </w:tr>
      <w:tr w:rsidR="00D23CDA" w:rsidRPr="00E54C4F" w:rsidTr="00E33C2A">
        <w:trPr>
          <w:trHeight w:val="15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E33C2A" w:rsidP="00201DC0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4</w:t>
            </w:r>
            <w:r w:rsidR="00D23CDA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E33C2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  <w:r w:rsidR="00D23CDA">
              <w:rPr>
                <w:szCs w:val="26"/>
              </w:rPr>
              <w:t>.</w:t>
            </w:r>
            <w:r>
              <w:rPr>
                <w:szCs w:val="26"/>
              </w:rPr>
              <w:t>02</w:t>
            </w:r>
            <w:r w:rsidR="00D23CDA">
              <w:rPr>
                <w:szCs w:val="26"/>
              </w:rPr>
              <w:t>.202</w:t>
            </w:r>
            <w:r>
              <w:rPr>
                <w:szCs w:val="26"/>
              </w:rPr>
              <w:t>6</w:t>
            </w:r>
          </w:p>
          <w:p w:rsidR="00D23CDA" w:rsidRPr="00E54C4F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E33C2A" w:rsidP="00E33C2A">
            <w:pPr>
              <w:jc w:val="both"/>
              <w:rPr>
                <w:color w:val="000000"/>
                <w:szCs w:val="26"/>
              </w:rPr>
            </w:pPr>
            <w:r w:rsidRPr="00E54C4F">
              <w:rPr>
                <w:szCs w:val="26"/>
              </w:rPr>
              <w:t>Изменения в налоговом законодательстве по специальным налоговым режимам</w:t>
            </w:r>
            <w:r>
              <w:rPr>
                <w:szCs w:val="26"/>
              </w:rPr>
              <w:t xml:space="preserve">: </w:t>
            </w:r>
            <w:r w:rsidRPr="00E54C4F">
              <w:rPr>
                <w:szCs w:val="26"/>
              </w:rPr>
              <w:t>порядок уплаты с 2025 года НДС налогоплательщиками, применяющими упрощенную систему налогообложения.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155258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</w:t>
            </w:r>
            <w:r w:rsidR="00E33C2A">
              <w:rPr>
                <w:szCs w:val="26"/>
              </w:rPr>
              <w:t>(34355)3-80-41, доб. 1356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6D35B5" w:rsidP="00201DC0">
            <w:pPr>
              <w:ind w:left="-108"/>
              <w:rPr>
                <w:szCs w:val="26"/>
                <w:highlight w:val="green"/>
              </w:rPr>
            </w:pPr>
            <w:hyperlink r:id="rId9" w:history="1">
              <w:r w:rsidR="00060F90" w:rsidRPr="00613FAC">
                <w:rPr>
                  <w:rStyle w:val="aa"/>
                  <w:szCs w:val="26"/>
                </w:rPr>
                <w:t>https://fns.ktalk.ru/eqg5y88wejh9</w:t>
              </w:r>
            </w:hyperlink>
          </w:p>
        </w:tc>
      </w:tr>
      <w:tr w:rsidR="00E33C2A" w:rsidRPr="00E54C4F" w:rsidTr="00E33C2A">
        <w:trPr>
          <w:trHeight w:val="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Default="00E33C2A" w:rsidP="00201DC0">
            <w:pPr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Default="00E33C2A" w:rsidP="00201DC0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Default="00E33C2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18.02.2026</w:t>
            </w:r>
          </w:p>
          <w:p w:rsidR="00E33C2A" w:rsidRDefault="00E33C2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Pr="00E54C4F" w:rsidRDefault="00E33C2A" w:rsidP="00E33C2A">
            <w:pPr>
              <w:jc w:val="both"/>
              <w:rPr>
                <w:szCs w:val="26"/>
              </w:rPr>
            </w:pPr>
            <w:r w:rsidRPr="00E54C4F">
              <w:rPr>
                <w:szCs w:val="26"/>
              </w:rPr>
              <w:t>Изменения в налоговом законодательстве</w:t>
            </w:r>
            <w:r>
              <w:rPr>
                <w:szCs w:val="26"/>
              </w:rPr>
              <w:t xml:space="preserve"> по взысканию имущественных налогов.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Pr="00F2690B" w:rsidRDefault="00DA3727" w:rsidP="00155258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</w:t>
            </w:r>
            <w:r>
              <w:rPr>
                <w:szCs w:val="26"/>
              </w:rPr>
              <w:t>(34355)3-80-41, доб. 1367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A" w:rsidRPr="00F2690B" w:rsidRDefault="006D35B5" w:rsidP="00201DC0">
            <w:pPr>
              <w:ind w:left="-108"/>
              <w:rPr>
                <w:szCs w:val="26"/>
                <w:highlight w:val="green"/>
              </w:rPr>
            </w:pPr>
            <w:hyperlink r:id="rId10" w:history="1">
              <w:r w:rsidR="00060F90" w:rsidRPr="00613FAC">
                <w:rPr>
                  <w:rStyle w:val="aa"/>
                  <w:szCs w:val="26"/>
                </w:rPr>
                <w:t>https://fns.ktalk.ru/eqg5y88wejh9</w:t>
              </w:r>
            </w:hyperlink>
          </w:p>
        </w:tc>
      </w:tr>
      <w:tr w:rsidR="002144A2" w:rsidRPr="00E54C4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E54C4F" w:rsidRDefault="002144A2" w:rsidP="002144A2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E54C4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E54C4F" w:rsidRDefault="002144A2" w:rsidP="002144A2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2144A2" w:rsidRPr="00E54C4F" w:rsidRDefault="002144A2" w:rsidP="002144A2">
            <w:pPr>
              <w:rPr>
                <w:szCs w:val="26"/>
              </w:rPr>
            </w:pPr>
            <w:r w:rsidRPr="00E54C4F">
              <w:rPr>
                <w:szCs w:val="26"/>
              </w:rPr>
              <w:t xml:space="preserve">г. </w:t>
            </w:r>
            <w:r>
              <w:rPr>
                <w:szCs w:val="26"/>
              </w:rPr>
              <w:t>Артемовский, ул Ленина,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EC2DE7" w:rsidRDefault="002144A2" w:rsidP="002144A2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03</w:t>
            </w:r>
            <w:r w:rsidRPr="00CA13C3">
              <w:rPr>
                <w:szCs w:val="26"/>
              </w:rPr>
              <w:t>.</w:t>
            </w:r>
            <w:r>
              <w:rPr>
                <w:szCs w:val="26"/>
              </w:rPr>
              <w:t>03</w:t>
            </w:r>
            <w:r w:rsidRPr="00CA13C3">
              <w:rPr>
                <w:szCs w:val="26"/>
              </w:rPr>
              <w:t>.202</w:t>
            </w:r>
            <w:r>
              <w:rPr>
                <w:szCs w:val="26"/>
              </w:rPr>
              <w:t>6</w:t>
            </w:r>
          </w:p>
          <w:p w:rsidR="002144A2" w:rsidRPr="00E54C4F" w:rsidRDefault="002144A2" w:rsidP="002144A2">
            <w:pPr>
              <w:ind w:left="-108"/>
              <w:jc w:val="center"/>
              <w:rPr>
                <w:szCs w:val="26"/>
              </w:rPr>
            </w:pPr>
            <w:r w:rsidRPr="00CA13C3">
              <w:rPr>
                <w:szCs w:val="26"/>
              </w:rPr>
              <w:t>10:00</w:t>
            </w:r>
          </w:p>
          <w:p w:rsidR="002144A2" w:rsidRPr="00E54C4F" w:rsidRDefault="002144A2" w:rsidP="002144A2">
            <w:pPr>
              <w:ind w:left="-108"/>
              <w:jc w:val="center"/>
              <w:rPr>
                <w:b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F" w:rsidRDefault="002144A2" w:rsidP="002144A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1.</w:t>
            </w:r>
            <w:r w:rsidR="003431DF" w:rsidRPr="00E54C4F">
              <w:rPr>
                <w:szCs w:val="26"/>
              </w:rPr>
              <w:t>Изменения в налоговом законодательстве</w:t>
            </w:r>
            <w:r w:rsidR="003431DF">
              <w:rPr>
                <w:szCs w:val="26"/>
              </w:rPr>
              <w:t xml:space="preserve"> по взысканию имущественных налогов</w:t>
            </w:r>
          </w:p>
          <w:p w:rsidR="002144A2" w:rsidRDefault="002144A2" w:rsidP="002144A2">
            <w:pPr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2.</w:t>
            </w:r>
            <w:r w:rsidRPr="00E54C4F">
              <w:rPr>
                <w:szCs w:val="26"/>
              </w:rPr>
              <w:t>Ответственность, предусмотренная уголовным кодексом РФ за незаконное образование (создание, реорганизация) юридического лица, незаконное использование документов для образования (создания, реорганизации) юридического лица, фальсификацию единого государственного реестра юридических лиц.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F2690B" w:rsidRDefault="002144A2" w:rsidP="002144A2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8(34363)5-16-11, доб. 3994</w:t>
            </w:r>
          </w:p>
          <w:p w:rsidR="002144A2" w:rsidRDefault="002144A2" w:rsidP="002144A2">
            <w:pPr>
              <w:rPr>
                <w:szCs w:val="26"/>
              </w:rPr>
            </w:pPr>
          </w:p>
          <w:p w:rsidR="002144A2" w:rsidRDefault="002144A2" w:rsidP="002144A2">
            <w:pPr>
              <w:rPr>
                <w:szCs w:val="26"/>
              </w:rPr>
            </w:pPr>
          </w:p>
          <w:p w:rsidR="002144A2" w:rsidRPr="00F2690B" w:rsidRDefault="002144A2" w:rsidP="002144A2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8(34363)5-16-11, доб. 3928</w:t>
            </w:r>
          </w:p>
          <w:p w:rsidR="002144A2" w:rsidRPr="00F2690B" w:rsidRDefault="002144A2" w:rsidP="002144A2">
            <w:pPr>
              <w:ind w:left="-108"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E16EFC" w:rsidRDefault="002144A2" w:rsidP="002144A2">
            <w:pPr>
              <w:ind w:left="-108"/>
              <w:rPr>
                <w:szCs w:val="26"/>
                <w:highlight w:val="green"/>
              </w:rPr>
            </w:pPr>
          </w:p>
        </w:tc>
      </w:tr>
      <w:tr w:rsidR="002144A2" w:rsidRPr="00E54C4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Default="00830644" w:rsidP="002144A2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  <w:r w:rsidR="002144A2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E54C4F" w:rsidRDefault="002144A2" w:rsidP="002144A2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Default="003431DF" w:rsidP="002144A2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18.03</w:t>
            </w:r>
            <w:r w:rsidR="00551C96">
              <w:rPr>
                <w:szCs w:val="26"/>
              </w:rPr>
              <w:t>.</w:t>
            </w:r>
            <w:r w:rsidR="002144A2">
              <w:rPr>
                <w:szCs w:val="26"/>
              </w:rPr>
              <w:t>202</w:t>
            </w:r>
            <w:r>
              <w:rPr>
                <w:szCs w:val="26"/>
              </w:rPr>
              <w:t>6</w:t>
            </w:r>
          </w:p>
          <w:p w:rsidR="002144A2" w:rsidRPr="00E54C4F" w:rsidRDefault="002144A2" w:rsidP="003431DF">
            <w:pPr>
              <w:ind w:left="-108"/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</w:t>
            </w:r>
            <w:r w:rsidR="003431DF">
              <w:rPr>
                <w:szCs w:val="26"/>
              </w:rPr>
              <w:t>1</w:t>
            </w:r>
            <w:r w:rsidRPr="00E54C4F">
              <w:rPr>
                <w:szCs w:val="26"/>
              </w:rPr>
              <w:t>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E54C4F" w:rsidRDefault="003431DF" w:rsidP="002144A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Изменения в налоговом законодательстве по НДФЛ и СВ в 2026 году.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DF" w:rsidRPr="00F2690B" w:rsidRDefault="003431DF" w:rsidP="003431DF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8(34363)5-16-11, доб. 1365</w:t>
            </w:r>
          </w:p>
          <w:p w:rsidR="002144A2" w:rsidRPr="00F2690B" w:rsidRDefault="002144A2" w:rsidP="002144A2">
            <w:pPr>
              <w:ind w:left="-108"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F2690B" w:rsidRDefault="006D35B5" w:rsidP="002144A2">
            <w:pPr>
              <w:ind w:left="-108"/>
              <w:rPr>
                <w:szCs w:val="26"/>
                <w:highlight w:val="green"/>
              </w:rPr>
            </w:pPr>
            <w:hyperlink r:id="rId11" w:history="1">
              <w:r w:rsidR="00060F90" w:rsidRPr="00613FAC">
                <w:rPr>
                  <w:rStyle w:val="aa"/>
                  <w:szCs w:val="26"/>
                </w:rPr>
                <w:t>https://fns.ktalk.ru/eqg5y88wejh9</w:t>
              </w:r>
            </w:hyperlink>
          </w:p>
        </w:tc>
      </w:tr>
      <w:tr w:rsidR="002144A2" w:rsidRPr="00E54C4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E54C4F" w:rsidRDefault="00830644" w:rsidP="00830644">
            <w:pPr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E54C4F" w:rsidRDefault="002144A2" w:rsidP="002144A2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2144A2" w:rsidRPr="00E54C4F" w:rsidRDefault="002144A2" w:rsidP="003431DF">
            <w:pPr>
              <w:rPr>
                <w:szCs w:val="26"/>
              </w:rPr>
            </w:pPr>
            <w:r w:rsidRPr="00E54C4F">
              <w:rPr>
                <w:szCs w:val="26"/>
              </w:rPr>
              <w:t xml:space="preserve">г. </w:t>
            </w:r>
            <w:r w:rsidR="003431DF">
              <w:rPr>
                <w:szCs w:val="26"/>
              </w:rPr>
              <w:t>Ирбит</w:t>
            </w:r>
            <w:r w:rsidRPr="00E54C4F">
              <w:rPr>
                <w:szCs w:val="26"/>
              </w:rPr>
              <w:t xml:space="preserve">, ул. </w:t>
            </w:r>
            <w:r w:rsidR="003431DF">
              <w:rPr>
                <w:szCs w:val="26"/>
              </w:rPr>
              <w:t>Советская, 100А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E54C4F" w:rsidRDefault="003431DF" w:rsidP="002144A2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25.03.2026</w:t>
            </w:r>
          </w:p>
          <w:p w:rsidR="002144A2" w:rsidRDefault="002144A2" w:rsidP="002144A2">
            <w:pPr>
              <w:ind w:left="-108"/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10:</w:t>
            </w:r>
            <w:r>
              <w:rPr>
                <w:szCs w:val="26"/>
              </w:rPr>
              <w:t>00</w:t>
            </w:r>
          </w:p>
          <w:p w:rsidR="002144A2" w:rsidRPr="00E54C4F" w:rsidRDefault="002144A2" w:rsidP="002144A2">
            <w:pPr>
              <w:ind w:left="-108"/>
              <w:jc w:val="center"/>
              <w:rPr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A83272" w:rsidRDefault="002144A2" w:rsidP="002144A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A83272">
              <w:rPr>
                <w:szCs w:val="26"/>
              </w:rPr>
              <w:t>1.</w:t>
            </w:r>
            <w:r w:rsidR="003431DF" w:rsidRPr="00E54C4F">
              <w:rPr>
                <w:szCs w:val="26"/>
              </w:rPr>
              <w:t>Изменения в налоговом законодательстве по специальным налоговым режимам</w:t>
            </w:r>
            <w:r w:rsidR="003431DF">
              <w:rPr>
                <w:szCs w:val="26"/>
              </w:rPr>
              <w:t xml:space="preserve">: </w:t>
            </w:r>
            <w:r w:rsidR="003431DF" w:rsidRPr="00E54C4F">
              <w:rPr>
                <w:szCs w:val="26"/>
              </w:rPr>
              <w:t>порядок уплаты с 2025 года НДС налогоплательщиками, применяющими упрощенную систему налогообложения</w:t>
            </w:r>
            <w:r w:rsidRPr="00A83272">
              <w:rPr>
                <w:szCs w:val="26"/>
              </w:rPr>
              <w:t xml:space="preserve">. </w:t>
            </w:r>
          </w:p>
          <w:p w:rsidR="002144A2" w:rsidRPr="00E54C4F" w:rsidRDefault="002144A2" w:rsidP="002144A2">
            <w:pPr>
              <w:jc w:val="both"/>
              <w:rPr>
                <w:szCs w:val="26"/>
              </w:rPr>
            </w:pPr>
            <w:r>
              <w:t>2.</w:t>
            </w:r>
            <w:r w:rsidR="003431DF" w:rsidRPr="002144A2">
              <w:rPr>
                <w:color w:val="000000"/>
                <w:szCs w:val="26"/>
              </w:rPr>
              <w:t>Изменения в налоговом законодательстве: Единый документ учета. Порядок и с</w:t>
            </w:r>
            <w:r w:rsidR="00DA3727">
              <w:rPr>
                <w:color w:val="000000"/>
                <w:szCs w:val="26"/>
              </w:rPr>
              <w:t>пособы его получения в налоговом</w:t>
            </w:r>
            <w:r w:rsidR="003431DF" w:rsidRPr="002144A2">
              <w:rPr>
                <w:color w:val="000000"/>
                <w:szCs w:val="26"/>
              </w:rPr>
              <w:t xml:space="preserve"> органе</w:t>
            </w:r>
            <w:r w:rsidR="003431DF">
              <w:rPr>
                <w:color w:val="000000"/>
                <w:szCs w:val="26"/>
              </w:rPr>
              <w:t xml:space="preserve"> на бумажном </w:t>
            </w:r>
            <w:r w:rsidR="003431DF">
              <w:rPr>
                <w:color w:val="000000"/>
                <w:szCs w:val="26"/>
              </w:rPr>
              <w:lastRenderedPageBreak/>
              <w:t>носителе и в форме электронного документа</w:t>
            </w:r>
            <w:r w:rsidR="003431DF" w:rsidRPr="00E54C4F">
              <w:rPr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Default="003431DF" w:rsidP="002144A2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lastRenderedPageBreak/>
              <w:t>8</w:t>
            </w:r>
            <w:r>
              <w:rPr>
                <w:szCs w:val="26"/>
              </w:rPr>
              <w:t>(34355)3-80-41, доб. 1356</w:t>
            </w:r>
          </w:p>
          <w:p w:rsidR="002144A2" w:rsidRDefault="002144A2" w:rsidP="002144A2">
            <w:pPr>
              <w:ind w:left="-108" w:right="-108"/>
              <w:rPr>
                <w:szCs w:val="26"/>
              </w:rPr>
            </w:pPr>
          </w:p>
          <w:p w:rsidR="002144A2" w:rsidRDefault="002144A2" w:rsidP="002144A2">
            <w:pPr>
              <w:ind w:left="-108" w:right="-108"/>
              <w:rPr>
                <w:szCs w:val="26"/>
              </w:rPr>
            </w:pPr>
          </w:p>
          <w:p w:rsidR="003431DF" w:rsidRDefault="003431DF" w:rsidP="002144A2">
            <w:pPr>
              <w:ind w:left="-108" w:right="-108"/>
              <w:rPr>
                <w:szCs w:val="26"/>
              </w:rPr>
            </w:pPr>
          </w:p>
          <w:p w:rsidR="003431DF" w:rsidRDefault="003431DF" w:rsidP="002144A2">
            <w:pPr>
              <w:ind w:left="-108" w:right="-108"/>
              <w:rPr>
                <w:szCs w:val="26"/>
              </w:rPr>
            </w:pPr>
          </w:p>
          <w:p w:rsidR="003431DF" w:rsidRDefault="003431DF" w:rsidP="002144A2">
            <w:pPr>
              <w:ind w:left="-108" w:right="-108"/>
              <w:rPr>
                <w:szCs w:val="26"/>
              </w:rPr>
            </w:pPr>
          </w:p>
          <w:p w:rsidR="003431DF" w:rsidRDefault="003431DF" w:rsidP="003431DF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</w:t>
            </w:r>
            <w:r>
              <w:rPr>
                <w:szCs w:val="26"/>
              </w:rPr>
              <w:t>(34355)3-80-41, доб. 1353</w:t>
            </w:r>
          </w:p>
          <w:p w:rsidR="003431DF" w:rsidRDefault="003431DF" w:rsidP="003431DF">
            <w:pPr>
              <w:ind w:left="-108" w:right="-108"/>
              <w:rPr>
                <w:szCs w:val="26"/>
              </w:rPr>
            </w:pPr>
          </w:p>
          <w:p w:rsidR="002144A2" w:rsidRPr="00F2690B" w:rsidRDefault="002144A2" w:rsidP="002144A2">
            <w:pPr>
              <w:ind w:left="-108" w:righ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A2" w:rsidRPr="00F2690B" w:rsidRDefault="002144A2" w:rsidP="002144A2">
            <w:pPr>
              <w:ind w:left="-108"/>
              <w:rPr>
                <w:szCs w:val="26"/>
                <w:highlight w:val="green"/>
              </w:rPr>
            </w:pPr>
          </w:p>
        </w:tc>
      </w:tr>
    </w:tbl>
    <w:p w:rsidR="00350B53" w:rsidRPr="00E54C4F" w:rsidRDefault="00350B53" w:rsidP="00830DDD">
      <w:pPr>
        <w:rPr>
          <w:szCs w:val="26"/>
        </w:rPr>
      </w:pPr>
    </w:p>
    <w:sectPr w:rsidR="00350B53" w:rsidRPr="00E54C4F" w:rsidSect="00852F9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B5" w:rsidRDefault="006D35B5" w:rsidP="00830DDD">
      <w:r>
        <w:separator/>
      </w:r>
    </w:p>
  </w:endnote>
  <w:endnote w:type="continuationSeparator" w:id="0">
    <w:p w:rsidR="006D35B5" w:rsidRDefault="006D35B5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B5" w:rsidRDefault="006D35B5" w:rsidP="00830DDD">
      <w:r>
        <w:separator/>
      </w:r>
    </w:p>
  </w:footnote>
  <w:footnote w:type="continuationSeparator" w:id="0">
    <w:p w:rsidR="006D35B5" w:rsidRDefault="006D35B5" w:rsidP="0083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490C"/>
    <w:multiLevelType w:val="hybridMultilevel"/>
    <w:tmpl w:val="18B08F22"/>
    <w:lvl w:ilvl="0" w:tplc="724E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0E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0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C0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08E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9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48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C7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A8B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7550B"/>
    <w:multiLevelType w:val="hybridMultilevel"/>
    <w:tmpl w:val="83F4973E"/>
    <w:lvl w:ilvl="0" w:tplc="F3EC28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52CAA"/>
    <w:multiLevelType w:val="hybridMultilevel"/>
    <w:tmpl w:val="F1F61E2A"/>
    <w:lvl w:ilvl="0" w:tplc="E92E10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B69F1"/>
    <w:multiLevelType w:val="hybridMultilevel"/>
    <w:tmpl w:val="20B62FC2"/>
    <w:lvl w:ilvl="0" w:tplc="9A308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0B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F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CB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82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8CD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83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4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C2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E5868"/>
    <w:multiLevelType w:val="hybridMultilevel"/>
    <w:tmpl w:val="8D00D584"/>
    <w:lvl w:ilvl="0" w:tplc="DBAC0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08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42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8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6E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EC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0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0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0A3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2A21"/>
    <w:rsid w:val="00031AB2"/>
    <w:rsid w:val="00060F90"/>
    <w:rsid w:val="0006147C"/>
    <w:rsid w:val="000945F8"/>
    <w:rsid w:val="000B1EEA"/>
    <w:rsid w:val="000B3A5A"/>
    <w:rsid w:val="000D2C9C"/>
    <w:rsid w:val="000E3F75"/>
    <w:rsid w:val="000F14BD"/>
    <w:rsid w:val="000F6A6C"/>
    <w:rsid w:val="001204CB"/>
    <w:rsid w:val="00121547"/>
    <w:rsid w:val="00125070"/>
    <w:rsid w:val="00136027"/>
    <w:rsid w:val="00140172"/>
    <w:rsid w:val="00145143"/>
    <w:rsid w:val="00151A3E"/>
    <w:rsid w:val="001521D8"/>
    <w:rsid w:val="00154AD9"/>
    <w:rsid w:val="00155258"/>
    <w:rsid w:val="00160658"/>
    <w:rsid w:val="001636E0"/>
    <w:rsid w:val="001739C8"/>
    <w:rsid w:val="00176A99"/>
    <w:rsid w:val="00180EEB"/>
    <w:rsid w:val="00183B46"/>
    <w:rsid w:val="00192BC3"/>
    <w:rsid w:val="001958F3"/>
    <w:rsid w:val="001C3F31"/>
    <w:rsid w:val="001D4CBD"/>
    <w:rsid w:val="001D5F12"/>
    <w:rsid w:val="001E2FFA"/>
    <w:rsid w:val="00200034"/>
    <w:rsid w:val="00201DC0"/>
    <w:rsid w:val="002144A2"/>
    <w:rsid w:val="002316D0"/>
    <w:rsid w:val="002324A0"/>
    <w:rsid w:val="00242111"/>
    <w:rsid w:val="00242DC5"/>
    <w:rsid w:val="00247F33"/>
    <w:rsid w:val="0027283F"/>
    <w:rsid w:val="00290053"/>
    <w:rsid w:val="00294B69"/>
    <w:rsid w:val="002A1D6B"/>
    <w:rsid w:val="002A650F"/>
    <w:rsid w:val="002B2F20"/>
    <w:rsid w:val="002B5034"/>
    <w:rsid w:val="002C1F68"/>
    <w:rsid w:val="002C318E"/>
    <w:rsid w:val="002D3E35"/>
    <w:rsid w:val="002D7FCA"/>
    <w:rsid w:val="002E0897"/>
    <w:rsid w:val="002E2610"/>
    <w:rsid w:val="002E6C87"/>
    <w:rsid w:val="002E7035"/>
    <w:rsid w:val="002F53A5"/>
    <w:rsid w:val="0031315D"/>
    <w:rsid w:val="00316770"/>
    <w:rsid w:val="003224C0"/>
    <w:rsid w:val="00333714"/>
    <w:rsid w:val="003412D6"/>
    <w:rsid w:val="003431DF"/>
    <w:rsid w:val="00350B53"/>
    <w:rsid w:val="00352E93"/>
    <w:rsid w:val="00361D28"/>
    <w:rsid w:val="003706FE"/>
    <w:rsid w:val="00372C29"/>
    <w:rsid w:val="00376EA4"/>
    <w:rsid w:val="0039637B"/>
    <w:rsid w:val="0039666E"/>
    <w:rsid w:val="003A0656"/>
    <w:rsid w:val="003B4FD7"/>
    <w:rsid w:val="003C426D"/>
    <w:rsid w:val="003C4486"/>
    <w:rsid w:val="003D5B53"/>
    <w:rsid w:val="003E0AA2"/>
    <w:rsid w:val="00401351"/>
    <w:rsid w:val="004027DF"/>
    <w:rsid w:val="00405C1C"/>
    <w:rsid w:val="00410AD6"/>
    <w:rsid w:val="00423EF3"/>
    <w:rsid w:val="004304F0"/>
    <w:rsid w:val="00436B16"/>
    <w:rsid w:val="00440BCD"/>
    <w:rsid w:val="00444816"/>
    <w:rsid w:val="004527FA"/>
    <w:rsid w:val="00455EF6"/>
    <w:rsid w:val="004563A4"/>
    <w:rsid w:val="004622BB"/>
    <w:rsid w:val="004A12A8"/>
    <w:rsid w:val="004A5904"/>
    <w:rsid w:val="004A6A91"/>
    <w:rsid w:val="004B521B"/>
    <w:rsid w:val="004C55E8"/>
    <w:rsid w:val="004D5C9C"/>
    <w:rsid w:val="004E6E5D"/>
    <w:rsid w:val="0051152B"/>
    <w:rsid w:val="0051697B"/>
    <w:rsid w:val="00524145"/>
    <w:rsid w:val="00532AE4"/>
    <w:rsid w:val="0053449E"/>
    <w:rsid w:val="005357CB"/>
    <w:rsid w:val="00551C96"/>
    <w:rsid w:val="0055518B"/>
    <w:rsid w:val="0056333F"/>
    <w:rsid w:val="00566DC4"/>
    <w:rsid w:val="00567D48"/>
    <w:rsid w:val="00575BEB"/>
    <w:rsid w:val="00577FDE"/>
    <w:rsid w:val="005848B0"/>
    <w:rsid w:val="00595529"/>
    <w:rsid w:val="005B0223"/>
    <w:rsid w:val="005C3FA9"/>
    <w:rsid w:val="00603B17"/>
    <w:rsid w:val="00605290"/>
    <w:rsid w:val="0061035F"/>
    <w:rsid w:val="00616AA0"/>
    <w:rsid w:val="0062421D"/>
    <w:rsid w:val="00630C1C"/>
    <w:rsid w:val="00636DC8"/>
    <w:rsid w:val="006505B4"/>
    <w:rsid w:val="006631A3"/>
    <w:rsid w:val="0067412A"/>
    <w:rsid w:val="00680AC8"/>
    <w:rsid w:val="00683E47"/>
    <w:rsid w:val="00685753"/>
    <w:rsid w:val="006A01FE"/>
    <w:rsid w:val="006A0C6D"/>
    <w:rsid w:val="006A5F8B"/>
    <w:rsid w:val="006A76C9"/>
    <w:rsid w:val="006B1282"/>
    <w:rsid w:val="006C1093"/>
    <w:rsid w:val="006D1CFD"/>
    <w:rsid w:val="006D35B5"/>
    <w:rsid w:val="006E234B"/>
    <w:rsid w:val="006E7469"/>
    <w:rsid w:val="0071475A"/>
    <w:rsid w:val="00715E30"/>
    <w:rsid w:val="00726756"/>
    <w:rsid w:val="00735FC0"/>
    <w:rsid w:val="00737490"/>
    <w:rsid w:val="00737C62"/>
    <w:rsid w:val="00740748"/>
    <w:rsid w:val="0075705C"/>
    <w:rsid w:val="0077177D"/>
    <w:rsid w:val="00773CAD"/>
    <w:rsid w:val="00783235"/>
    <w:rsid w:val="00784105"/>
    <w:rsid w:val="0078564D"/>
    <w:rsid w:val="007937F8"/>
    <w:rsid w:val="008020AC"/>
    <w:rsid w:val="00805FB7"/>
    <w:rsid w:val="00810904"/>
    <w:rsid w:val="00812A1F"/>
    <w:rsid w:val="00813DAB"/>
    <w:rsid w:val="008266B6"/>
    <w:rsid w:val="00830644"/>
    <w:rsid w:val="00830DDD"/>
    <w:rsid w:val="00850109"/>
    <w:rsid w:val="00852F94"/>
    <w:rsid w:val="00853948"/>
    <w:rsid w:val="008661AF"/>
    <w:rsid w:val="00871718"/>
    <w:rsid w:val="008909D1"/>
    <w:rsid w:val="00895E6C"/>
    <w:rsid w:val="008B3A52"/>
    <w:rsid w:val="008B61E9"/>
    <w:rsid w:val="008D419D"/>
    <w:rsid w:val="008E1AC6"/>
    <w:rsid w:val="00900B3B"/>
    <w:rsid w:val="00911CCD"/>
    <w:rsid w:val="00914B2A"/>
    <w:rsid w:val="009315E8"/>
    <w:rsid w:val="00973305"/>
    <w:rsid w:val="009741F2"/>
    <w:rsid w:val="0098046A"/>
    <w:rsid w:val="00991143"/>
    <w:rsid w:val="00991738"/>
    <w:rsid w:val="009A5065"/>
    <w:rsid w:val="009B31CC"/>
    <w:rsid w:val="009B32F5"/>
    <w:rsid w:val="009B6106"/>
    <w:rsid w:val="009B642A"/>
    <w:rsid w:val="009B69B4"/>
    <w:rsid w:val="009B6FD6"/>
    <w:rsid w:val="009C0258"/>
    <w:rsid w:val="009D3E7C"/>
    <w:rsid w:val="009E3D2F"/>
    <w:rsid w:val="009E463F"/>
    <w:rsid w:val="009F502B"/>
    <w:rsid w:val="009F5DC9"/>
    <w:rsid w:val="00A23EB0"/>
    <w:rsid w:val="00A36AA1"/>
    <w:rsid w:val="00A633C9"/>
    <w:rsid w:val="00A70D91"/>
    <w:rsid w:val="00A729D0"/>
    <w:rsid w:val="00A76A71"/>
    <w:rsid w:val="00A83272"/>
    <w:rsid w:val="00A832FA"/>
    <w:rsid w:val="00A87FEC"/>
    <w:rsid w:val="00A9076E"/>
    <w:rsid w:val="00A9536C"/>
    <w:rsid w:val="00AA4508"/>
    <w:rsid w:val="00AB0DCC"/>
    <w:rsid w:val="00AC204B"/>
    <w:rsid w:val="00AC6763"/>
    <w:rsid w:val="00AD6761"/>
    <w:rsid w:val="00AE21CC"/>
    <w:rsid w:val="00B04100"/>
    <w:rsid w:val="00B13D60"/>
    <w:rsid w:val="00B15840"/>
    <w:rsid w:val="00B175AE"/>
    <w:rsid w:val="00B17895"/>
    <w:rsid w:val="00B260B6"/>
    <w:rsid w:val="00B35E92"/>
    <w:rsid w:val="00B3755D"/>
    <w:rsid w:val="00B4034B"/>
    <w:rsid w:val="00B403E4"/>
    <w:rsid w:val="00B41329"/>
    <w:rsid w:val="00B728C6"/>
    <w:rsid w:val="00BA39B7"/>
    <w:rsid w:val="00BA7980"/>
    <w:rsid w:val="00BC10D7"/>
    <w:rsid w:val="00BC3582"/>
    <w:rsid w:val="00BD003F"/>
    <w:rsid w:val="00BD18CA"/>
    <w:rsid w:val="00BD27FA"/>
    <w:rsid w:val="00BD42E5"/>
    <w:rsid w:val="00BE3EDC"/>
    <w:rsid w:val="00BF0FC5"/>
    <w:rsid w:val="00BF4BC8"/>
    <w:rsid w:val="00C00ABA"/>
    <w:rsid w:val="00C0135A"/>
    <w:rsid w:val="00C47799"/>
    <w:rsid w:val="00C57E88"/>
    <w:rsid w:val="00C6405C"/>
    <w:rsid w:val="00C711B1"/>
    <w:rsid w:val="00C7554F"/>
    <w:rsid w:val="00C87B99"/>
    <w:rsid w:val="00C90C1B"/>
    <w:rsid w:val="00C91BE0"/>
    <w:rsid w:val="00CA13C3"/>
    <w:rsid w:val="00CC1680"/>
    <w:rsid w:val="00CD21B3"/>
    <w:rsid w:val="00CD65B8"/>
    <w:rsid w:val="00CE11B2"/>
    <w:rsid w:val="00CE18F7"/>
    <w:rsid w:val="00CE2C9C"/>
    <w:rsid w:val="00CE6B59"/>
    <w:rsid w:val="00D04D96"/>
    <w:rsid w:val="00D23CDA"/>
    <w:rsid w:val="00D26859"/>
    <w:rsid w:val="00D32613"/>
    <w:rsid w:val="00D34782"/>
    <w:rsid w:val="00D36DE9"/>
    <w:rsid w:val="00D445AF"/>
    <w:rsid w:val="00D574BF"/>
    <w:rsid w:val="00D65CD1"/>
    <w:rsid w:val="00D739E6"/>
    <w:rsid w:val="00D8020A"/>
    <w:rsid w:val="00D94A53"/>
    <w:rsid w:val="00DA08C8"/>
    <w:rsid w:val="00DA3727"/>
    <w:rsid w:val="00DA4263"/>
    <w:rsid w:val="00DB0892"/>
    <w:rsid w:val="00DC123C"/>
    <w:rsid w:val="00DC4AD9"/>
    <w:rsid w:val="00DC5283"/>
    <w:rsid w:val="00DD3F65"/>
    <w:rsid w:val="00DE02FB"/>
    <w:rsid w:val="00DF6916"/>
    <w:rsid w:val="00E1454E"/>
    <w:rsid w:val="00E16EFC"/>
    <w:rsid w:val="00E20A53"/>
    <w:rsid w:val="00E26BF2"/>
    <w:rsid w:val="00E27EC6"/>
    <w:rsid w:val="00E32BCD"/>
    <w:rsid w:val="00E33C2A"/>
    <w:rsid w:val="00E3485B"/>
    <w:rsid w:val="00E4427A"/>
    <w:rsid w:val="00E54C4F"/>
    <w:rsid w:val="00E55144"/>
    <w:rsid w:val="00E6024B"/>
    <w:rsid w:val="00E60CF4"/>
    <w:rsid w:val="00E60EB0"/>
    <w:rsid w:val="00E615BD"/>
    <w:rsid w:val="00E65384"/>
    <w:rsid w:val="00E67AD9"/>
    <w:rsid w:val="00E731DD"/>
    <w:rsid w:val="00E80581"/>
    <w:rsid w:val="00E828FA"/>
    <w:rsid w:val="00E840A2"/>
    <w:rsid w:val="00E8709B"/>
    <w:rsid w:val="00E8764B"/>
    <w:rsid w:val="00E87BD2"/>
    <w:rsid w:val="00E937F1"/>
    <w:rsid w:val="00E95A9D"/>
    <w:rsid w:val="00EA25B4"/>
    <w:rsid w:val="00EB0EDD"/>
    <w:rsid w:val="00EB1369"/>
    <w:rsid w:val="00EC2DE7"/>
    <w:rsid w:val="00ED7082"/>
    <w:rsid w:val="00F03F71"/>
    <w:rsid w:val="00F04981"/>
    <w:rsid w:val="00F10A49"/>
    <w:rsid w:val="00F119DB"/>
    <w:rsid w:val="00F17287"/>
    <w:rsid w:val="00F23484"/>
    <w:rsid w:val="00F2690B"/>
    <w:rsid w:val="00F3595E"/>
    <w:rsid w:val="00F37D58"/>
    <w:rsid w:val="00F40967"/>
    <w:rsid w:val="00F51F8A"/>
    <w:rsid w:val="00F7402A"/>
    <w:rsid w:val="00FB3BD5"/>
    <w:rsid w:val="00FB7788"/>
    <w:rsid w:val="00FD7DB3"/>
    <w:rsid w:val="00FE17C9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D732F-5FD7-4391-90FB-34EFF3AB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2B2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3485B"/>
    <w:pPr>
      <w:ind w:left="720"/>
      <w:contextualSpacing/>
    </w:pPr>
    <w:rPr>
      <w:sz w:val="24"/>
    </w:rPr>
  </w:style>
  <w:style w:type="character" w:styleId="aa">
    <w:name w:val="Hyperlink"/>
    <w:basedOn w:val="a0"/>
    <w:uiPriority w:val="99"/>
    <w:unhideWhenUsed/>
    <w:rsid w:val="00060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eqg5y88wejh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ns.ktalk.ru/eqg5y88wejh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ns.ktalk.ru/eqg5y88wejh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ns.ktalk.ru/eqg5y88wejh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8E28-63F8-4451-A8B3-9F777FAE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Семенова Татьяна Владимировна</cp:lastModifiedBy>
  <cp:revision>2</cp:revision>
  <cp:lastPrinted>2025-12-12T07:38:00Z</cp:lastPrinted>
  <dcterms:created xsi:type="dcterms:W3CDTF">2025-12-12T11:02:00Z</dcterms:created>
  <dcterms:modified xsi:type="dcterms:W3CDTF">2025-12-12T11:02:00Z</dcterms:modified>
</cp:coreProperties>
</file>