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119DB" w:rsidRDefault="000F6A6C" w:rsidP="00911CCD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83235">
        <w:rPr>
          <w:b/>
          <w:sz w:val="30"/>
          <w:szCs w:val="30"/>
        </w:rPr>
        <w:t>23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C10D7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2F53A5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810904">
        <w:rPr>
          <w:b/>
          <w:sz w:val="30"/>
          <w:szCs w:val="30"/>
        </w:rPr>
        <w:t>2</w:t>
      </w:r>
      <w:r w:rsidR="002F53A5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Tr="00401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973305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rPr>
                <w:sz w:val="24"/>
              </w:rPr>
            </w:pPr>
            <w:r w:rsidRPr="00773CAD"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Межрайонная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773CAD" w:rsidRDefault="00D04D96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E80581" w:rsidRDefault="00E80581" w:rsidP="00EB0EDD">
            <w:pPr>
              <w:rPr>
                <w:sz w:val="24"/>
              </w:rPr>
            </w:pPr>
          </w:p>
          <w:p w:rsidR="00D574BF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Реж</w:t>
            </w:r>
            <w:r w:rsidR="00EB0EDD">
              <w:rPr>
                <w:sz w:val="24"/>
              </w:rPr>
              <w:t xml:space="preserve">, </w:t>
            </w:r>
            <w:r w:rsidR="00EB0EDD" w:rsidRPr="00773CAD">
              <w:rPr>
                <w:sz w:val="24"/>
              </w:rPr>
              <w:t xml:space="preserve">ул. </w:t>
            </w:r>
            <w:r w:rsidR="00EB0EDD">
              <w:rPr>
                <w:sz w:val="24"/>
              </w:rPr>
              <w:t>Красноармейская, 18</w:t>
            </w:r>
          </w:p>
          <w:p w:rsidR="00D574BF" w:rsidRDefault="00D574BF" w:rsidP="00EB0EDD">
            <w:pPr>
              <w:rPr>
                <w:sz w:val="24"/>
              </w:rPr>
            </w:pPr>
          </w:p>
          <w:p w:rsidR="00D574BF" w:rsidRPr="00773CAD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</w:t>
            </w:r>
            <w:r w:rsidR="00EB0EDD">
              <w:rPr>
                <w:sz w:val="24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810904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04D96" w:rsidRPr="00773CA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BC10D7">
              <w:rPr>
                <w:sz w:val="24"/>
              </w:rPr>
              <w:t>4</w:t>
            </w:r>
            <w:r w:rsidR="00D04D96" w:rsidRPr="00773CAD">
              <w:rPr>
                <w:sz w:val="24"/>
              </w:rPr>
              <w:t>.202</w:t>
            </w:r>
            <w:r w:rsidR="00FB3BD5">
              <w:rPr>
                <w:sz w:val="24"/>
              </w:rPr>
              <w:t>3</w:t>
            </w:r>
          </w:p>
          <w:p w:rsidR="00D04D96" w:rsidRPr="00773CAD" w:rsidRDefault="00D04D96" w:rsidP="00773CAD">
            <w:pPr>
              <w:ind w:left="-108"/>
              <w:jc w:val="center"/>
              <w:rPr>
                <w:b/>
                <w:sz w:val="24"/>
              </w:rPr>
            </w:pPr>
            <w:r w:rsidRPr="00773CAD"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27" w:rsidRDefault="00136027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 xml:space="preserve">Электронно-цифровая подпись, </w:t>
            </w:r>
            <w:r w:rsidR="002F53A5">
              <w:rPr>
                <w:sz w:val="24"/>
              </w:rPr>
              <w:t>о</w:t>
            </w:r>
            <w:r w:rsidRPr="002F53A5">
              <w:rPr>
                <w:sz w:val="24"/>
              </w:rPr>
              <w:t>собенности получения и использования для отправки отчетности в ИФНС.</w:t>
            </w:r>
          </w:p>
          <w:p w:rsidR="004A12A8" w:rsidRPr="002F53A5" w:rsidRDefault="004A12A8" w:rsidP="004A12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Изменения в законодательстве РФ по специальным налоговым режимам (УСН, ПСН).</w:t>
            </w:r>
          </w:p>
          <w:p w:rsidR="002F53A5" w:rsidRPr="002F53A5" w:rsidRDefault="002F53A5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</w:p>
          <w:p w:rsidR="00FB3BD5" w:rsidRPr="002F53A5" w:rsidRDefault="00FB3BD5" w:rsidP="00FB3BD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773CAD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41329"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810904">
              <w:rPr>
                <w:sz w:val="24"/>
              </w:rPr>
              <w:t>5-88-12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D574BF" w:rsidRPr="00773CAD" w:rsidRDefault="00D574BF" w:rsidP="00401351">
            <w:pPr>
              <w:ind w:left="-108" w:righ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E60CF4" w:rsidTr="00BC10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E840A2" w:rsidP="00E60C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E60CF4" w:rsidRDefault="00E60CF4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r>
              <w:rPr>
                <w:sz w:val="24"/>
              </w:rPr>
              <w:t>Красноармейская,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D574B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FB3BD5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6A76C9" w:rsidRPr="009E3D2F">
              <w:rPr>
                <w:sz w:val="24"/>
              </w:rPr>
              <w:t>.</w:t>
            </w:r>
            <w:r w:rsidR="00810904">
              <w:rPr>
                <w:sz w:val="24"/>
              </w:rPr>
              <w:t>0</w:t>
            </w:r>
            <w:r w:rsidR="00BC10D7">
              <w:rPr>
                <w:sz w:val="24"/>
              </w:rPr>
              <w:t>5</w:t>
            </w:r>
            <w:r w:rsidR="006A76C9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E60CF4" w:rsidRPr="00773CAD" w:rsidRDefault="006A76C9" w:rsidP="006A76C9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60CF4" w:rsidRPr="00773CAD">
              <w:rPr>
                <w:sz w:val="24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D5" w:rsidRPr="002F53A5" w:rsidRDefault="00FB3BD5" w:rsidP="00FB3BD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B260B6" w:rsidRDefault="00B260B6" w:rsidP="001360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использования типового устава при регистрации юридических лиц.</w:t>
            </w:r>
          </w:p>
          <w:p w:rsidR="00B260B6" w:rsidRDefault="00B260B6" w:rsidP="001360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к личному кабинету налогоплательщика для физических лиц.</w:t>
            </w:r>
          </w:p>
          <w:p w:rsidR="0067412A" w:rsidRDefault="0067412A" w:rsidP="0067412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</w:p>
          <w:p w:rsidR="00136027" w:rsidRPr="002F53A5" w:rsidRDefault="00136027" w:rsidP="00FB3BD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E60CF4" w:rsidRPr="002F53A5" w:rsidRDefault="00E60CF4" w:rsidP="004A6A91">
            <w:pPr>
              <w:jc w:val="both"/>
              <w:rPr>
                <w:bCs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6A76C9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8(34363)5-88-</w:t>
            </w:r>
            <w:r w:rsidR="00810904">
              <w:rPr>
                <w:sz w:val="24"/>
              </w:rPr>
              <w:t>12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7937F8" w:rsidTr="009C025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773CAD" w:rsidRDefault="00E840A2" w:rsidP="000E3F7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D5C9C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7937F8" w:rsidRDefault="007937F8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r>
              <w:rPr>
                <w:sz w:val="24"/>
              </w:rPr>
              <w:t>Красноармейская,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61035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4D5C9C">
            <w:pPr>
              <w:ind w:left="-108"/>
              <w:jc w:val="center"/>
              <w:rPr>
                <w:sz w:val="24"/>
              </w:rPr>
            </w:pPr>
          </w:p>
          <w:p w:rsidR="00D04D96" w:rsidRPr="009E3D2F" w:rsidRDefault="004A6A91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6027">
              <w:rPr>
                <w:sz w:val="24"/>
              </w:rPr>
              <w:t>9</w:t>
            </w:r>
            <w:r w:rsidR="004D5C9C" w:rsidRPr="009E3D2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BC10D7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2F53A5">
              <w:rPr>
                <w:sz w:val="24"/>
              </w:rPr>
              <w:t>3</w:t>
            </w:r>
          </w:p>
          <w:p w:rsidR="004D5C9C" w:rsidRPr="00773CAD" w:rsidRDefault="004D5C9C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A5" w:rsidRDefault="00136027" w:rsidP="002F53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Направление запросов на получение справок с помощью сервиса Личный кабинет юридического лица и индивидуального предпринимателя.</w:t>
            </w:r>
          </w:p>
          <w:p w:rsidR="002F53A5" w:rsidRDefault="002F53A5" w:rsidP="002F53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 xml:space="preserve"> Единый налоговый счет «Вопрос-ответ».</w:t>
            </w:r>
          </w:p>
          <w:p w:rsidR="002C318E" w:rsidRPr="002F53A5" w:rsidRDefault="002C318E" w:rsidP="002F53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136027" w:rsidRPr="002F53A5" w:rsidRDefault="00136027" w:rsidP="001360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563A4" w:rsidRPr="002F53A5" w:rsidRDefault="004563A4" w:rsidP="00B4034B">
            <w:pPr>
              <w:jc w:val="both"/>
              <w:rPr>
                <w:bCs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Default="00810904" w:rsidP="00401351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8(34363)5-88-12</w:t>
            </w: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631A3" w:rsidRDefault="006631A3" w:rsidP="0061035F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BA" w:rsidRDefault="00AD3ABA" w:rsidP="00830DDD">
      <w:r>
        <w:separator/>
      </w:r>
    </w:p>
  </w:endnote>
  <w:endnote w:type="continuationSeparator" w:id="0">
    <w:p w:rsidR="00AD3ABA" w:rsidRDefault="00AD3ABA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BA" w:rsidRDefault="00AD3ABA" w:rsidP="00830DDD">
      <w:r>
        <w:separator/>
      </w:r>
    </w:p>
  </w:footnote>
  <w:footnote w:type="continuationSeparator" w:id="0">
    <w:p w:rsidR="00AD3ABA" w:rsidRDefault="00AD3ABA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B1EEA"/>
    <w:rsid w:val="000E3F75"/>
    <w:rsid w:val="000F6A6C"/>
    <w:rsid w:val="00121547"/>
    <w:rsid w:val="0013602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C318E"/>
    <w:rsid w:val="002D3E35"/>
    <w:rsid w:val="002E0897"/>
    <w:rsid w:val="002E6C87"/>
    <w:rsid w:val="002E7035"/>
    <w:rsid w:val="002F53A5"/>
    <w:rsid w:val="003120D4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527FA"/>
    <w:rsid w:val="004563A4"/>
    <w:rsid w:val="004A12A8"/>
    <w:rsid w:val="004A6A91"/>
    <w:rsid w:val="004B521B"/>
    <w:rsid w:val="004C55E8"/>
    <w:rsid w:val="004D5C9C"/>
    <w:rsid w:val="004E6E5D"/>
    <w:rsid w:val="0051152B"/>
    <w:rsid w:val="0053449E"/>
    <w:rsid w:val="0055518B"/>
    <w:rsid w:val="00595529"/>
    <w:rsid w:val="005C3FA9"/>
    <w:rsid w:val="0061035F"/>
    <w:rsid w:val="0062421D"/>
    <w:rsid w:val="00630C1C"/>
    <w:rsid w:val="006631A3"/>
    <w:rsid w:val="0067412A"/>
    <w:rsid w:val="00680AC8"/>
    <w:rsid w:val="00685753"/>
    <w:rsid w:val="006A01FE"/>
    <w:rsid w:val="006A0C6D"/>
    <w:rsid w:val="006A5F8B"/>
    <w:rsid w:val="006A76C9"/>
    <w:rsid w:val="006D1CFD"/>
    <w:rsid w:val="006E7469"/>
    <w:rsid w:val="00726756"/>
    <w:rsid w:val="00737C62"/>
    <w:rsid w:val="0075705C"/>
    <w:rsid w:val="00773CAD"/>
    <w:rsid w:val="00783235"/>
    <w:rsid w:val="007937F8"/>
    <w:rsid w:val="008020AC"/>
    <w:rsid w:val="00810904"/>
    <w:rsid w:val="00812A1F"/>
    <w:rsid w:val="00830DDD"/>
    <w:rsid w:val="00853948"/>
    <w:rsid w:val="008661AF"/>
    <w:rsid w:val="00895E6C"/>
    <w:rsid w:val="008D419D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A4508"/>
    <w:rsid w:val="00AB0DCC"/>
    <w:rsid w:val="00AC6763"/>
    <w:rsid w:val="00AD3ABA"/>
    <w:rsid w:val="00AE21CC"/>
    <w:rsid w:val="00B260B6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36DE9"/>
    <w:rsid w:val="00D574BF"/>
    <w:rsid w:val="00D739E6"/>
    <w:rsid w:val="00DA4263"/>
    <w:rsid w:val="00DB0892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6915-9519-42CD-A5A8-E136D178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2021-03-12T07:02:00Z</cp:lastPrinted>
  <dcterms:created xsi:type="dcterms:W3CDTF">2023-03-22T12:41:00Z</dcterms:created>
  <dcterms:modified xsi:type="dcterms:W3CDTF">2023-03-22T12:41:00Z</dcterms:modified>
</cp:coreProperties>
</file>