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E73E97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</w:t>
      </w:r>
      <w:r w:rsidR="00225320" w:rsidRPr="00821924">
        <w:rPr>
          <w:b/>
          <w:sz w:val="28"/>
          <w:szCs w:val="28"/>
        </w:rPr>
        <w:t xml:space="preserve">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Default="00620FC2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октября </w:t>
      </w:r>
      <w:r w:rsidR="00BD1463">
        <w:rPr>
          <w:b/>
          <w:sz w:val="28"/>
          <w:szCs w:val="28"/>
        </w:rPr>
        <w:t>2022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4678"/>
      </w:tblGrid>
      <w:tr w:rsidR="002E454C" w:rsidRPr="00C22716" w:rsidTr="00C00B5D">
        <w:tc>
          <w:tcPr>
            <w:tcW w:w="2835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Наименование </w:t>
            </w:r>
          </w:p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678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C00B5D" w:rsidRPr="00AE65AB" w:rsidTr="00C00B5D">
        <w:tc>
          <w:tcPr>
            <w:tcW w:w="2835" w:type="dxa"/>
          </w:tcPr>
          <w:p w:rsidR="00C00B5D" w:rsidRPr="00AE65AB" w:rsidRDefault="00C00B5D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камеральных проверок № 4 </w:t>
            </w:r>
          </w:p>
        </w:tc>
        <w:tc>
          <w:tcPr>
            <w:tcW w:w="2835" w:type="dxa"/>
          </w:tcPr>
          <w:p w:rsidR="00C00B5D" w:rsidRPr="00AE65AB" w:rsidRDefault="00C00B5D" w:rsidP="00C00B5D">
            <w:pPr>
              <w:jc w:val="center"/>
              <w:rPr>
                <w:szCs w:val="26"/>
              </w:rPr>
            </w:pPr>
            <w:r w:rsidRPr="00FF1EC6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678" w:type="dxa"/>
          </w:tcPr>
          <w:p w:rsidR="00C00B5D" w:rsidRDefault="00C00B5D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Гилева</w:t>
            </w:r>
            <w:proofErr w:type="spellEnd"/>
            <w:r>
              <w:rPr>
                <w:szCs w:val="26"/>
              </w:rPr>
              <w:t xml:space="preserve"> Олеся Сергеевна </w:t>
            </w:r>
          </w:p>
          <w:p w:rsidR="00C00B5D" w:rsidRPr="00AE65AB" w:rsidRDefault="00C00B5D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Лисовец</w:t>
            </w:r>
            <w:proofErr w:type="spellEnd"/>
            <w:r>
              <w:rPr>
                <w:szCs w:val="26"/>
              </w:rPr>
              <w:t xml:space="preserve"> Екатерина Юрьевна </w:t>
            </w:r>
          </w:p>
        </w:tc>
      </w:tr>
      <w:tr w:rsidR="00F741B6" w:rsidRPr="00AE65AB" w:rsidTr="00C00B5D">
        <w:tc>
          <w:tcPr>
            <w:tcW w:w="2835" w:type="dxa"/>
          </w:tcPr>
          <w:p w:rsidR="00F741B6" w:rsidRPr="00AE65AB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камеральных проверок № 4 </w:t>
            </w:r>
          </w:p>
        </w:tc>
        <w:tc>
          <w:tcPr>
            <w:tcW w:w="2835" w:type="dxa"/>
          </w:tcPr>
          <w:p w:rsidR="00F741B6" w:rsidRPr="00AE65AB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Старший </w:t>
            </w:r>
            <w:r w:rsidRPr="00FF1EC6">
              <w:rPr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4678" w:type="dxa"/>
          </w:tcPr>
          <w:p w:rsidR="00F741B6" w:rsidRDefault="00F741B6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Гилева</w:t>
            </w:r>
            <w:proofErr w:type="spellEnd"/>
            <w:r>
              <w:rPr>
                <w:szCs w:val="26"/>
              </w:rPr>
              <w:t xml:space="preserve"> Олеся Сергеевна </w:t>
            </w:r>
          </w:p>
          <w:p w:rsidR="00F741B6" w:rsidRDefault="00F741B6" w:rsidP="00561AF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Карач</w:t>
            </w:r>
            <w:r w:rsidR="00561AF5">
              <w:rPr>
                <w:szCs w:val="26"/>
              </w:rPr>
              <w:t>у</w:t>
            </w:r>
            <w:r>
              <w:rPr>
                <w:szCs w:val="26"/>
              </w:rPr>
              <w:t xml:space="preserve">н Тамара Вячеславовна </w:t>
            </w:r>
          </w:p>
        </w:tc>
      </w:tr>
      <w:tr w:rsidR="00F741B6" w:rsidRPr="00AE65AB" w:rsidTr="00C00B5D">
        <w:tc>
          <w:tcPr>
            <w:tcW w:w="2835" w:type="dxa"/>
          </w:tcPr>
          <w:p w:rsidR="00F741B6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proofErr w:type="spellStart"/>
            <w:r>
              <w:rPr>
                <w:szCs w:val="26"/>
              </w:rPr>
              <w:t>предпроверочного</w:t>
            </w:r>
            <w:proofErr w:type="spellEnd"/>
            <w:r>
              <w:rPr>
                <w:szCs w:val="26"/>
              </w:rPr>
              <w:t xml:space="preserve"> анализа и истребования документов </w:t>
            </w:r>
          </w:p>
        </w:tc>
        <w:tc>
          <w:tcPr>
            <w:tcW w:w="2835" w:type="dxa"/>
          </w:tcPr>
          <w:p w:rsidR="00F741B6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Старший </w:t>
            </w:r>
            <w:r w:rsidRPr="00FF1EC6">
              <w:rPr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4678" w:type="dxa"/>
          </w:tcPr>
          <w:p w:rsidR="00F741B6" w:rsidRDefault="00F741B6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Степанова Светлана Александровна </w:t>
            </w:r>
          </w:p>
          <w:p w:rsidR="00F741B6" w:rsidRDefault="00F741B6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Дульцева</w:t>
            </w:r>
            <w:proofErr w:type="spellEnd"/>
            <w:r>
              <w:rPr>
                <w:szCs w:val="26"/>
              </w:rPr>
              <w:t xml:space="preserve"> Юлия Алексеевна </w:t>
            </w:r>
          </w:p>
        </w:tc>
      </w:tr>
      <w:tr w:rsidR="00F741B6" w:rsidRPr="00AE65AB" w:rsidTr="00C00B5D">
        <w:tc>
          <w:tcPr>
            <w:tcW w:w="2835" w:type="dxa"/>
          </w:tcPr>
          <w:p w:rsidR="00F741B6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2835" w:type="dxa"/>
          </w:tcPr>
          <w:p w:rsidR="00F741B6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Старший </w:t>
            </w:r>
            <w:r w:rsidRPr="00FF1EC6">
              <w:rPr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4678" w:type="dxa"/>
          </w:tcPr>
          <w:p w:rsidR="00F741B6" w:rsidRDefault="00F741B6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Завьялова Дарья Александровна </w:t>
            </w:r>
          </w:p>
          <w:p w:rsidR="00F741B6" w:rsidRDefault="00F741B6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Мацокин</w:t>
            </w:r>
            <w:proofErr w:type="spellEnd"/>
            <w:r>
              <w:rPr>
                <w:szCs w:val="26"/>
              </w:rPr>
              <w:t xml:space="preserve"> Илья Сергеевич </w:t>
            </w:r>
          </w:p>
        </w:tc>
      </w:tr>
      <w:tr w:rsidR="00F741B6" w:rsidRPr="00AE65AB" w:rsidTr="00C00B5D">
        <w:tc>
          <w:tcPr>
            <w:tcW w:w="2835" w:type="dxa"/>
          </w:tcPr>
          <w:p w:rsidR="00F741B6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выездных проверок №  1</w:t>
            </w:r>
          </w:p>
        </w:tc>
        <w:tc>
          <w:tcPr>
            <w:tcW w:w="2835" w:type="dxa"/>
          </w:tcPr>
          <w:p w:rsidR="00F741B6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Старший </w:t>
            </w:r>
            <w:r w:rsidRPr="00FF1EC6">
              <w:rPr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4678" w:type="dxa"/>
          </w:tcPr>
          <w:p w:rsidR="00F741B6" w:rsidRDefault="00F741B6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Рогачева Анна Владимировна </w:t>
            </w:r>
          </w:p>
          <w:p w:rsidR="00F741B6" w:rsidRDefault="00F741B6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Смирнова Анна Сергеевна </w:t>
            </w:r>
          </w:p>
        </w:tc>
      </w:tr>
      <w:tr w:rsidR="00F741B6" w:rsidRPr="00AE65AB" w:rsidTr="00C00B5D">
        <w:tc>
          <w:tcPr>
            <w:tcW w:w="2835" w:type="dxa"/>
          </w:tcPr>
          <w:p w:rsidR="00F741B6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835" w:type="dxa"/>
          </w:tcPr>
          <w:p w:rsidR="00F741B6" w:rsidRDefault="00F741B6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FF1EC6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F741B6" w:rsidRDefault="00F741B6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Гейбель</w:t>
            </w:r>
            <w:proofErr w:type="spellEnd"/>
            <w:r>
              <w:rPr>
                <w:szCs w:val="26"/>
              </w:rPr>
              <w:t xml:space="preserve"> Ирина Алексеевна </w:t>
            </w:r>
          </w:p>
          <w:p w:rsidR="00F741B6" w:rsidRDefault="00F741B6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Снигирева Элеонора </w:t>
            </w:r>
            <w:proofErr w:type="spellStart"/>
            <w:r>
              <w:rPr>
                <w:szCs w:val="26"/>
              </w:rPr>
              <w:t>Радиславовна</w:t>
            </w:r>
            <w:proofErr w:type="spellEnd"/>
            <w:r>
              <w:rPr>
                <w:szCs w:val="26"/>
              </w:rPr>
              <w:t xml:space="preserve"> </w:t>
            </w:r>
          </w:p>
        </w:tc>
      </w:tr>
      <w:tr w:rsidR="007E1E0B" w:rsidRPr="00AE65AB" w:rsidTr="00C00B5D">
        <w:tc>
          <w:tcPr>
            <w:tcW w:w="2835" w:type="dxa"/>
          </w:tcPr>
          <w:p w:rsidR="007E1E0B" w:rsidRDefault="007E1E0B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Юридический отдел </w:t>
            </w:r>
          </w:p>
        </w:tc>
        <w:tc>
          <w:tcPr>
            <w:tcW w:w="2835" w:type="dxa"/>
          </w:tcPr>
          <w:p w:rsidR="007E1E0B" w:rsidRDefault="007E1E0B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FF1EC6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7E1E0B" w:rsidRDefault="007E1E0B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Джахангиров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Рамин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Расимович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7E1E0B" w:rsidRDefault="007E1E0B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Перемышлева</w:t>
            </w:r>
            <w:proofErr w:type="spellEnd"/>
            <w:r>
              <w:rPr>
                <w:szCs w:val="26"/>
              </w:rPr>
              <w:t xml:space="preserve"> Евгения Владимировна </w:t>
            </w:r>
          </w:p>
          <w:p w:rsidR="007E1E0B" w:rsidRDefault="007E1E0B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Манохин</w:t>
            </w:r>
            <w:proofErr w:type="spellEnd"/>
            <w:r>
              <w:rPr>
                <w:szCs w:val="26"/>
              </w:rPr>
              <w:t xml:space="preserve"> Алексей Игоревич </w:t>
            </w:r>
          </w:p>
        </w:tc>
      </w:tr>
      <w:tr w:rsidR="007E1E0B" w:rsidRPr="00AE65AB" w:rsidTr="00C00B5D">
        <w:tc>
          <w:tcPr>
            <w:tcW w:w="2835" w:type="dxa"/>
          </w:tcPr>
          <w:p w:rsidR="007E1E0B" w:rsidRDefault="007E1E0B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камеральных проверок № 2 </w:t>
            </w:r>
          </w:p>
        </w:tc>
        <w:tc>
          <w:tcPr>
            <w:tcW w:w="2835" w:type="dxa"/>
          </w:tcPr>
          <w:p w:rsidR="007E1E0B" w:rsidRDefault="007E1E0B" w:rsidP="00F741B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FF1EC6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678" w:type="dxa"/>
          </w:tcPr>
          <w:p w:rsidR="007E1E0B" w:rsidRDefault="007E1E0B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Босина</w:t>
            </w:r>
            <w:proofErr w:type="spellEnd"/>
            <w:r>
              <w:rPr>
                <w:szCs w:val="26"/>
              </w:rPr>
              <w:t xml:space="preserve"> Вера Владимировна </w:t>
            </w:r>
          </w:p>
          <w:p w:rsidR="007E1E0B" w:rsidRDefault="007E1E0B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Снигирева Элеонора </w:t>
            </w:r>
            <w:proofErr w:type="spellStart"/>
            <w:r>
              <w:rPr>
                <w:szCs w:val="26"/>
              </w:rPr>
              <w:t>Радиславовна</w:t>
            </w:r>
            <w:proofErr w:type="spellEnd"/>
          </w:p>
          <w:p w:rsidR="007E1E0B" w:rsidRDefault="007E1E0B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Джахангиров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Рамин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Расимович</w:t>
            </w:r>
            <w:proofErr w:type="spellEnd"/>
            <w:r>
              <w:rPr>
                <w:szCs w:val="26"/>
              </w:rPr>
              <w:t xml:space="preserve"> </w:t>
            </w:r>
          </w:p>
        </w:tc>
      </w:tr>
    </w:tbl>
    <w:p w:rsidR="000571C6" w:rsidRPr="00486A3E" w:rsidRDefault="00C00B5D" w:rsidP="000571C6">
      <w:pPr>
        <w:ind w:firstLine="709"/>
        <w:jc w:val="both"/>
        <w:rPr>
          <w:sz w:val="28"/>
          <w:szCs w:val="28"/>
        </w:rPr>
      </w:pPr>
      <w:r w:rsidRPr="00821924">
        <w:rPr>
          <w:sz w:val="28"/>
          <w:szCs w:val="28"/>
        </w:rPr>
        <w:t xml:space="preserve"> </w:t>
      </w:r>
      <w:r w:rsidR="000571C6" w:rsidRPr="00486A3E">
        <w:rPr>
          <w:sz w:val="28"/>
          <w:szCs w:val="28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0571C6" w:rsidRPr="00486A3E" w:rsidRDefault="000571C6" w:rsidP="000571C6">
      <w:pPr>
        <w:jc w:val="both"/>
        <w:rPr>
          <w:sz w:val="28"/>
          <w:szCs w:val="28"/>
        </w:rPr>
      </w:pPr>
      <w:r w:rsidRPr="00486A3E">
        <w:rPr>
          <w:sz w:val="28"/>
          <w:szCs w:val="28"/>
        </w:rPr>
        <w:t>- старший государственный налоговый инспектор отдела камеральных проверок № 1;</w:t>
      </w:r>
    </w:p>
    <w:p w:rsidR="000571C6" w:rsidRPr="00486A3E" w:rsidRDefault="000571C6" w:rsidP="000571C6">
      <w:pPr>
        <w:jc w:val="both"/>
        <w:rPr>
          <w:sz w:val="28"/>
          <w:szCs w:val="28"/>
        </w:rPr>
      </w:pPr>
      <w:r w:rsidRPr="00486A3E">
        <w:rPr>
          <w:sz w:val="28"/>
          <w:szCs w:val="28"/>
        </w:rPr>
        <w:t xml:space="preserve">- государственный налоговый инспектор отдела оперативного контроля; </w:t>
      </w:r>
    </w:p>
    <w:p w:rsidR="000571C6" w:rsidRPr="00821924" w:rsidRDefault="000571C6" w:rsidP="000571C6">
      <w:pPr>
        <w:jc w:val="both"/>
        <w:rPr>
          <w:sz w:val="28"/>
          <w:szCs w:val="28"/>
        </w:rPr>
      </w:pPr>
      <w:r w:rsidRPr="00486A3E">
        <w:rPr>
          <w:sz w:val="28"/>
          <w:szCs w:val="28"/>
        </w:rPr>
        <w:t xml:space="preserve">- государственный налоговый инспектор </w:t>
      </w:r>
      <w:r>
        <w:rPr>
          <w:sz w:val="28"/>
          <w:szCs w:val="28"/>
        </w:rPr>
        <w:t>отдела оперативного контроля</w:t>
      </w:r>
      <w:r w:rsidRPr="00486A3E">
        <w:rPr>
          <w:sz w:val="28"/>
          <w:szCs w:val="28"/>
        </w:rPr>
        <w:t xml:space="preserve">, объявленный приказом инспекции </w:t>
      </w:r>
      <w:r w:rsidRPr="00821924">
        <w:rPr>
          <w:sz w:val="28"/>
          <w:szCs w:val="28"/>
        </w:rPr>
        <w:t xml:space="preserve">от </w:t>
      </w:r>
      <w:r>
        <w:rPr>
          <w:sz w:val="28"/>
          <w:szCs w:val="28"/>
        </w:rPr>
        <w:t>14.</w:t>
      </w:r>
      <w:r w:rsidR="00561AF5">
        <w:rPr>
          <w:sz w:val="28"/>
          <w:szCs w:val="28"/>
        </w:rPr>
        <w:t>09</w:t>
      </w:r>
      <w:r>
        <w:rPr>
          <w:sz w:val="28"/>
          <w:szCs w:val="28"/>
        </w:rPr>
        <w:t xml:space="preserve">.2022 </w:t>
      </w:r>
      <w:r w:rsidRPr="00821924">
        <w:rPr>
          <w:sz w:val="28"/>
          <w:szCs w:val="28"/>
        </w:rPr>
        <w:t>№ 0</w:t>
      </w:r>
      <w:r>
        <w:rPr>
          <w:sz w:val="28"/>
          <w:szCs w:val="28"/>
        </w:rPr>
        <w:t>2</w:t>
      </w:r>
      <w:r w:rsidRPr="00821924">
        <w:rPr>
          <w:sz w:val="28"/>
          <w:szCs w:val="28"/>
        </w:rPr>
        <w:t>.1-0</w:t>
      </w:r>
      <w:r>
        <w:rPr>
          <w:sz w:val="28"/>
          <w:szCs w:val="28"/>
        </w:rPr>
        <w:t>5</w:t>
      </w:r>
      <w:r w:rsidRPr="00821924">
        <w:rPr>
          <w:sz w:val="28"/>
          <w:szCs w:val="28"/>
        </w:rPr>
        <w:t>/</w:t>
      </w:r>
      <w:r w:rsidR="00561AF5">
        <w:rPr>
          <w:sz w:val="28"/>
          <w:szCs w:val="28"/>
        </w:rPr>
        <w:t>51</w:t>
      </w:r>
      <w:r w:rsidRPr="00821924">
        <w:rPr>
          <w:sz w:val="28"/>
          <w:szCs w:val="28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</w:t>
      </w:r>
      <w:r>
        <w:rPr>
          <w:sz w:val="28"/>
          <w:szCs w:val="28"/>
        </w:rPr>
        <w:t>.</w:t>
      </w:r>
      <w:r w:rsidRPr="00821924">
        <w:rPr>
          <w:sz w:val="28"/>
          <w:szCs w:val="28"/>
        </w:rPr>
        <w:t xml:space="preserve">  </w:t>
      </w:r>
    </w:p>
    <w:p w:rsidR="00C00B5D" w:rsidRPr="00821924" w:rsidRDefault="00C00B5D" w:rsidP="00C00B5D">
      <w:pPr>
        <w:jc w:val="both"/>
        <w:rPr>
          <w:sz w:val="28"/>
          <w:szCs w:val="28"/>
        </w:rPr>
      </w:pPr>
    </w:p>
    <w:sectPr w:rsidR="00C00B5D" w:rsidRPr="0082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571C6"/>
    <w:rsid w:val="000A1713"/>
    <w:rsid w:val="000C77E0"/>
    <w:rsid w:val="000D04B8"/>
    <w:rsid w:val="0013269A"/>
    <w:rsid w:val="00134CD6"/>
    <w:rsid w:val="0013661C"/>
    <w:rsid w:val="001A09BE"/>
    <w:rsid w:val="001B7831"/>
    <w:rsid w:val="002058E6"/>
    <w:rsid w:val="00207880"/>
    <w:rsid w:val="00225320"/>
    <w:rsid w:val="00254A60"/>
    <w:rsid w:val="00262528"/>
    <w:rsid w:val="0027238D"/>
    <w:rsid w:val="00292B7D"/>
    <w:rsid w:val="00292C2F"/>
    <w:rsid w:val="002B0E68"/>
    <w:rsid w:val="002C4FA5"/>
    <w:rsid w:val="002E454C"/>
    <w:rsid w:val="00337065"/>
    <w:rsid w:val="00374756"/>
    <w:rsid w:val="00376B03"/>
    <w:rsid w:val="003F646B"/>
    <w:rsid w:val="00472F14"/>
    <w:rsid w:val="004A7D71"/>
    <w:rsid w:val="004B75F0"/>
    <w:rsid w:val="00561AF5"/>
    <w:rsid w:val="005734FA"/>
    <w:rsid w:val="00586BF7"/>
    <w:rsid w:val="0059504D"/>
    <w:rsid w:val="005A4973"/>
    <w:rsid w:val="005B2A54"/>
    <w:rsid w:val="005B7260"/>
    <w:rsid w:val="005E65F4"/>
    <w:rsid w:val="00620FC2"/>
    <w:rsid w:val="006543EA"/>
    <w:rsid w:val="006718D3"/>
    <w:rsid w:val="006815F5"/>
    <w:rsid w:val="00693382"/>
    <w:rsid w:val="006B2994"/>
    <w:rsid w:val="00702E20"/>
    <w:rsid w:val="00706234"/>
    <w:rsid w:val="00722BAF"/>
    <w:rsid w:val="007252EE"/>
    <w:rsid w:val="007657FB"/>
    <w:rsid w:val="00780C3D"/>
    <w:rsid w:val="007821B3"/>
    <w:rsid w:val="00784E42"/>
    <w:rsid w:val="007B6FCC"/>
    <w:rsid w:val="007E1E0B"/>
    <w:rsid w:val="00821924"/>
    <w:rsid w:val="008546E7"/>
    <w:rsid w:val="008933EE"/>
    <w:rsid w:val="008B7EB6"/>
    <w:rsid w:val="009219E1"/>
    <w:rsid w:val="009531DF"/>
    <w:rsid w:val="009C47FD"/>
    <w:rsid w:val="00A4769A"/>
    <w:rsid w:val="00A82DEF"/>
    <w:rsid w:val="00AE3A6B"/>
    <w:rsid w:val="00B47F4E"/>
    <w:rsid w:val="00BA53C7"/>
    <w:rsid w:val="00BA7086"/>
    <w:rsid w:val="00BB7911"/>
    <w:rsid w:val="00BD1463"/>
    <w:rsid w:val="00C00B5D"/>
    <w:rsid w:val="00C22716"/>
    <w:rsid w:val="00CD230F"/>
    <w:rsid w:val="00D42C79"/>
    <w:rsid w:val="00D978A4"/>
    <w:rsid w:val="00DD566C"/>
    <w:rsid w:val="00DE13AD"/>
    <w:rsid w:val="00E73E97"/>
    <w:rsid w:val="00ED6D55"/>
    <w:rsid w:val="00EF22D5"/>
    <w:rsid w:val="00F447C1"/>
    <w:rsid w:val="00F64553"/>
    <w:rsid w:val="00F741B6"/>
    <w:rsid w:val="00F80DEF"/>
    <w:rsid w:val="00FA2D9F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5ACDF3-4945-45BF-9326-EA24C3F7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2022-10-05T06:47:00Z</cp:lastPrinted>
  <dcterms:created xsi:type="dcterms:W3CDTF">2022-10-06T08:01:00Z</dcterms:created>
  <dcterms:modified xsi:type="dcterms:W3CDTF">2022-10-06T08:01:00Z</dcterms:modified>
</cp:coreProperties>
</file>