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9D46F1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3615" w:type="dxa"/>
            <w:vAlign w:val="center"/>
          </w:tcPr>
          <w:p w:rsidR="007F5654" w:rsidRDefault="00871F5C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Рафикова Эльвира Шаукетовна</w:t>
            </w:r>
          </w:p>
          <w:p w:rsidR="00871F5C" w:rsidRDefault="00871F5C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Васильева Ольга Дмитриевна</w:t>
            </w:r>
          </w:p>
          <w:p w:rsidR="00871F5C" w:rsidRDefault="00871F5C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 Соколенко Даурия Владимировна</w:t>
            </w:r>
          </w:p>
          <w:p w:rsidR="00871F5C" w:rsidRPr="007F5654" w:rsidRDefault="00871F5C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 Колезнева Лидия Александровна</w:t>
            </w:r>
          </w:p>
        </w:tc>
      </w:tr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9D46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 xml:space="preserve">Отдел </w:t>
            </w:r>
            <w:r w:rsidR="009D46F1">
              <w:rPr>
                <w:sz w:val="24"/>
              </w:rPr>
              <w:t>выездных проверок №2</w:t>
            </w:r>
          </w:p>
        </w:tc>
        <w:tc>
          <w:tcPr>
            <w:tcW w:w="3615" w:type="dxa"/>
            <w:vAlign w:val="center"/>
          </w:tcPr>
          <w:p w:rsidR="007F5654" w:rsidRDefault="00871F5C" w:rsidP="00884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Салыкин Степан </w:t>
            </w:r>
            <w:r w:rsidR="00953FD6">
              <w:rPr>
                <w:sz w:val="24"/>
              </w:rPr>
              <w:t>Александрович</w:t>
            </w:r>
          </w:p>
          <w:p w:rsidR="00953FD6" w:rsidRPr="007F5654" w:rsidRDefault="00953FD6" w:rsidP="008848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Пономарева Юлия Александровна</w:t>
            </w:r>
          </w:p>
        </w:tc>
      </w:tr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9D46F1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Юридический отдел</w:t>
            </w:r>
          </w:p>
        </w:tc>
        <w:tc>
          <w:tcPr>
            <w:tcW w:w="3615" w:type="dxa"/>
            <w:vAlign w:val="center"/>
          </w:tcPr>
          <w:p w:rsidR="007F5654" w:rsidRDefault="00953FD6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Конева Наталья Петровна</w:t>
            </w:r>
          </w:p>
          <w:p w:rsidR="00953FD6" w:rsidRPr="007F5654" w:rsidRDefault="00953FD6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Иванова Елизавета Алексеевна</w:t>
            </w:r>
          </w:p>
        </w:tc>
      </w:tr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7F5654" w:rsidRPr="007F5654" w:rsidRDefault="009D46F1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№5</w:t>
            </w:r>
          </w:p>
        </w:tc>
        <w:tc>
          <w:tcPr>
            <w:tcW w:w="3615" w:type="dxa"/>
            <w:vAlign w:val="center"/>
          </w:tcPr>
          <w:p w:rsidR="007F5654" w:rsidRDefault="00953FD6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Коньшина Елена Александровна</w:t>
            </w:r>
          </w:p>
          <w:p w:rsidR="00953FD6" w:rsidRPr="007F5654" w:rsidRDefault="00953FD6" w:rsidP="007F56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 Ботин Антон Алексеевич</w:t>
            </w:r>
          </w:p>
        </w:tc>
      </w:tr>
    </w:tbl>
    <w:p w:rsidR="002E454C" w:rsidRPr="009D0F16" w:rsidRDefault="002E454C" w:rsidP="00873BD8">
      <w:pPr>
        <w:jc w:val="both"/>
        <w:rPr>
          <w:sz w:val="28"/>
          <w:szCs w:val="28"/>
        </w:rPr>
      </w:pPr>
    </w:p>
    <w:p w:rsidR="00895E59" w:rsidRPr="007F5654" w:rsidRDefault="00895E59" w:rsidP="00895E59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256-95-27, факс (343) 256-29-73, 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Pr="007F5654">
        <w:rPr>
          <w:sz w:val="24"/>
        </w:rPr>
        <w:t xml:space="preserve">) в лице  начальника Инспекции </w:t>
      </w:r>
      <w:r w:rsidRPr="007F5654">
        <w:rPr>
          <w:b/>
          <w:sz w:val="24"/>
        </w:rPr>
        <w:t>Филимонова Михаила Викторовича</w:t>
      </w:r>
      <w:r w:rsidRPr="007F5654">
        <w:rPr>
          <w:sz w:val="24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</w:t>
      </w:r>
      <w:r w:rsidR="003C27E5">
        <w:rPr>
          <w:sz w:val="24"/>
        </w:rPr>
        <w:t>28 марта 2023</w:t>
      </w:r>
      <w:r w:rsidRPr="007F5654">
        <w:rPr>
          <w:sz w:val="24"/>
        </w:rPr>
        <w:t xml:space="preserve"> года, на включение в кадровый резерв </w:t>
      </w:r>
      <w:r w:rsidR="005F19FC" w:rsidRPr="007F5654">
        <w:rPr>
          <w:sz w:val="24"/>
        </w:rPr>
        <w:t xml:space="preserve">на старшую группу должностей категории «специалисты» отдела </w:t>
      </w:r>
      <w:r w:rsidR="003C27E5">
        <w:rPr>
          <w:sz w:val="24"/>
        </w:rPr>
        <w:t xml:space="preserve">информатизации </w:t>
      </w:r>
      <w:r w:rsidR="005F19FC">
        <w:rPr>
          <w:sz w:val="24"/>
        </w:rPr>
        <w:t xml:space="preserve">и </w:t>
      </w:r>
      <w:r w:rsidRPr="007F5654">
        <w:rPr>
          <w:sz w:val="24"/>
        </w:rPr>
        <w:t xml:space="preserve">на старшую группу должностей категории «обеспечивающие специалисты» отдела камеральных  проверок №5 Инспекции, признан не состоявшимся по причине отсутствия кандидатов. </w:t>
      </w:r>
    </w:p>
    <w:p w:rsidR="00895E59" w:rsidRDefault="00895E59" w:rsidP="00895E59"/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C27E5"/>
    <w:rsid w:val="003F646B"/>
    <w:rsid w:val="00433912"/>
    <w:rsid w:val="00481B87"/>
    <w:rsid w:val="004D09DB"/>
    <w:rsid w:val="004F09E6"/>
    <w:rsid w:val="004F7C8B"/>
    <w:rsid w:val="005B7175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53FD6"/>
    <w:rsid w:val="009A5050"/>
    <w:rsid w:val="009D0F16"/>
    <w:rsid w:val="009D46F1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73633"/>
    <w:rsid w:val="00C916AB"/>
    <w:rsid w:val="00CC0D34"/>
    <w:rsid w:val="00CC1630"/>
    <w:rsid w:val="00CF0087"/>
    <w:rsid w:val="00D301D3"/>
    <w:rsid w:val="00D3651B"/>
    <w:rsid w:val="00DD10CE"/>
    <w:rsid w:val="00E031D8"/>
    <w:rsid w:val="00E431B4"/>
    <w:rsid w:val="00E47FB7"/>
    <w:rsid w:val="00E76038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B208B17-EBD5-4B20-B3F6-B1273C3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2023-04-18T04:30:00Z</cp:lastPrinted>
  <dcterms:created xsi:type="dcterms:W3CDTF">2023-04-19T04:48:00Z</dcterms:created>
  <dcterms:modified xsi:type="dcterms:W3CDTF">2023-04-19T04:48:00Z</dcterms:modified>
</cp:coreProperties>
</file>