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6A" w:rsidRPr="00F119DB" w:rsidRDefault="00891F6A" w:rsidP="00891F6A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>График проведения Межрайонной ИФНС России № 3</w:t>
      </w:r>
      <w:r>
        <w:rPr>
          <w:b/>
          <w:sz w:val="30"/>
          <w:szCs w:val="30"/>
        </w:rPr>
        <w:t>0</w:t>
      </w:r>
      <w:r w:rsidRPr="00F119DB">
        <w:rPr>
          <w:b/>
          <w:sz w:val="30"/>
          <w:szCs w:val="30"/>
        </w:rPr>
        <w:t xml:space="preserve"> </w:t>
      </w:r>
    </w:p>
    <w:p w:rsidR="00891F6A" w:rsidRDefault="00891F6A" w:rsidP="00891F6A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по Свердловской области тематических семинаров </w:t>
      </w:r>
      <w:r w:rsidR="00F47FD5">
        <w:rPr>
          <w:b/>
          <w:sz w:val="30"/>
          <w:szCs w:val="30"/>
        </w:rPr>
        <w:t xml:space="preserve">и </w:t>
      </w:r>
      <w:proofErr w:type="spellStart"/>
      <w:r w:rsidR="00F47FD5">
        <w:rPr>
          <w:b/>
          <w:sz w:val="30"/>
          <w:szCs w:val="30"/>
        </w:rPr>
        <w:t>вебинаров</w:t>
      </w:r>
      <w:proofErr w:type="spellEnd"/>
      <w:r w:rsidR="00F47FD5">
        <w:rPr>
          <w:b/>
          <w:sz w:val="30"/>
          <w:szCs w:val="30"/>
        </w:rPr>
        <w:t xml:space="preserve"> </w:t>
      </w:r>
      <w:bookmarkStart w:id="0" w:name="_GoBack"/>
      <w:bookmarkEnd w:id="0"/>
      <w:r w:rsidRPr="00F119DB">
        <w:rPr>
          <w:b/>
          <w:sz w:val="30"/>
          <w:szCs w:val="30"/>
        </w:rPr>
        <w:t xml:space="preserve">с налогоплательщиками </w:t>
      </w:r>
      <w:r>
        <w:rPr>
          <w:b/>
          <w:sz w:val="30"/>
          <w:szCs w:val="30"/>
        </w:rPr>
        <w:t>в</w:t>
      </w:r>
      <w:r w:rsidR="0077216F">
        <w:rPr>
          <w:b/>
          <w:sz w:val="30"/>
          <w:szCs w:val="30"/>
        </w:rPr>
        <w:t>о</w:t>
      </w:r>
      <w:r>
        <w:rPr>
          <w:b/>
          <w:sz w:val="30"/>
          <w:szCs w:val="30"/>
        </w:rPr>
        <w:t xml:space="preserve"> </w:t>
      </w:r>
      <w:r w:rsidR="0077216F">
        <w:rPr>
          <w:b/>
          <w:sz w:val="30"/>
          <w:szCs w:val="30"/>
        </w:rPr>
        <w:t>2</w:t>
      </w:r>
      <w:r w:rsidRPr="00F119DB">
        <w:rPr>
          <w:b/>
          <w:sz w:val="30"/>
          <w:szCs w:val="30"/>
        </w:rPr>
        <w:t xml:space="preserve"> квартале 20</w:t>
      </w:r>
      <w:r>
        <w:rPr>
          <w:b/>
          <w:sz w:val="30"/>
          <w:szCs w:val="30"/>
        </w:rPr>
        <w:t>2</w:t>
      </w:r>
      <w:r w:rsidR="00003055">
        <w:rPr>
          <w:b/>
          <w:sz w:val="30"/>
          <w:szCs w:val="30"/>
        </w:rPr>
        <w:t>6</w:t>
      </w:r>
      <w:r w:rsidRPr="00F119DB">
        <w:rPr>
          <w:b/>
          <w:sz w:val="30"/>
          <w:szCs w:val="30"/>
        </w:rPr>
        <w:t xml:space="preserve"> года</w:t>
      </w:r>
    </w:p>
    <w:p w:rsidR="00891F6A" w:rsidRPr="00F119DB" w:rsidRDefault="00891F6A" w:rsidP="00891F6A">
      <w:pPr>
        <w:jc w:val="center"/>
        <w:rPr>
          <w:b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3333"/>
        <w:gridCol w:w="1559"/>
        <w:gridCol w:w="2689"/>
        <w:gridCol w:w="1274"/>
      </w:tblGrid>
      <w:tr w:rsidR="00891F6A" w:rsidRPr="00393F5B" w:rsidTr="006D14DD">
        <w:tc>
          <w:tcPr>
            <w:tcW w:w="490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33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Место проведения</w:t>
            </w:r>
          </w:p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559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Дата и время семинара</w:t>
            </w:r>
          </w:p>
        </w:tc>
        <w:tc>
          <w:tcPr>
            <w:tcW w:w="2689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274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Телефон</w:t>
            </w:r>
          </w:p>
        </w:tc>
      </w:tr>
      <w:tr w:rsidR="00891F6A" w:rsidRPr="00393F5B" w:rsidTr="006D14DD">
        <w:tc>
          <w:tcPr>
            <w:tcW w:w="490" w:type="dxa"/>
          </w:tcPr>
          <w:p w:rsidR="00891F6A" w:rsidRPr="00393F5B" w:rsidRDefault="00891F6A" w:rsidP="00891F6A">
            <w:pPr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1.</w:t>
            </w:r>
          </w:p>
        </w:tc>
        <w:tc>
          <w:tcPr>
            <w:tcW w:w="3333" w:type="dxa"/>
          </w:tcPr>
          <w:p w:rsidR="00B05947" w:rsidRPr="00393F5B" w:rsidRDefault="00B05947" w:rsidP="00393F5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B05947" w:rsidRPr="00393F5B" w:rsidRDefault="00B05947" w:rsidP="00B05947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B05947" w:rsidRPr="00393F5B" w:rsidRDefault="00B05947" w:rsidP="00B05947">
            <w:pPr>
              <w:rPr>
                <w:b/>
                <w:sz w:val="28"/>
                <w:szCs w:val="28"/>
              </w:rPr>
            </w:pPr>
          </w:p>
          <w:p w:rsidR="00B05947" w:rsidRPr="00393F5B" w:rsidRDefault="00B05947" w:rsidP="00B05947">
            <w:pPr>
              <w:jc w:val="both"/>
              <w:rPr>
                <w:sz w:val="28"/>
                <w:szCs w:val="28"/>
              </w:rPr>
            </w:pPr>
          </w:p>
          <w:p w:rsidR="00B05947" w:rsidRPr="00393F5B" w:rsidRDefault="00B05947" w:rsidP="00B05947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1F6A" w:rsidRPr="00393F5B" w:rsidRDefault="00003055" w:rsidP="00356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09.04.2026</w:t>
            </w:r>
          </w:p>
          <w:p w:rsidR="00356CAA" w:rsidRPr="00393F5B" w:rsidRDefault="00356CAA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в 10</w:t>
            </w:r>
            <w:r w:rsidR="00003055">
              <w:rPr>
                <w:sz w:val="28"/>
                <w:szCs w:val="28"/>
              </w:rPr>
              <w:t>:</w:t>
            </w:r>
            <w:r w:rsidRPr="00393F5B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891F6A" w:rsidRPr="00393F5B" w:rsidRDefault="00335278" w:rsidP="00335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Упрощенные налоговые вычеты. Порядок представления налоговых деклараций по форме 3-НДФЛ.</w:t>
            </w:r>
          </w:p>
        </w:tc>
        <w:tc>
          <w:tcPr>
            <w:tcW w:w="1274" w:type="dxa"/>
          </w:tcPr>
          <w:p w:rsidR="00B05947" w:rsidRPr="00393F5B" w:rsidRDefault="00B05947" w:rsidP="00B05947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8(34394)</w:t>
            </w:r>
          </w:p>
          <w:p w:rsidR="00891F6A" w:rsidRPr="00393F5B" w:rsidRDefault="00B05947" w:rsidP="00B05947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7-06-47 (доб. 2548)</w:t>
            </w:r>
          </w:p>
        </w:tc>
      </w:tr>
      <w:tr w:rsidR="00891F6A" w:rsidRPr="00393F5B" w:rsidTr="006D14DD">
        <w:tc>
          <w:tcPr>
            <w:tcW w:w="490" w:type="dxa"/>
          </w:tcPr>
          <w:p w:rsidR="00891F6A" w:rsidRPr="00393F5B" w:rsidRDefault="00AA1B1E" w:rsidP="00891F6A">
            <w:pPr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2.</w:t>
            </w:r>
          </w:p>
        </w:tc>
        <w:tc>
          <w:tcPr>
            <w:tcW w:w="3333" w:type="dxa"/>
          </w:tcPr>
          <w:p w:rsidR="00B05947" w:rsidRPr="00393F5B" w:rsidRDefault="00B05947" w:rsidP="00393F5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891F6A" w:rsidRPr="00393F5B" w:rsidRDefault="00884E23" w:rsidP="00B05947">
            <w:pPr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 xml:space="preserve">(ТОРМ </w:t>
            </w:r>
            <w:r w:rsidR="00B05947" w:rsidRPr="00393F5B">
              <w:rPr>
                <w:sz w:val="28"/>
                <w:szCs w:val="28"/>
              </w:rPr>
              <w:t>г. Красноуфимск, ул. Интернациональная, 106, актовый зал</w:t>
            </w:r>
            <w:r w:rsidRPr="00393F5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356CAA" w:rsidRPr="00393F5B" w:rsidRDefault="00003055" w:rsidP="00356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16.04.2026</w:t>
            </w:r>
          </w:p>
          <w:p w:rsidR="00B05947" w:rsidRPr="00393F5B" w:rsidRDefault="00B05947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в 10</w:t>
            </w:r>
            <w:r w:rsidR="00003055">
              <w:rPr>
                <w:sz w:val="28"/>
                <w:szCs w:val="28"/>
              </w:rPr>
              <w:t>:</w:t>
            </w:r>
            <w:r w:rsidRPr="00393F5B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891F6A" w:rsidRPr="00393F5B" w:rsidRDefault="00B05947" w:rsidP="00003055">
            <w:pPr>
              <w:jc w:val="both"/>
              <w:rPr>
                <w:sz w:val="28"/>
                <w:szCs w:val="28"/>
              </w:rPr>
            </w:pPr>
            <w:r w:rsidRPr="00393F5B">
              <w:rPr>
                <w:bCs/>
                <w:sz w:val="28"/>
                <w:szCs w:val="28"/>
              </w:rPr>
              <w:t>Порядок заполнения и представления деклараций по налогу на доходы физических лиц за 202</w:t>
            </w:r>
            <w:r w:rsidR="00003055">
              <w:rPr>
                <w:bCs/>
                <w:sz w:val="28"/>
                <w:szCs w:val="28"/>
              </w:rPr>
              <w:t>5</w:t>
            </w:r>
            <w:r w:rsidRPr="00393F5B">
              <w:rPr>
                <w:bCs/>
                <w:sz w:val="28"/>
                <w:szCs w:val="28"/>
              </w:rPr>
              <w:t xml:space="preserve"> год. Работа с онлайн-сервисами ФНС России.</w:t>
            </w:r>
          </w:p>
        </w:tc>
        <w:tc>
          <w:tcPr>
            <w:tcW w:w="1274" w:type="dxa"/>
          </w:tcPr>
          <w:p w:rsidR="00B05947" w:rsidRPr="00393F5B" w:rsidRDefault="00B05947" w:rsidP="00B05947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8(34394)</w:t>
            </w:r>
          </w:p>
          <w:p w:rsidR="00891F6A" w:rsidRPr="00393F5B" w:rsidRDefault="00B05947" w:rsidP="00B05947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7-06-47 (доб. 2548)</w:t>
            </w:r>
          </w:p>
        </w:tc>
      </w:tr>
      <w:tr w:rsidR="00891F6A" w:rsidRPr="00393F5B" w:rsidTr="006D14DD">
        <w:tc>
          <w:tcPr>
            <w:tcW w:w="490" w:type="dxa"/>
          </w:tcPr>
          <w:p w:rsidR="00891F6A" w:rsidRPr="00393F5B" w:rsidRDefault="00356CAA" w:rsidP="00891F6A">
            <w:pPr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3.</w:t>
            </w:r>
          </w:p>
        </w:tc>
        <w:tc>
          <w:tcPr>
            <w:tcW w:w="3333" w:type="dxa"/>
          </w:tcPr>
          <w:p w:rsidR="00A806BE" w:rsidRPr="00393F5B" w:rsidRDefault="00A806BE" w:rsidP="00393F5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A806BE" w:rsidRPr="00393F5B" w:rsidRDefault="00A806BE" w:rsidP="00A806BE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A806BE" w:rsidRPr="00393F5B" w:rsidRDefault="00A806BE" w:rsidP="00A806BE">
            <w:pPr>
              <w:rPr>
                <w:b/>
                <w:sz w:val="28"/>
                <w:szCs w:val="28"/>
              </w:rPr>
            </w:pPr>
          </w:p>
          <w:p w:rsidR="00A806BE" w:rsidRPr="00393F5B" w:rsidRDefault="00A806BE" w:rsidP="0000305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06C1" w:rsidRPr="00393F5B" w:rsidRDefault="00003055" w:rsidP="006F0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23.04.2026</w:t>
            </w:r>
          </w:p>
          <w:p w:rsidR="006F06C1" w:rsidRPr="00393F5B" w:rsidRDefault="006F06C1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в 10</w:t>
            </w:r>
            <w:r w:rsidR="00003055">
              <w:rPr>
                <w:sz w:val="28"/>
                <w:szCs w:val="28"/>
              </w:rPr>
              <w:t>:</w:t>
            </w:r>
            <w:r w:rsidRPr="00393F5B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891F6A" w:rsidRDefault="00B20126" w:rsidP="00393F5B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Возможности Личного кабинета индивидуального предпринимателя. Представление налоговой отчетности при помощи сервиса.</w:t>
            </w:r>
          </w:p>
          <w:p w:rsidR="00B20126" w:rsidRPr="00393F5B" w:rsidRDefault="00B20126" w:rsidP="00393F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Машиночитаемые доверенности.</w:t>
            </w:r>
          </w:p>
        </w:tc>
        <w:tc>
          <w:tcPr>
            <w:tcW w:w="1274" w:type="dxa"/>
          </w:tcPr>
          <w:p w:rsidR="0010115A" w:rsidRPr="00393F5B" w:rsidRDefault="0010115A" w:rsidP="0010115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8(3439)</w:t>
            </w:r>
          </w:p>
          <w:p w:rsidR="00891F6A" w:rsidRPr="00393F5B" w:rsidRDefault="0010115A" w:rsidP="0010115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891F6A" w:rsidRPr="00393F5B" w:rsidTr="006D14DD">
        <w:tc>
          <w:tcPr>
            <w:tcW w:w="490" w:type="dxa"/>
          </w:tcPr>
          <w:p w:rsidR="00891F6A" w:rsidRPr="00393F5B" w:rsidRDefault="00E611B9" w:rsidP="00891F6A">
            <w:pPr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4.</w:t>
            </w:r>
          </w:p>
        </w:tc>
        <w:tc>
          <w:tcPr>
            <w:tcW w:w="3333" w:type="dxa"/>
          </w:tcPr>
          <w:p w:rsidR="00E611B9" w:rsidRPr="00393F5B" w:rsidRDefault="00E611B9" w:rsidP="00393F5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E611B9" w:rsidRPr="00393F5B" w:rsidRDefault="00E611B9" w:rsidP="00E611B9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E611B9" w:rsidRPr="00393F5B" w:rsidRDefault="00E611B9" w:rsidP="00E611B9">
            <w:pPr>
              <w:rPr>
                <w:b/>
                <w:sz w:val="28"/>
                <w:szCs w:val="28"/>
              </w:rPr>
            </w:pPr>
          </w:p>
          <w:p w:rsidR="00E611B9" w:rsidRPr="00393F5B" w:rsidRDefault="00E611B9" w:rsidP="0000305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891F6A" w:rsidRPr="00393F5B" w:rsidRDefault="00003055" w:rsidP="00E61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</w:p>
          <w:p w:rsidR="00E611B9" w:rsidRPr="00393F5B" w:rsidRDefault="00E611B9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в 10</w:t>
            </w:r>
            <w:r w:rsidR="00003055">
              <w:rPr>
                <w:sz w:val="28"/>
                <w:szCs w:val="28"/>
              </w:rPr>
              <w:t>:</w:t>
            </w:r>
            <w:r w:rsidRPr="00393F5B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891F6A" w:rsidRPr="00393F5B" w:rsidRDefault="00003055" w:rsidP="0000305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Порядок</w:t>
            </w:r>
            <w:r w:rsidR="006D14DD" w:rsidRPr="006D14DD">
              <w:rPr>
                <w:bCs/>
                <w:sz w:val="28"/>
                <w:szCs w:val="28"/>
              </w:rPr>
              <w:t xml:space="preserve"> уплаты с 202</w:t>
            </w:r>
            <w:r>
              <w:rPr>
                <w:bCs/>
                <w:sz w:val="28"/>
                <w:szCs w:val="28"/>
              </w:rPr>
              <w:t>6</w:t>
            </w:r>
            <w:r w:rsidR="006D14DD" w:rsidRPr="006D14DD">
              <w:rPr>
                <w:bCs/>
                <w:sz w:val="28"/>
                <w:szCs w:val="28"/>
              </w:rPr>
              <w:t xml:space="preserve"> года НДС налогоплательщиками, применяющими упрощенную систему налогообложения</w:t>
            </w:r>
            <w:r w:rsidR="006D14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E611B9" w:rsidRPr="00393F5B" w:rsidRDefault="00E611B9" w:rsidP="00E611B9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8(34394)</w:t>
            </w:r>
          </w:p>
          <w:p w:rsidR="00891F6A" w:rsidRPr="00393F5B" w:rsidRDefault="00E611B9" w:rsidP="006D14DD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 xml:space="preserve">7-06-47 (доб. </w:t>
            </w:r>
            <w:r w:rsidR="006D14DD">
              <w:rPr>
                <w:sz w:val="28"/>
                <w:szCs w:val="28"/>
              </w:rPr>
              <w:t>4972</w:t>
            </w:r>
            <w:r w:rsidRPr="00393F5B">
              <w:rPr>
                <w:sz w:val="28"/>
                <w:szCs w:val="28"/>
              </w:rPr>
              <w:t>)</w:t>
            </w:r>
          </w:p>
        </w:tc>
      </w:tr>
      <w:tr w:rsidR="00003055" w:rsidRPr="00393F5B" w:rsidTr="006D14DD">
        <w:tc>
          <w:tcPr>
            <w:tcW w:w="490" w:type="dxa"/>
          </w:tcPr>
          <w:p w:rsidR="00003055" w:rsidRPr="00393F5B" w:rsidRDefault="00003055" w:rsidP="00003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33" w:type="dxa"/>
          </w:tcPr>
          <w:p w:rsidR="00003055" w:rsidRPr="00393F5B" w:rsidRDefault="00003055" w:rsidP="00003055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003055" w:rsidRPr="00393F5B" w:rsidRDefault="00003055" w:rsidP="00003055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003055" w:rsidRPr="00393F5B" w:rsidRDefault="00003055" w:rsidP="00003055">
            <w:pPr>
              <w:rPr>
                <w:b/>
                <w:sz w:val="28"/>
                <w:szCs w:val="28"/>
              </w:rPr>
            </w:pPr>
          </w:p>
          <w:p w:rsidR="00003055" w:rsidRPr="00393F5B" w:rsidRDefault="00003055" w:rsidP="000030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03055" w:rsidRPr="00393F5B" w:rsidRDefault="00003055" w:rsidP="00003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28.05.2026</w:t>
            </w:r>
          </w:p>
          <w:p w:rsidR="00003055" w:rsidRPr="00393F5B" w:rsidRDefault="00003055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в 10</w:t>
            </w:r>
            <w:r>
              <w:rPr>
                <w:sz w:val="28"/>
                <w:szCs w:val="28"/>
              </w:rPr>
              <w:t>:</w:t>
            </w:r>
            <w:r w:rsidRPr="00393F5B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003055" w:rsidRPr="00D656F8" w:rsidRDefault="00003055" w:rsidP="00003055">
            <w:pPr>
              <w:pStyle w:val="3"/>
              <w:outlineLvl w:val="2"/>
              <w:rPr>
                <w:b w:val="0"/>
                <w:sz w:val="28"/>
                <w:szCs w:val="28"/>
              </w:rPr>
            </w:pPr>
            <w:r w:rsidRPr="00D656F8">
              <w:rPr>
                <w:b w:val="0"/>
                <w:sz w:val="28"/>
                <w:szCs w:val="28"/>
              </w:rPr>
              <w:t xml:space="preserve">Специальный налоговый режим - Автоматизированная упрощенная </w:t>
            </w:r>
            <w:r w:rsidRPr="00D656F8">
              <w:rPr>
                <w:b w:val="0"/>
                <w:sz w:val="28"/>
                <w:szCs w:val="28"/>
              </w:rPr>
              <w:lastRenderedPageBreak/>
              <w:t>система налогообложения.</w:t>
            </w:r>
          </w:p>
          <w:p w:rsidR="00003055" w:rsidRPr="00393F5B" w:rsidRDefault="00003055" w:rsidP="000030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003055" w:rsidRPr="00393F5B" w:rsidRDefault="00003055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lastRenderedPageBreak/>
              <w:t>8(3439)</w:t>
            </w:r>
          </w:p>
          <w:p w:rsidR="00003055" w:rsidRPr="00393F5B" w:rsidRDefault="00003055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003055" w:rsidRPr="00393F5B" w:rsidTr="006D14DD">
        <w:tc>
          <w:tcPr>
            <w:tcW w:w="490" w:type="dxa"/>
          </w:tcPr>
          <w:p w:rsidR="00003055" w:rsidRPr="00393F5B" w:rsidRDefault="00003055" w:rsidP="00003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93F5B">
              <w:rPr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:rsidR="00003055" w:rsidRPr="00393F5B" w:rsidRDefault="00003055" w:rsidP="00003055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 xml:space="preserve">Межрайонная ИФНС России №30 по Свердловской области </w:t>
            </w:r>
          </w:p>
          <w:p w:rsidR="00003055" w:rsidRPr="00393F5B" w:rsidRDefault="00003055" w:rsidP="00003055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003055" w:rsidRPr="00393F5B" w:rsidRDefault="00003055" w:rsidP="00003055">
            <w:pPr>
              <w:rPr>
                <w:b/>
                <w:sz w:val="28"/>
                <w:szCs w:val="28"/>
              </w:rPr>
            </w:pPr>
          </w:p>
          <w:p w:rsidR="00003055" w:rsidRPr="00393F5B" w:rsidRDefault="00003055" w:rsidP="000030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03055" w:rsidRPr="00393F5B" w:rsidRDefault="00003055" w:rsidP="00003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11.06.2026</w:t>
            </w:r>
          </w:p>
          <w:p w:rsidR="00003055" w:rsidRPr="00393F5B" w:rsidRDefault="00003055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в 10</w:t>
            </w:r>
            <w:r>
              <w:rPr>
                <w:sz w:val="28"/>
                <w:szCs w:val="28"/>
              </w:rPr>
              <w:t>:</w:t>
            </w:r>
            <w:r w:rsidRPr="00393F5B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003055" w:rsidRPr="00393F5B" w:rsidRDefault="00003055" w:rsidP="0000305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Государственная регистрация ЮЛ и ИП в электронном виде. Преимущества типовых уставов. Возможности электронных сервисов ФНС России.</w:t>
            </w:r>
          </w:p>
        </w:tc>
        <w:tc>
          <w:tcPr>
            <w:tcW w:w="1274" w:type="dxa"/>
          </w:tcPr>
          <w:p w:rsidR="00003055" w:rsidRPr="00393F5B" w:rsidRDefault="00003055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8(3439)</w:t>
            </w:r>
          </w:p>
          <w:p w:rsidR="00003055" w:rsidRPr="00393F5B" w:rsidRDefault="00003055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</w:tbl>
    <w:p w:rsidR="005C0B63" w:rsidRDefault="00F47FD5"/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FB"/>
    <w:rsid w:val="00003055"/>
    <w:rsid w:val="0010115A"/>
    <w:rsid w:val="002E48DE"/>
    <w:rsid w:val="00335278"/>
    <w:rsid w:val="00356CAA"/>
    <w:rsid w:val="003576CF"/>
    <w:rsid w:val="00393F5B"/>
    <w:rsid w:val="00677F47"/>
    <w:rsid w:val="00682EE7"/>
    <w:rsid w:val="006D14DD"/>
    <w:rsid w:val="006F06C1"/>
    <w:rsid w:val="00770D8D"/>
    <w:rsid w:val="0077216F"/>
    <w:rsid w:val="00884E23"/>
    <w:rsid w:val="00891F6A"/>
    <w:rsid w:val="00A806BE"/>
    <w:rsid w:val="00AA1B1E"/>
    <w:rsid w:val="00AE1C44"/>
    <w:rsid w:val="00B05947"/>
    <w:rsid w:val="00B20126"/>
    <w:rsid w:val="00B90CF7"/>
    <w:rsid w:val="00B929AF"/>
    <w:rsid w:val="00D656F8"/>
    <w:rsid w:val="00E611B9"/>
    <w:rsid w:val="00F265FB"/>
    <w:rsid w:val="00F4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1268AD-8102-478B-ACE1-44226D4A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6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656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806B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656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2026-02-26T08:57:00Z</dcterms:created>
  <dcterms:modified xsi:type="dcterms:W3CDTF">2026-02-26T08:57:00Z</dcterms:modified>
</cp:coreProperties>
</file>