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F752A1" w:rsidRDefault="00F752A1" w:rsidP="00F752A1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36"/>
        <w:gridCol w:w="4162"/>
      </w:tblGrid>
      <w:tr w:rsidR="00F752A1" w:rsidRPr="00921083" w:rsidTr="00560A2E">
        <w:tc>
          <w:tcPr>
            <w:tcW w:w="2408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162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F752A1" w:rsidRPr="00921083" w:rsidTr="00560A2E">
        <w:tc>
          <w:tcPr>
            <w:tcW w:w="2408" w:type="dxa"/>
            <w:vMerge w:val="restart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 w:val="restart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2</w:t>
            </w:r>
          </w:p>
        </w:tc>
        <w:tc>
          <w:tcPr>
            <w:tcW w:w="4162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Гаус</w:t>
            </w:r>
            <w:proofErr w:type="spellEnd"/>
            <w:r>
              <w:t xml:space="preserve"> Ольга Сергеевна</w:t>
            </w:r>
          </w:p>
        </w:tc>
      </w:tr>
      <w:tr w:rsidR="00F752A1" w:rsidRPr="00921083" w:rsidTr="00560A2E">
        <w:tc>
          <w:tcPr>
            <w:tcW w:w="2408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Споршева</w:t>
            </w:r>
            <w:proofErr w:type="spellEnd"/>
            <w:r>
              <w:t xml:space="preserve"> Мария </w:t>
            </w:r>
            <w:bookmarkStart w:id="0" w:name="_GoBack"/>
            <w:bookmarkEnd w:id="0"/>
            <w:r>
              <w:t>Вячеславовна</w:t>
            </w:r>
          </w:p>
        </w:tc>
      </w:tr>
      <w:tr w:rsidR="00F752A1" w:rsidRPr="00921083" w:rsidTr="00560A2E">
        <w:tc>
          <w:tcPr>
            <w:tcW w:w="2408" w:type="dxa"/>
            <w:vMerge w:val="restart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3</w:t>
            </w:r>
          </w:p>
        </w:tc>
        <w:tc>
          <w:tcPr>
            <w:tcW w:w="4162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Святная</w:t>
            </w:r>
            <w:proofErr w:type="spellEnd"/>
            <w:r>
              <w:t xml:space="preserve"> Ольга Юрьевна</w:t>
            </w:r>
          </w:p>
        </w:tc>
      </w:tr>
      <w:tr w:rsidR="00F752A1" w:rsidRPr="00921083" w:rsidTr="00560A2E">
        <w:tc>
          <w:tcPr>
            <w:tcW w:w="2408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Виктория Михайловна</w:t>
            </w:r>
          </w:p>
        </w:tc>
      </w:tr>
      <w:tr w:rsidR="00F752A1" w:rsidRPr="00921083" w:rsidTr="00560A2E">
        <w:tc>
          <w:tcPr>
            <w:tcW w:w="2408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Бирулина</w:t>
            </w:r>
            <w:proofErr w:type="spellEnd"/>
            <w:r>
              <w:t xml:space="preserve"> Анна Леонидовна</w:t>
            </w:r>
          </w:p>
        </w:tc>
      </w:tr>
      <w:tr w:rsidR="00F752A1" w:rsidRPr="00921083" w:rsidTr="00560A2E">
        <w:tc>
          <w:tcPr>
            <w:tcW w:w="2408" w:type="dxa"/>
            <w:vMerge w:val="restart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 w:val="restart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3</w:t>
            </w:r>
          </w:p>
        </w:tc>
        <w:tc>
          <w:tcPr>
            <w:tcW w:w="4162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Ушакова Анжелина Владимировна</w:t>
            </w:r>
          </w:p>
        </w:tc>
      </w:tr>
      <w:tr w:rsidR="00F752A1" w:rsidRPr="00921083" w:rsidTr="00560A2E">
        <w:tc>
          <w:tcPr>
            <w:tcW w:w="2408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F752A1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Екатерина Алексеевна</w:t>
            </w:r>
          </w:p>
        </w:tc>
      </w:tr>
      <w:tr w:rsidR="00F752A1" w:rsidRPr="00921083" w:rsidTr="00560A2E">
        <w:tc>
          <w:tcPr>
            <w:tcW w:w="2408" w:type="dxa"/>
            <w:vMerge w:val="restart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выездных проверок № 2</w:t>
            </w:r>
          </w:p>
        </w:tc>
        <w:tc>
          <w:tcPr>
            <w:tcW w:w="4162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Водянова Анна Юрьевна</w:t>
            </w:r>
          </w:p>
        </w:tc>
      </w:tr>
      <w:tr w:rsidR="00F752A1" w:rsidRPr="00921083" w:rsidTr="00560A2E">
        <w:tc>
          <w:tcPr>
            <w:tcW w:w="2408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Ершова Наталья Сергеевна</w:t>
            </w:r>
          </w:p>
        </w:tc>
      </w:tr>
      <w:tr w:rsidR="00F752A1" w:rsidRPr="00921083" w:rsidTr="00560A2E">
        <w:tc>
          <w:tcPr>
            <w:tcW w:w="2408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</w:pPr>
            <w:r>
              <w:t>Ильина Полина Александровна</w:t>
            </w:r>
          </w:p>
        </w:tc>
      </w:tr>
      <w:tr w:rsidR="00F752A1" w:rsidRPr="00921083" w:rsidTr="00560A2E">
        <w:tc>
          <w:tcPr>
            <w:tcW w:w="2408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1" w:rsidRPr="00921083" w:rsidRDefault="00F752A1" w:rsidP="00560A2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Молодцова</w:t>
            </w:r>
            <w:proofErr w:type="spellEnd"/>
            <w:r>
              <w:t xml:space="preserve"> Карина Викторовна</w:t>
            </w:r>
          </w:p>
        </w:tc>
      </w:tr>
    </w:tbl>
    <w:p w:rsidR="00F752A1" w:rsidRDefault="00F752A1" w:rsidP="00F752A1">
      <w:pPr>
        <w:jc w:val="center"/>
      </w:pPr>
    </w:p>
    <w:p w:rsidR="00033B37" w:rsidRDefault="00033B37" w:rsidP="00033B37">
      <w:pPr>
        <w:jc w:val="center"/>
      </w:pPr>
    </w:p>
    <w:p w:rsidR="002E454C" w:rsidRDefault="002E454C" w:rsidP="002E454C">
      <w:pPr>
        <w:jc w:val="center"/>
      </w:pPr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3B37"/>
    <w:rsid w:val="000D04B8"/>
    <w:rsid w:val="00211211"/>
    <w:rsid w:val="00252AD1"/>
    <w:rsid w:val="002E454C"/>
    <w:rsid w:val="003F0B42"/>
    <w:rsid w:val="003F646B"/>
    <w:rsid w:val="005859AF"/>
    <w:rsid w:val="006539D0"/>
    <w:rsid w:val="007D09BD"/>
    <w:rsid w:val="007E4047"/>
    <w:rsid w:val="008A7522"/>
    <w:rsid w:val="008F3AE6"/>
    <w:rsid w:val="00905994"/>
    <w:rsid w:val="00906C8F"/>
    <w:rsid w:val="00982BBD"/>
    <w:rsid w:val="00A43597"/>
    <w:rsid w:val="00A70713"/>
    <w:rsid w:val="00AB77C4"/>
    <w:rsid w:val="00C32B68"/>
    <w:rsid w:val="00F752A1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A2700C-2930-4FEA-BFE3-1D9878F0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2021-12-03T04:58:00Z</dcterms:created>
  <dcterms:modified xsi:type="dcterms:W3CDTF">2021-12-03T04:58:00Z</dcterms:modified>
</cp:coreProperties>
</file>