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F33D77" w:rsidRDefault="00F33D77" w:rsidP="00F33D7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F33D77" w:rsidRPr="00102033" w:rsidTr="00102033">
        <w:tc>
          <w:tcPr>
            <w:tcW w:w="2408" w:type="dxa"/>
            <w:vAlign w:val="center"/>
          </w:tcPr>
          <w:p w:rsidR="00F33D77" w:rsidRPr="00102033" w:rsidRDefault="00F33D77" w:rsidP="00102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033">
              <w:rPr>
                <w:sz w:val="22"/>
                <w:szCs w:val="22"/>
              </w:rPr>
              <w:t>Группа должностей, категория</w:t>
            </w:r>
          </w:p>
        </w:tc>
        <w:tc>
          <w:tcPr>
            <w:tcW w:w="2957" w:type="dxa"/>
            <w:vAlign w:val="center"/>
          </w:tcPr>
          <w:p w:rsidR="00F33D77" w:rsidRPr="00102033" w:rsidRDefault="00F33D77" w:rsidP="00102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033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4524" w:type="dxa"/>
            <w:vAlign w:val="center"/>
          </w:tcPr>
          <w:p w:rsidR="00F33D77" w:rsidRPr="00102033" w:rsidRDefault="00F33D77" w:rsidP="00102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033">
              <w:rPr>
                <w:sz w:val="22"/>
                <w:szCs w:val="22"/>
              </w:rPr>
              <w:t>Ф.И.О. участника конкурса</w:t>
            </w:r>
          </w:p>
        </w:tc>
      </w:tr>
      <w:tr w:rsidR="00F33D77" w:rsidRPr="00921083" w:rsidTr="00102033">
        <w:tc>
          <w:tcPr>
            <w:tcW w:w="2408" w:type="dxa"/>
            <w:vAlign w:val="center"/>
          </w:tcPr>
          <w:p w:rsidR="00F33D77" w:rsidRPr="00921083" w:rsidRDefault="00F33D77" w:rsidP="001020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Align w:val="center"/>
          </w:tcPr>
          <w:p w:rsidR="00F33D77" w:rsidRDefault="00F33D77" w:rsidP="0010203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 xml:space="preserve">Отдел </w:t>
            </w:r>
            <w:r w:rsidR="00636AD0">
              <w:t>камеральных проверок № 2</w:t>
            </w:r>
          </w:p>
        </w:tc>
        <w:tc>
          <w:tcPr>
            <w:tcW w:w="4524" w:type="dxa"/>
            <w:vAlign w:val="center"/>
          </w:tcPr>
          <w:p w:rsidR="00F33D77" w:rsidRDefault="00636AD0" w:rsidP="0010203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Левковец</w:t>
            </w:r>
            <w:proofErr w:type="spellEnd"/>
            <w:r>
              <w:t xml:space="preserve"> Лариса Васильевна</w:t>
            </w:r>
          </w:p>
        </w:tc>
      </w:tr>
    </w:tbl>
    <w:p w:rsidR="00F33D77" w:rsidRDefault="00F33D77" w:rsidP="00F33D77">
      <w:pPr>
        <w:pStyle w:val="ConsNonformat"/>
        <w:widowControl/>
        <w:spacing w:line="276" w:lineRule="auto"/>
        <w:ind w:right="0"/>
        <w:jc w:val="center"/>
      </w:pPr>
    </w:p>
    <w:p w:rsidR="002E454C" w:rsidRDefault="002E454C" w:rsidP="002E454C">
      <w:pPr>
        <w:jc w:val="center"/>
      </w:pPr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102033"/>
    <w:rsid w:val="00112701"/>
    <w:rsid w:val="00211211"/>
    <w:rsid w:val="00252AD1"/>
    <w:rsid w:val="002E454C"/>
    <w:rsid w:val="003F0B42"/>
    <w:rsid w:val="003F646B"/>
    <w:rsid w:val="005137B7"/>
    <w:rsid w:val="005859AF"/>
    <w:rsid w:val="00636AD0"/>
    <w:rsid w:val="006539D0"/>
    <w:rsid w:val="006E4BD5"/>
    <w:rsid w:val="007D09BD"/>
    <w:rsid w:val="007E4047"/>
    <w:rsid w:val="008A7522"/>
    <w:rsid w:val="008F3AE6"/>
    <w:rsid w:val="00906C8F"/>
    <w:rsid w:val="00982BBD"/>
    <w:rsid w:val="00A43597"/>
    <w:rsid w:val="00A70713"/>
    <w:rsid w:val="00AB77C4"/>
    <w:rsid w:val="00C32B68"/>
    <w:rsid w:val="00D24A60"/>
    <w:rsid w:val="00F33D77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39DEC7-F9E1-4210-B9BC-F55EF5EE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2023-03-06T06:01:00Z</dcterms:created>
  <dcterms:modified xsi:type="dcterms:W3CDTF">2023-03-06T06:01:00Z</dcterms:modified>
</cp:coreProperties>
</file>