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 w:rsidR="00614A30">
        <w:rPr>
          <w:b/>
          <w:sz w:val="30"/>
          <w:szCs w:val="30"/>
        </w:rPr>
        <w:t>в</w:t>
      </w:r>
      <w:r w:rsidR="00D56F0B">
        <w:rPr>
          <w:b/>
          <w:sz w:val="30"/>
          <w:szCs w:val="30"/>
        </w:rPr>
        <w:t xml:space="preserve"> </w:t>
      </w:r>
      <w:r w:rsidR="00291751">
        <w:rPr>
          <w:b/>
          <w:sz w:val="30"/>
          <w:szCs w:val="30"/>
        </w:rPr>
        <w:t>4</w:t>
      </w:r>
      <w:r w:rsidRPr="00F119DB">
        <w:rPr>
          <w:b/>
          <w:sz w:val="30"/>
          <w:szCs w:val="30"/>
        </w:rPr>
        <w:t xml:space="preserve"> квартале 20</w:t>
      </w:r>
      <w:r w:rsidR="00614A30">
        <w:rPr>
          <w:b/>
          <w:sz w:val="30"/>
          <w:szCs w:val="30"/>
        </w:rPr>
        <w:t>2</w:t>
      </w:r>
      <w:r w:rsidR="00301F7F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40"/>
        <w:gridCol w:w="1422"/>
      </w:tblGrid>
      <w:tr w:rsidR="00973305" w:rsidTr="00475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7D1D70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7D1D70" w:rsidTr="0047555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7D1D70" w:rsidP="007D1D70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(г.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)</w:t>
            </w:r>
          </w:p>
          <w:p w:rsidR="007D1D70" w:rsidRPr="000D28A4" w:rsidRDefault="007D1D70" w:rsidP="00B403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291751" w:rsidP="000E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</w:t>
            </w:r>
            <w:r w:rsidR="007D1D70" w:rsidRPr="007D1D70">
              <w:rPr>
                <w:sz w:val="28"/>
                <w:szCs w:val="28"/>
              </w:rPr>
              <w:t>.2023</w:t>
            </w:r>
          </w:p>
          <w:p w:rsidR="007D1D70" w:rsidRPr="000D28A4" w:rsidRDefault="007D1D70" w:rsidP="000E3F75">
            <w:pPr>
              <w:jc w:val="center"/>
              <w:rPr>
                <w:b/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10.00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0D28A4" w:rsidRDefault="00291751" w:rsidP="00291751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 Получение налоговых уведомлений</w:t>
            </w:r>
            <w:r w:rsidR="00FC3957">
              <w:rPr>
                <w:sz w:val="28"/>
                <w:szCs w:val="28"/>
              </w:rPr>
              <w:t xml:space="preserve"> через портал </w:t>
            </w:r>
            <w:proofErr w:type="spellStart"/>
            <w:r w:rsidR="00FC3957">
              <w:rPr>
                <w:sz w:val="28"/>
                <w:szCs w:val="28"/>
              </w:rPr>
              <w:t>Госуслуг</w:t>
            </w:r>
            <w:proofErr w:type="spellEnd"/>
            <w:r w:rsidR="00FC395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Работа с электронными сервисами ФНС России.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(3439)</w:t>
            </w:r>
          </w:p>
          <w:p w:rsidR="007D1D70" w:rsidRPr="007D1D70" w:rsidRDefault="00291751" w:rsidP="000E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64-60-71 (доб. 4972)</w:t>
            </w:r>
          </w:p>
        </w:tc>
      </w:tr>
      <w:tr w:rsidR="001267F9" w:rsidTr="0047555A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7D1D70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291751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19.10</w:t>
            </w:r>
            <w:r w:rsidR="001267F9">
              <w:rPr>
                <w:sz w:val="28"/>
              </w:rPr>
              <w:t>.2023</w:t>
            </w:r>
          </w:p>
          <w:p w:rsidR="001267F9" w:rsidRDefault="001267F9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77F">
              <w:rPr>
                <w:sz w:val="28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1267F9" w:rsidRPr="001267F9" w:rsidRDefault="00144778" w:rsidP="001267F9">
            <w:pPr>
              <w:jc w:val="both"/>
              <w:rPr>
                <w:sz w:val="28"/>
                <w:szCs w:val="28"/>
              </w:rPr>
            </w:pPr>
            <w:hyperlink r:id="rId7" w:history="1"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1267F9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1267F9" w:rsidRPr="00CD21B3" w:rsidRDefault="001267F9" w:rsidP="00921DEE">
            <w:pPr>
              <w:jc w:val="both"/>
              <w:rPr>
                <w:bCs/>
                <w:sz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49C8017" wp14:editId="32EAED7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1267F9" w:rsidRDefault="00291751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  <w:tr w:rsidR="00921DEE" w:rsidTr="0047555A">
        <w:trPr>
          <w:trHeight w:val="2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A76F4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21DEE" w:rsidRPr="00CD21B3" w:rsidRDefault="00921DEE" w:rsidP="002D377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Емлина, 20, </w:t>
            </w:r>
            <w:proofErr w:type="gramStart"/>
            <w:r>
              <w:rPr>
                <w:sz w:val="28"/>
              </w:rPr>
              <w:t>А</w:t>
            </w:r>
            <w:proofErr w:type="gramEnd"/>
            <w:r w:rsidR="002D377F">
              <w:rPr>
                <w:sz w:val="28"/>
              </w:rPr>
              <w:t xml:space="preserve">, </w:t>
            </w:r>
            <w:proofErr w:type="spellStart"/>
            <w:r w:rsidR="002D377F">
              <w:rPr>
                <w:sz w:val="28"/>
              </w:rPr>
              <w:t>каб</w:t>
            </w:r>
            <w:proofErr w:type="spellEnd"/>
            <w:r w:rsidR="002D377F">
              <w:rPr>
                <w:sz w:val="28"/>
              </w:rPr>
              <w:t>. 210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291751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26.10.</w:t>
            </w:r>
            <w:r w:rsidR="00921DEE">
              <w:rPr>
                <w:sz w:val="28"/>
              </w:rPr>
              <w:t>2023</w:t>
            </w:r>
          </w:p>
          <w:p w:rsidR="00921DEE" w:rsidRDefault="00921DEE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77F">
              <w:rPr>
                <w:sz w:val="28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>Государственная регистрация ЮЛ и ИП в электронном виде.</w:t>
            </w:r>
            <w:r w:rsidR="00A02896">
              <w:rPr>
                <w:sz w:val="28"/>
                <w:szCs w:val="28"/>
              </w:rPr>
              <w:t xml:space="preserve"> Преимущества типовых уставов.</w:t>
            </w:r>
            <w:r>
              <w:rPr>
                <w:sz w:val="28"/>
                <w:szCs w:val="28"/>
              </w:rPr>
              <w:t xml:space="preserve"> Регистрация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граждан. Возможности электронных сервисов ФНС России.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291751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  <w:tr w:rsidR="002D377F" w:rsidTr="0047555A">
        <w:trPr>
          <w:trHeight w:val="22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E5544D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2D377F" w:rsidRPr="00CD21B3" w:rsidRDefault="002D377F" w:rsidP="002D377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2D377F" w:rsidRPr="00CD21B3" w:rsidRDefault="002D377F" w:rsidP="002D377F">
            <w:pPr>
              <w:jc w:val="both"/>
              <w:rPr>
                <w:sz w:val="28"/>
              </w:rPr>
            </w:pPr>
            <w:proofErr w:type="spellStart"/>
            <w:r w:rsidRPr="002D377F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09.11.2023</w:t>
            </w:r>
          </w:p>
          <w:p w:rsidR="002D377F" w:rsidRDefault="002D377F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Имущественные налоги, ставки, льготы, последствия неуплаты.  Получение налоговых уведомлений через портал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>. Работа с электронными сервисами ФНС России.</w:t>
            </w:r>
          </w:p>
          <w:p w:rsidR="002D377F" w:rsidRDefault="00144778" w:rsidP="002D377F">
            <w:pPr>
              <w:jc w:val="both"/>
              <w:rPr>
                <w:sz w:val="28"/>
                <w:szCs w:val="28"/>
              </w:rPr>
            </w:pPr>
            <w:hyperlink r:id="rId9" w:history="1"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2D377F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2D377F" w:rsidRDefault="002D377F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3DCC1D" wp14:editId="4BCC4B9A">
                  <wp:extent cx="771525" cy="771525"/>
                  <wp:effectExtent l="0" t="0" r="9525" b="9525"/>
                  <wp:docPr id="4" name="Рисунок 4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2D377F" w:rsidRDefault="002D377F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  <w:tr w:rsidR="007A76F4" w:rsidTr="0047555A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E5544D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  <w:r w:rsidR="007A76F4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A76F4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</w:t>
            </w:r>
            <w:r w:rsidRPr="00CD21B3">
              <w:rPr>
                <w:sz w:val="28"/>
              </w:rPr>
              <w:lastRenderedPageBreak/>
              <w:t>по Свердловской области</w:t>
            </w:r>
            <w:r>
              <w:rPr>
                <w:sz w:val="28"/>
              </w:rPr>
              <w:t xml:space="preserve"> </w:t>
            </w:r>
          </w:p>
          <w:p w:rsidR="007A76F4" w:rsidRPr="00CD21B3" w:rsidRDefault="007A76F4" w:rsidP="007A76F4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7A76F4" w:rsidRPr="002D377F" w:rsidRDefault="002D377F" w:rsidP="001267F9">
            <w:pPr>
              <w:jc w:val="both"/>
              <w:rPr>
                <w:b/>
                <w:sz w:val="28"/>
              </w:rPr>
            </w:pPr>
            <w:proofErr w:type="spellStart"/>
            <w:r w:rsidRPr="002D377F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291751" w:rsidP="007A76F4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16.11</w:t>
            </w:r>
            <w:r w:rsidR="007A76F4">
              <w:rPr>
                <w:sz w:val="28"/>
              </w:rPr>
              <w:t>.2023</w:t>
            </w:r>
          </w:p>
          <w:p w:rsidR="007A76F4" w:rsidRDefault="007A76F4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D377F">
              <w:rPr>
                <w:sz w:val="28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Имущественные налоги, ставки, льготы, последствия неуплаты.</w:t>
            </w:r>
            <w:r w:rsidR="00FC3957">
              <w:rPr>
                <w:sz w:val="28"/>
                <w:szCs w:val="28"/>
              </w:rPr>
              <w:t xml:space="preserve">  </w:t>
            </w:r>
            <w:r w:rsidR="00FC3957">
              <w:rPr>
                <w:sz w:val="28"/>
                <w:szCs w:val="28"/>
              </w:rPr>
              <w:lastRenderedPageBreak/>
              <w:t xml:space="preserve">Получение налоговых уведомлений через портал </w:t>
            </w:r>
            <w:proofErr w:type="spellStart"/>
            <w:r w:rsidR="00FC3957">
              <w:rPr>
                <w:sz w:val="28"/>
                <w:szCs w:val="28"/>
              </w:rPr>
              <w:t>Госуслуг</w:t>
            </w:r>
            <w:proofErr w:type="spellEnd"/>
            <w:r w:rsidR="00FC3957">
              <w:rPr>
                <w:sz w:val="28"/>
                <w:szCs w:val="28"/>
              </w:rPr>
              <w:t>. Работа с электронными сервисами ФНС России.</w:t>
            </w:r>
          </w:p>
          <w:p w:rsidR="002D377F" w:rsidRPr="001267F9" w:rsidRDefault="00144778" w:rsidP="002D377F">
            <w:pPr>
              <w:jc w:val="both"/>
              <w:rPr>
                <w:sz w:val="28"/>
                <w:szCs w:val="28"/>
              </w:rPr>
            </w:pPr>
            <w:hyperlink r:id="rId10" w:history="1"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2D377F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2D377F" w:rsidRDefault="002D377F" w:rsidP="001267F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39E3A86" wp14:editId="783803E3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6F4" w:rsidRDefault="007A76F4" w:rsidP="007A76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(3439)</w:t>
            </w:r>
          </w:p>
          <w:p w:rsidR="007A76F4" w:rsidRDefault="00291751" w:rsidP="007A76F4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64-60-71 (доб. 4972)</w:t>
            </w:r>
          </w:p>
        </w:tc>
      </w:tr>
      <w:tr w:rsidR="002D377F" w:rsidTr="0047555A">
        <w:trPr>
          <w:trHeight w:val="1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E5544D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2D377F" w:rsidRPr="00CD21B3" w:rsidRDefault="002D377F" w:rsidP="002D377F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2D377F" w:rsidRPr="00CD21B3" w:rsidRDefault="002D377F" w:rsidP="002D377F">
            <w:pPr>
              <w:jc w:val="both"/>
              <w:rPr>
                <w:sz w:val="28"/>
              </w:rPr>
            </w:pPr>
            <w:proofErr w:type="spellStart"/>
            <w:r w:rsidRPr="002D377F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7A76F4">
            <w:pPr>
              <w:rPr>
                <w:sz w:val="28"/>
              </w:rPr>
            </w:pPr>
            <w:r>
              <w:rPr>
                <w:sz w:val="28"/>
              </w:rPr>
              <w:t>23.11.2023</w:t>
            </w:r>
          </w:p>
          <w:p w:rsidR="00E5544D" w:rsidRDefault="00E5544D" w:rsidP="00E554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2D377F" w:rsidRDefault="002D377F" w:rsidP="007A76F4">
            <w:pPr>
              <w:rPr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Имущественные налоги, ставки, льготы, последствия неуплаты.  Получение налоговых уведомлений через портал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>. Работа с электронными сервисами ФНС России.</w:t>
            </w:r>
          </w:p>
          <w:p w:rsidR="002D377F" w:rsidRPr="001267F9" w:rsidRDefault="00144778" w:rsidP="002D377F">
            <w:pPr>
              <w:jc w:val="both"/>
              <w:rPr>
                <w:sz w:val="28"/>
                <w:szCs w:val="28"/>
              </w:rPr>
            </w:pPr>
            <w:hyperlink r:id="rId11" w:history="1"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2D377F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2D377F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2D377F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2D377F" w:rsidRDefault="002D377F" w:rsidP="001267F9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56C51A59" wp14:editId="62909A27">
                  <wp:extent cx="771525" cy="771525"/>
                  <wp:effectExtent l="0" t="0" r="9525" b="9525"/>
                  <wp:docPr id="5" name="Рисунок 5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77F" w:rsidRDefault="002D377F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2D377F" w:rsidRDefault="002D377F" w:rsidP="002D377F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  <w:tr w:rsidR="00921DEE" w:rsidTr="0047555A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E5544D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7D1D70" w:rsidRPr="00CD21B3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921DEE" w:rsidRDefault="007D1D70" w:rsidP="007D1D70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FC3957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30.11</w:t>
            </w:r>
            <w:r w:rsidR="007D1D70">
              <w:rPr>
                <w:sz w:val="28"/>
              </w:rPr>
              <w:t>.2023</w:t>
            </w:r>
          </w:p>
          <w:p w:rsidR="00921DEE" w:rsidRDefault="007D1D70" w:rsidP="00E5544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5544D">
              <w:rPr>
                <w:sz w:val="28"/>
              </w:rPr>
              <w:t>2</w:t>
            </w:r>
            <w:r>
              <w:rPr>
                <w:sz w:val="28"/>
              </w:rPr>
              <w:t>.00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44D" w:rsidRDefault="00E5544D" w:rsidP="00E554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Имущественные налоги, ставки, льготы, последствия неуплаты.  Получение налоговых уведомлений и требований на уплату имущественных налогов и НДФЛ на портале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>
              <w:rPr>
                <w:sz w:val="28"/>
                <w:szCs w:val="28"/>
              </w:rPr>
              <w:t>. Работа с электронными сервисами ФНС России.</w:t>
            </w:r>
          </w:p>
          <w:p w:rsidR="007D1D70" w:rsidRPr="001267F9" w:rsidRDefault="00144778" w:rsidP="007D1D70">
            <w:pPr>
              <w:jc w:val="both"/>
              <w:rPr>
                <w:sz w:val="28"/>
                <w:szCs w:val="28"/>
              </w:rPr>
            </w:pPr>
            <w:hyperlink r:id="rId12" w:history="1"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7D1D70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921DEE" w:rsidRDefault="007D1D70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A17DFF" wp14:editId="3C6B755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291751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  <w:tr w:rsidR="00FC3957" w:rsidTr="0047555A">
        <w:trPr>
          <w:trHeight w:val="204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7" w:rsidRDefault="00E5544D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7" w:rsidRDefault="00FC3957" w:rsidP="00FC3957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FC3957" w:rsidRDefault="00FC3957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>Первоуральск, ул. Емлина, 20, А</w:t>
            </w:r>
          </w:p>
          <w:p w:rsidR="00144778" w:rsidRPr="00144778" w:rsidRDefault="00144778" w:rsidP="007D1D70">
            <w:pPr>
              <w:jc w:val="both"/>
              <w:rPr>
                <w:b/>
                <w:sz w:val="28"/>
              </w:rPr>
            </w:pPr>
            <w:proofErr w:type="spellStart"/>
            <w:r w:rsidRPr="00144778">
              <w:rPr>
                <w:b/>
                <w:sz w:val="28"/>
              </w:rPr>
              <w:t>Вебинар</w:t>
            </w:r>
            <w:bookmarkStart w:id="0" w:name="_GoBack"/>
            <w:bookmarkEnd w:id="0"/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7" w:rsidRDefault="00FC3957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07.12.2023</w:t>
            </w:r>
          </w:p>
          <w:p w:rsidR="00FC3957" w:rsidRDefault="00FC3957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E5544D">
              <w:rPr>
                <w:sz w:val="28"/>
              </w:rPr>
              <w:t>2</w:t>
            </w:r>
            <w:r>
              <w:rPr>
                <w:sz w:val="28"/>
              </w:rPr>
              <w:t>.00</w:t>
            </w:r>
          </w:p>
          <w:p w:rsidR="00FC3957" w:rsidRDefault="00FC3957" w:rsidP="007D1D70">
            <w:pPr>
              <w:jc w:val="center"/>
              <w:rPr>
                <w:sz w:val="28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7" w:rsidRDefault="00FC3957" w:rsidP="00FC395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Последствия неуплаты имущественных налогов. Получение требований на уплату имущественных налогов и НДФЛ на портале </w:t>
            </w:r>
            <w:proofErr w:type="spellStart"/>
            <w:r>
              <w:rPr>
                <w:sz w:val="28"/>
                <w:szCs w:val="28"/>
              </w:rPr>
              <w:t>Госуслуг</w:t>
            </w:r>
            <w:proofErr w:type="spellEnd"/>
            <w:r w:rsidR="0047555A">
              <w:rPr>
                <w:sz w:val="28"/>
                <w:szCs w:val="28"/>
              </w:rPr>
              <w:t>.</w:t>
            </w:r>
          </w:p>
          <w:p w:rsidR="0047555A" w:rsidRPr="001267F9" w:rsidRDefault="00144778" w:rsidP="0047555A">
            <w:pPr>
              <w:jc w:val="both"/>
              <w:rPr>
                <w:sz w:val="28"/>
                <w:szCs w:val="28"/>
              </w:rPr>
            </w:pPr>
            <w:hyperlink r:id="rId13" w:history="1">
              <w:r w:rsidR="0047555A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47555A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47555A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47555A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47555A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47555A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47555A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47555A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47555A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47555A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47555A" w:rsidRDefault="0047555A" w:rsidP="00FC3957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2591728C" wp14:editId="57E43628">
                  <wp:extent cx="771525" cy="771525"/>
                  <wp:effectExtent l="0" t="0" r="9525" b="9525"/>
                  <wp:docPr id="6" name="Рисунок 6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957" w:rsidRDefault="00FC3957" w:rsidP="00FC3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FC3957" w:rsidRDefault="00FC3957" w:rsidP="00FC3957">
            <w:pPr>
              <w:jc w:val="center"/>
              <w:rPr>
                <w:sz w:val="28"/>
              </w:rPr>
            </w:pPr>
            <w:r>
              <w:rPr>
                <w:sz w:val="28"/>
              </w:rPr>
              <w:t>64-60-71 (доб. 4972)</w:t>
            </w:r>
          </w:p>
        </w:tc>
      </w:tr>
    </w:tbl>
    <w:p w:rsidR="00350B53" w:rsidRDefault="00350B53" w:rsidP="001267F9"/>
    <w:sectPr w:rsidR="00350B53" w:rsidSect="00753811">
      <w:headerReference w:type="default" r:id="rId14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4F70" w:rsidRDefault="00D64F70" w:rsidP="00830DDD">
      <w:r>
        <w:separator/>
      </w:r>
    </w:p>
  </w:endnote>
  <w:endnote w:type="continuationSeparator" w:id="0">
    <w:p w:rsidR="00D64F70" w:rsidRDefault="00D64F70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4F70" w:rsidRDefault="00D64F70" w:rsidP="00830DDD">
      <w:r>
        <w:separator/>
      </w:r>
    </w:p>
  </w:footnote>
  <w:footnote w:type="continuationSeparator" w:id="0">
    <w:p w:rsidR="00D64F70" w:rsidRDefault="00D64F70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4778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267F9"/>
    <w:rsid w:val="00144778"/>
    <w:rsid w:val="00145143"/>
    <w:rsid w:val="00151A3E"/>
    <w:rsid w:val="001739C8"/>
    <w:rsid w:val="00192BC3"/>
    <w:rsid w:val="001958F3"/>
    <w:rsid w:val="001C7B57"/>
    <w:rsid w:val="001D5F12"/>
    <w:rsid w:val="00200034"/>
    <w:rsid w:val="002316D0"/>
    <w:rsid w:val="00247F33"/>
    <w:rsid w:val="00291751"/>
    <w:rsid w:val="002C1F68"/>
    <w:rsid w:val="002D377F"/>
    <w:rsid w:val="002D3E35"/>
    <w:rsid w:val="002E0897"/>
    <w:rsid w:val="002E6C87"/>
    <w:rsid w:val="002E7035"/>
    <w:rsid w:val="00301F7F"/>
    <w:rsid w:val="00316770"/>
    <w:rsid w:val="00350B53"/>
    <w:rsid w:val="003C426D"/>
    <w:rsid w:val="003D5B53"/>
    <w:rsid w:val="003E0AA2"/>
    <w:rsid w:val="003E5642"/>
    <w:rsid w:val="003F1BA3"/>
    <w:rsid w:val="00405C1C"/>
    <w:rsid w:val="0042036E"/>
    <w:rsid w:val="004527FA"/>
    <w:rsid w:val="0047555A"/>
    <w:rsid w:val="0055518B"/>
    <w:rsid w:val="00577729"/>
    <w:rsid w:val="00595529"/>
    <w:rsid w:val="005C3FA9"/>
    <w:rsid w:val="00614A30"/>
    <w:rsid w:val="00630C1C"/>
    <w:rsid w:val="00684A33"/>
    <w:rsid w:val="00685753"/>
    <w:rsid w:val="006A01FE"/>
    <w:rsid w:val="006E7469"/>
    <w:rsid w:val="00710258"/>
    <w:rsid w:val="00737C62"/>
    <w:rsid w:val="007409E5"/>
    <w:rsid w:val="00753811"/>
    <w:rsid w:val="007A76F4"/>
    <w:rsid w:val="007D1D70"/>
    <w:rsid w:val="00812A1F"/>
    <w:rsid w:val="008171CA"/>
    <w:rsid w:val="00830DDD"/>
    <w:rsid w:val="00863B6D"/>
    <w:rsid w:val="00911CCD"/>
    <w:rsid w:val="00914B2A"/>
    <w:rsid w:val="00921DEE"/>
    <w:rsid w:val="00943EE7"/>
    <w:rsid w:val="00973305"/>
    <w:rsid w:val="00991143"/>
    <w:rsid w:val="009A5065"/>
    <w:rsid w:val="009B69B4"/>
    <w:rsid w:val="009C3F1B"/>
    <w:rsid w:val="00A02896"/>
    <w:rsid w:val="00A23EB0"/>
    <w:rsid w:val="00A36AA1"/>
    <w:rsid w:val="00A528AE"/>
    <w:rsid w:val="00A633C9"/>
    <w:rsid w:val="00AA1A0D"/>
    <w:rsid w:val="00AC6763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56F0B"/>
    <w:rsid w:val="00D64F70"/>
    <w:rsid w:val="00D739E6"/>
    <w:rsid w:val="00DA4263"/>
    <w:rsid w:val="00DF6916"/>
    <w:rsid w:val="00E27EC6"/>
    <w:rsid w:val="00E55144"/>
    <w:rsid w:val="00E5544D"/>
    <w:rsid w:val="00E731DD"/>
    <w:rsid w:val="00EA25B4"/>
    <w:rsid w:val="00EB1369"/>
    <w:rsid w:val="00F119DB"/>
    <w:rsid w:val="00F17287"/>
    <w:rsid w:val="00F40967"/>
    <w:rsid w:val="00F51F8A"/>
    <w:rsid w:val="00FB7788"/>
    <w:rsid w:val="00FC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577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ns.ktalk.ru/ifns6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ns.ktalk.ru/ifns6684" TargetMode="External"/><Relationship Id="rId12" Type="http://schemas.openxmlformats.org/officeDocument/2006/relationships/hyperlink" Target="https://fns.ktalk.ru/ifns668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ns.ktalk.ru/ifns66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fns.ktalk.ru/ifns6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8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B8E6-2AE7-4745-A576-D89825B26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Малышева Татьяна Борисовна</cp:lastModifiedBy>
  <cp:revision>2</cp:revision>
  <cp:lastPrinted>2018-09-05T08:59:00Z</cp:lastPrinted>
  <dcterms:created xsi:type="dcterms:W3CDTF">2023-09-13T06:17:00Z</dcterms:created>
  <dcterms:modified xsi:type="dcterms:W3CDTF">2023-09-13T06:17:00Z</dcterms:modified>
</cp:coreProperties>
</file>