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444D85">
        <w:rPr>
          <w:b/>
          <w:sz w:val="24"/>
        </w:rPr>
        <w:t>32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2581"/>
        <w:gridCol w:w="2186"/>
        <w:gridCol w:w="3464"/>
      </w:tblGrid>
      <w:tr w:rsidR="00940024" w:rsidRPr="00AB2F71" w:rsidTr="00E67538">
        <w:trPr>
          <w:trHeight w:val="480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940024" w:rsidRPr="00AB2F71" w:rsidRDefault="00940024" w:rsidP="00E67538">
            <w:pPr>
              <w:jc w:val="center"/>
              <w:rPr>
                <w:sz w:val="22"/>
                <w:szCs w:val="22"/>
              </w:rPr>
            </w:pPr>
            <w:r w:rsidRPr="00AB2F71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940024" w:rsidRPr="00AB2F71" w:rsidRDefault="00940024" w:rsidP="00E67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2F71">
              <w:rPr>
                <w:sz w:val="22"/>
                <w:szCs w:val="22"/>
              </w:rPr>
              <w:t>Наименование отдела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940024" w:rsidRPr="00AB2F71" w:rsidRDefault="00940024" w:rsidP="00E67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2F71">
              <w:rPr>
                <w:sz w:val="22"/>
                <w:szCs w:val="22"/>
              </w:rPr>
              <w:t>Должность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940024" w:rsidRPr="00AB2F71" w:rsidRDefault="00940024" w:rsidP="00E67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2F71">
              <w:rPr>
                <w:rFonts w:eastAsia="Calibri"/>
                <w:sz w:val="22"/>
                <w:szCs w:val="22"/>
                <w:lang w:eastAsia="en-US"/>
              </w:rPr>
              <w:t>Ф.И.О. участника конкурса</w:t>
            </w:r>
          </w:p>
        </w:tc>
      </w:tr>
      <w:tr w:rsidR="00940024" w:rsidRPr="00AB2F71" w:rsidTr="00E67538">
        <w:trPr>
          <w:trHeight w:val="1012"/>
          <w:jc w:val="center"/>
        </w:trPr>
        <w:tc>
          <w:tcPr>
            <w:tcW w:w="1468" w:type="dxa"/>
            <w:vMerge w:val="restart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 w:rsidRPr="00AB2F71">
              <w:rPr>
                <w:sz w:val="22"/>
                <w:szCs w:val="22"/>
              </w:rPr>
              <w:t>Ведущая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proofErr w:type="gramStart"/>
            <w:r w:rsidRPr="00897EB7">
              <w:rPr>
                <w:sz w:val="22"/>
                <w:szCs w:val="22"/>
              </w:rPr>
              <w:t>Аналитическ</w:t>
            </w:r>
            <w:r>
              <w:rPr>
                <w:sz w:val="22"/>
                <w:szCs w:val="22"/>
              </w:rPr>
              <w:t xml:space="preserve">ий </w:t>
            </w:r>
            <w:r w:rsidRPr="00897EB7">
              <w:rPr>
                <w:sz w:val="22"/>
                <w:szCs w:val="22"/>
              </w:rPr>
              <w:t xml:space="preserve"> отдел</w:t>
            </w:r>
            <w:proofErr w:type="gramEnd"/>
          </w:p>
        </w:tc>
        <w:tc>
          <w:tcPr>
            <w:tcW w:w="2186" w:type="dxa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 w:rsidRPr="00AB2F71"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940024" w:rsidRPr="0025122C" w:rsidRDefault="00940024" w:rsidP="00E67538">
            <w:pPr>
              <w:rPr>
                <w:sz w:val="22"/>
                <w:szCs w:val="22"/>
              </w:rPr>
            </w:pPr>
            <w:r w:rsidRPr="00F62DCA">
              <w:rPr>
                <w:sz w:val="22"/>
                <w:szCs w:val="22"/>
              </w:rPr>
              <w:t>Айвазян Наталья Вячеславовна</w:t>
            </w:r>
          </w:p>
        </w:tc>
      </w:tr>
      <w:tr w:rsidR="00940024" w:rsidRPr="00AB2F71" w:rsidTr="00E67538">
        <w:trPr>
          <w:trHeight w:val="1012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 w:rsidRPr="00AB2F71">
              <w:rPr>
                <w:sz w:val="22"/>
                <w:szCs w:val="22"/>
              </w:rPr>
              <w:t>Отдел камеральных проверок № 2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 w:rsidRPr="00AB2F71"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940024" w:rsidRPr="00F25678" w:rsidRDefault="00940024" w:rsidP="00E67538">
            <w:pPr>
              <w:rPr>
                <w:sz w:val="22"/>
                <w:szCs w:val="22"/>
              </w:rPr>
            </w:pPr>
            <w:r w:rsidRPr="00F25678">
              <w:rPr>
                <w:sz w:val="22"/>
                <w:szCs w:val="22"/>
              </w:rPr>
              <w:t>Рыльская Елена Петровна</w:t>
            </w:r>
          </w:p>
        </w:tc>
      </w:tr>
      <w:tr w:rsidR="00940024" w:rsidRPr="00AB2F71" w:rsidTr="00E67538">
        <w:trPr>
          <w:trHeight w:val="551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 w:rsidRPr="00AB2F71">
              <w:rPr>
                <w:sz w:val="22"/>
                <w:szCs w:val="22"/>
              </w:rPr>
              <w:t xml:space="preserve">Отдел </w:t>
            </w:r>
            <w:proofErr w:type="spellStart"/>
            <w:r w:rsidRPr="00AB2F71">
              <w:rPr>
                <w:sz w:val="22"/>
                <w:szCs w:val="22"/>
              </w:rPr>
              <w:t>предпроверочного</w:t>
            </w:r>
            <w:proofErr w:type="spellEnd"/>
            <w:r w:rsidRPr="00AB2F71">
              <w:rPr>
                <w:sz w:val="22"/>
                <w:szCs w:val="22"/>
              </w:rPr>
              <w:t xml:space="preserve"> анализа и истребования документов</w:t>
            </w:r>
          </w:p>
        </w:tc>
        <w:tc>
          <w:tcPr>
            <w:tcW w:w="2186" w:type="dxa"/>
            <w:vMerge w:val="restart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 w:rsidRPr="00AB2F71"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940024" w:rsidRPr="00F62DCA" w:rsidRDefault="00940024" w:rsidP="00E67538">
            <w:pPr>
              <w:rPr>
                <w:sz w:val="22"/>
                <w:szCs w:val="22"/>
              </w:rPr>
            </w:pPr>
            <w:r w:rsidRPr="00F62DCA">
              <w:rPr>
                <w:sz w:val="22"/>
                <w:szCs w:val="22"/>
              </w:rPr>
              <w:t>Федорова Татьяна Анатольевна</w:t>
            </w:r>
          </w:p>
        </w:tc>
      </w:tr>
      <w:tr w:rsidR="00940024" w:rsidRPr="00AB2F71" w:rsidTr="00E67538">
        <w:trPr>
          <w:trHeight w:val="344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  <w:vMerge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940024" w:rsidRPr="00F62DCA" w:rsidRDefault="00940024" w:rsidP="00E67538">
            <w:pPr>
              <w:rPr>
                <w:sz w:val="22"/>
                <w:szCs w:val="22"/>
              </w:rPr>
            </w:pPr>
            <w:proofErr w:type="spellStart"/>
            <w:r w:rsidRPr="00F62DCA">
              <w:rPr>
                <w:sz w:val="22"/>
                <w:szCs w:val="22"/>
              </w:rPr>
              <w:t>Сулуев</w:t>
            </w:r>
            <w:proofErr w:type="spellEnd"/>
            <w:r w:rsidRPr="00F62DCA">
              <w:rPr>
                <w:sz w:val="22"/>
                <w:szCs w:val="22"/>
              </w:rPr>
              <w:t xml:space="preserve"> Тимур </w:t>
            </w:r>
            <w:proofErr w:type="spellStart"/>
            <w:r w:rsidRPr="00F62DCA">
              <w:rPr>
                <w:sz w:val="22"/>
                <w:szCs w:val="22"/>
              </w:rPr>
              <w:t>Ахмедович</w:t>
            </w:r>
            <w:proofErr w:type="spellEnd"/>
          </w:p>
        </w:tc>
      </w:tr>
      <w:tr w:rsidR="00940024" w:rsidRPr="00AB2F71" w:rsidTr="00E67538">
        <w:trPr>
          <w:trHeight w:val="759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proofErr w:type="gramStart"/>
            <w:r w:rsidRPr="00D17E94">
              <w:rPr>
                <w:sz w:val="22"/>
                <w:szCs w:val="22"/>
              </w:rPr>
              <w:t>Аналитический  отдел</w:t>
            </w:r>
            <w:proofErr w:type="gramEnd"/>
          </w:p>
        </w:tc>
        <w:tc>
          <w:tcPr>
            <w:tcW w:w="2186" w:type="dxa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 w:rsidRPr="00AB2F71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940024" w:rsidRPr="00F62DCA" w:rsidRDefault="00940024" w:rsidP="00E67538">
            <w:pPr>
              <w:rPr>
                <w:sz w:val="22"/>
                <w:szCs w:val="22"/>
              </w:rPr>
            </w:pPr>
            <w:proofErr w:type="spellStart"/>
            <w:r w:rsidRPr="0025122C">
              <w:rPr>
                <w:sz w:val="22"/>
                <w:szCs w:val="22"/>
              </w:rPr>
              <w:t>Хрупалова</w:t>
            </w:r>
            <w:proofErr w:type="spellEnd"/>
            <w:r w:rsidRPr="0025122C">
              <w:rPr>
                <w:sz w:val="22"/>
                <w:szCs w:val="22"/>
              </w:rPr>
              <w:t xml:space="preserve"> Анна Александровна</w:t>
            </w:r>
          </w:p>
        </w:tc>
      </w:tr>
      <w:tr w:rsidR="00940024" w:rsidRPr="00AB2F71" w:rsidTr="00E67538">
        <w:trPr>
          <w:trHeight w:val="759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 w:rsidRPr="00AB2F71">
              <w:rPr>
                <w:sz w:val="22"/>
                <w:szCs w:val="22"/>
              </w:rPr>
              <w:t>Отдел камеральных проверок № 3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 w:rsidRPr="00AB2F71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 w:rsidRPr="00D17E94">
              <w:rPr>
                <w:sz w:val="22"/>
                <w:szCs w:val="22"/>
              </w:rPr>
              <w:t>Новикова Елена Александровна</w:t>
            </w:r>
          </w:p>
        </w:tc>
      </w:tr>
      <w:tr w:rsidR="00940024" w:rsidRPr="00AB2F71" w:rsidTr="00E67538">
        <w:trPr>
          <w:trHeight w:val="390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897EB7">
              <w:rPr>
                <w:sz w:val="22"/>
                <w:szCs w:val="22"/>
              </w:rPr>
              <w:t>выездных проверок</w:t>
            </w:r>
          </w:p>
        </w:tc>
        <w:tc>
          <w:tcPr>
            <w:tcW w:w="2186" w:type="dxa"/>
            <w:vMerge w:val="restart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 w:rsidRPr="00AB2F71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940024" w:rsidRPr="00F62DCA" w:rsidRDefault="00940024" w:rsidP="00E67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Шубина Анна Юрьевна</w:t>
            </w:r>
          </w:p>
        </w:tc>
      </w:tr>
      <w:tr w:rsidR="00940024" w:rsidRPr="00AB2F71" w:rsidTr="00E67538">
        <w:trPr>
          <w:trHeight w:val="516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  <w:vMerge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940024" w:rsidRPr="00F62DCA" w:rsidRDefault="00940024" w:rsidP="00E67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Татьяна Леонидовна</w:t>
            </w:r>
          </w:p>
        </w:tc>
      </w:tr>
      <w:tr w:rsidR="00940024" w:rsidRPr="00AB2F71" w:rsidTr="00E67538">
        <w:trPr>
          <w:trHeight w:val="759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 w:rsidRPr="00AB2F71">
              <w:rPr>
                <w:sz w:val="22"/>
                <w:szCs w:val="22"/>
              </w:rPr>
              <w:t>Отдел работы с налогоплательщиками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 w:rsidRPr="00AB2F71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940024" w:rsidRPr="00F62DCA" w:rsidRDefault="00940024" w:rsidP="00E67538">
            <w:pPr>
              <w:rPr>
                <w:sz w:val="22"/>
                <w:szCs w:val="22"/>
              </w:rPr>
            </w:pPr>
            <w:r w:rsidRPr="00F62DCA">
              <w:rPr>
                <w:sz w:val="22"/>
                <w:szCs w:val="22"/>
              </w:rPr>
              <w:t xml:space="preserve">Мансурова Альбина </w:t>
            </w:r>
            <w:proofErr w:type="spellStart"/>
            <w:r w:rsidRPr="00F62DCA">
              <w:rPr>
                <w:sz w:val="22"/>
                <w:szCs w:val="22"/>
              </w:rPr>
              <w:t>Ханафиевна</w:t>
            </w:r>
            <w:proofErr w:type="spellEnd"/>
          </w:p>
        </w:tc>
      </w:tr>
      <w:tr w:rsidR="00940024" w:rsidRPr="00AB2F71" w:rsidTr="00E67538">
        <w:trPr>
          <w:trHeight w:val="771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Отдел</w:t>
            </w:r>
            <w:r>
              <w:rPr>
                <w:sz w:val="22"/>
                <w:szCs w:val="22"/>
              </w:rPr>
              <w:t xml:space="preserve"> </w:t>
            </w:r>
            <w:r w:rsidRPr="00897EB7">
              <w:rPr>
                <w:sz w:val="22"/>
                <w:szCs w:val="22"/>
              </w:rPr>
              <w:t>информатизации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940024" w:rsidRPr="0012723D" w:rsidRDefault="00940024" w:rsidP="00E67538">
            <w:pPr>
              <w:rPr>
                <w:sz w:val="22"/>
              </w:rPr>
            </w:pPr>
            <w:r w:rsidRPr="0012723D">
              <w:rPr>
                <w:sz w:val="22"/>
              </w:rPr>
              <w:t>Шишкин Константин Владимирович</w:t>
            </w:r>
          </w:p>
        </w:tc>
      </w:tr>
      <w:tr w:rsidR="00940024" w:rsidRPr="00AB2F71" w:rsidTr="00E67538">
        <w:trPr>
          <w:trHeight w:val="759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Отдел информатизации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940024" w:rsidRDefault="00940024" w:rsidP="00E67538">
            <w:pPr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Старший специалист 2 разряда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940024" w:rsidRPr="00F25678" w:rsidRDefault="00940024" w:rsidP="00E67538">
            <w:pPr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Саакян Анастасия Сергеевна</w:t>
            </w:r>
          </w:p>
        </w:tc>
      </w:tr>
      <w:tr w:rsidR="00940024" w:rsidRPr="00AB2F71" w:rsidTr="00E67538">
        <w:trPr>
          <w:trHeight w:val="800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 w:rsidRPr="00AB2F71">
              <w:rPr>
                <w:sz w:val="22"/>
                <w:szCs w:val="22"/>
              </w:rPr>
              <w:t>Отдел урегулирования задолженности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 w:rsidRPr="00AB2F71">
              <w:rPr>
                <w:sz w:val="22"/>
                <w:szCs w:val="22"/>
              </w:rPr>
              <w:t>Старший специалист 2 разряда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940024" w:rsidRPr="00F62DCA" w:rsidRDefault="00940024" w:rsidP="00E67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Мельникова Светлана Александровна</w:t>
            </w:r>
          </w:p>
        </w:tc>
      </w:tr>
      <w:tr w:rsidR="00940024" w:rsidRPr="00AB2F71" w:rsidTr="00E67538">
        <w:trPr>
          <w:trHeight w:val="448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2186" w:type="dxa"/>
            <w:vMerge w:val="restart"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  <w:r w:rsidRPr="00AB2F71">
              <w:rPr>
                <w:sz w:val="22"/>
                <w:szCs w:val="22"/>
              </w:rPr>
              <w:t>Старший специалист 2 разряда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940024" w:rsidRPr="00FB2F53" w:rsidRDefault="00940024" w:rsidP="00E67538">
            <w:pPr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Шолохова Анастасия Андреевна</w:t>
            </w:r>
          </w:p>
        </w:tc>
      </w:tr>
      <w:tr w:rsidR="00940024" w:rsidRPr="00DE1161" w:rsidTr="00E67538">
        <w:trPr>
          <w:trHeight w:val="516"/>
          <w:jc w:val="center"/>
        </w:trPr>
        <w:tc>
          <w:tcPr>
            <w:tcW w:w="1468" w:type="dxa"/>
            <w:vMerge/>
            <w:shd w:val="clear" w:color="auto" w:fill="auto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  <w:vMerge/>
            <w:shd w:val="clear" w:color="auto" w:fill="FFFF00"/>
            <w:vAlign w:val="center"/>
          </w:tcPr>
          <w:p w:rsidR="00940024" w:rsidRPr="00AB2F71" w:rsidRDefault="00940024" w:rsidP="00E67538">
            <w:pPr>
              <w:rPr>
                <w:sz w:val="22"/>
                <w:szCs w:val="22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940024" w:rsidRPr="00FB2F53" w:rsidRDefault="00940024" w:rsidP="00E67538">
            <w:pPr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Денисова Наталья Александровна</w:t>
            </w:r>
          </w:p>
        </w:tc>
      </w:tr>
    </w:tbl>
    <w:p w:rsidR="00940024" w:rsidRDefault="00940024" w:rsidP="00940024">
      <w:pPr>
        <w:jc w:val="center"/>
      </w:pPr>
    </w:p>
    <w:p w:rsidR="005C5DD1" w:rsidRDefault="005C5DD1" w:rsidP="002E454C">
      <w:pPr>
        <w:jc w:val="center"/>
      </w:pPr>
    </w:p>
    <w:sectPr w:rsidR="005C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27315"/>
    <w:rsid w:val="000A1B8A"/>
    <w:rsid w:val="000D04B8"/>
    <w:rsid w:val="00124689"/>
    <w:rsid w:val="0016410B"/>
    <w:rsid w:val="00195EFB"/>
    <w:rsid w:val="001F2EB0"/>
    <w:rsid w:val="002E454C"/>
    <w:rsid w:val="003F646B"/>
    <w:rsid w:val="00444D85"/>
    <w:rsid w:val="00492FC0"/>
    <w:rsid w:val="005C368E"/>
    <w:rsid w:val="005C5DD1"/>
    <w:rsid w:val="006A4FAE"/>
    <w:rsid w:val="006F5E5D"/>
    <w:rsid w:val="0072644C"/>
    <w:rsid w:val="007E1A7E"/>
    <w:rsid w:val="008B5FC8"/>
    <w:rsid w:val="00940024"/>
    <w:rsid w:val="0094400F"/>
    <w:rsid w:val="009569B6"/>
    <w:rsid w:val="00993792"/>
    <w:rsid w:val="009B2E34"/>
    <w:rsid w:val="00A113E5"/>
    <w:rsid w:val="00A17844"/>
    <w:rsid w:val="00A35FD7"/>
    <w:rsid w:val="00A70713"/>
    <w:rsid w:val="00A83192"/>
    <w:rsid w:val="00AB5717"/>
    <w:rsid w:val="00B339ED"/>
    <w:rsid w:val="00B76C6B"/>
    <w:rsid w:val="00C32B68"/>
    <w:rsid w:val="00C57716"/>
    <w:rsid w:val="00CB30E9"/>
    <w:rsid w:val="00D70837"/>
    <w:rsid w:val="00DE7168"/>
    <w:rsid w:val="00E21758"/>
    <w:rsid w:val="00EB20DB"/>
    <w:rsid w:val="00F02F3E"/>
    <w:rsid w:val="00FA25E6"/>
    <w:rsid w:val="00FC0FA3"/>
    <w:rsid w:val="00F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405193-8C87-47A0-9B78-CD224BDD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D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Нохрина Лидия Анатольевна</cp:lastModifiedBy>
  <cp:revision>2</cp:revision>
  <dcterms:created xsi:type="dcterms:W3CDTF">2022-04-11T10:55:00Z</dcterms:created>
  <dcterms:modified xsi:type="dcterms:W3CDTF">2022-04-11T10:55:00Z</dcterms:modified>
</cp:coreProperties>
</file>