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894DC3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D9498B" w:rsidRPr="00D9498B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D9498B" w:rsidRPr="00D9498B">
          <w:rPr>
            <w:sz w:val="28"/>
            <w:szCs w:val="28"/>
          </w:rPr>
          <w:t>620017, г</w:t>
        </w:r>
      </w:smartTag>
      <w:r w:rsidR="00D9498B" w:rsidRPr="00D9498B">
        <w:rPr>
          <w:sz w:val="28"/>
          <w:szCs w:val="28"/>
        </w:rPr>
        <w:t xml:space="preserve">. Екатеринбург, ул. Стачек, 17 «б», тел. (343) 325-90-44, факс (343) 325-90-87, сайт: </w:t>
      </w:r>
      <w:r w:rsidR="00D9498B" w:rsidRPr="00D9498B">
        <w:rPr>
          <w:sz w:val="28"/>
          <w:szCs w:val="28"/>
          <w:lang w:val="en-US"/>
        </w:rPr>
        <w:t>http</w:t>
      </w:r>
      <w:r w:rsidR="00D9498B" w:rsidRPr="00D9498B">
        <w:rPr>
          <w:sz w:val="28"/>
          <w:szCs w:val="28"/>
        </w:rPr>
        <w:t>:</w:t>
      </w:r>
      <w:hyperlink r:id="rId7" w:history="1">
        <w:r w:rsidR="00D9498B" w:rsidRPr="00D9498B">
          <w:rPr>
            <w:sz w:val="28"/>
            <w:szCs w:val="28"/>
            <w:lang w:val="en-US"/>
          </w:rPr>
          <w:t>www</w:t>
        </w:r>
        <w:r w:rsidR="00D9498B" w:rsidRPr="00D9498B">
          <w:rPr>
            <w:sz w:val="28"/>
            <w:szCs w:val="28"/>
          </w:rPr>
          <w:t>.</w:t>
        </w:r>
        <w:proofErr w:type="spellStart"/>
        <w:r w:rsidR="00D9498B" w:rsidRPr="00D9498B">
          <w:rPr>
            <w:sz w:val="28"/>
            <w:szCs w:val="28"/>
            <w:lang w:val="en-US"/>
          </w:rPr>
          <w:t>nalog</w:t>
        </w:r>
        <w:proofErr w:type="spellEnd"/>
        <w:r w:rsidR="00D9498B" w:rsidRPr="00D9498B">
          <w:rPr>
            <w:sz w:val="28"/>
            <w:szCs w:val="28"/>
          </w:rPr>
          <w:t>.</w:t>
        </w:r>
        <w:proofErr w:type="spellStart"/>
        <w:r w:rsidR="00D9498B" w:rsidRPr="00D9498B">
          <w:rPr>
            <w:sz w:val="28"/>
            <w:szCs w:val="28"/>
            <w:lang w:val="en-US"/>
          </w:rPr>
          <w:t>ru</w:t>
        </w:r>
        <w:proofErr w:type="spellEnd"/>
      </w:hyperlink>
      <w:r w:rsidR="00D9498B" w:rsidRPr="00D9498B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</w:t>
      </w:r>
      <w:r w:rsidR="00D9498B" w:rsidRPr="005C4CAB">
        <w:rPr>
          <w:sz w:val="28"/>
          <w:szCs w:val="28"/>
        </w:rPr>
        <w:t xml:space="preserve">руководителем Управления Федеральной налоговой службы по Свердловской области </w:t>
      </w:r>
      <w:r w:rsidR="005C4CAB" w:rsidRPr="005C4CAB">
        <w:rPr>
          <w:bCs/>
          <w:sz w:val="28"/>
          <w:szCs w:val="28"/>
        </w:rPr>
        <w:t>26.04.2021 г.</w:t>
      </w:r>
      <w:r w:rsidR="00D9498B" w:rsidRPr="005C4CAB">
        <w:rPr>
          <w:sz w:val="28"/>
          <w:szCs w:val="28"/>
        </w:rPr>
        <w:t>,</w:t>
      </w:r>
      <w:r w:rsidR="00CB72D4" w:rsidRPr="0063009F">
        <w:rPr>
          <w:sz w:val="28"/>
          <w:szCs w:val="28"/>
        </w:rPr>
        <w:t xml:space="preserve"> предусматривает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894DC3" w:rsidRPr="00894DC3" w:rsidRDefault="00894DC3" w:rsidP="00894DC3">
      <w:pPr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ведущей группы должностей категории «специалисты»:</w:t>
      </w:r>
    </w:p>
    <w:p w:rsidR="002F6B78" w:rsidRDefault="002F6B78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894DC3">
        <w:rPr>
          <w:b/>
          <w:snapToGrid w:val="0"/>
          <w:sz w:val="28"/>
          <w:szCs w:val="28"/>
        </w:rPr>
        <w:t>главный государстве</w:t>
      </w:r>
      <w:r>
        <w:rPr>
          <w:b/>
          <w:snapToGrid w:val="0"/>
          <w:sz w:val="28"/>
          <w:szCs w:val="28"/>
        </w:rPr>
        <w:t xml:space="preserve">нный налоговый инспектор отдела </w:t>
      </w:r>
      <w:proofErr w:type="spellStart"/>
      <w:r>
        <w:rPr>
          <w:b/>
          <w:snapToGrid w:val="0"/>
          <w:sz w:val="28"/>
          <w:szCs w:val="28"/>
        </w:rPr>
        <w:t>предпроверочного</w:t>
      </w:r>
      <w:proofErr w:type="spellEnd"/>
      <w:r>
        <w:rPr>
          <w:b/>
          <w:snapToGrid w:val="0"/>
          <w:sz w:val="28"/>
          <w:szCs w:val="28"/>
        </w:rPr>
        <w:t xml:space="preserve"> анализа и истребования документов;</w:t>
      </w:r>
    </w:p>
    <w:p w:rsidR="00894DC3" w:rsidRDefault="00894DC3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894DC3">
        <w:rPr>
          <w:b/>
          <w:snapToGrid w:val="0"/>
          <w:sz w:val="28"/>
          <w:szCs w:val="28"/>
        </w:rPr>
        <w:t>главный государстве</w:t>
      </w:r>
      <w:r w:rsidR="00E16440">
        <w:rPr>
          <w:b/>
          <w:snapToGrid w:val="0"/>
          <w:sz w:val="28"/>
          <w:szCs w:val="28"/>
        </w:rPr>
        <w:t>нный налоговый и</w:t>
      </w:r>
      <w:r w:rsidR="0000668E">
        <w:rPr>
          <w:b/>
          <w:snapToGrid w:val="0"/>
          <w:sz w:val="28"/>
          <w:szCs w:val="28"/>
        </w:rPr>
        <w:t>нспектор аналитического отдела;</w:t>
      </w:r>
    </w:p>
    <w:p w:rsidR="0000668E" w:rsidRPr="00894DC3" w:rsidRDefault="0000668E" w:rsidP="0000668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00668E">
        <w:rPr>
          <w:b/>
          <w:snapToGrid w:val="0"/>
          <w:sz w:val="28"/>
          <w:szCs w:val="28"/>
        </w:rPr>
        <w:t>главный государственный налоговый инспектор</w:t>
      </w:r>
      <w:r>
        <w:rPr>
          <w:b/>
          <w:snapToGrid w:val="0"/>
          <w:sz w:val="28"/>
          <w:szCs w:val="28"/>
        </w:rPr>
        <w:t xml:space="preserve"> отдела камеральных проверок № 2.</w:t>
      </w:r>
    </w:p>
    <w:p w:rsidR="000F3E82" w:rsidRPr="00894DC3" w:rsidRDefault="000F3E82" w:rsidP="00894DC3">
      <w:pPr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старшей группы должностей категории «специалисты»:</w:t>
      </w:r>
    </w:p>
    <w:p w:rsidR="00894DC3" w:rsidRPr="002F6B78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>государственный налоговый инспектор отдела обеспечения процедур банкротства;</w:t>
      </w:r>
    </w:p>
    <w:p w:rsidR="00894DC3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>государственный налоговый инспектор отдела работы с налогоплательщиками;</w:t>
      </w:r>
    </w:p>
    <w:p w:rsidR="0000668E" w:rsidRPr="002F6B78" w:rsidRDefault="0000668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 xml:space="preserve">государственный налоговый инспектор отдела </w:t>
      </w:r>
      <w:r>
        <w:rPr>
          <w:b/>
          <w:snapToGrid w:val="0"/>
          <w:sz w:val="28"/>
          <w:szCs w:val="28"/>
        </w:rPr>
        <w:t>выездных проверок</w:t>
      </w:r>
      <w:r w:rsidRPr="002F6B78">
        <w:rPr>
          <w:b/>
          <w:snapToGrid w:val="0"/>
          <w:sz w:val="28"/>
          <w:szCs w:val="28"/>
        </w:rPr>
        <w:t>;</w:t>
      </w:r>
    </w:p>
    <w:p w:rsidR="0000668E" w:rsidRDefault="0000668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>государственный налоговый инспектор</w:t>
      </w:r>
      <w:r>
        <w:rPr>
          <w:b/>
          <w:snapToGrid w:val="0"/>
          <w:sz w:val="28"/>
          <w:szCs w:val="28"/>
        </w:rPr>
        <w:t xml:space="preserve"> отдела камеральных проверок № 2</w:t>
      </w:r>
      <w:r w:rsidRPr="002F6B78">
        <w:rPr>
          <w:b/>
          <w:snapToGrid w:val="0"/>
          <w:sz w:val="28"/>
          <w:szCs w:val="28"/>
        </w:rPr>
        <w:t>;</w:t>
      </w:r>
    </w:p>
    <w:p w:rsidR="00894DC3" w:rsidRPr="002F6B78" w:rsidRDefault="00894DC3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 3;</w:t>
      </w:r>
    </w:p>
    <w:p w:rsidR="002F6B78" w:rsidRPr="002F6B78" w:rsidRDefault="002F6B78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2F6B78">
        <w:rPr>
          <w:b/>
          <w:snapToGrid w:val="0"/>
          <w:sz w:val="28"/>
          <w:szCs w:val="28"/>
        </w:rPr>
        <w:t>главный специалист-эксперт отдела информатизации.</w:t>
      </w:r>
    </w:p>
    <w:p w:rsidR="000F3E82" w:rsidRPr="00894DC3" w:rsidRDefault="000F3E82" w:rsidP="002F6B78">
      <w:pPr>
        <w:ind w:left="360"/>
        <w:jc w:val="both"/>
        <w:rPr>
          <w:sz w:val="28"/>
          <w:szCs w:val="28"/>
          <w:u w:val="single"/>
        </w:rPr>
      </w:pPr>
      <w:r w:rsidRPr="00894DC3">
        <w:rPr>
          <w:sz w:val="28"/>
          <w:szCs w:val="28"/>
          <w:u w:val="single"/>
        </w:rPr>
        <w:t>старшей группы должностей категории «обеспечивающие специалисты»:</w:t>
      </w:r>
    </w:p>
    <w:p w:rsidR="002F6B78" w:rsidRPr="005C4CAB" w:rsidRDefault="002F6B78" w:rsidP="002F6B78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 xml:space="preserve">старший специалист 2 разряда </w:t>
      </w:r>
      <w:r>
        <w:rPr>
          <w:b/>
          <w:snapToGrid w:val="0"/>
          <w:sz w:val="28"/>
          <w:szCs w:val="28"/>
        </w:rPr>
        <w:t xml:space="preserve">юридического </w:t>
      </w:r>
      <w:r w:rsidRPr="005C4CAB">
        <w:rPr>
          <w:b/>
          <w:snapToGrid w:val="0"/>
          <w:sz w:val="28"/>
          <w:szCs w:val="28"/>
        </w:rPr>
        <w:t>отдела</w:t>
      </w:r>
      <w:r>
        <w:rPr>
          <w:b/>
          <w:snapToGrid w:val="0"/>
          <w:sz w:val="28"/>
          <w:szCs w:val="28"/>
        </w:rPr>
        <w:t>;</w:t>
      </w:r>
    </w:p>
    <w:p w:rsidR="00894DC3" w:rsidRPr="005C4CAB" w:rsidRDefault="00894DC3" w:rsidP="00894DC3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 xml:space="preserve">старший специалист 2 разряда отдела </w:t>
      </w:r>
      <w:r w:rsidR="002F6B78">
        <w:rPr>
          <w:b/>
          <w:snapToGrid w:val="0"/>
          <w:sz w:val="28"/>
          <w:szCs w:val="28"/>
        </w:rPr>
        <w:t>информатизации;</w:t>
      </w:r>
    </w:p>
    <w:p w:rsidR="00894DC3" w:rsidRPr="005C4CAB" w:rsidRDefault="00894DC3" w:rsidP="00894DC3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5C4CAB">
        <w:rPr>
          <w:b/>
          <w:snapToGrid w:val="0"/>
          <w:sz w:val="28"/>
          <w:szCs w:val="28"/>
        </w:rPr>
        <w:t>старший специалист 2 разряда отдела урегулирования задолженности.</w:t>
      </w:r>
    </w:p>
    <w:p w:rsidR="004C53C0" w:rsidRPr="00536107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</w:t>
      </w:r>
      <w:r w:rsidR="004C53C0" w:rsidRPr="00536107">
        <w:rPr>
          <w:sz w:val="28"/>
          <w:szCs w:val="28"/>
        </w:rPr>
        <w:t xml:space="preserve">претендентам для </w:t>
      </w:r>
      <w:r w:rsidR="00B9637F" w:rsidRPr="00536107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536107">
        <w:rPr>
          <w:sz w:val="28"/>
          <w:szCs w:val="28"/>
        </w:rPr>
        <w:t>, относящихся</w:t>
      </w:r>
      <w:r w:rsidR="004C53C0" w:rsidRPr="00536107">
        <w:rPr>
          <w:b/>
          <w:sz w:val="28"/>
          <w:szCs w:val="28"/>
        </w:rPr>
        <w:t xml:space="preserve"> </w:t>
      </w:r>
      <w:r w:rsidR="00456748">
        <w:rPr>
          <w:b/>
          <w:sz w:val="28"/>
          <w:szCs w:val="28"/>
        </w:rPr>
        <w:t xml:space="preserve">к ведущей и </w:t>
      </w:r>
      <w:r w:rsidR="00B9637F" w:rsidRPr="00536107">
        <w:rPr>
          <w:b/>
          <w:sz w:val="28"/>
          <w:szCs w:val="28"/>
        </w:rPr>
        <w:t>старшей</w:t>
      </w:r>
      <w:r w:rsidR="004C53C0" w:rsidRPr="00536107">
        <w:rPr>
          <w:b/>
          <w:sz w:val="28"/>
          <w:szCs w:val="28"/>
        </w:rPr>
        <w:t xml:space="preserve"> групп</w:t>
      </w:r>
      <w:r w:rsidR="00456748">
        <w:rPr>
          <w:b/>
          <w:sz w:val="28"/>
          <w:szCs w:val="28"/>
        </w:rPr>
        <w:t>ам</w:t>
      </w:r>
      <w:r w:rsidR="004C53C0" w:rsidRPr="00536107">
        <w:rPr>
          <w:b/>
          <w:sz w:val="28"/>
          <w:szCs w:val="28"/>
        </w:rPr>
        <w:t xml:space="preserve"> должностей категории «специалисты»</w:t>
      </w:r>
      <w:r w:rsidR="004C53C0" w:rsidRPr="00536107">
        <w:rPr>
          <w:sz w:val="28"/>
          <w:szCs w:val="28"/>
        </w:rPr>
        <w:t xml:space="preserve">, предъявляются следующие </w:t>
      </w:r>
      <w:r w:rsidR="004C53C0" w:rsidRPr="00536107">
        <w:rPr>
          <w:b/>
          <w:sz w:val="28"/>
          <w:szCs w:val="28"/>
        </w:rPr>
        <w:t xml:space="preserve">требования: </w:t>
      </w:r>
    </w:p>
    <w:p w:rsidR="004C53C0" w:rsidRPr="00536107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 w:rsidRPr="00536107">
        <w:rPr>
          <w:sz w:val="28"/>
          <w:szCs w:val="28"/>
        </w:rPr>
        <w:t>–</w:t>
      </w:r>
      <w:r w:rsidR="00A737E8">
        <w:rPr>
          <w:sz w:val="28"/>
          <w:szCs w:val="28"/>
        </w:rPr>
        <w:t xml:space="preserve"> </w:t>
      </w:r>
      <w:r w:rsidRPr="00536107">
        <w:rPr>
          <w:sz w:val="28"/>
          <w:szCs w:val="28"/>
        </w:rPr>
        <w:t>требования к стажу государственной</w:t>
      </w:r>
      <w:r w:rsidRPr="00C728C4">
        <w:rPr>
          <w:sz w:val="28"/>
          <w:szCs w:val="28"/>
        </w:rPr>
        <w:t xml:space="preserve">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FB0568" w:rsidRPr="00FB0568" w:rsidRDefault="00FB0568" w:rsidP="00FB0568">
      <w:pPr>
        <w:ind w:firstLine="360"/>
        <w:jc w:val="both"/>
        <w:rPr>
          <w:sz w:val="28"/>
          <w:szCs w:val="28"/>
        </w:rPr>
      </w:pPr>
      <w:r w:rsidRPr="00FB0568">
        <w:rPr>
          <w:sz w:val="28"/>
          <w:szCs w:val="28"/>
        </w:rPr>
        <w:t xml:space="preserve">К претендентам для включения гражданских служащих (граждан) в кадровый резерв, относящихся к </w:t>
      </w:r>
      <w:r w:rsidRPr="008948B9">
        <w:rPr>
          <w:b/>
          <w:sz w:val="28"/>
          <w:szCs w:val="28"/>
        </w:rPr>
        <w:t>старшей группе должностей категории «обеспечивающие специалисты»</w:t>
      </w:r>
      <w:r w:rsidRPr="00FB0568">
        <w:rPr>
          <w:sz w:val="28"/>
          <w:szCs w:val="28"/>
        </w:rPr>
        <w:t xml:space="preserve"> гражданской службы, предъявляются следующие требования: 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FB0568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FB0568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FB0568">
        <w:rPr>
          <w:sz w:val="28"/>
          <w:szCs w:val="28"/>
        </w:rPr>
        <w:t>;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FB0568">
        <w:rPr>
          <w:sz w:val="28"/>
          <w:szCs w:val="28"/>
        </w:rPr>
        <w:t xml:space="preserve">требования к стажу государственной гражданской службы (государственной службы иных видов) или стажу работы по специальности не устанавливаются. </w:t>
      </w:r>
    </w:p>
    <w:p w:rsidR="00FB0568" w:rsidRPr="00FB0568" w:rsidRDefault="00FB0568" w:rsidP="00FB0568">
      <w:pPr>
        <w:pStyle w:val="ae"/>
        <w:numPr>
          <w:ilvl w:val="0"/>
          <w:numId w:val="14"/>
        </w:numPr>
        <w:ind w:left="0" w:firstLine="426"/>
        <w:jc w:val="both"/>
        <w:rPr>
          <w:sz w:val="28"/>
          <w:szCs w:val="28"/>
          <w:lang w:eastAsia="en-US"/>
        </w:rPr>
      </w:pPr>
      <w:r w:rsidRPr="00FB0568">
        <w:rPr>
          <w:sz w:val="28"/>
          <w:szCs w:val="28"/>
        </w:rPr>
        <w:lastRenderedPageBreak/>
        <w:t>направление подготовки, специальность, знания, умения, навыки, установлены должностным регламентом (прилагается).</w:t>
      </w:r>
    </w:p>
    <w:p w:rsidR="005446E7" w:rsidRPr="005446E7" w:rsidRDefault="005446E7" w:rsidP="00143C09">
      <w:pPr>
        <w:numPr>
          <w:ilvl w:val="0"/>
          <w:numId w:val="9"/>
        </w:numPr>
        <w:ind w:left="0" w:firstLine="357"/>
        <w:jc w:val="both"/>
        <w:rPr>
          <w:bCs/>
          <w:sz w:val="28"/>
          <w:szCs w:val="28"/>
        </w:rPr>
      </w:pPr>
      <w:r w:rsidRPr="005446E7">
        <w:rPr>
          <w:b/>
          <w:bCs/>
          <w:sz w:val="28"/>
          <w:szCs w:val="28"/>
        </w:rPr>
        <w:t>Право на участие в конкурсе</w:t>
      </w:r>
      <w:r w:rsidRPr="005446E7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446E7" w:rsidRPr="005446E7" w:rsidRDefault="005446E7" w:rsidP="005446E7">
      <w:pPr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5446E7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5446E7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5446E7">
        <w:rPr>
          <w:sz w:val="28"/>
          <w:szCs w:val="28"/>
        </w:rPr>
        <w:t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A25C03" w:rsidRPr="009C21FE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Начало приема документов для участия в конкурсе</w:t>
      </w:r>
      <w:r w:rsidRPr="009C21FE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в 09:00 «</w:t>
      </w:r>
      <w:r w:rsidR="0000668E">
        <w:rPr>
          <w:sz w:val="28"/>
          <w:szCs w:val="28"/>
        </w:rPr>
        <w:t>17</w:t>
      </w:r>
      <w:r w:rsidR="00A25C03" w:rsidRPr="009C21FE">
        <w:rPr>
          <w:sz w:val="28"/>
          <w:szCs w:val="28"/>
        </w:rPr>
        <w:t xml:space="preserve">» </w:t>
      </w:r>
      <w:r w:rsidR="0000668E">
        <w:rPr>
          <w:sz w:val="28"/>
          <w:szCs w:val="28"/>
        </w:rPr>
        <w:t>февраля</w:t>
      </w:r>
      <w:r w:rsidR="00456748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202</w:t>
      </w:r>
      <w:r w:rsidR="0000668E">
        <w:rPr>
          <w:sz w:val="28"/>
          <w:szCs w:val="28"/>
        </w:rPr>
        <w:t>2</w:t>
      </w:r>
      <w:r w:rsidR="00A25C03" w:rsidRPr="009C21FE">
        <w:rPr>
          <w:sz w:val="28"/>
          <w:szCs w:val="28"/>
        </w:rPr>
        <w:t xml:space="preserve"> г., окончание в 18-00 ч. «</w:t>
      </w:r>
      <w:r w:rsidR="0000668E">
        <w:rPr>
          <w:sz w:val="28"/>
          <w:szCs w:val="28"/>
        </w:rPr>
        <w:t>09</w:t>
      </w:r>
      <w:r w:rsidR="00A25C03" w:rsidRPr="009C21FE">
        <w:rPr>
          <w:sz w:val="28"/>
          <w:szCs w:val="28"/>
        </w:rPr>
        <w:t xml:space="preserve">» </w:t>
      </w:r>
      <w:r w:rsidR="0000668E">
        <w:rPr>
          <w:sz w:val="28"/>
          <w:szCs w:val="28"/>
        </w:rPr>
        <w:t>марта</w:t>
      </w:r>
      <w:r w:rsidR="00456748">
        <w:rPr>
          <w:sz w:val="28"/>
          <w:szCs w:val="28"/>
        </w:rPr>
        <w:t xml:space="preserve"> </w:t>
      </w:r>
      <w:r w:rsidR="00A25C03" w:rsidRPr="009C21FE">
        <w:rPr>
          <w:sz w:val="28"/>
          <w:szCs w:val="28"/>
        </w:rPr>
        <w:t>202</w:t>
      </w:r>
      <w:r w:rsidR="0000668E">
        <w:rPr>
          <w:sz w:val="28"/>
          <w:szCs w:val="28"/>
        </w:rPr>
        <w:t>2</w:t>
      </w:r>
      <w:r w:rsidR="00A25C03" w:rsidRPr="009C21FE">
        <w:rPr>
          <w:sz w:val="28"/>
          <w:szCs w:val="28"/>
        </w:rPr>
        <w:t xml:space="preserve"> г, документы принимаются с 09:00 до 18:00 (пятница с 9-00 до 17-00) кроме субботы и воскресенья, обеденный перерыв с 13:00 до 13:48. 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Адрес места приема документов:</w:t>
      </w:r>
      <w:r w:rsidRPr="009C21FE">
        <w:rPr>
          <w:sz w:val="28"/>
          <w:szCs w:val="28"/>
        </w:rPr>
        <w:t xml:space="preserve"> 620017, Екатеринбург, ул. Стачек, 17-б, Межрайонная ИФНС России №32 по Свердловской области, кабинет 23</w:t>
      </w:r>
      <w:r w:rsidR="00456748">
        <w:rPr>
          <w:sz w:val="28"/>
          <w:szCs w:val="28"/>
        </w:rPr>
        <w:t>3</w:t>
      </w:r>
      <w:r w:rsidRPr="009C21FE">
        <w:rPr>
          <w:sz w:val="28"/>
          <w:szCs w:val="28"/>
        </w:rPr>
        <w:t xml:space="preserve">. </w:t>
      </w:r>
    </w:p>
    <w:p w:rsidR="00A25C03" w:rsidRPr="00100CB0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Ответственный за прием документов:</w:t>
      </w:r>
      <w:r w:rsidRPr="009C21FE">
        <w:rPr>
          <w:sz w:val="28"/>
          <w:szCs w:val="28"/>
        </w:rPr>
        <w:t xml:space="preserve"> </w:t>
      </w:r>
      <w:r w:rsidR="009C21FE" w:rsidRPr="00100CB0">
        <w:rPr>
          <w:sz w:val="28"/>
          <w:szCs w:val="28"/>
        </w:rPr>
        <w:t>Максимова Екатерина Васильевна</w:t>
      </w:r>
      <w:r w:rsidRPr="00100CB0">
        <w:rPr>
          <w:sz w:val="28"/>
          <w:szCs w:val="28"/>
        </w:rPr>
        <w:t>. Контактный телефон: 325-90-4</w:t>
      </w:r>
      <w:r w:rsidR="009C21FE" w:rsidRPr="00100CB0">
        <w:rPr>
          <w:sz w:val="28"/>
          <w:szCs w:val="28"/>
        </w:rPr>
        <w:t>4</w:t>
      </w:r>
      <w:r w:rsidRPr="00100CB0">
        <w:rPr>
          <w:sz w:val="28"/>
          <w:szCs w:val="28"/>
        </w:rPr>
        <w:t>.</w:t>
      </w:r>
    </w:p>
    <w:p w:rsidR="00A25C03" w:rsidRPr="009C21FE" w:rsidRDefault="00A25C03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Предположительная дата проведения конкурса</w:t>
      </w:r>
      <w:r w:rsidRPr="009C21FE">
        <w:rPr>
          <w:sz w:val="28"/>
          <w:szCs w:val="28"/>
        </w:rPr>
        <w:t>: «</w:t>
      </w:r>
      <w:r w:rsidR="00B6590E">
        <w:rPr>
          <w:sz w:val="28"/>
          <w:szCs w:val="28"/>
        </w:rPr>
        <w:t>07</w:t>
      </w:r>
      <w:r w:rsidRPr="009C21FE">
        <w:rPr>
          <w:sz w:val="28"/>
          <w:szCs w:val="28"/>
        </w:rPr>
        <w:t xml:space="preserve">» </w:t>
      </w:r>
      <w:r w:rsidR="00B6590E">
        <w:rPr>
          <w:sz w:val="28"/>
          <w:szCs w:val="28"/>
        </w:rPr>
        <w:t>апреля</w:t>
      </w:r>
      <w:r w:rsidRPr="009C21FE">
        <w:rPr>
          <w:sz w:val="28"/>
          <w:szCs w:val="28"/>
        </w:rPr>
        <w:t xml:space="preserve"> 202</w:t>
      </w:r>
      <w:r w:rsidR="00E715AE">
        <w:rPr>
          <w:sz w:val="28"/>
          <w:szCs w:val="28"/>
        </w:rPr>
        <w:t>2</w:t>
      </w:r>
      <w:r w:rsidRPr="009C21FE"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sz w:val="28"/>
          <w:szCs w:val="28"/>
        </w:rPr>
      </w:pPr>
      <w:r w:rsidRPr="009C21FE">
        <w:rPr>
          <w:b/>
          <w:sz w:val="28"/>
          <w:szCs w:val="28"/>
        </w:rPr>
        <w:t>Конкурс будет проводиться по адресу</w:t>
      </w:r>
      <w:r w:rsidRPr="005446E7">
        <w:rPr>
          <w:b/>
          <w:sz w:val="28"/>
          <w:szCs w:val="28"/>
        </w:rPr>
        <w:t>:</w:t>
      </w:r>
      <w:r w:rsidRPr="005446E7">
        <w:rPr>
          <w:sz w:val="28"/>
          <w:szCs w:val="28"/>
        </w:rPr>
        <w:t xml:space="preserve"> Екатеринбург, ул. Стачек, 17-б, Межрайонная ИФНС России № 32 по Свердловской области, актовый зал.</w:t>
      </w:r>
    </w:p>
    <w:p w:rsidR="005446E7" w:rsidRPr="005446E7" w:rsidRDefault="005446E7" w:rsidP="00A25C03">
      <w:pPr>
        <w:numPr>
          <w:ilvl w:val="0"/>
          <w:numId w:val="9"/>
        </w:numPr>
        <w:ind w:left="0"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 </w:t>
      </w:r>
      <w:r w:rsidRPr="005446E7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а) личное заявление;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б) </w:t>
      </w:r>
      <w:r w:rsidR="00AE5041" w:rsidRPr="00AE5041">
        <w:rPr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CC059A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г) документы, подтверждающие необходимое профессиональное образование, </w:t>
      </w:r>
      <w:r w:rsidRPr="00CC059A">
        <w:rPr>
          <w:sz w:val="28"/>
          <w:szCs w:val="28"/>
        </w:rPr>
        <w:t>квалификацию и стаж работы: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CC059A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C059A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C059A">
        <w:rPr>
          <w:sz w:val="28"/>
          <w:szCs w:val="28"/>
        </w:rPr>
        <w:t xml:space="preserve">, </w:t>
      </w:r>
      <w:r w:rsidR="00CC059A" w:rsidRPr="00CC059A">
        <w:rPr>
          <w:sz w:val="28"/>
          <w:szCs w:val="28"/>
        </w:rPr>
        <w:t xml:space="preserve">и (или) сведения о трудовой деятельности, </w:t>
      </w:r>
      <w:r w:rsidR="00CC059A" w:rsidRPr="00CC059A">
        <w:rPr>
          <w:sz w:val="28"/>
          <w:szCs w:val="28"/>
        </w:rPr>
        <w:lastRenderedPageBreak/>
        <w:t xml:space="preserve">оформленные в установленном законодательством порядке, </w:t>
      </w:r>
      <w:r w:rsidRPr="00CC059A">
        <w:rPr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5446E7" w:rsidRPr="005446E7" w:rsidRDefault="005446E7" w:rsidP="005446E7">
      <w:pPr>
        <w:ind w:firstLine="357"/>
        <w:jc w:val="both"/>
        <w:rPr>
          <w:b/>
          <w:sz w:val="28"/>
          <w:szCs w:val="28"/>
        </w:rPr>
      </w:pPr>
      <w:r w:rsidRPr="005446E7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446E7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5446E7" w:rsidRDefault="005446E7" w:rsidP="005446E7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>ж) согласие на обработку персональных данных.</w:t>
      </w:r>
    </w:p>
    <w:p w:rsidR="00143C09" w:rsidRDefault="005446E7" w:rsidP="00143C09">
      <w:pPr>
        <w:ind w:firstLine="357"/>
        <w:jc w:val="both"/>
        <w:rPr>
          <w:sz w:val="28"/>
          <w:szCs w:val="28"/>
        </w:rPr>
      </w:pPr>
      <w:r w:rsidRPr="005446E7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8" w:history="1">
        <w:r w:rsidRPr="005446E7">
          <w:rPr>
            <w:sz w:val="28"/>
            <w:szCs w:val="28"/>
          </w:rPr>
          <w:t>https://gossluzhba.gov.ru/page/index/spravki_bk</w:t>
        </w:r>
      </w:hyperlink>
      <w:r w:rsidRPr="005446E7">
        <w:rPr>
          <w:sz w:val="28"/>
          <w:szCs w:val="28"/>
        </w:rPr>
        <w:t>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778CA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8CA" w:rsidRPr="007A21FB" w:rsidRDefault="00D778CA" w:rsidP="00D778CA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1FB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>
        <w:rPr>
          <w:rFonts w:ascii="Times New Roman" w:hAnsi="Times New Roman" w:cs="Times New Roman"/>
          <w:sz w:val="28"/>
          <w:szCs w:val="28"/>
        </w:rPr>
        <w:t>Инспекцию</w:t>
      </w:r>
      <w:r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247541" w:rsidRDefault="00D778CA" w:rsidP="00D778C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778CA" w:rsidRDefault="00D778CA" w:rsidP="00D778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Pr="00247541">
        <w:rPr>
          <w:bCs/>
          <w:sz w:val="28"/>
          <w:szCs w:val="28"/>
        </w:rPr>
        <w:t xml:space="preserve"> гражданской службы,</w:t>
      </w:r>
      <w:r>
        <w:rPr>
          <w:bCs/>
          <w:sz w:val="28"/>
          <w:szCs w:val="28"/>
        </w:rPr>
        <w:t xml:space="preserve"> на включение в кадровый резерв для замещения </w:t>
      </w:r>
      <w:r>
        <w:rPr>
          <w:bCs/>
          <w:sz w:val="28"/>
          <w:szCs w:val="28"/>
        </w:rPr>
        <w:lastRenderedPageBreak/>
        <w:t>которых объявлен конкурс,</w:t>
      </w:r>
      <w:r w:rsidRPr="00247541">
        <w:rPr>
          <w:bCs/>
          <w:sz w:val="28"/>
          <w:szCs w:val="28"/>
        </w:rPr>
        <w:t xml:space="preserve"> а также </w:t>
      </w:r>
      <w:r>
        <w:rPr>
          <w:bCs/>
          <w:sz w:val="28"/>
          <w:szCs w:val="28"/>
        </w:rPr>
        <w:t xml:space="preserve">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D778CA" w:rsidRPr="00247541" w:rsidRDefault="00D778CA" w:rsidP="00D778CA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247541" w:rsidRDefault="00D778CA" w:rsidP="00A25C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D778CA" w:rsidRDefault="00D778CA" w:rsidP="00A25C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141A27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247541" w:rsidRDefault="00D778CA" w:rsidP="00D778C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48202F" w:rsidRDefault="00D778CA" w:rsidP="00D778CA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8202F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Pr="0048202F">
        <w:rPr>
          <w:rFonts w:ascii="Times New Roman" w:hAnsi="Times New Roman" w:cs="Times New Roman"/>
          <w:sz w:val="28"/>
          <w:szCs w:val="28"/>
        </w:rPr>
        <w:t>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lastRenderedPageBreak/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D778CA" w:rsidRPr="00E05429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9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05429">
        <w:rPr>
          <w:sz w:val="28"/>
          <w:szCs w:val="28"/>
        </w:rPr>
        <w:t xml:space="preserve"> в разделе «</w:t>
      </w:r>
      <w:r w:rsidR="00C87CB9">
        <w:rPr>
          <w:sz w:val="28"/>
          <w:szCs w:val="28"/>
        </w:rPr>
        <w:t>Профессиональное развитие</w:t>
      </w:r>
      <w:r w:rsidRPr="00E05429">
        <w:rPr>
          <w:sz w:val="28"/>
          <w:szCs w:val="28"/>
        </w:rPr>
        <w:t>» // «Тесты для самопроверки»).</w:t>
      </w:r>
    </w:p>
    <w:p w:rsidR="00D778CA" w:rsidRPr="00B87190" w:rsidRDefault="00D778CA" w:rsidP="00D778CA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C728C4" w:rsidRDefault="00D778CA" w:rsidP="00D778CA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Решение конкурсной комиссии является основанием для </w:t>
      </w:r>
      <w:r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D778CA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C728C4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C728C4" w:rsidRDefault="00D778CA" w:rsidP="00D778CA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5446E7" w:rsidRPr="005446E7" w:rsidRDefault="00D778CA" w:rsidP="00FC1DEF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 xml:space="preserve">Документы </w:t>
      </w:r>
      <w:r w:rsidRPr="00247541">
        <w:rPr>
          <w:rFonts w:eastAsia="Calibri"/>
          <w:sz w:val="28"/>
          <w:szCs w:val="28"/>
        </w:rPr>
        <w:t>гражданск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служащ</w:t>
      </w:r>
      <w:r>
        <w:rPr>
          <w:rFonts w:eastAsia="Calibri"/>
          <w:sz w:val="28"/>
          <w:szCs w:val="28"/>
        </w:rPr>
        <w:t>их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sectPr w:rsidR="005446E7" w:rsidRPr="005446E7" w:rsidSect="00AD6E75">
      <w:headerReference w:type="default" r:id="rId10"/>
      <w:pgSz w:w="11906" w:h="16838"/>
      <w:pgMar w:top="680" w:right="680" w:bottom="426" w:left="1418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086" w:rsidRDefault="00BF4086" w:rsidP="00E05429">
      <w:r>
        <w:separator/>
      </w:r>
    </w:p>
  </w:endnote>
  <w:endnote w:type="continuationSeparator" w:id="0">
    <w:p w:rsidR="00BF4086" w:rsidRDefault="00BF4086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086" w:rsidRDefault="00BF4086" w:rsidP="00E05429">
      <w:r>
        <w:separator/>
      </w:r>
    </w:p>
  </w:footnote>
  <w:footnote w:type="continuationSeparator" w:id="0">
    <w:p w:rsidR="00BF4086" w:rsidRDefault="00BF4086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ED3" w:rsidRDefault="006E5ED3">
    <w:pPr>
      <w:pStyle w:val="a8"/>
      <w:jc w:val="center"/>
    </w:pPr>
  </w:p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24F"/>
    <w:multiLevelType w:val="hybridMultilevel"/>
    <w:tmpl w:val="3E885D7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2C700E8E"/>
    <w:multiLevelType w:val="hybridMultilevel"/>
    <w:tmpl w:val="17A806AC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7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72049"/>
    <w:multiLevelType w:val="hybridMultilevel"/>
    <w:tmpl w:val="754C6060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A2974"/>
    <w:multiLevelType w:val="hybridMultilevel"/>
    <w:tmpl w:val="2334F3E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1BAF"/>
    <w:multiLevelType w:val="hybridMultilevel"/>
    <w:tmpl w:val="60946BFA"/>
    <w:lvl w:ilvl="0" w:tplc="F2E4D7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8D0"/>
    <w:multiLevelType w:val="hybridMultilevel"/>
    <w:tmpl w:val="4EAA4FE2"/>
    <w:lvl w:ilvl="0" w:tplc="F2E4D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15"/>
  </w:num>
  <w:num w:numId="6">
    <w:abstractNumId w:val="8"/>
  </w:num>
  <w:num w:numId="7">
    <w:abstractNumId w:val="2"/>
  </w:num>
  <w:num w:numId="8">
    <w:abstractNumId w:val="12"/>
  </w:num>
  <w:num w:numId="9">
    <w:abstractNumId w:val="13"/>
  </w:num>
  <w:num w:numId="10">
    <w:abstractNumId w:val="16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9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86C"/>
    <w:rsid w:val="00004E73"/>
    <w:rsid w:val="0000668E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34F7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3E82"/>
    <w:rsid w:val="000F71A7"/>
    <w:rsid w:val="00100CB0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4"/>
    <w:rsid w:val="00141A27"/>
    <w:rsid w:val="001434C3"/>
    <w:rsid w:val="00143C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96771"/>
    <w:rsid w:val="001A4687"/>
    <w:rsid w:val="001A7CBA"/>
    <w:rsid w:val="001A7E4F"/>
    <w:rsid w:val="001B4528"/>
    <w:rsid w:val="001B4F46"/>
    <w:rsid w:val="001B5CCD"/>
    <w:rsid w:val="001B79FA"/>
    <w:rsid w:val="001D058B"/>
    <w:rsid w:val="001D2FC7"/>
    <w:rsid w:val="001D5616"/>
    <w:rsid w:val="001E0DB6"/>
    <w:rsid w:val="001E2B1E"/>
    <w:rsid w:val="001E4A70"/>
    <w:rsid w:val="001E61E6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979B2"/>
    <w:rsid w:val="002A1546"/>
    <w:rsid w:val="002A3AAD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55FC"/>
    <w:rsid w:val="002D6F63"/>
    <w:rsid w:val="002E0233"/>
    <w:rsid w:val="002E0E0E"/>
    <w:rsid w:val="002E34BB"/>
    <w:rsid w:val="002E45E0"/>
    <w:rsid w:val="002E7EDF"/>
    <w:rsid w:val="002F0009"/>
    <w:rsid w:val="002F546A"/>
    <w:rsid w:val="002F6B78"/>
    <w:rsid w:val="002F7FB6"/>
    <w:rsid w:val="00300047"/>
    <w:rsid w:val="00304C10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C4579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748"/>
    <w:rsid w:val="00456911"/>
    <w:rsid w:val="004569BB"/>
    <w:rsid w:val="00456DE4"/>
    <w:rsid w:val="00462728"/>
    <w:rsid w:val="00462B75"/>
    <w:rsid w:val="00465E00"/>
    <w:rsid w:val="00467C14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B6866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107"/>
    <w:rsid w:val="00536CE2"/>
    <w:rsid w:val="00537580"/>
    <w:rsid w:val="00540669"/>
    <w:rsid w:val="005411BA"/>
    <w:rsid w:val="005412ED"/>
    <w:rsid w:val="005446E7"/>
    <w:rsid w:val="00560085"/>
    <w:rsid w:val="00576256"/>
    <w:rsid w:val="00584760"/>
    <w:rsid w:val="00586CA9"/>
    <w:rsid w:val="00590BE6"/>
    <w:rsid w:val="005925D4"/>
    <w:rsid w:val="005A1FB6"/>
    <w:rsid w:val="005A7655"/>
    <w:rsid w:val="005B009F"/>
    <w:rsid w:val="005B25AA"/>
    <w:rsid w:val="005C1D3E"/>
    <w:rsid w:val="005C4CAB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53360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04B7"/>
    <w:rsid w:val="006B28E8"/>
    <w:rsid w:val="006C21EB"/>
    <w:rsid w:val="006D1F11"/>
    <w:rsid w:val="006D58FF"/>
    <w:rsid w:val="006D59D7"/>
    <w:rsid w:val="006D7A85"/>
    <w:rsid w:val="006E22C6"/>
    <w:rsid w:val="006E28AF"/>
    <w:rsid w:val="006E5ED3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3D95"/>
    <w:rsid w:val="00744B80"/>
    <w:rsid w:val="0074636B"/>
    <w:rsid w:val="007518A5"/>
    <w:rsid w:val="007623FA"/>
    <w:rsid w:val="007634B0"/>
    <w:rsid w:val="0076613D"/>
    <w:rsid w:val="00772BE4"/>
    <w:rsid w:val="00772E53"/>
    <w:rsid w:val="0077473A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1DDD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948B9"/>
    <w:rsid w:val="00894DC3"/>
    <w:rsid w:val="008A5FBD"/>
    <w:rsid w:val="008B3C0B"/>
    <w:rsid w:val="008B6A31"/>
    <w:rsid w:val="008B6AC2"/>
    <w:rsid w:val="008C7C8D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27471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6674"/>
    <w:rsid w:val="009903BF"/>
    <w:rsid w:val="009938DE"/>
    <w:rsid w:val="00994CEB"/>
    <w:rsid w:val="00997492"/>
    <w:rsid w:val="009A2E55"/>
    <w:rsid w:val="009A4893"/>
    <w:rsid w:val="009A756E"/>
    <w:rsid w:val="009B0A57"/>
    <w:rsid w:val="009B7D5C"/>
    <w:rsid w:val="009C1FCF"/>
    <w:rsid w:val="009C21FE"/>
    <w:rsid w:val="009C6694"/>
    <w:rsid w:val="009C7486"/>
    <w:rsid w:val="009D2A4E"/>
    <w:rsid w:val="009D2DE4"/>
    <w:rsid w:val="009E2ED1"/>
    <w:rsid w:val="009E3752"/>
    <w:rsid w:val="009E3A5D"/>
    <w:rsid w:val="009E5930"/>
    <w:rsid w:val="009E5DA3"/>
    <w:rsid w:val="009E6C01"/>
    <w:rsid w:val="009F007B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5C03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37E8"/>
    <w:rsid w:val="00A74281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E75"/>
    <w:rsid w:val="00AD6F87"/>
    <w:rsid w:val="00AD7904"/>
    <w:rsid w:val="00AE07DB"/>
    <w:rsid w:val="00AE5041"/>
    <w:rsid w:val="00AF1C06"/>
    <w:rsid w:val="00AF5289"/>
    <w:rsid w:val="00AF704D"/>
    <w:rsid w:val="00B02E10"/>
    <w:rsid w:val="00B04C2F"/>
    <w:rsid w:val="00B0670B"/>
    <w:rsid w:val="00B107FB"/>
    <w:rsid w:val="00B11634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57672"/>
    <w:rsid w:val="00B6590E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0494"/>
    <w:rsid w:val="00BB36FA"/>
    <w:rsid w:val="00BB50EB"/>
    <w:rsid w:val="00BB74FE"/>
    <w:rsid w:val="00BB7FCA"/>
    <w:rsid w:val="00BC3C42"/>
    <w:rsid w:val="00BD41A0"/>
    <w:rsid w:val="00BD6D08"/>
    <w:rsid w:val="00BE1E9F"/>
    <w:rsid w:val="00BE3196"/>
    <w:rsid w:val="00BE5F19"/>
    <w:rsid w:val="00BE6166"/>
    <w:rsid w:val="00BE6C7A"/>
    <w:rsid w:val="00BF0589"/>
    <w:rsid w:val="00BF3AEF"/>
    <w:rsid w:val="00BF4086"/>
    <w:rsid w:val="00BF4FC3"/>
    <w:rsid w:val="00BF722E"/>
    <w:rsid w:val="00BF7292"/>
    <w:rsid w:val="00C007D1"/>
    <w:rsid w:val="00C061A5"/>
    <w:rsid w:val="00C15C5D"/>
    <w:rsid w:val="00C16D1E"/>
    <w:rsid w:val="00C325C9"/>
    <w:rsid w:val="00C47E46"/>
    <w:rsid w:val="00C5311A"/>
    <w:rsid w:val="00C550E6"/>
    <w:rsid w:val="00C57E23"/>
    <w:rsid w:val="00C616DD"/>
    <w:rsid w:val="00C6228A"/>
    <w:rsid w:val="00C65F51"/>
    <w:rsid w:val="00C67525"/>
    <w:rsid w:val="00C728C4"/>
    <w:rsid w:val="00C72991"/>
    <w:rsid w:val="00C7381F"/>
    <w:rsid w:val="00C83A70"/>
    <w:rsid w:val="00C858EB"/>
    <w:rsid w:val="00C8652E"/>
    <w:rsid w:val="00C87CB9"/>
    <w:rsid w:val="00C939FE"/>
    <w:rsid w:val="00CA0446"/>
    <w:rsid w:val="00CA4958"/>
    <w:rsid w:val="00CB5045"/>
    <w:rsid w:val="00CB61D2"/>
    <w:rsid w:val="00CB72D4"/>
    <w:rsid w:val="00CB75BC"/>
    <w:rsid w:val="00CB7EA9"/>
    <w:rsid w:val="00CC059A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7BC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10A9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440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15AE"/>
    <w:rsid w:val="00E75D98"/>
    <w:rsid w:val="00E86763"/>
    <w:rsid w:val="00E9131D"/>
    <w:rsid w:val="00EA01DE"/>
    <w:rsid w:val="00EA1515"/>
    <w:rsid w:val="00EA3F63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69F2"/>
    <w:rsid w:val="00F37052"/>
    <w:rsid w:val="00F41B83"/>
    <w:rsid w:val="00F466C9"/>
    <w:rsid w:val="00F46BC8"/>
    <w:rsid w:val="00F474E7"/>
    <w:rsid w:val="00F50458"/>
    <w:rsid w:val="00F51F39"/>
    <w:rsid w:val="00F604A1"/>
    <w:rsid w:val="00F61DD7"/>
    <w:rsid w:val="00F630F8"/>
    <w:rsid w:val="00F6486A"/>
    <w:rsid w:val="00F73889"/>
    <w:rsid w:val="00F80A6E"/>
    <w:rsid w:val="00F811BE"/>
    <w:rsid w:val="00F943E0"/>
    <w:rsid w:val="00F9451E"/>
    <w:rsid w:val="00F963F2"/>
    <w:rsid w:val="00F97CDB"/>
    <w:rsid w:val="00FA0A1E"/>
    <w:rsid w:val="00FA3E83"/>
    <w:rsid w:val="00FA728B"/>
    <w:rsid w:val="00FB0568"/>
    <w:rsid w:val="00FB1D33"/>
    <w:rsid w:val="00FB1F3C"/>
    <w:rsid w:val="00FB4B24"/>
    <w:rsid w:val="00FC17E1"/>
    <w:rsid w:val="00FC1DEF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480DE42A-24D3-4CD1-8BC9-27857F55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page/index/spravki_b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14110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Муравьева Анна Николаевна</cp:lastModifiedBy>
  <cp:revision>2</cp:revision>
  <cp:lastPrinted>2022-02-16T12:16:00Z</cp:lastPrinted>
  <dcterms:created xsi:type="dcterms:W3CDTF">2022-02-16T12:17:00Z</dcterms:created>
  <dcterms:modified xsi:type="dcterms:W3CDTF">2022-02-16T12:17:00Z</dcterms:modified>
</cp:coreProperties>
</file>