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RPr="00EE4E14" w:rsidTr="00F95A63">
        <w:tc>
          <w:tcPr>
            <w:tcW w:w="5495" w:type="dxa"/>
          </w:tcPr>
          <w:p w:rsidR="00EB35BF" w:rsidRPr="00EE4E14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Pr="00EE4E14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Pr="00EE4E14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69" w:rsidRPr="00EE4E14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Pr="00EE4E14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EB35BF" w:rsidRPr="00EE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15" w:rsidRPr="00EE4E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35BF" w:rsidRPr="00EE4E1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06B15" w:rsidRPr="00EE4E14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</w:p>
          <w:p w:rsidR="00EB35BF" w:rsidRPr="00EE4E14" w:rsidRDefault="00F95A63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от «___»__________202</w:t>
            </w:r>
            <w:r w:rsidR="00CB12E1" w:rsidRPr="00EE4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EB35BF" w:rsidRPr="00EE4E14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14"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EB35BF" w:rsidRPr="00EE4E14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B15" w:rsidRPr="00EE4E14" w:rsidRDefault="009A022C" w:rsidP="00306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E14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EE4E14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306B15" w:rsidRPr="00EE4E14">
        <w:rPr>
          <w:rFonts w:ascii="Times New Roman" w:hAnsi="Times New Roman" w:cs="Times New Roman"/>
          <w:b/>
          <w:sz w:val="32"/>
          <w:szCs w:val="32"/>
        </w:rPr>
        <w:t>в консолидированный бюджет Свердловской области на текущий год, очередной финансовый год и плановый период</w:t>
      </w:r>
    </w:p>
    <w:p w:rsidR="009A022C" w:rsidRPr="00EE4E14" w:rsidRDefault="00306B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E14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Свердловской области на текущий год, очередной финансовый год и плановый период</w:t>
      </w:r>
      <w:r w:rsidR="009A022C" w:rsidRPr="00EE4E14">
        <w:rPr>
          <w:rFonts w:ascii="Times New Roman" w:eastAsia="Times New Roman" w:hAnsi="Times New Roman" w:cs="Times New Roman"/>
          <w:sz w:val="28"/>
          <w:szCs w:val="28"/>
        </w:rPr>
        <w:t xml:space="preserve"> (далее – Методика) раз</w:t>
      </w:r>
      <w:r w:rsidR="006A0AE7" w:rsidRPr="00EE4E14">
        <w:rPr>
          <w:rFonts w:ascii="Times New Roman" w:eastAsia="Times New Roman" w:hAnsi="Times New Roman" w:cs="Times New Roman"/>
          <w:sz w:val="28"/>
          <w:szCs w:val="28"/>
        </w:rPr>
        <w:t>работана в целях реализации ФНС </w:t>
      </w:r>
      <w:r w:rsidR="009A022C" w:rsidRPr="00EE4E14">
        <w:rPr>
          <w:rFonts w:ascii="Times New Roman" w:eastAsia="Times New Roman" w:hAnsi="Times New Roman" w:cs="Times New Roman"/>
          <w:sz w:val="28"/>
          <w:szCs w:val="28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C91271" w:rsidRPr="0054364F" w:rsidRDefault="00C91271" w:rsidP="00C91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утверждёнными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C9127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306B15" w:rsidRPr="00C91271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Свердловской области используются макроэкономические показатели прогноза социально-экономического развития Свердловской области, а также коэффициенты ожидаемого роста (снижения) поступлений по доходным </w:t>
      </w:r>
      <w:r w:rsidRPr="00C91271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источникам консолидированного бюджета Свердловской области на очередной финансовый год и плановый период, связанные с ростом (снижением) макроэкономических показателей, разрабатываемые Министерством экономики и территориального развития Свердловской области и одобряемые Правительством Свердловской области.</w:t>
      </w:r>
    </w:p>
    <w:p w:rsidR="00306B15" w:rsidRPr="00C91271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271">
        <w:rPr>
          <w:rFonts w:ascii="Times New Roman" w:eastAsia="Times New Roman" w:hAnsi="Times New Roman" w:cs="Times New Roman"/>
          <w:sz w:val="28"/>
          <w:szCs w:val="28"/>
        </w:rPr>
        <w:t>Для расчета прогнозируемых поступлений доходов, зачисляемых в консолидированный бюджет Свердловской области,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bookmarkStart w:id="0" w:name="_GoBack"/>
      <w:bookmarkEnd w:id="0"/>
    </w:p>
    <w:p w:rsidR="009A022C" w:rsidRPr="00F664E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4E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306B15" w:rsidRPr="00F664EF">
        <w:rPr>
          <w:rFonts w:ascii="Times New Roman" w:eastAsia="Times New Roman" w:hAnsi="Times New Roman" w:cs="Times New Roman"/>
          <w:sz w:val="28"/>
          <w:szCs w:val="28"/>
        </w:rPr>
        <w:t>в консолидированный бюджет Свердловской области</w:t>
      </w:r>
      <w:r w:rsidRPr="00F664E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A022C" w:rsidRPr="00F664E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4EF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F664E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4E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F664EF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F664EF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F664EF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F664EF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НК РФ </w:t>
      </w:r>
      <w:r w:rsidR="00370FF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F664EF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5A364A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РФ – Российская Федерация;</w:t>
      </w:r>
    </w:p>
    <w:p w:rsidR="00316E4C" w:rsidRPr="005A364A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64A">
        <w:rPr>
          <w:rFonts w:ascii="Times New Roman" w:hAnsi="Times New Roman" w:cs="Times New Roman"/>
          <w:sz w:val="28"/>
          <w:szCs w:val="28"/>
        </w:rPr>
        <w:t>- ОПС – обязательное пенсионное страхование;</w:t>
      </w:r>
    </w:p>
    <w:p w:rsidR="00316E4C" w:rsidRPr="005A364A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64A">
        <w:rPr>
          <w:rFonts w:ascii="Times New Roman" w:hAnsi="Times New Roman" w:cs="Times New Roman"/>
          <w:sz w:val="28"/>
          <w:szCs w:val="28"/>
        </w:rPr>
        <w:t>- ВВП – валовый внутренний продукт;</w:t>
      </w:r>
    </w:p>
    <w:p w:rsidR="0041312C" w:rsidRPr="005A364A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ФЗП –</w:t>
      </w:r>
      <w:r w:rsidR="00326525"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заработной платы;</w:t>
      </w:r>
    </w:p>
    <w:p w:rsidR="00316E4C" w:rsidRPr="005A364A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ИПЦ – индекс потребительских цен; </w:t>
      </w:r>
    </w:p>
    <w:p w:rsidR="00326525" w:rsidRPr="005A364A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КБК – к</w:t>
      </w:r>
      <w:r w:rsidR="004F3EE7"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бюджетной классификации;</w:t>
      </w:r>
    </w:p>
    <w:p w:rsidR="00123BF1" w:rsidRPr="005A364A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64A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5A364A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Госпошлина – государственная пошлина;</w:t>
      </w:r>
    </w:p>
    <w:p w:rsidR="0006665B" w:rsidRPr="005A364A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НДС – налог на добавленную стоимость;</w:t>
      </w:r>
    </w:p>
    <w:p w:rsidR="00123BF1" w:rsidRPr="005A364A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64A">
        <w:rPr>
          <w:rFonts w:ascii="Times New Roman" w:hAnsi="Times New Roman" w:cs="Times New Roman"/>
          <w:sz w:val="28"/>
          <w:szCs w:val="28"/>
        </w:rPr>
        <w:t xml:space="preserve">- ТС </w:t>
      </w: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A364A">
        <w:rPr>
          <w:rFonts w:ascii="Times New Roman" w:hAnsi="Times New Roman" w:cs="Times New Roman"/>
          <w:sz w:val="28"/>
          <w:szCs w:val="28"/>
        </w:rPr>
        <w:t xml:space="preserve"> транспортные средства;</w:t>
      </w:r>
    </w:p>
    <w:p w:rsidR="0006665B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06665B" w:rsidRPr="005A3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1-НМ – статистическая налоговая отчетность </w:t>
      </w:r>
      <w:r w:rsidR="0006665B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№ 1-НМ «</w:t>
      </w:r>
      <w:r w:rsidR="00675BF4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01CC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C501CC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501CC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4-НМ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статистическая налоговая отче</w:t>
      </w:r>
      <w:r w:rsidR="00C501CC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отчет 5-П – статистическая налоговая отчетность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4F3EE7" w:rsidRPr="00F664EF" w:rsidRDefault="004F3EE7" w:rsidP="007F2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 5-ПМ – статистическая налоговая отчетность по форме 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5-П</w:t>
      </w:r>
      <w:r w:rsidR="007F2CFA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F2CFA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hAnsi="Times New Roman" w:cs="Times New Roman"/>
          <w:sz w:val="28"/>
          <w:szCs w:val="28"/>
        </w:rPr>
        <w:t xml:space="preserve">- отчет 5-НДФЛ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рживаемому налоговыми агентами»;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665B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06665B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6665B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5-ТИ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5-НП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5-АМ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5-АМ «Отче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5-МН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5-НИО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5-ТН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слений по транспортному налогу»;</w:t>
      </w:r>
    </w:p>
    <w:p w:rsidR="00123BF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5-ИБ «Отче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5A33C5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33C5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5-НДПИ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="005A33C5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5-НДПИ «Отче</w:t>
      </w:r>
      <w:r w:rsidR="005A33C5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F664EF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F609E1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5-ВН – статистическая налоговая о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</w:t>
      </w:r>
      <w:r w:rsidR="00F609E1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5-ВН «О</w:t>
      </w:r>
      <w:r w:rsidR="004C0DF9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F609E1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A022C" w:rsidRPr="00F664EF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5-ЖМ</w:t>
      </w:r>
      <w:r w:rsidR="00886894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4C0DF9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886894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F664EF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hAnsi="Times New Roman" w:cs="Times New Roman"/>
          <w:sz w:val="28"/>
          <w:szCs w:val="28"/>
        </w:rPr>
        <w:lastRenderedPageBreak/>
        <w:t xml:space="preserve">- отчет 5-ВБР 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5-ВБР «О</w:t>
      </w:r>
      <w:r w:rsidR="004C0DF9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F664EF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5-НДД «Отче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93160" w:rsidRPr="00F664EF" w:rsidRDefault="00E93160" w:rsidP="00E93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hAnsi="Times New Roman" w:cs="Times New Roman"/>
          <w:sz w:val="28"/>
          <w:szCs w:val="28"/>
        </w:rPr>
        <w:t>- отчёт 5-ТС – статистическая налоговая отчётность по форме № 5-ТС «Отчёт о структуре начислений по торговому сбору»;</w:t>
      </w:r>
    </w:p>
    <w:p w:rsidR="00F664EF" w:rsidRPr="00B77E70" w:rsidRDefault="00F664EF" w:rsidP="00F66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E93160" w:rsidRPr="00F664EF" w:rsidRDefault="00E93160" w:rsidP="00E93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hAnsi="Times New Roman" w:cs="Times New Roman"/>
          <w:sz w:val="28"/>
          <w:szCs w:val="28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</w:p>
    <w:p w:rsidR="00F609E1" w:rsidRPr="00F664EF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664EF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7-УС</w:t>
      </w:r>
      <w:r w:rsidR="007B7045" w:rsidRPr="00F664EF">
        <w:rPr>
          <w:rFonts w:ascii="Times New Roman" w:hAnsi="Times New Roman" w:cs="Times New Roman"/>
          <w:sz w:val="28"/>
          <w:szCs w:val="28"/>
        </w:rPr>
        <w:t xml:space="preserve"> «О</w:t>
      </w:r>
      <w:r w:rsidR="00842B96" w:rsidRPr="00F664EF">
        <w:rPr>
          <w:rFonts w:ascii="Times New Roman" w:hAnsi="Times New Roman" w:cs="Times New Roman"/>
          <w:sz w:val="28"/>
          <w:szCs w:val="28"/>
        </w:rPr>
        <w:t>тчет</w:t>
      </w:r>
      <w:r w:rsidR="007B7045" w:rsidRPr="00F664EF">
        <w:rPr>
          <w:rFonts w:ascii="Times New Roman" w:hAnsi="Times New Roman" w:cs="Times New Roman"/>
          <w:sz w:val="28"/>
          <w:szCs w:val="28"/>
        </w:rPr>
        <w:t xml:space="preserve"> </w:t>
      </w:r>
      <w:r w:rsidR="00842B96" w:rsidRPr="00F664EF">
        <w:rPr>
          <w:rFonts w:ascii="Times New Roman" w:hAnsi="Times New Roman" w:cs="Times New Roman"/>
          <w:sz w:val="28"/>
          <w:szCs w:val="28"/>
        </w:rPr>
        <w:t xml:space="preserve">о </w:t>
      </w:r>
      <w:r w:rsidR="007B7045" w:rsidRPr="00F664EF">
        <w:rPr>
          <w:rFonts w:ascii="Times New Roman" w:hAnsi="Times New Roman" w:cs="Times New Roman"/>
          <w:sz w:val="28"/>
          <w:szCs w:val="28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F664EF">
        <w:rPr>
          <w:rFonts w:ascii="Times New Roman" w:hAnsi="Times New Roman" w:cs="Times New Roman"/>
          <w:sz w:val="28"/>
          <w:szCs w:val="28"/>
        </w:rPr>
        <w:t>;</w:t>
      </w:r>
    </w:p>
    <w:p w:rsidR="00EF787C" w:rsidRPr="00F664EF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664EF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7045" w:rsidRPr="00F664EF">
        <w:rPr>
          <w:rFonts w:ascii="Times New Roman" w:hAnsi="Times New Roman" w:cs="Times New Roman"/>
          <w:sz w:val="28"/>
          <w:szCs w:val="28"/>
        </w:rPr>
        <w:t>«О</w:t>
      </w:r>
      <w:r w:rsidR="00842B96" w:rsidRPr="00F664EF">
        <w:rPr>
          <w:rFonts w:ascii="Times New Roman" w:hAnsi="Times New Roman" w:cs="Times New Roman"/>
          <w:sz w:val="28"/>
          <w:szCs w:val="28"/>
        </w:rPr>
        <w:t>тчет о</w:t>
      </w:r>
      <w:r w:rsidR="007B7045" w:rsidRPr="00F664EF">
        <w:rPr>
          <w:rFonts w:ascii="Times New Roman" w:hAnsi="Times New Roman" w:cs="Times New Roman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F664EF">
        <w:rPr>
          <w:rFonts w:ascii="Times New Roman" w:hAnsi="Times New Roman" w:cs="Times New Roman"/>
          <w:sz w:val="28"/>
          <w:szCs w:val="28"/>
        </w:rPr>
        <w:t>;</w:t>
      </w:r>
    </w:p>
    <w:p w:rsidR="00370FF8" w:rsidRPr="00F664EF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712FD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ВП – </w:t>
      </w:r>
      <w:r w:rsidR="00842B96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F6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 о налогах и сборах».</w:t>
      </w:r>
    </w:p>
    <w:sectPr w:rsidR="00370FF8" w:rsidRPr="00F664EF" w:rsidSect="00104478">
      <w:headerReference w:type="default" r:id="rId6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5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A785B"/>
    <w:rsid w:val="000D74A0"/>
    <w:rsid w:val="00104478"/>
    <w:rsid w:val="00123BF1"/>
    <w:rsid w:val="001B414C"/>
    <w:rsid w:val="001E360E"/>
    <w:rsid w:val="001F4545"/>
    <w:rsid w:val="002E361F"/>
    <w:rsid w:val="00306B15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4F3EE7"/>
    <w:rsid w:val="00512F6E"/>
    <w:rsid w:val="00553CE5"/>
    <w:rsid w:val="005A2DF1"/>
    <w:rsid w:val="005A33C5"/>
    <w:rsid w:val="005A364A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7F2CFA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83E8F"/>
    <w:rsid w:val="00AB6F18"/>
    <w:rsid w:val="00AE1A1D"/>
    <w:rsid w:val="00B87F00"/>
    <w:rsid w:val="00BA031A"/>
    <w:rsid w:val="00BD0569"/>
    <w:rsid w:val="00C501CC"/>
    <w:rsid w:val="00C567D9"/>
    <w:rsid w:val="00C91271"/>
    <w:rsid w:val="00CB12E1"/>
    <w:rsid w:val="00E93160"/>
    <w:rsid w:val="00EB35BF"/>
    <w:rsid w:val="00EE4E14"/>
    <w:rsid w:val="00EF787C"/>
    <w:rsid w:val="00F15EDA"/>
    <w:rsid w:val="00F609E1"/>
    <w:rsid w:val="00F664EF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F08A5-9FA7-43D0-8488-EA32797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Тиунова Татьяна Андреевна</cp:lastModifiedBy>
  <cp:revision>14</cp:revision>
  <cp:lastPrinted>2023-03-28T10:42:00Z</cp:lastPrinted>
  <dcterms:created xsi:type="dcterms:W3CDTF">2023-03-28T11:41:00Z</dcterms:created>
  <dcterms:modified xsi:type="dcterms:W3CDTF">2025-03-26T06:01:00Z</dcterms:modified>
</cp:coreProperties>
</file>