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D6F" w:rsidRDefault="00727D6F" w:rsidP="00727D6F">
      <w:pPr>
        <w:pStyle w:val="ConsPlusNormal"/>
        <w:ind w:left="1176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727D6F" w:rsidRDefault="00727D6F" w:rsidP="00727D6F">
      <w:pPr>
        <w:pStyle w:val="ConsPlusNormal"/>
        <w:ind w:left="1176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727D6F" w:rsidRDefault="00727D6F" w:rsidP="00727D6F">
      <w:pPr>
        <w:pStyle w:val="ConsPlusNormal"/>
        <w:ind w:left="1176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  _______202_ г.</w:t>
      </w:r>
    </w:p>
    <w:p w:rsidR="00727D6F" w:rsidRDefault="00727D6F" w:rsidP="00727D6F">
      <w:pPr>
        <w:pStyle w:val="ConsPlusNormal"/>
        <w:ind w:left="11766"/>
        <w:outlineLvl w:val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___________________</w:t>
      </w:r>
    </w:p>
    <w:p w:rsidR="00F056B8" w:rsidRDefault="00F056B8" w:rsidP="00EA4E8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  <w:highlight w:val="yellow"/>
        </w:rPr>
      </w:pPr>
    </w:p>
    <w:p w:rsidR="00727D6F" w:rsidRDefault="00727D6F" w:rsidP="00EA4E8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  <w:highlight w:val="yellow"/>
        </w:rPr>
      </w:pPr>
    </w:p>
    <w:p w:rsidR="00EB7987" w:rsidRPr="00F1588C" w:rsidRDefault="00F056B8" w:rsidP="00EA4E8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F056B8">
        <w:rPr>
          <w:rFonts w:ascii="Times New Roman" w:hAnsi="Times New Roman"/>
          <w:bCs/>
          <w:sz w:val="20"/>
          <w:szCs w:val="20"/>
        </w:rPr>
        <w:t xml:space="preserve">Форма </w:t>
      </w:r>
      <w:r w:rsidR="00EB7987" w:rsidRPr="00F056B8">
        <w:rPr>
          <w:rFonts w:ascii="Times New Roman" w:hAnsi="Times New Roman"/>
          <w:bCs/>
          <w:sz w:val="20"/>
          <w:szCs w:val="20"/>
        </w:rPr>
        <w:t xml:space="preserve">КНД </w:t>
      </w:r>
      <w:r w:rsidRPr="00F056B8">
        <w:rPr>
          <w:rFonts w:ascii="Times New Roman" w:hAnsi="Times New Roman"/>
          <w:bCs/>
          <w:sz w:val="20"/>
          <w:szCs w:val="20"/>
        </w:rPr>
        <w:t>1155128</w:t>
      </w:r>
    </w:p>
    <w:p w:rsidR="00EB7987" w:rsidRPr="00F1588C" w:rsidRDefault="00EB7987" w:rsidP="00EA4E86">
      <w:pPr>
        <w:pStyle w:val="ConsPlusNonformat"/>
        <w:jc w:val="center"/>
        <w:rPr>
          <w:rFonts w:ascii="Times New Roman" w:hAnsi="Times New Roman" w:cs="Times New Roman"/>
        </w:rPr>
      </w:pPr>
    </w:p>
    <w:p w:rsidR="00F056B8" w:rsidRDefault="00F056B8" w:rsidP="00EA4E86">
      <w:pPr>
        <w:pStyle w:val="ConsPlusNonformat"/>
        <w:jc w:val="center"/>
        <w:rPr>
          <w:rFonts w:ascii="Times New Roman" w:hAnsi="Times New Roman" w:cs="Times New Roman"/>
        </w:rPr>
      </w:pPr>
    </w:p>
    <w:p w:rsidR="00EB7987" w:rsidRDefault="00EB7987" w:rsidP="00EA4E86">
      <w:pPr>
        <w:pStyle w:val="ConsPlusNonformat"/>
        <w:jc w:val="center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 xml:space="preserve">РЕЕСТР </w:t>
      </w:r>
      <w:r w:rsidR="004C413B" w:rsidRPr="004C413B">
        <w:rPr>
          <w:rFonts w:ascii="Times New Roman" w:hAnsi="Times New Roman" w:cs="Times New Roman"/>
        </w:rPr>
        <w:t>ДЕКЛАРАЦИЙ НА ТОВАРЫ ДЛЯ ЭКСПРЕСС-ГРУЗОВ, ПРЕДУСМОТРЕННЫ</w:t>
      </w:r>
      <w:r w:rsidR="006D01EC">
        <w:rPr>
          <w:rFonts w:ascii="Times New Roman" w:hAnsi="Times New Roman" w:cs="Times New Roman"/>
        </w:rPr>
        <w:t>Й</w:t>
      </w:r>
      <w:r w:rsidR="004C413B" w:rsidRPr="004C413B">
        <w:rPr>
          <w:rFonts w:ascii="Times New Roman" w:hAnsi="Times New Roman" w:cs="Times New Roman"/>
        </w:rPr>
        <w:t xml:space="preserve"> ПОДПУНКТОМ 8 ПУНКТА 1 </w:t>
      </w:r>
      <w:r w:rsidRPr="00FC68B3">
        <w:rPr>
          <w:rFonts w:ascii="Times New Roman" w:hAnsi="Times New Roman" w:cs="Times New Roman"/>
        </w:rPr>
        <w:t xml:space="preserve">СТАТЬИ 165 </w:t>
      </w:r>
    </w:p>
    <w:p w:rsidR="00EB7987" w:rsidRPr="00FC68B3" w:rsidRDefault="00EB7987" w:rsidP="00EA4E86">
      <w:pPr>
        <w:pStyle w:val="ConsPlusNonformat"/>
        <w:jc w:val="center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НАЛОГОВОГО КОДЕКСА РОССИЙСКОЙ ФЕДЕРАЦИИ</w:t>
      </w:r>
    </w:p>
    <w:p w:rsidR="00EB7987" w:rsidRPr="00FC68B3" w:rsidRDefault="00EB7987" w:rsidP="00EA4E86">
      <w:pPr>
        <w:pStyle w:val="ConsPlusNonformat"/>
        <w:jc w:val="center"/>
        <w:rPr>
          <w:rFonts w:ascii="Times New Roman" w:hAnsi="Times New Roman" w:cs="Times New Roman"/>
        </w:rPr>
      </w:pPr>
    </w:p>
    <w:p w:rsidR="00EB7987" w:rsidRPr="009E3B57" w:rsidRDefault="00EB7987" w:rsidP="00EA4E86">
      <w:pPr>
        <w:pStyle w:val="ConsPlusNonformat"/>
        <w:rPr>
          <w:rFonts w:ascii="Times New Roman" w:hAnsi="Times New Roman" w:cs="Times New Roman"/>
        </w:rPr>
      </w:pPr>
      <w:r w:rsidRPr="009E3B57">
        <w:rPr>
          <w:rFonts w:ascii="Times New Roman" w:hAnsi="Times New Roman" w:cs="Times New Roman"/>
        </w:rPr>
        <w:t>Налоговый период (код):</w:t>
      </w:r>
    </w:p>
    <w:p w:rsidR="00EB7987" w:rsidRPr="00FC68B3" w:rsidRDefault="00EB7987" w:rsidP="00EA4E86">
      <w:pPr>
        <w:pStyle w:val="ConsPlusNonformat"/>
        <w:rPr>
          <w:rFonts w:ascii="Times New Roman" w:hAnsi="Times New Roman" w:cs="Times New Roman"/>
        </w:rPr>
      </w:pPr>
      <w:r w:rsidRPr="009E3B57">
        <w:rPr>
          <w:rFonts w:ascii="Times New Roman" w:hAnsi="Times New Roman" w:cs="Times New Roman"/>
        </w:rPr>
        <w:t>Отчетный год:</w:t>
      </w:r>
    </w:p>
    <w:p w:rsidR="00EB7987" w:rsidRPr="00FC68B3" w:rsidRDefault="00EB7987" w:rsidP="00EA4E86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Номер корректировки:</w:t>
      </w:r>
    </w:p>
    <w:p w:rsidR="00EB7987" w:rsidRPr="00FC68B3" w:rsidRDefault="00EB7987" w:rsidP="00EA4E86">
      <w:pPr>
        <w:pStyle w:val="ConsPlusNonformat"/>
        <w:rPr>
          <w:rFonts w:ascii="Times New Roman" w:hAnsi="Times New Roman" w:cs="Times New Roman"/>
        </w:rPr>
      </w:pPr>
    </w:p>
    <w:p w:rsidR="00EB7987" w:rsidRPr="00FC68B3" w:rsidRDefault="00EB7987" w:rsidP="00EA4E86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Налогоплательщик</w:t>
      </w:r>
    </w:p>
    <w:p w:rsidR="00EB7987" w:rsidRPr="00FC68B3" w:rsidRDefault="00EB7987" w:rsidP="00EA4E86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ИНН:                      КПП:</w:t>
      </w:r>
    </w:p>
    <w:p w:rsidR="00EB7987" w:rsidRPr="00FC68B3" w:rsidRDefault="00EB7987" w:rsidP="00EA4E86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Наименование / фамилия, имя, отчество* налогоплательщика:</w:t>
      </w:r>
    </w:p>
    <w:p w:rsidR="00EB7987" w:rsidRDefault="00EB7987" w:rsidP="00EA4E86">
      <w:pPr>
        <w:pStyle w:val="ConsPlusNonformat"/>
        <w:rPr>
          <w:rFonts w:ascii="Times New Roman" w:hAnsi="Times New Roman" w:cs="Times New Roman"/>
        </w:rPr>
      </w:pPr>
      <w:r w:rsidRPr="003D4F49">
        <w:rPr>
          <w:rFonts w:ascii="Times New Roman" w:hAnsi="Times New Roman" w:cs="Times New Roman"/>
        </w:rPr>
        <w:t>Форма реорганизации (ликвидация) (код):               ИНН/КПП реорганизованной организации:</w:t>
      </w:r>
      <w:r>
        <w:rPr>
          <w:rFonts w:ascii="Times New Roman" w:hAnsi="Times New Roman" w:cs="Times New Roman"/>
        </w:rPr>
        <w:t xml:space="preserve">  </w:t>
      </w:r>
    </w:p>
    <w:p w:rsidR="00EB7987" w:rsidRPr="00FC68B3" w:rsidRDefault="00EB7987" w:rsidP="00EA4E86">
      <w:pPr>
        <w:pStyle w:val="ConsPlusNonformat"/>
        <w:rPr>
          <w:rFonts w:ascii="Times New Roman" w:hAnsi="Times New Roman" w:cs="Times New Roman"/>
        </w:rPr>
      </w:pPr>
    </w:p>
    <w:p w:rsidR="00EB7987" w:rsidRPr="00FC68B3" w:rsidRDefault="00EB7987" w:rsidP="00EA4E86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Код операции:</w:t>
      </w:r>
      <w:r w:rsidRPr="00FC68B3">
        <w:rPr>
          <w:rFonts w:ascii="Times New Roman" w:hAnsi="Times New Roman" w:cs="Times New Roman"/>
          <w:noProof/>
        </w:rPr>
        <w:t xml:space="preserve"> </w:t>
      </w:r>
    </w:p>
    <w:p w:rsidR="00EB7987" w:rsidRPr="00411CBD" w:rsidRDefault="00EB7987" w:rsidP="00EA4E86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 xml:space="preserve">ИТОГО </w:t>
      </w:r>
      <w:r w:rsidRPr="00411CBD">
        <w:rPr>
          <w:rFonts w:ascii="Times New Roman" w:hAnsi="Times New Roman" w:cs="Times New Roman"/>
        </w:rPr>
        <w:t>налоговая база (в рублях):</w:t>
      </w:r>
    </w:p>
    <w:p w:rsidR="00EB7987" w:rsidRDefault="00EB7987" w:rsidP="00EA4E8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056B8" w:rsidRPr="00411CBD" w:rsidRDefault="00F056B8" w:rsidP="00EA4E8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B7987" w:rsidRPr="00411CBD" w:rsidRDefault="00EB7987" w:rsidP="00EA4E8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4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2"/>
        <w:gridCol w:w="1985"/>
        <w:gridCol w:w="1780"/>
        <w:gridCol w:w="1701"/>
        <w:gridCol w:w="1559"/>
        <w:gridCol w:w="3534"/>
        <w:gridCol w:w="3103"/>
      </w:tblGrid>
      <w:tr w:rsidR="00A9275E" w:rsidRPr="00F45164" w:rsidTr="00C66C14">
        <w:trPr>
          <w:trHeight w:val="850"/>
          <w:jc w:val="center"/>
        </w:trPr>
        <w:tc>
          <w:tcPr>
            <w:tcW w:w="1202" w:type="dxa"/>
            <w:vMerge w:val="restart"/>
          </w:tcPr>
          <w:p w:rsidR="00A9275E" w:rsidRPr="00411CBD" w:rsidRDefault="00A9275E" w:rsidP="00CB21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CB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</w:tcPr>
          <w:p w:rsidR="00A9275E" w:rsidRPr="00411CBD" w:rsidRDefault="00A9275E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CBD">
              <w:rPr>
                <w:rFonts w:ascii="Times New Roman" w:hAnsi="Times New Roman"/>
                <w:sz w:val="20"/>
                <w:szCs w:val="20"/>
              </w:rPr>
              <w:t xml:space="preserve">Регистрационный номер </w:t>
            </w:r>
          </w:p>
          <w:p w:rsidR="00A9275E" w:rsidRPr="00411CBD" w:rsidRDefault="00A9275E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13B">
              <w:rPr>
                <w:rFonts w:ascii="Times New Roman" w:hAnsi="Times New Roman"/>
                <w:sz w:val="20"/>
                <w:szCs w:val="20"/>
              </w:rPr>
              <w:t>деклараци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4C413B">
              <w:rPr>
                <w:rFonts w:ascii="Times New Roman" w:hAnsi="Times New Roman"/>
                <w:sz w:val="20"/>
                <w:szCs w:val="20"/>
              </w:rPr>
              <w:t xml:space="preserve"> на товары для экспресс-грузов</w:t>
            </w:r>
          </w:p>
        </w:tc>
        <w:tc>
          <w:tcPr>
            <w:tcW w:w="1780" w:type="dxa"/>
          </w:tcPr>
          <w:p w:rsidR="00A9275E" w:rsidRPr="00411CBD" w:rsidRDefault="00A9275E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4C413B">
              <w:rPr>
                <w:rFonts w:ascii="Times New Roman" w:hAnsi="Times New Roman"/>
                <w:sz w:val="20"/>
                <w:szCs w:val="20"/>
              </w:rPr>
              <w:t>ндивидуальн</w:t>
            </w:r>
            <w:r>
              <w:rPr>
                <w:rFonts w:ascii="Times New Roman" w:hAnsi="Times New Roman"/>
                <w:sz w:val="20"/>
                <w:szCs w:val="20"/>
              </w:rPr>
              <w:t>ая</w:t>
            </w:r>
            <w:r w:rsidRPr="004C413B">
              <w:rPr>
                <w:rFonts w:ascii="Times New Roman" w:hAnsi="Times New Roman"/>
                <w:sz w:val="20"/>
                <w:szCs w:val="20"/>
              </w:rPr>
              <w:t xml:space="preserve"> накладн</w:t>
            </w:r>
            <w:r>
              <w:rPr>
                <w:rFonts w:ascii="Times New Roman" w:hAnsi="Times New Roman"/>
                <w:sz w:val="20"/>
                <w:szCs w:val="20"/>
              </w:rPr>
              <w:t>ая</w:t>
            </w:r>
          </w:p>
        </w:tc>
        <w:tc>
          <w:tcPr>
            <w:tcW w:w="3260" w:type="dxa"/>
            <w:gridSpan w:val="2"/>
          </w:tcPr>
          <w:p w:rsidR="00A9275E" w:rsidRPr="00411CBD" w:rsidRDefault="00A9275E" w:rsidP="006D01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4C413B">
              <w:rPr>
                <w:rFonts w:ascii="Times New Roman" w:hAnsi="Times New Roman"/>
                <w:sz w:val="20"/>
                <w:szCs w:val="20"/>
              </w:rPr>
              <w:t>окумент, составленн</w:t>
            </w:r>
            <w:r>
              <w:rPr>
                <w:rFonts w:ascii="Times New Roman" w:hAnsi="Times New Roman"/>
                <w:sz w:val="20"/>
                <w:szCs w:val="20"/>
              </w:rPr>
              <w:t>ый</w:t>
            </w:r>
            <w:r w:rsidRPr="004C413B">
              <w:rPr>
                <w:rFonts w:ascii="Times New Roman" w:hAnsi="Times New Roman"/>
                <w:sz w:val="20"/>
                <w:szCs w:val="20"/>
              </w:rPr>
              <w:t xml:space="preserve"> налогоплательщиком для </w:t>
            </w:r>
            <w:r w:rsidR="006D01EC">
              <w:rPr>
                <w:rFonts w:ascii="Times New Roman" w:hAnsi="Times New Roman"/>
                <w:sz w:val="20"/>
                <w:szCs w:val="20"/>
              </w:rPr>
              <w:t>получателя</w:t>
            </w:r>
            <w:r w:rsidRPr="004C413B">
              <w:rPr>
                <w:rFonts w:ascii="Times New Roman" w:hAnsi="Times New Roman"/>
                <w:sz w:val="20"/>
                <w:szCs w:val="20"/>
              </w:rPr>
              <w:t xml:space="preserve"> и содержащ</w:t>
            </w:r>
            <w:r>
              <w:rPr>
                <w:rFonts w:ascii="Times New Roman" w:hAnsi="Times New Roman"/>
                <w:sz w:val="20"/>
                <w:szCs w:val="20"/>
              </w:rPr>
              <w:t>ий</w:t>
            </w:r>
            <w:r w:rsidRPr="004C413B">
              <w:rPr>
                <w:rFonts w:ascii="Times New Roman" w:hAnsi="Times New Roman"/>
                <w:sz w:val="20"/>
                <w:szCs w:val="20"/>
              </w:rPr>
              <w:t xml:space="preserve"> сведения о стоимости реализованного товара</w:t>
            </w:r>
          </w:p>
        </w:tc>
        <w:tc>
          <w:tcPr>
            <w:tcW w:w="3534" w:type="dxa"/>
            <w:vMerge w:val="restart"/>
          </w:tcPr>
          <w:p w:rsidR="00A9275E" w:rsidRPr="00411CBD" w:rsidRDefault="00A9275E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CBD">
              <w:rPr>
                <w:rFonts w:ascii="Times New Roman" w:hAnsi="Times New Roman"/>
                <w:sz w:val="20"/>
                <w:szCs w:val="20"/>
              </w:rPr>
              <w:t>Налоговая база по соответствующей</w:t>
            </w:r>
            <w:r w:rsidR="006D01EC">
              <w:rPr>
                <w:rFonts w:ascii="Times New Roman" w:hAnsi="Times New Roman"/>
                <w:sz w:val="20"/>
                <w:szCs w:val="20"/>
              </w:rPr>
              <w:t xml:space="preserve"> операции по реализации товаров</w:t>
            </w:r>
            <w:r w:rsidRPr="00411CBD">
              <w:rPr>
                <w:rFonts w:ascii="Times New Roman" w:hAnsi="Times New Roman"/>
                <w:sz w:val="20"/>
                <w:szCs w:val="20"/>
              </w:rPr>
              <w:t>, обоснованность</w:t>
            </w:r>
          </w:p>
          <w:p w:rsidR="00A9275E" w:rsidRPr="00411CBD" w:rsidRDefault="00A9275E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CBD">
              <w:rPr>
                <w:rFonts w:ascii="Times New Roman" w:hAnsi="Times New Roman"/>
                <w:sz w:val="20"/>
                <w:szCs w:val="20"/>
              </w:rPr>
              <w:t>применения налоговой ставки 0 процентов по которой документально подтверждена</w:t>
            </w:r>
          </w:p>
          <w:p w:rsidR="00A9275E" w:rsidRPr="00411CBD" w:rsidRDefault="00A9275E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CBD">
              <w:rPr>
                <w:rFonts w:ascii="Times New Roman" w:hAnsi="Times New Roman"/>
                <w:sz w:val="20"/>
                <w:szCs w:val="20"/>
              </w:rPr>
              <w:t>(в рублях и копейках)</w:t>
            </w:r>
          </w:p>
        </w:tc>
        <w:tc>
          <w:tcPr>
            <w:tcW w:w="3103" w:type="dxa"/>
            <w:vMerge w:val="restart"/>
          </w:tcPr>
          <w:p w:rsidR="00A9275E" w:rsidRPr="00411CBD" w:rsidRDefault="00A9275E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C66C14" w:rsidRPr="00F45164" w:rsidTr="00C66C14">
        <w:trPr>
          <w:trHeight w:val="884"/>
          <w:jc w:val="center"/>
        </w:trPr>
        <w:tc>
          <w:tcPr>
            <w:tcW w:w="1202" w:type="dxa"/>
            <w:vMerge/>
          </w:tcPr>
          <w:p w:rsidR="00C66C14" w:rsidRPr="00411CBD" w:rsidRDefault="00C66C14" w:rsidP="004C41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66C14" w:rsidRPr="00411CBD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 w:rsidR="00C66C14" w:rsidRPr="00411CBD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1701" w:type="dxa"/>
          </w:tcPr>
          <w:p w:rsidR="00C66C14" w:rsidRPr="00411CBD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1559" w:type="dxa"/>
          </w:tcPr>
          <w:p w:rsidR="00C66C14" w:rsidRPr="00411CBD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3534" w:type="dxa"/>
            <w:vMerge/>
          </w:tcPr>
          <w:p w:rsidR="00C66C14" w:rsidRPr="00411CBD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3" w:type="dxa"/>
            <w:vMerge/>
          </w:tcPr>
          <w:p w:rsidR="00C66C14" w:rsidRPr="00411CBD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6C14" w:rsidRPr="00F45164" w:rsidTr="00C66C14">
        <w:trPr>
          <w:trHeight w:val="233"/>
          <w:jc w:val="center"/>
        </w:trPr>
        <w:tc>
          <w:tcPr>
            <w:tcW w:w="1202" w:type="dxa"/>
          </w:tcPr>
          <w:p w:rsidR="00C66C14" w:rsidRPr="00F45164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16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C66C14" w:rsidRPr="00F45164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80" w:type="dxa"/>
          </w:tcPr>
          <w:p w:rsidR="00C66C14" w:rsidRPr="00F45164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C66C14" w:rsidRPr="00F45164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C66C14" w:rsidRPr="00F45164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34" w:type="dxa"/>
          </w:tcPr>
          <w:p w:rsidR="00C66C14" w:rsidRPr="00F45164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03" w:type="dxa"/>
          </w:tcPr>
          <w:p w:rsidR="00C66C14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bookmarkStart w:id="0" w:name="_GoBack"/>
            <w:bookmarkEnd w:id="0"/>
          </w:p>
        </w:tc>
      </w:tr>
      <w:tr w:rsidR="00C66C14" w:rsidRPr="00F45164" w:rsidTr="00C66C14">
        <w:trPr>
          <w:trHeight w:val="247"/>
          <w:jc w:val="center"/>
        </w:trPr>
        <w:tc>
          <w:tcPr>
            <w:tcW w:w="1202" w:type="dxa"/>
          </w:tcPr>
          <w:p w:rsidR="00C66C14" w:rsidRPr="00F45164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66C14" w:rsidRPr="00F45164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 w:rsidR="00C66C14" w:rsidRPr="00F45164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66C14" w:rsidRPr="00F45164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66C14" w:rsidRPr="00F45164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34" w:type="dxa"/>
          </w:tcPr>
          <w:p w:rsidR="00C66C14" w:rsidRPr="00F45164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3" w:type="dxa"/>
          </w:tcPr>
          <w:p w:rsidR="00C66C14" w:rsidRPr="00F45164" w:rsidRDefault="00C66C14" w:rsidP="004C4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7987" w:rsidRPr="008A13F5" w:rsidRDefault="00EB7987" w:rsidP="00EA4E86">
      <w:pPr>
        <w:rPr>
          <w:sz w:val="16"/>
          <w:szCs w:val="16"/>
        </w:rPr>
      </w:pPr>
    </w:p>
    <w:p w:rsidR="00F056B8" w:rsidRDefault="00F056B8" w:rsidP="00EA4E86">
      <w:pPr>
        <w:rPr>
          <w:rFonts w:ascii="Times New Roman" w:hAnsi="Times New Roman"/>
          <w:sz w:val="20"/>
          <w:szCs w:val="20"/>
        </w:rPr>
      </w:pPr>
    </w:p>
    <w:p w:rsidR="00EB7987" w:rsidRPr="00EA4E86" w:rsidRDefault="00EB7987" w:rsidP="00EA4E86">
      <w:pPr>
        <w:rPr>
          <w:rFonts w:ascii="Times New Roman" w:hAnsi="Times New Roman"/>
          <w:sz w:val="20"/>
          <w:szCs w:val="20"/>
        </w:rPr>
      </w:pPr>
      <w:r w:rsidRPr="00B901B1">
        <w:rPr>
          <w:rFonts w:ascii="Times New Roman" w:hAnsi="Times New Roman"/>
          <w:sz w:val="20"/>
          <w:szCs w:val="20"/>
        </w:rPr>
        <w:t>*Отчество указывается при наличии</w:t>
      </w:r>
    </w:p>
    <w:sectPr w:rsidR="00EB7987" w:rsidRPr="00EA4E86" w:rsidSect="00B411A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4AE" w:rsidRDefault="00D224AE" w:rsidP="001032B7">
      <w:pPr>
        <w:spacing w:after="0" w:line="240" w:lineRule="auto"/>
      </w:pPr>
      <w:r>
        <w:separator/>
      </w:r>
    </w:p>
  </w:endnote>
  <w:endnote w:type="continuationSeparator" w:id="0">
    <w:p w:rsidR="00D224AE" w:rsidRDefault="00D224AE" w:rsidP="00103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4AE" w:rsidRDefault="00D224AE" w:rsidP="001032B7">
      <w:pPr>
        <w:spacing w:after="0" w:line="240" w:lineRule="auto"/>
      </w:pPr>
      <w:r>
        <w:separator/>
      </w:r>
    </w:p>
  </w:footnote>
  <w:footnote w:type="continuationSeparator" w:id="0">
    <w:p w:rsidR="00D224AE" w:rsidRDefault="00D224AE" w:rsidP="00103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A67556"/>
    <w:multiLevelType w:val="hybridMultilevel"/>
    <w:tmpl w:val="362ED894"/>
    <w:lvl w:ilvl="0" w:tplc="7FFFFFF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0D"/>
    <w:rsid w:val="0006160E"/>
    <w:rsid w:val="000A1A6E"/>
    <w:rsid w:val="000A50D7"/>
    <w:rsid w:val="000C066D"/>
    <w:rsid w:val="001032B7"/>
    <w:rsid w:val="001E4CDC"/>
    <w:rsid w:val="00205D79"/>
    <w:rsid w:val="00212075"/>
    <w:rsid w:val="00250D4D"/>
    <w:rsid w:val="0029430D"/>
    <w:rsid w:val="00310A1C"/>
    <w:rsid w:val="00325AA4"/>
    <w:rsid w:val="00333D03"/>
    <w:rsid w:val="00363E4B"/>
    <w:rsid w:val="003D4F49"/>
    <w:rsid w:val="00411CBD"/>
    <w:rsid w:val="00417D79"/>
    <w:rsid w:val="004C413B"/>
    <w:rsid w:val="00536347"/>
    <w:rsid w:val="0060732B"/>
    <w:rsid w:val="0062266E"/>
    <w:rsid w:val="006801CE"/>
    <w:rsid w:val="006C2E61"/>
    <w:rsid w:val="006D01EC"/>
    <w:rsid w:val="00716E17"/>
    <w:rsid w:val="00727D6F"/>
    <w:rsid w:val="00747D3E"/>
    <w:rsid w:val="007667F9"/>
    <w:rsid w:val="00767D0D"/>
    <w:rsid w:val="00890A02"/>
    <w:rsid w:val="008A13F5"/>
    <w:rsid w:val="008B7565"/>
    <w:rsid w:val="00945D36"/>
    <w:rsid w:val="009E3B57"/>
    <w:rsid w:val="009E5723"/>
    <w:rsid w:val="009F5CCA"/>
    <w:rsid w:val="00A53C84"/>
    <w:rsid w:val="00A6738C"/>
    <w:rsid w:val="00A9275E"/>
    <w:rsid w:val="00AC1C7D"/>
    <w:rsid w:val="00B411AF"/>
    <w:rsid w:val="00B61838"/>
    <w:rsid w:val="00B901B1"/>
    <w:rsid w:val="00B92DAC"/>
    <w:rsid w:val="00B9787F"/>
    <w:rsid w:val="00BB0A60"/>
    <w:rsid w:val="00C4725F"/>
    <w:rsid w:val="00C66878"/>
    <w:rsid w:val="00C66C14"/>
    <w:rsid w:val="00CB2134"/>
    <w:rsid w:val="00CB3C38"/>
    <w:rsid w:val="00D10ADD"/>
    <w:rsid w:val="00D224AE"/>
    <w:rsid w:val="00DA219D"/>
    <w:rsid w:val="00DC626B"/>
    <w:rsid w:val="00E215D3"/>
    <w:rsid w:val="00EA4E86"/>
    <w:rsid w:val="00EB7987"/>
    <w:rsid w:val="00EC6D12"/>
    <w:rsid w:val="00F056B8"/>
    <w:rsid w:val="00F1588C"/>
    <w:rsid w:val="00F45164"/>
    <w:rsid w:val="00F45A31"/>
    <w:rsid w:val="00FB1174"/>
    <w:rsid w:val="00FC68B3"/>
    <w:rsid w:val="00FD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2A92CDB-0921-44B7-B0C5-8BDE53E7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1A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411A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B411AF"/>
    <w:pPr>
      <w:ind w:left="720"/>
      <w:contextualSpacing/>
    </w:pPr>
  </w:style>
  <w:style w:type="table" w:styleId="a4">
    <w:name w:val="Table Grid"/>
    <w:basedOn w:val="a1"/>
    <w:uiPriority w:val="99"/>
    <w:rsid w:val="00B41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103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032B7"/>
    <w:rPr>
      <w:rFonts w:cs="Times New Roman"/>
    </w:rPr>
  </w:style>
  <w:style w:type="paragraph" w:styleId="a7">
    <w:name w:val="footer"/>
    <w:basedOn w:val="a"/>
    <w:link w:val="a8"/>
    <w:uiPriority w:val="99"/>
    <w:rsid w:val="00103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1032B7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103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032B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7D6F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Югатова Анастасия Владимировна</cp:lastModifiedBy>
  <cp:revision>3</cp:revision>
  <cp:lastPrinted>2020-01-13T09:04:00Z</cp:lastPrinted>
  <dcterms:created xsi:type="dcterms:W3CDTF">2020-01-14T14:58:00Z</dcterms:created>
  <dcterms:modified xsi:type="dcterms:W3CDTF">2020-02-17T07:50:00Z</dcterms:modified>
</cp:coreProperties>
</file>