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F43ABC" w:rsidP="00453218">
      <w:pPr>
        <w:jc w:val="center"/>
        <w:rPr>
          <w:rFonts w:ascii="Arial" w:hAnsi="Arial"/>
          <w:b/>
          <w:sz w:val="28"/>
        </w:rPr>
      </w:pPr>
      <w:r>
        <w:rPr>
          <w:rStyle w:val="1"/>
          <w:rFonts w:ascii="Arial" w:hAnsi="Arial"/>
          <w:b/>
          <w:sz w:val="28"/>
        </w:rPr>
        <w:t xml:space="preserve"> </w:t>
      </w:r>
      <w:r w:rsidR="00453218"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 w:rsidR="00453218">
        <w:rPr>
          <w:rStyle w:val="1"/>
          <w:rFonts w:ascii="Arial" w:hAnsi="Arial"/>
          <w:b/>
          <w:sz w:val="28"/>
        </w:rPr>
        <w:t>/вебинаров</w:t>
      </w:r>
      <w:r w:rsidR="00453218"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  <w:r w:rsidR="00915C7A">
        <w:rPr>
          <w:rStyle w:val="1"/>
          <w:rFonts w:ascii="Arial" w:hAnsi="Arial"/>
          <w:b/>
          <w:sz w:val="28"/>
        </w:rPr>
        <w:t xml:space="preserve"> </w:t>
      </w:r>
      <w:r w:rsidR="00B554C9">
        <w:rPr>
          <w:rStyle w:val="1"/>
          <w:rFonts w:ascii="Arial" w:hAnsi="Arial"/>
          <w:b/>
          <w:sz w:val="28"/>
        </w:rPr>
        <w:t xml:space="preserve">в 1 </w:t>
      </w:r>
      <w:r w:rsidR="00453218" w:rsidRPr="00453218">
        <w:rPr>
          <w:rStyle w:val="1"/>
          <w:rFonts w:ascii="Arial" w:hAnsi="Arial"/>
          <w:b/>
          <w:sz w:val="28"/>
        </w:rPr>
        <w:t>кв. 202</w:t>
      </w:r>
      <w:r w:rsidR="00B554C9">
        <w:rPr>
          <w:rStyle w:val="1"/>
          <w:rFonts w:ascii="Arial" w:hAnsi="Arial"/>
          <w:b/>
          <w:sz w:val="28"/>
        </w:rPr>
        <w:t>2</w:t>
      </w:r>
      <w:r w:rsidR="00453218" w:rsidRPr="00453218">
        <w:rPr>
          <w:rStyle w:val="1"/>
          <w:rFonts w:ascii="Arial" w:hAnsi="Arial"/>
          <w:b/>
          <w:sz w:val="28"/>
        </w:rPr>
        <w:t xml:space="preserve"> года</w:t>
      </w:r>
    </w:p>
    <w:tbl>
      <w:tblPr>
        <w:tblpPr w:leftFromText="180" w:rightFromText="180" w:vertAnchor="text" w:horzAnchor="margin" w:tblpXSpec="center" w:tblpY="78"/>
        <w:tblW w:w="9879" w:type="dxa"/>
        <w:tblLayout w:type="fixed"/>
        <w:tblLook w:val="04A0" w:firstRow="1" w:lastRow="0" w:firstColumn="1" w:lastColumn="0" w:noHBand="0" w:noVBand="1"/>
      </w:tblPr>
      <w:tblGrid>
        <w:gridCol w:w="431"/>
        <w:gridCol w:w="2065"/>
        <w:gridCol w:w="1889"/>
        <w:gridCol w:w="4076"/>
        <w:gridCol w:w="1418"/>
      </w:tblGrid>
      <w:tr w:rsidR="00915C7A" w:rsidRPr="0070673C" w:rsidTr="00915C7A">
        <w:trPr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4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Телефон</w:t>
            </w:r>
          </w:p>
        </w:tc>
      </w:tr>
      <w:tr w:rsidR="00915C7A" w:rsidRPr="0070673C" w:rsidTr="00915C7A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</w:tr>
      <w:tr w:rsidR="00915C7A" w:rsidRPr="0070673C" w:rsidTr="00915C7A">
        <w:trPr>
          <w:trHeight w:val="78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C7A" w:rsidRDefault="00093444" w:rsidP="00B554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54C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B554C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B554C9">
              <w:rPr>
                <w:rFonts w:ascii="Arial" w:hAnsi="Arial" w:cs="Arial"/>
              </w:rPr>
              <w:t>.2022</w:t>
            </w:r>
            <w:r w:rsidR="0070673C" w:rsidRPr="0070673C">
              <w:rPr>
                <w:rFonts w:ascii="Arial" w:hAnsi="Arial" w:cs="Arial"/>
              </w:rPr>
              <w:t xml:space="preserve"> </w:t>
            </w:r>
          </w:p>
          <w:p w:rsidR="00915C7A" w:rsidRDefault="00915C7A" w:rsidP="00B554C9">
            <w:pPr>
              <w:jc w:val="center"/>
              <w:rPr>
                <w:rFonts w:ascii="Arial" w:hAnsi="Arial" w:cs="Arial"/>
              </w:rPr>
            </w:pPr>
          </w:p>
          <w:p w:rsidR="0070673C" w:rsidRPr="0070673C" w:rsidRDefault="0070673C" w:rsidP="00915C7A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10</w:t>
            </w:r>
            <w:r w:rsidR="00915C7A">
              <w:rPr>
                <w:rFonts w:ascii="Arial" w:hAnsi="Arial" w:cs="Arial"/>
                <w:lang w:val="en-US"/>
              </w:rPr>
              <w:t>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Default="00B554C9" w:rsidP="00B554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Вебинар</w:t>
            </w:r>
            <w:r w:rsidRPr="00B554C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Выпуск КЭП для юридических лиц, индивидуальных предпринимателей и нотариусов в налоговой инспекции.</w:t>
            </w:r>
          </w:p>
          <w:p w:rsidR="00B554C9" w:rsidRPr="00B554C9" w:rsidRDefault="00C662A4" w:rsidP="00C66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Предварительная р</w:t>
            </w:r>
            <w:r w:rsidR="00B554C9">
              <w:rPr>
                <w:rFonts w:ascii="Arial" w:hAnsi="Arial" w:cs="Arial"/>
              </w:rPr>
              <w:t>егистрация на вебинар обязательна. Ссылка для регистрации</w:t>
            </w:r>
            <w:r w:rsidR="00B554C9" w:rsidRPr="00B554C9">
              <w:rPr>
                <w:rFonts w:ascii="Arial" w:hAnsi="Arial" w:cs="Arial"/>
              </w:rPr>
              <w:t>:</w:t>
            </w:r>
            <w:r w:rsidR="00B554C9">
              <w:rPr>
                <w:rFonts w:ascii="Arial" w:hAnsi="Arial" w:cs="Arial"/>
              </w:rPr>
              <w:t xml:space="preserve"> </w:t>
            </w:r>
            <w:r w:rsidR="00B554C9">
              <w:rPr>
                <w:rFonts w:ascii="Arial" w:hAnsi="Arial" w:cs="Arial"/>
                <w:lang w:val="en-US"/>
              </w:rPr>
              <w:t>https</w:t>
            </w:r>
            <w:r w:rsidR="00B554C9" w:rsidRPr="00B554C9">
              <w:rPr>
                <w:rFonts w:ascii="Arial" w:hAnsi="Arial" w:cs="Arial"/>
              </w:rPr>
              <w:t>://</w:t>
            </w:r>
            <w:r w:rsidR="00B554C9">
              <w:rPr>
                <w:rFonts w:ascii="Arial" w:hAnsi="Arial" w:cs="Arial"/>
                <w:lang w:val="en-US"/>
              </w:rPr>
              <w:t>forms</w:t>
            </w:r>
            <w:r w:rsidR="00B554C9" w:rsidRPr="00B554C9">
              <w:rPr>
                <w:rFonts w:ascii="Arial" w:hAnsi="Arial" w:cs="Arial"/>
              </w:rPr>
              <w:t>.</w:t>
            </w:r>
            <w:r w:rsidR="00B554C9">
              <w:rPr>
                <w:rFonts w:ascii="Arial" w:hAnsi="Arial" w:cs="Arial"/>
                <w:lang w:val="en-US"/>
              </w:rPr>
              <w:t>gle</w:t>
            </w:r>
            <w:r w:rsidR="00B554C9" w:rsidRPr="00B554C9">
              <w:rPr>
                <w:rFonts w:ascii="Arial" w:hAnsi="Arial" w:cs="Arial"/>
              </w:rPr>
              <w:t>/</w:t>
            </w:r>
            <w:r w:rsidR="00B554C9">
              <w:rPr>
                <w:rFonts w:ascii="Arial" w:hAnsi="Arial" w:cs="Arial"/>
                <w:lang w:val="en-US"/>
              </w:rPr>
              <w:t>v</w:t>
            </w:r>
            <w:r w:rsidR="00B554C9" w:rsidRPr="00B554C9">
              <w:rPr>
                <w:rFonts w:ascii="Arial" w:hAnsi="Arial" w:cs="Arial"/>
              </w:rPr>
              <w:t>8</w:t>
            </w:r>
            <w:r w:rsidR="00B554C9">
              <w:rPr>
                <w:rFonts w:ascii="Arial" w:hAnsi="Arial" w:cs="Arial"/>
                <w:lang w:val="en-US"/>
              </w:rPr>
              <w:t>efUNdAsXT</w:t>
            </w:r>
            <w:r w:rsidR="00B554C9" w:rsidRPr="00B554C9">
              <w:rPr>
                <w:rFonts w:ascii="Arial" w:hAnsi="Arial" w:cs="Arial"/>
              </w:rPr>
              <w:t>2</w:t>
            </w:r>
            <w:r w:rsidR="00B554C9">
              <w:rPr>
                <w:rFonts w:ascii="Arial" w:hAnsi="Arial" w:cs="Arial"/>
                <w:lang w:val="en-US"/>
              </w:rPr>
              <w:t>PWm</w:t>
            </w:r>
            <w:r w:rsidR="00B554C9" w:rsidRPr="00B554C9">
              <w:rPr>
                <w:rFonts w:ascii="Arial" w:hAnsi="Arial" w:cs="Arial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+7(343)379-80-62</w:t>
            </w:r>
          </w:p>
        </w:tc>
      </w:tr>
      <w:tr w:rsidR="00915C7A" w:rsidRPr="0070673C" w:rsidTr="00915C7A">
        <w:trPr>
          <w:trHeight w:val="103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C7A" w:rsidRDefault="00B554C9" w:rsidP="00B554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  <w:r>
              <w:rPr>
                <w:rFonts w:ascii="Arial" w:hAnsi="Arial" w:cs="Arial"/>
              </w:rPr>
              <w:t>.01</w:t>
            </w:r>
            <w:r w:rsidR="0070673C" w:rsidRPr="0070673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  <w:lang w:val="en-US"/>
              </w:rPr>
              <w:t>2</w:t>
            </w:r>
            <w:r w:rsidR="0070673C" w:rsidRPr="0070673C">
              <w:rPr>
                <w:rFonts w:ascii="Arial" w:hAnsi="Arial" w:cs="Arial"/>
              </w:rPr>
              <w:t xml:space="preserve"> </w:t>
            </w:r>
          </w:p>
          <w:p w:rsidR="00915C7A" w:rsidRDefault="00915C7A" w:rsidP="00915C7A">
            <w:pPr>
              <w:jc w:val="center"/>
              <w:rPr>
                <w:rFonts w:ascii="Arial" w:hAnsi="Arial" w:cs="Arial"/>
              </w:rPr>
            </w:pPr>
          </w:p>
          <w:p w:rsidR="0070673C" w:rsidRPr="0070673C" w:rsidRDefault="0070673C" w:rsidP="00915C7A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15</w:t>
            </w:r>
            <w:r w:rsidR="00915C7A">
              <w:rPr>
                <w:rFonts w:ascii="Arial" w:hAnsi="Arial" w:cs="Arial"/>
                <w:lang w:val="en-US"/>
              </w:rPr>
              <w:t>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 xml:space="preserve">Обязанность по декларированию доходов физическими лицами. Право налогоплательщика на </w:t>
            </w:r>
            <w:r w:rsidR="00217D51">
              <w:rPr>
                <w:rFonts w:ascii="Arial" w:hAnsi="Arial" w:cs="Arial"/>
              </w:rPr>
              <w:t>использование налоговых вычетов.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+7(343)379-80-62</w:t>
            </w:r>
          </w:p>
        </w:tc>
      </w:tr>
      <w:tr w:rsidR="00915C7A" w:rsidRPr="0070673C" w:rsidTr="00915C7A">
        <w:trPr>
          <w:trHeight w:val="78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70673C" w:rsidRDefault="009F4137" w:rsidP="009F4137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70673C" w:rsidRDefault="009F4137" w:rsidP="009F4137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C7A" w:rsidRDefault="009F4137" w:rsidP="009F4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8.0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.2022</w:t>
            </w:r>
            <w:r w:rsidRPr="0070673C">
              <w:rPr>
                <w:rFonts w:ascii="Arial" w:hAnsi="Arial" w:cs="Arial"/>
              </w:rPr>
              <w:t xml:space="preserve"> </w:t>
            </w:r>
          </w:p>
          <w:p w:rsidR="00915C7A" w:rsidRDefault="00915C7A" w:rsidP="009F4137">
            <w:pPr>
              <w:jc w:val="center"/>
              <w:rPr>
                <w:rFonts w:ascii="Arial" w:hAnsi="Arial" w:cs="Arial"/>
              </w:rPr>
            </w:pPr>
          </w:p>
          <w:p w:rsidR="009F4137" w:rsidRPr="0070673C" w:rsidRDefault="00915C7A" w:rsidP="009F4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9F4137" w:rsidRPr="0070673C">
              <w:rPr>
                <w:rFonts w:ascii="Arial" w:hAnsi="Arial" w:cs="Arial"/>
              </w:rPr>
              <w:t>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Default="009F4137" w:rsidP="009F4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Вебинар</w:t>
            </w:r>
            <w:r w:rsidRPr="00B554C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Выпуск КЭП для юридических лиц, индивидуальных предпринимателей и нотариусов в налоговой инспекции.</w:t>
            </w:r>
          </w:p>
          <w:p w:rsidR="009F4137" w:rsidRPr="00B554C9" w:rsidRDefault="00C662A4" w:rsidP="009F4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Предварительная р</w:t>
            </w:r>
            <w:r w:rsidR="009F4137">
              <w:rPr>
                <w:rFonts w:ascii="Arial" w:hAnsi="Arial" w:cs="Arial"/>
              </w:rPr>
              <w:t>егистрация на вебинар обязательна. Ссылка для регистрации</w:t>
            </w:r>
            <w:r w:rsidR="009F4137" w:rsidRPr="00B554C9">
              <w:rPr>
                <w:rFonts w:ascii="Arial" w:hAnsi="Arial" w:cs="Arial"/>
              </w:rPr>
              <w:t>:</w:t>
            </w:r>
            <w:r w:rsidR="009F4137">
              <w:rPr>
                <w:rFonts w:ascii="Arial" w:hAnsi="Arial" w:cs="Arial"/>
              </w:rPr>
              <w:t xml:space="preserve"> </w:t>
            </w:r>
            <w:r w:rsidR="009F4137">
              <w:rPr>
                <w:rFonts w:ascii="Arial" w:hAnsi="Arial" w:cs="Arial"/>
                <w:lang w:val="en-US"/>
              </w:rPr>
              <w:t>https</w:t>
            </w:r>
            <w:r w:rsidR="009F4137" w:rsidRPr="00B554C9">
              <w:rPr>
                <w:rFonts w:ascii="Arial" w:hAnsi="Arial" w:cs="Arial"/>
              </w:rPr>
              <w:t>://</w:t>
            </w:r>
            <w:r w:rsidR="009F4137">
              <w:rPr>
                <w:rFonts w:ascii="Arial" w:hAnsi="Arial" w:cs="Arial"/>
                <w:lang w:val="en-US"/>
              </w:rPr>
              <w:t>forms</w:t>
            </w:r>
            <w:r w:rsidR="009F4137" w:rsidRPr="00B554C9">
              <w:rPr>
                <w:rFonts w:ascii="Arial" w:hAnsi="Arial" w:cs="Arial"/>
              </w:rPr>
              <w:t>.</w:t>
            </w:r>
            <w:r w:rsidR="009F4137">
              <w:rPr>
                <w:rFonts w:ascii="Arial" w:hAnsi="Arial" w:cs="Arial"/>
                <w:lang w:val="en-US"/>
              </w:rPr>
              <w:t>gle</w:t>
            </w:r>
            <w:r w:rsidR="009F4137" w:rsidRPr="00B554C9">
              <w:rPr>
                <w:rFonts w:ascii="Arial" w:hAnsi="Arial" w:cs="Arial"/>
              </w:rPr>
              <w:t>/</w:t>
            </w:r>
            <w:r w:rsidR="009F4137">
              <w:rPr>
                <w:rFonts w:ascii="Arial" w:hAnsi="Arial" w:cs="Arial"/>
                <w:lang w:val="en-US"/>
              </w:rPr>
              <w:t>v</w:t>
            </w:r>
            <w:r w:rsidR="009F4137" w:rsidRPr="00B554C9">
              <w:rPr>
                <w:rFonts w:ascii="Arial" w:hAnsi="Arial" w:cs="Arial"/>
              </w:rPr>
              <w:t>8</w:t>
            </w:r>
            <w:r w:rsidR="009F4137">
              <w:rPr>
                <w:rFonts w:ascii="Arial" w:hAnsi="Arial" w:cs="Arial"/>
                <w:lang w:val="en-US"/>
              </w:rPr>
              <w:t>efUNdAsXT</w:t>
            </w:r>
            <w:r w:rsidR="009F4137" w:rsidRPr="00B554C9">
              <w:rPr>
                <w:rFonts w:ascii="Arial" w:hAnsi="Arial" w:cs="Arial"/>
              </w:rPr>
              <w:t>2</w:t>
            </w:r>
            <w:r w:rsidR="009F4137">
              <w:rPr>
                <w:rFonts w:ascii="Arial" w:hAnsi="Arial" w:cs="Arial"/>
                <w:lang w:val="en-US"/>
              </w:rPr>
              <w:t>PWm</w:t>
            </w:r>
            <w:r w:rsidR="009F4137" w:rsidRPr="00B554C9">
              <w:rPr>
                <w:rFonts w:ascii="Arial" w:hAnsi="Arial" w:cs="Arial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137" w:rsidRPr="0070673C" w:rsidRDefault="009F4137" w:rsidP="009F4137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+7(343)379-80-62</w:t>
            </w:r>
          </w:p>
        </w:tc>
      </w:tr>
      <w:tr w:rsidR="00915C7A" w:rsidRPr="0070673C" w:rsidTr="00915C7A">
        <w:trPr>
          <w:trHeight w:val="78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C7A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09.02.2022 </w:t>
            </w:r>
          </w:p>
          <w:p w:rsidR="00915C7A" w:rsidRDefault="00915C7A" w:rsidP="00A318B9">
            <w:pPr>
              <w:jc w:val="center"/>
              <w:rPr>
                <w:rFonts w:ascii="Arial" w:hAnsi="Arial" w:cs="Arial"/>
              </w:rPr>
            </w:pPr>
          </w:p>
          <w:p w:rsidR="00A318B9" w:rsidRPr="008B48A3" w:rsidRDefault="00A318B9" w:rsidP="00915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15C7A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C7A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Вебинар</w:t>
            </w:r>
            <w:r w:rsidRPr="008B48A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Вопросы представления и заполнения документов с реквизитами прослеживаемости. Ссылка на вебинар</w:t>
            </w:r>
            <w:r w:rsidRPr="00915C7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A318B9" w:rsidRDefault="00915C7A" w:rsidP="00915C7A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E64188">
                <w:rPr>
                  <w:rStyle w:val="aa"/>
                  <w:rFonts w:ascii="Arial" w:hAnsi="Arial" w:cs="Arial"/>
                </w:rPr>
                <w:t>https://zoom.us/j/91390353484?pwd=UEFRc2Yvc29BR3ZiWU12RWVZRncxZz09</w:t>
              </w:r>
            </w:hyperlink>
          </w:p>
          <w:p w:rsidR="00915C7A" w:rsidRDefault="00915C7A" w:rsidP="00915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Идентификатор конференции</w:t>
            </w:r>
            <w:r w:rsidRPr="00915C7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91390353484</w:t>
            </w:r>
          </w:p>
          <w:p w:rsidR="00915C7A" w:rsidRDefault="00915C7A" w:rsidP="00915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доступа: 645497</w:t>
            </w:r>
          </w:p>
          <w:p w:rsidR="00915C7A" w:rsidRPr="00915C7A" w:rsidRDefault="00915C7A" w:rsidP="00915C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Предварительная регистрация не требуется.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+7(343)379-80-62</w:t>
            </w:r>
          </w:p>
        </w:tc>
      </w:tr>
      <w:tr w:rsidR="00915C7A" w:rsidRPr="0070673C" w:rsidTr="00915C7A">
        <w:trPr>
          <w:trHeight w:val="154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C7A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</w:t>
            </w:r>
            <w:r>
              <w:rPr>
                <w:rFonts w:ascii="Arial" w:hAnsi="Arial" w:cs="Arial"/>
                <w:lang w:val="en-US"/>
              </w:rPr>
              <w:t>2</w:t>
            </w:r>
            <w:r w:rsidRPr="0070673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70673C">
              <w:rPr>
                <w:rFonts w:ascii="Arial" w:hAnsi="Arial" w:cs="Arial"/>
              </w:rPr>
              <w:t xml:space="preserve"> </w:t>
            </w:r>
          </w:p>
          <w:p w:rsidR="00915C7A" w:rsidRDefault="00915C7A" w:rsidP="00A318B9">
            <w:pPr>
              <w:jc w:val="center"/>
              <w:rPr>
                <w:rFonts w:ascii="Arial" w:hAnsi="Arial" w:cs="Arial"/>
              </w:rPr>
            </w:pPr>
          </w:p>
          <w:p w:rsidR="00A318B9" w:rsidRPr="0070673C" w:rsidRDefault="00A318B9" w:rsidP="00915C7A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15</w:t>
            </w:r>
            <w:r w:rsidR="00915C7A">
              <w:rPr>
                <w:rFonts w:ascii="Arial" w:hAnsi="Arial" w:cs="Arial"/>
                <w:lang w:val="en-US"/>
              </w:rPr>
              <w:t>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Порядок предоставления стандартных и социальных налоговых вычетов. Предоставление имущественных налоговых вычетов при продаже и приобретении имущества. Упрощенный порядок.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+7(343)379-80-62</w:t>
            </w:r>
          </w:p>
        </w:tc>
      </w:tr>
      <w:tr w:rsidR="00915C7A" w:rsidRPr="0070673C" w:rsidTr="00915C7A">
        <w:trPr>
          <w:trHeight w:val="129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C7A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3</w:t>
            </w:r>
            <w:r w:rsidRPr="0070673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70673C">
              <w:rPr>
                <w:rFonts w:ascii="Arial" w:hAnsi="Arial" w:cs="Arial"/>
              </w:rPr>
              <w:t xml:space="preserve"> </w:t>
            </w:r>
          </w:p>
          <w:p w:rsidR="00915C7A" w:rsidRDefault="00915C7A" w:rsidP="00A318B9">
            <w:pPr>
              <w:jc w:val="center"/>
              <w:rPr>
                <w:rFonts w:ascii="Arial" w:hAnsi="Arial" w:cs="Arial"/>
              </w:rPr>
            </w:pPr>
          </w:p>
          <w:p w:rsidR="00A318B9" w:rsidRPr="0070673C" w:rsidRDefault="00A318B9" w:rsidP="00915C7A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10</w:t>
            </w:r>
            <w:r w:rsidR="00915C7A">
              <w:rPr>
                <w:rFonts w:ascii="Arial" w:hAnsi="Arial" w:cs="Arial"/>
                <w:lang w:val="en-US"/>
              </w:rPr>
              <w:t>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Вебинар</w:t>
            </w:r>
            <w:r w:rsidRPr="00B554C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Выпуск КЭП для юридических лиц, индивидуальных предпринимателей и нотариусов в налоговой инспекции.</w:t>
            </w:r>
          </w:p>
          <w:p w:rsidR="00A318B9" w:rsidRPr="00B554C9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Предварительная регистрация на вебинар обязательна. Ссылка для регистрации</w:t>
            </w:r>
            <w:r w:rsidRPr="00B554C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https</w:t>
            </w:r>
            <w:r w:rsidRPr="00B554C9">
              <w:rPr>
                <w:rFonts w:ascii="Arial" w:hAnsi="Arial" w:cs="Arial"/>
              </w:rPr>
              <w:t>://</w:t>
            </w:r>
            <w:r>
              <w:rPr>
                <w:rFonts w:ascii="Arial" w:hAnsi="Arial" w:cs="Arial"/>
                <w:lang w:val="en-US"/>
              </w:rPr>
              <w:t>forms</w:t>
            </w:r>
            <w:r w:rsidRPr="00B554C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gle</w:t>
            </w:r>
            <w:r w:rsidRPr="00B554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v</w:t>
            </w:r>
            <w:r w:rsidRPr="00B554C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efUNdAsXT</w:t>
            </w:r>
            <w:r w:rsidRPr="00B554C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PWm</w:t>
            </w:r>
            <w:r w:rsidRPr="00B554C9">
              <w:rPr>
                <w:rFonts w:ascii="Arial" w:hAnsi="Arial" w:cs="Arial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+7(343)379-80-62</w:t>
            </w:r>
          </w:p>
        </w:tc>
      </w:tr>
      <w:tr w:rsidR="00915C7A" w:rsidRPr="0070673C" w:rsidTr="00915C7A">
        <w:trPr>
          <w:trHeight w:val="154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C7A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3</w:t>
            </w:r>
            <w:r w:rsidRPr="0070673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70673C">
              <w:rPr>
                <w:rFonts w:ascii="Arial" w:hAnsi="Arial" w:cs="Arial"/>
              </w:rPr>
              <w:t xml:space="preserve"> </w:t>
            </w:r>
          </w:p>
          <w:p w:rsidR="00915C7A" w:rsidRDefault="00915C7A" w:rsidP="00A318B9">
            <w:pPr>
              <w:jc w:val="center"/>
              <w:rPr>
                <w:rFonts w:ascii="Arial" w:hAnsi="Arial" w:cs="Arial"/>
              </w:rPr>
            </w:pPr>
          </w:p>
          <w:p w:rsidR="00A318B9" w:rsidRPr="0070673C" w:rsidRDefault="00A318B9" w:rsidP="00915C7A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5</w:t>
            </w:r>
            <w:r w:rsidR="00915C7A">
              <w:rPr>
                <w:rFonts w:ascii="Arial" w:hAnsi="Arial" w:cs="Arial"/>
                <w:lang w:val="en-US"/>
              </w:rPr>
              <w:t>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 на вычеты и обязанность по декларированию дохода. Упрощенный порядок.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B9" w:rsidRPr="0070673C" w:rsidRDefault="00A318B9" w:rsidP="00A318B9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+7(343)379-80-62</w:t>
            </w:r>
          </w:p>
        </w:tc>
      </w:tr>
    </w:tbl>
    <w:p w:rsidR="00677714" w:rsidRDefault="00677714">
      <w:pPr>
        <w:jc w:val="center"/>
        <w:rPr>
          <w:rFonts w:ascii="Arial" w:hAnsi="Arial"/>
        </w:rPr>
      </w:pPr>
      <w:bookmarkStart w:id="0" w:name="_GoBack"/>
      <w:bookmarkEnd w:id="0"/>
    </w:p>
    <w:sectPr w:rsidR="0067771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52" w:rsidRDefault="00AC7A52">
      <w:r>
        <w:separator/>
      </w:r>
    </w:p>
  </w:endnote>
  <w:endnote w:type="continuationSeparator" w:id="0">
    <w:p w:rsidR="00AC7A52" w:rsidRDefault="00A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52" w:rsidRDefault="00AC7A52">
      <w:r>
        <w:separator/>
      </w:r>
    </w:p>
  </w:footnote>
  <w:footnote w:type="continuationSeparator" w:id="0">
    <w:p w:rsidR="00AC7A52" w:rsidRDefault="00A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8425E"/>
    <w:rsid w:val="00093444"/>
    <w:rsid w:val="001772BF"/>
    <w:rsid w:val="00217D51"/>
    <w:rsid w:val="00224945"/>
    <w:rsid w:val="002C503B"/>
    <w:rsid w:val="00360FEC"/>
    <w:rsid w:val="003655D2"/>
    <w:rsid w:val="003935EA"/>
    <w:rsid w:val="003B1E37"/>
    <w:rsid w:val="00453218"/>
    <w:rsid w:val="00480148"/>
    <w:rsid w:val="004E2CA6"/>
    <w:rsid w:val="00556AB6"/>
    <w:rsid w:val="006060EC"/>
    <w:rsid w:val="00645621"/>
    <w:rsid w:val="00677714"/>
    <w:rsid w:val="006B7236"/>
    <w:rsid w:val="0070673C"/>
    <w:rsid w:val="007E08FD"/>
    <w:rsid w:val="00867674"/>
    <w:rsid w:val="008B48A3"/>
    <w:rsid w:val="008D2107"/>
    <w:rsid w:val="00915C7A"/>
    <w:rsid w:val="009F4137"/>
    <w:rsid w:val="00A318B9"/>
    <w:rsid w:val="00A406B2"/>
    <w:rsid w:val="00A8229D"/>
    <w:rsid w:val="00AB673A"/>
    <w:rsid w:val="00AC7A52"/>
    <w:rsid w:val="00B35147"/>
    <w:rsid w:val="00B554C9"/>
    <w:rsid w:val="00BF2EAC"/>
    <w:rsid w:val="00C14792"/>
    <w:rsid w:val="00C662A4"/>
    <w:rsid w:val="00F43ABC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46FA5F-BB86-4471-8F5E-0768E7E7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5">
    <w:name w:val="Знак Знак"/>
    <w:link w:val="13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Pr>
      <w:rFonts w:ascii="Arial" w:hAnsi="Arial"/>
      <w:b/>
      <w:i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styleId="a8">
    <w:name w:val="Body Text Indent"/>
    <w:basedOn w:val="a"/>
    <w:link w:val="a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4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Pr>
      <w:b/>
      <w:sz w:val="28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1390353484?pwd=UEFRc2Yvc29BR3ZiWU12RWVZRncx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Котлярова Дарья Сергеевна</cp:lastModifiedBy>
  <cp:revision>3</cp:revision>
  <cp:lastPrinted>2021-09-13T09:47:00Z</cp:lastPrinted>
  <dcterms:created xsi:type="dcterms:W3CDTF">2022-02-01T12:34:00Z</dcterms:created>
  <dcterms:modified xsi:type="dcterms:W3CDTF">2022-02-02T04:32:00Z</dcterms:modified>
</cp:coreProperties>
</file>