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Список участников конкурса </w:t>
      </w:r>
    </w:p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на </w:t>
      </w:r>
      <w:r w:rsidR="00874A76">
        <w:rPr>
          <w:b/>
          <w:szCs w:val="26"/>
        </w:rPr>
        <w:t>включение</w:t>
      </w:r>
      <w:r w:rsidR="00E97543">
        <w:rPr>
          <w:b/>
          <w:szCs w:val="26"/>
        </w:rPr>
        <w:t xml:space="preserve"> </w:t>
      </w:r>
      <w:r w:rsidR="00874A76">
        <w:rPr>
          <w:b/>
          <w:szCs w:val="26"/>
        </w:rPr>
        <w:t xml:space="preserve">в </w:t>
      </w:r>
      <w:r w:rsidR="00AE243E">
        <w:rPr>
          <w:b/>
          <w:szCs w:val="26"/>
        </w:rPr>
        <w:t xml:space="preserve">кадровый резерв </w:t>
      </w:r>
      <w:r w:rsidR="003926A0" w:rsidRPr="003926A0">
        <w:rPr>
          <w:b/>
          <w:szCs w:val="26"/>
        </w:rPr>
        <w:t>на должности государственной гражданской</w:t>
      </w:r>
      <w:r w:rsidR="003926A0" w:rsidRPr="006954B2">
        <w:rPr>
          <w:szCs w:val="26"/>
        </w:rPr>
        <w:t xml:space="preserve"> </w:t>
      </w:r>
      <w:r w:rsidR="003926A0" w:rsidRPr="003926A0">
        <w:rPr>
          <w:b/>
          <w:szCs w:val="26"/>
        </w:rPr>
        <w:t>службы</w:t>
      </w:r>
      <w:r w:rsidR="003926A0">
        <w:rPr>
          <w:szCs w:val="26"/>
        </w:rPr>
        <w:t xml:space="preserve"> </w:t>
      </w:r>
      <w:r w:rsidRPr="00AA19A8">
        <w:rPr>
          <w:b/>
          <w:szCs w:val="26"/>
        </w:rPr>
        <w:t>Межрайонной ИФНС России № 2</w:t>
      </w:r>
      <w:r w:rsidR="0086772E">
        <w:rPr>
          <w:b/>
          <w:szCs w:val="26"/>
        </w:rPr>
        <w:t>3</w:t>
      </w:r>
      <w:r w:rsidRPr="00AA19A8">
        <w:rPr>
          <w:b/>
          <w:szCs w:val="26"/>
        </w:rPr>
        <w:t xml:space="preserve"> по Свердловской области</w:t>
      </w:r>
    </w:p>
    <w:p w:rsidR="006D327F" w:rsidRDefault="003926A0" w:rsidP="003926A0">
      <w:pPr>
        <w:jc w:val="center"/>
        <w:rPr>
          <w:b/>
          <w:szCs w:val="26"/>
        </w:rPr>
      </w:pPr>
      <w:r>
        <w:rPr>
          <w:b/>
          <w:szCs w:val="26"/>
        </w:rPr>
        <w:t xml:space="preserve">на </w:t>
      </w:r>
      <w:r w:rsidR="006D327F">
        <w:rPr>
          <w:b/>
          <w:szCs w:val="26"/>
        </w:rPr>
        <w:t>03 октября</w:t>
      </w:r>
      <w:r w:rsidR="006D327F" w:rsidRPr="00AA19A8">
        <w:rPr>
          <w:b/>
          <w:szCs w:val="26"/>
        </w:rPr>
        <w:t xml:space="preserve"> 202</w:t>
      </w:r>
      <w:r w:rsidR="006D327F">
        <w:rPr>
          <w:b/>
          <w:szCs w:val="26"/>
        </w:rPr>
        <w:t>4</w:t>
      </w:r>
    </w:p>
    <w:tbl>
      <w:tblPr>
        <w:tblStyle w:val="a3"/>
        <w:tblW w:w="99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3544"/>
        <w:gridCol w:w="4110"/>
      </w:tblGrid>
      <w:tr w:rsidR="007D535D" w:rsidRPr="006D327F" w:rsidTr="007D535D">
        <w:trPr>
          <w:trHeight w:val="360"/>
        </w:trPr>
        <w:tc>
          <w:tcPr>
            <w:tcW w:w="2268" w:type="dxa"/>
            <w:vMerge w:val="restart"/>
            <w:vAlign w:val="center"/>
          </w:tcPr>
          <w:p w:rsidR="007D535D" w:rsidRPr="005243E9" w:rsidRDefault="007D535D" w:rsidP="000D04B8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Наименование отдела</w:t>
            </w:r>
          </w:p>
        </w:tc>
        <w:tc>
          <w:tcPr>
            <w:tcW w:w="3544" w:type="dxa"/>
          </w:tcPr>
          <w:p w:rsidR="007D535D" w:rsidRPr="005243E9" w:rsidRDefault="007D535D" w:rsidP="002E454C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 xml:space="preserve">Группа должностей </w:t>
            </w:r>
          </w:p>
        </w:tc>
        <w:tc>
          <w:tcPr>
            <w:tcW w:w="4110" w:type="dxa"/>
            <w:vMerge w:val="restart"/>
            <w:vAlign w:val="center"/>
          </w:tcPr>
          <w:p w:rsidR="007D535D" w:rsidRPr="005243E9" w:rsidRDefault="007D535D" w:rsidP="000D04B8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Ф.И.О. участника конкурса</w:t>
            </w:r>
          </w:p>
        </w:tc>
      </w:tr>
      <w:tr w:rsidR="007D535D" w:rsidRPr="006D327F" w:rsidTr="006D327F">
        <w:trPr>
          <w:trHeight w:val="540"/>
        </w:trPr>
        <w:tc>
          <w:tcPr>
            <w:tcW w:w="2268" w:type="dxa"/>
            <w:vMerge/>
            <w:vAlign w:val="center"/>
          </w:tcPr>
          <w:p w:rsidR="007D535D" w:rsidRPr="005243E9" w:rsidRDefault="007D535D" w:rsidP="000D04B8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7D535D" w:rsidRPr="005243E9" w:rsidRDefault="007D535D" w:rsidP="002E454C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 xml:space="preserve">Наименование </w:t>
            </w:r>
          </w:p>
          <w:p w:rsidR="007D535D" w:rsidRPr="005243E9" w:rsidRDefault="007D535D" w:rsidP="002E454C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Должности</w:t>
            </w:r>
          </w:p>
        </w:tc>
        <w:tc>
          <w:tcPr>
            <w:tcW w:w="4110" w:type="dxa"/>
            <w:vMerge/>
            <w:vAlign w:val="center"/>
          </w:tcPr>
          <w:p w:rsidR="007D535D" w:rsidRPr="005243E9" w:rsidRDefault="007D535D" w:rsidP="000D04B8">
            <w:pPr>
              <w:jc w:val="center"/>
              <w:rPr>
                <w:sz w:val="24"/>
              </w:rPr>
            </w:pPr>
          </w:p>
        </w:tc>
      </w:tr>
      <w:tr w:rsidR="003C2B01" w:rsidRPr="006D327F" w:rsidTr="006D327F">
        <w:trPr>
          <w:trHeight w:val="1619"/>
        </w:trPr>
        <w:tc>
          <w:tcPr>
            <w:tcW w:w="2268" w:type="dxa"/>
            <w:vAlign w:val="center"/>
          </w:tcPr>
          <w:p w:rsidR="003C2B01" w:rsidRPr="005243E9" w:rsidRDefault="00B83AD0" w:rsidP="005E2C65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Отдел камеральных проверок № 1</w:t>
            </w:r>
            <w:r w:rsidR="001D5293" w:rsidRPr="005243E9">
              <w:rPr>
                <w:sz w:val="24"/>
              </w:rPr>
              <w:t xml:space="preserve"> </w:t>
            </w:r>
          </w:p>
        </w:tc>
        <w:tc>
          <w:tcPr>
            <w:tcW w:w="3544" w:type="dxa"/>
          </w:tcPr>
          <w:p w:rsidR="003C2B01" w:rsidRPr="005243E9" w:rsidRDefault="003C2B01" w:rsidP="003C2B01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Должность старшей группы должностей государственной гражданской службы</w:t>
            </w:r>
          </w:p>
          <w:p w:rsidR="003C2B01" w:rsidRPr="005243E9" w:rsidRDefault="001D5293" w:rsidP="00D17CDB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4110" w:type="dxa"/>
            <w:vAlign w:val="center"/>
          </w:tcPr>
          <w:p w:rsidR="00B83AD0" w:rsidRPr="005243E9" w:rsidRDefault="00B83AD0" w:rsidP="00BC7E80">
            <w:pPr>
              <w:jc w:val="center"/>
              <w:rPr>
                <w:sz w:val="24"/>
              </w:rPr>
            </w:pPr>
            <w:proofErr w:type="spellStart"/>
            <w:r w:rsidRPr="005243E9">
              <w:rPr>
                <w:sz w:val="24"/>
              </w:rPr>
              <w:t>Галимова</w:t>
            </w:r>
            <w:proofErr w:type="spellEnd"/>
            <w:r w:rsidRPr="005243E9">
              <w:rPr>
                <w:sz w:val="24"/>
              </w:rPr>
              <w:t xml:space="preserve"> Светлана Николаевна</w:t>
            </w:r>
          </w:p>
          <w:p w:rsidR="00397071" w:rsidRPr="005243E9" w:rsidRDefault="00B83AD0" w:rsidP="00B83AD0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Козлова Евгения Геннадьевна.</w:t>
            </w:r>
            <w:r w:rsidR="00397071" w:rsidRPr="005243E9">
              <w:rPr>
                <w:sz w:val="24"/>
              </w:rPr>
              <w:t xml:space="preserve"> </w:t>
            </w:r>
          </w:p>
        </w:tc>
      </w:tr>
      <w:tr w:rsidR="006106DE" w:rsidRPr="006D327F" w:rsidTr="006D327F">
        <w:tc>
          <w:tcPr>
            <w:tcW w:w="2268" w:type="dxa"/>
            <w:vAlign w:val="center"/>
          </w:tcPr>
          <w:p w:rsidR="006106DE" w:rsidRPr="005243E9" w:rsidRDefault="00B83AD0" w:rsidP="00B03F93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Отдел камеральных проверок № 1</w:t>
            </w:r>
          </w:p>
        </w:tc>
        <w:tc>
          <w:tcPr>
            <w:tcW w:w="3544" w:type="dxa"/>
          </w:tcPr>
          <w:p w:rsidR="006106DE" w:rsidRPr="005243E9" w:rsidRDefault="006106DE" w:rsidP="00B03F93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Должность старшей группы должностей государственной гражданской службы</w:t>
            </w:r>
          </w:p>
          <w:p w:rsidR="006106DE" w:rsidRPr="005243E9" w:rsidRDefault="006106DE" w:rsidP="00B03F93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 xml:space="preserve">Государственный налоговый инспектор </w:t>
            </w:r>
          </w:p>
        </w:tc>
        <w:tc>
          <w:tcPr>
            <w:tcW w:w="4110" w:type="dxa"/>
            <w:vAlign w:val="center"/>
          </w:tcPr>
          <w:p w:rsidR="00BC7E80" w:rsidRPr="005243E9" w:rsidRDefault="00B83AD0" w:rsidP="00B03F93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Устинова Мария Сергеевна</w:t>
            </w:r>
          </w:p>
          <w:p w:rsidR="00BC7E80" w:rsidRPr="005243E9" w:rsidRDefault="001604EB" w:rsidP="00B03F93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Семенова Юлия Геннадьевна</w:t>
            </w:r>
          </w:p>
        </w:tc>
      </w:tr>
      <w:tr w:rsidR="005909E9" w:rsidRPr="006D327F" w:rsidTr="006D327F">
        <w:tc>
          <w:tcPr>
            <w:tcW w:w="2268" w:type="dxa"/>
            <w:vAlign w:val="center"/>
          </w:tcPr>
          <w:p w:rsidR="005909E9" w:rsidRPr="005243E9" w:rsidRDefault="00B83AD0" w:rsidP="00F73B39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Отдел камеральных проверок № 1</w:t>
            </w:r>
          </w:p>
        </w:tc>
        <w:tc>
          <w:tcPr>
            <w:tcW w:w="3544" w:type="dxa"/>
          </w:tcPr>
          <w:p w:rsidR="005909E9" w:rsidRPr="005243E9" w:rsidRDefault="005909E9" w:rsidP="00B03F93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Должность старшей группы должностей государственной гражданской службы</w:t>
            </w:r>
          </w:p>
          <w:p w:rsidR="005909E9" w:rsidRPr="005243E9" w:rsidRDefault="00F73B39" w:rsidP="00B03F93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4110" w:type="dxa"/>
            <w:vAlign w:val="center"/>
          </w:tcPr>
          <w:p w:rsidR="00F73B39" w:rsidRPr="005243E9" w:rsidRDefault="00B83AD0" w:rsidP="00F73B39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Мальцева Галина Витальевна</w:t>
            </w:r>
          </w:p>
          <w:p w:rsidR="00BC7E80" w:rsidRPr="005243E9" w:rsidRDefault="001604EB" w:rsidP="00F73B39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Павлова Анастасия Александровна</w:t>
            </w:r>
          </w:p>
        </w:tc>
      </w:tr>
      <w:tr w:rsidR="001D5293" w:rsidRPr="006D327F" w:rsidTr="006D327F">
        <w:tc>
          <w:tcPr>
            <w:tcW w:w="2268" w:type="dxa"/>
            <w:vAlign w:val="center"/>
          </w:tcPr>
          <w:p w:rsidR="001D5293" w:rsidRPr="005243E9" w:rsidRDefault="001D5293" w:rsidP="00F73B39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 xml:space="preserve">Отдел </w:t>
            </w:r>
            <w:r w:rsidR="00F73B39" w:rsidRPr="005243E9">
              <w:rPr>
                <w:sz w:val="24"/>
              </w:rPr>
              <w:t>камеральных проверок № 2</w:t>
            </w:r>
          </w:p>
        </w:tc>
        <w:tc>
          <w:tcPr>
            <w:tcW w:w="3544" w:type="dxa"/>
          </w:tcPr>
          <w:p w:rsidR="001D5293" w:rsidRPr="005243E9" w:rsidRDefault="001D5293" w:rsidP="00A52E05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Должность старшей группы должностей государственной гражданской службы</w:t>
            </w:r>
          </w:p>
          <w:p w:rsidR="001D5293" w:rsidRPr="005243E9" w:rsidRDefault="00F73B39" w:rsidP="00A52E05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Г</w:t>
            </w:r>
            <w:r w:rsidR="001D5293" w:rsidRPr="005243E9">
              <w:rPr>
                <w:sz w:val="24"/>
              </w:rPr>
              <w:t xml:space="preserve">осударственный налоговый инспектор </w:t>
            </w:r>
          </w:p>
        </w:tc>
        <w:tc>
          <w:tcPr>
            <w:tcW w:w="4110" w:type="dxa"/>
            <w:vAlign w:val="center"/>
          </w:tcPr>
          <w:p w:rsidR="00F73B39" w:rsidRPr="005243E9" w:rsidRDefault="00B83AD0" w:rsidP="00F73B39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Павлова Анастасия Александровна</w:t>
            </w:r>
          </w:p>
          <w:p w:rsidR="001604EB" w:rsidRPr="005243E9" w:rsidRDefault="001604EB" w:rsidP="001604EB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Мальцева Галина Витальевна</w:t>
            </w:r>
          </w:p>
          <w:p w:rsidR="001604EB" w:rsidRPr="005243E9" w:rsidRDefault="001604EB" w:rsidP="00F73B39">
            <w:pPr>
              <w:jc w:val="center"/>
              <w:rPr>
                <w:sz w:val="24"/>
              </w:rPr>
            </w:pPr>
          </w:p>
          <w:p w:rsidR="00BC7E80" w:rsidRPr="005243E9" w:rsidRDefault="00BC7E80" w:rsidP="00F73B39">
            <w:pPr>
              <w:jc w:val="center"/>
              <w:rPr>
                <w:sz w:val="24"/>
              </w:rPr>
            </w:pPr>
          </w:p>
        </w:tc>
      </w:tr>
      <w:tr w:rsidR="00F73B39" w:rsidRPr="006D327F" w:rsidTr="006D327F">
        <w:tc>
          <w:tcPr>
            <w:tcW w:w="2268" w:type="dxa"/>
            <w:vAlign w:val="center"/>
          </w:tcPr>
          <w:p w:rsidR="00F73B39" w:rsidRPr="005243E9" w:rsidRDefault="00F73B39" w:rsidP="00B83AD0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 xml:space="preserve">Отдел </w:t>
            </w:r>
            <w:r w:rsidR="00B83AD0" w:rsidRPr="005243E9">
              <w:rPr>
                <w:sz w:val="24"/>
              </w:rPr>
              <w:t>работы с налогоплательщиками</w:t>
            </w:r>
          </w:p>
        </w:tc>
        <w:tc>
          <w:tcPr>
            <w:tcW w:w="3544" w:type="dxa"/>
          </w:tcPr>
          <w:p w:rsidR="00F73B39" w:rsidRPr="005243E9" w:rsidRDefault="00F73B39" w:rsidP="0025260D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Должность старшей группы должностей государственной гражданской службы</w:t>
            </w:r>
          </w:p>
          <w:p w:rsidR="00F73B39" w:rsidRPr="005243E9" w:rsidRDefault="00B83AD0" w:rsidP="0025260D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Старший г</w:t>
            </w:r>
            <w:r w:rsidR="00F73B39" w:rsidRPr="005243E9">
              <w:rPr>
                <w:sz w:val="24"/>
              </w:rPr>
              <w:t xml:space="preserve">осударственный налоговый инспектор </w:t>
            </w:r>
          </w:p>
        </w:tc>
        <w:tc>
          <w:tcPr>
            <w:tcW w:w="4110" w:type="dxa"/>
            <w:vAlign w:val="center"/>
          </w:tcPr>
          <w:p w:rsidR="00F73B39" w:rsidRPr="005243E9" w:rsidRDefault="00B83AD0" w:rsidP="00F73B39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Матвеева Ирина Владимировна</w:t>
            </w:r>
          </w:p>
          <w:p w:rsidR="001604EB" w:rsidRPr="005243E9" w:rsidRDefault="001604EB" w:rsidP="00F73B39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Васильева Евгения Павловна</w:t>
            </w:r>
          </w:p>
        </w:tc>
      </w:tr>
      <w:tr w:rsidR="006D327F" w:rsidRPr="006D327F" w:rsidTr="006D327F">
        <w:tc>
          <w:tcPr>
            <w:tcW w:w="2268" w:type="dxa"/>
            <w:vAlign w:val="center"/>
          </w:tcPr>
          <w:p w:rsidR="006D327F" w:rsidRPr="005243E9" w:rsidRDefault="006D327F" w:rsidP="00B83AD0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Отдел учета налогоплательщиков</w:t>
            </w:r>
          </w:p>
        </w:tc>
        <w:tc>
          <w:tcPr>
            <w:tcW w:w="3544" w:type="dxa"/>
          </w:tcPr>
          <w:p w:rsidR="006D327F" w:rsidRPr="005243E9" w:rsidRDefault="006D327F" w:rsidP="006D327F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Должность старшей группы должностей государственной гражданской службы</w:t>
            </w:r>
          </w:p>
          <w:p w:rsidR="006D327F" w:rsidRPr="005243E9" w:rsidRDefault="006D327F" w:rsidP="006D327F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4110" w:type="dxa"/>
            <w:vAlign w:val="center"/>
          </w:tcPr>
          <w:p w:rsidR="006D327F" w:rsidRPr="005243E9" w:rsidRDefault="006D327F" w:rsidP="00F73B39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Барановская Ирина Владимировна</w:t>
            </w:r>
          </w:p>
          <w:p w:rsidR="006D327F" w:rsidRPr="005243E9" w:rsidRDefault="009726B2" w:rsidP="00F73B39">
            <w:pPr>
              <w:jc w:val="center"/>
              <w:rPr>
                <w:sz w:val="24"/>
              </w:rPr>
            </w:pPr>
            <w:proofErr w:type="spellStart"/>
            <w:r w:rsidRPr="005243E9">
              <w:rPr>
                <w:sz w:val="24"/>
              </w:rPr>
              <w:t>Маурина</w:t>
            </w:r>
            <w:proofErr w:type="spellEnd"/>
            <w:r w:rsidRPr="005243E9">
              <w:rPr>
                <w:sz w:val="24"/>
              </w:rPr>
              <w:t xml:space="preserve"> Олеся Анатольевна</w:t>
            </w:r>
          </w:p>
          <w:p w:rsidR="00753C64" w:rsidRPr="005243E9" w:rsidRDefault="00753C64" w:rsidP="00F73B39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Абрамова Светлана Михайловна</w:t>
            </w:r>
          </w:p>
        </w:tc>
      </w:tr>
      <w:tr w:rsidR="00B83AD0" w:rsidRPr="006D327F" w:rsidTr="006D327F">
        <w:tc>
          <w:tcPr>
            <w:tcW w:w="2268" w:type="dxa"/>
            <w:vAlign w:val="center"/>
          </w:tcPr>
          <w:p w:rsidR="00B83AD0" w:rsidRPr="005243E9" w:rsidRDefault="00B83AD0" w:rsidP="00B83AD0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Отдел информатизации</w:t>
            </w:r>
          </w:p>
        </w:tc>
        <w:tc>
          <w:tcPr>
            <w:tcW w:w="3544" w:type="dxa"/>
          </w:tcPr>
          <w:p w:rsidR="00B83AD0" w:rsidRPr="005243E9" w:rsidRDefault="00B83AD0" w:rsidP="00B83AD0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Должность старшей группы должностей государственной гражданской службы</w:t>
            </w:r>
          </w:p>
          <w:p w:rsidR="00B83AD0" w:rsidRPr="005243E9" w:rsidRDefault="00B83AD0" w:rsidP="00B83AD0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 xml:space="preserve">Ведущий </w:t>
            </w:r>
          </w:p>
          <w:p w:rsidR="00B83AD0" w:rsidRPr="005243E9" w:rsidRDefault="00B83AD0" w:rsidP="00B83AD0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специалист-эксперт</w:t>
            </w:r>
          </w:p>
        </w:tc>
        <w:tc>
          <w:tcPr>
            <w:tcW w:w="4110" w:type="dxa"/>
            <w:vAlign w:val="center"/>
          </w:tcPr>
          <w:p w:rsidR="00B83AD0" w:rsidRPr="005243E9" w:rsidRDefault="00B83AD0" w:rsidP="00F73B39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Сосновских Евгений Сергеевич</w:t>
            </w:r>
          </w:p>
          <w:p w:rsidR="001604EB" w:rsidRPr="005243E9" w:rsidRDefault="001604EB" w:rsidP="00F73B39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Михалев Александр Сергеевич</w:t>
            </w:r>
          </w:p>
        </w:tc>
      </w:tr>
      <w:tr w:rsidR="00B83AD0" w:rsidRPr="006D327F" w:rsidTr="006D327F">
        <w:tc>
          <w:tcPr>
            <w:tcW w:w="2268" w:type="dxa"/>
            <w:vAlign w:val="center"/>
          </w:tcPr>
          <w:p w:rsidR="00B83AD0" w:rsidRPr="005243E9" w:rsidRDefault="00B83AD0" w:rsidP="00B83AD0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 xml:space="preserve">Отдел общего обеспечения </w:t>
            </w:r>
          </w:p>
        </w:tc>
        <w:tc>
          <w:tcPr>
            <w:tcW w:w="3544" w:type="dxa"/>
          </w:tcPr>
          <w:p w:rsidR="00B83AD0" w:rsidRPr="005243E9" w:rsidRDefault="00B83AD0" w:rsidP="00B83AD0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Должность старшей группы должностей государственной гражданской службы</w:t>
            </w:r>
          </w:p>
          <w:p w:rsidR="00B83AD0" w:rsidRPr="005243E9" w:rsidRDefault="00B83AD0" w:rsidP="00B83AD0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 xml:space="preserve">Ведущий </w:t>
            </w:r>
          </w:p>
          <w:p w:rsidR="00B83AD0" w:rsidRPr="005243E9" w:rsidRDefault="00B83AD0" w:rsidP="00B83AD0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специалист-эксперт</w:t>
            </w:r>
          </w:p>
        </w:tc>
        <w:tc>
          <w:tcPr>
            <w:tcW w:w="4110" w:type="dxa"/>
            <w:vAlign w:val="center"/>
          </w:tcPr>
          <w:p w:rsidR="00B83AD0" w:rsidRPr="005243E9" w:rsidRDefault="001604EB" w:rsidP="00F73B39">
            <w:pPr>
              <w:jc w:val="center"/>
              <w:rPr>
                <w:sz w:val="24"/>
              </w:rPr>
            </w:pPr>
            <w:r w:rsidRPr="005243E9">
              <w:rPr>
                <w:sz w:val="24"/>
              </w:rPr>
              <w:t>Боярских Дарья Игоревна</w:t>
            </w:r>
          </w:p>
          <w:p w:rsidR="001604EB" w:rsidRPr="005243E9" w:rsidRDefault="001604EB" w:rsidP="00F73B39">
            <w:pPr>
              <w:jc w:val="center"/>
              <w:rPr>
                <w:sz w:val="24"/>
              </w:rPr>
            </w:pPr>
            <w:proofErr w:type="spellStart"/>
            <w:r w:rsidRPr="005243E9">
              <w:rPr>
                <w:sz w:val="24"/>
              </w:rPr>
              <w:t>Щелчкова</w:t>
            </w:r>
            <w:proofErr w:type="spellEnd"/>
            <w:r w:rsidRPr="005243E9">
              <w:rPr>
                <w:sz w:val="24"/>
              </w:rPr>
              <w:t xml:space="preserve"> Любовь Георгиевна</w:t>
            </w:r>
          </w:p>
        </w:tc>
      </w:tr>
    </w:tbl>
    <w:p w:rsidR="00DD566C" w:rsidRPr="005243E9" w:rsidRDefault="001604EB" w:rsidP="005243E9">
      <w:pPr>
        <w:ind w:left="-567" w:firstLine="709"/>
        <w:jc w:val="both"/>
        <w:rPr>
          <w:sz w:val="24"/>
        </w:rPr>
      </w:pPr>
      <w:r w:rsidRPr="005243E9">
        <w:rPr>
          <w:sz w:val="24"/>
        </w:rPr>
        <w:lastRenderedPageBreak/>
        <w:t>Конкурс на включение в кадровый резерв на должность старшей группы должностей государственной гражданской службы Государственный налоговый инспектор отдела учета налогоплательщиков, объявленный приказом Инспекции от 12.08.2024 №02-03-06/072 считать несостоявшимся в связи с отсутствием кандидатов.</w:t>
      </w:r>
      <w:bookmarkStart w:id="0" w:name="_GoBack"/>
      <w:bookmarkEnd w:id="0"/>
    </w:p>
    <w:sectPr w:rsidR="00DD566C" w:rsidRPr="005243E9" w:rsidSect="005243E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12809"/>
    <w:rsid w:val="00134CD6"/>
    <w:rsid w:val="0015190C"/>
    <w:rsid w:val="001604EB"/>
    <w:rsid w:val="001A09BE"/>
    <w:rsid w:val="001A15DC"/>
    <w:rsid w:val="001B114D"/>
    <w:rsid w:val="001B7831"/>
    <w:rsid w:val="001D5293"/>
    <w:rsid w:val="002058E6"/>
    <w:rsid w:val="00225320"/>
    <w:rsid w:val="00262528"/>
    <w:rsid w:val="00270EAB"/>
    <w:rsid w:val="0027238D"/>
    <w:rsid w:val="002C037E"/>
    <w:rsid w:val="002C1869"/>
    <w:rsid w:val="002E454C"/>
    <w:rsid w:val="00327653"/>
    <w:rsid w:val="00327B37"/>
    <w:rsid w:val="00337065"/>
    <w:rsid w:val="00374756"/>
    <w:rsid w:val="00387DFF"/>
    <w:rsid w:val="003926A0"/>
    <w:rsid w:val="00397071"/>
    <w:rsid w:val="003C2B01"/>
    <w:rsid w:val="003F646B"/>
    <w:rsid w:val="00443373"/>
    <w:rsid w:val="004964E9"/>
    <w:rsid w:val="004A7D71"/>
    <w:rsid w:val="004B20EE"/>
    <w:rsid w:val="004B75F0"/>
    <w:rsid w:val="005153C4"/>
    <w:rsid w:val="005243E9"/>
    <w:rsid w:val="00572628"/>
    <w:rsid w:val="005734FA"/>
    <w:rsid w:val="0058668F"/>
    <w:rsid w:val="00586BF7"/>
    <w:rsid w:val="005909E9"/>
    <w:rsid w:val="005A4973"/>
    <w:rsid w:val="005E2C65"/>
    <w:rsid w:val="006106DE"/>
    <w:rsid w:val="006543EA"/>
    <w:rsid w:val="006718D3"/>
    <w:rsid w:val="006757B0"/>
    <w:rsid w:val="00680F73"/>
    <w:rsid w:val="006D327F"/>
    <w:rsid w:val="006E5E54"/>
    <w:rsid w:val="00705FCD"/>
    <w:rsid w:val="00751FEA"/>
    <w:rsid w:val="00753C64"/>
    <w:rsid w:val="007657FB"/>
    <w:rsid w:val="00774238"/>
    <w:rsid w:val="00784E42"/>
    <w:rsid w:val="00790813"/>
    <w:rsid w:val="007D535D"/>
    <w:rsid w:val="007E227A"/>
    <w:rsid w:val="007F53CB"/>
    <w:rsid w:val="00811EA0"/>
    <w:rsid w:val="00821924"/>
    <w:rsid w:val="008263B1"/>
    <w:rsid w:val="00833259"/>
    <w:rsid w:val="008459C6"/>
    <w:rsid w:val="00846CA0"/>
    <w:rsid w:val="0086772E"/>
    <w:rsid w:val="00874A76"/>
    <w:rsid w:val="008933EE"/>
    <w:rsid w:val="008B7EB6"/>
    <w:rsid w:val="009155BE"/>
    <w:rsid w:val="009726B2"/>
    <w:rsid w:val="009C47FD"/>
    <w:rsid w:val="00A276F8"/>
    <w:rsid w:val="00AA19A8"/>
    <w:rsid w:val="00AC02E1"/>
    <w:rsid w:val="00AE243E"/>
    <w:rsid w:val="00AE6C0D"/>
    <w:rsid w:val="00B47F4E"/>
    <w:rsid w:val="00B83AD0"/>
    <w:rsid w:val="00BA1C85"/>
    <w:rsid w:val="00BA53C7"/>
    <w:rsid w:val="00BB37BF"/>
    <w:rsid w:val="00BB7911"/>
    <w:rsid w:val="00BC546A"/>
    <w:rsid w:val="00BC7E80"/>
    <w:rsid w:val="00BD61AB"/>
    <w:rsid w:val="00BD7B22"/>
    <w:rsid w:val="00CD230F"/>
    <w:rsid w:val="00D16ACB"/>
    <w:rsid w:val="00D17CDB"/>
    <w:rsid w:val="00D64129"/>
    <w:rsid w:val="00D74DA6"/>
    <w:rsid w:val="00DA420F"/>
    <w:rsid w:val="00DD566C"/>
    <w:rsid w:val="00DE13AD"/>
    <w:rsid w:val="00DF7A16"/>
    <w:rsid w:val="00E561BF"/>
    <w:rsid w:val="00E97543"/>
    <w:rsid w:val="00EF22D5"/>
    <w:rsid w:val="00F64553"/>
    <w:rsid w:val="00F73B39"/>
    <w:rsid w:val="00FA2D9F"/>
    <w:rsid w:val="00FC0FA3"/>
    <w:rsid w:val="00FE0FF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9F3FA97-61C7-41E3-8299-05A81EFB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32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32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Валеева Татьяна Андреевна</cp:lastModifiedBy>
  <cp:revision>20</cp:revision>
  <cp:lastPrinted>2024-08-22T09:38:00Z</cp:lastPrinted>
  <dcterms:created xsi:type="dcterms:W3CDTF">2024-02-29T07:20:00Z</dcterms:created>
  <dcterms:modified xsi:type="dcterms:W3CDTF">2024-09-10T07:22:00Z</dcterms:modified>
</cp:coreProperties>
</file>