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Список участников конкурса </w:t>
      </w:r>
    </w:p>
    <w:p w:rsidR="00225320" w:rsidRPr="00AA19A8" w:rsidRDefault="00225320" w:rsidP="00225320">
      <w:pPr>
        <w:jc w:val="center"/>
        <w:rPr>
          <w:b/>
          <w:szCs w:val="26"/>
        </w:rPr>
      </w:pPr>
      <w:r w:rsidRPr="00AA19A8">
        <w:rPr>
          <w:b/>
          <w:szCs w:val="26"/>
        </w:rPr>
        <w:t xml:space="preserve">на </w:t>
      </w:r>
      <w:r w:rsidR="00874A76">
        <w:rPr>
          <w:b/>
          <w:szCs w:val="26"/>
        </w:rPr>
        <w:t xml:space="preserve">включение в </w:t>
      </w:r>
      <w:r w:rsidR="00AE243E">
        <w:rPr>
          <w:b/>
          <w:szCs w:val="26"/>
        </w:rPr>
        <w:t xml:space="preserve">кадровый резерв </w:t>
      </w:r>
      <w:r w:rsidRPr="00AA19A8">
        <w:rPr>
          <w:b/>
          <w:szCs w:val="26"/>
        </w:rPr>
        <w:t>Межрайонной ИФНС России № 2</w:t>
      </w:r>
      <w:r w:rsidR="0086772E">
        <w:rPr>
          <w:b/>
          <w:szCs w:val="26"/>
        </w:rPr>
        <w:t>3</w:t>
      </w:r>
      <w:r w:rsidRPr="00AA19A8">
        <w:rPr>
          <w:b/>
          <w:szCs w:val="26"/>
        </w:rPr>
        <w:t xml:space="preserve"> по Свердловской области</w:t>
      </w:r>
    </w:p>
    <w:p w:rsidR="00874A76" w:rsidRDefault="00874A76" w:rsidP="002E454C">
      <w:pPr>
        <w:jc w:val="center"/>
        <w:rPr>
          <w:b/>
          <w:szCs w:val="26"/>
        </w:rPr>
      </w:pPr>
    </w:p>
    <w:p w:rsidR="00FC0FA3" w:rsidRDefault="00BC7E80" w:rsidP="002E454C">
      <w:pPr>
        <w:jc w:val="center"/>
        <w:rPr>
          <w:b/>
          <w:szCs w:val="26"/>
        </w:rPr>
      </w:pPr>
      <w:r>
        <w:rPr>
          <w:b/>
          <w:szCs w:val="26"/>
        </w:rPr>
        <w:t>04 июля</w:t>
      </w:r>
      <w:r w:rsidR="00134CD6" w:rsidRPr="00AA19A8">
        <w:rPr>
          <w:b/>
          <w:szCs w:val="26"/>
        </w:rPr>
        <w:t xml:space="preserve"> 202</w:t>
      </w:r>
      <w:r w:rsidR="00BD61AB">
        <w:rPr>
          <w:b/>
          <w:szCs w:val="26"/>
        </w:rPr>
        <w:t>4</w:t>
      </w:r>
    </w:p>
    <w:p w:rsidR="00874A76" w:rsidRPr="00AA19A8" w:rsidRDefault="00874A76" w:rsidP="002E454C">
      <w:pPr>
        <w:jc w:val="center"/>
        <w:rPr>
          <w:b/>
          <w:szCs w:val="26"/>
        </w:rPr>
      </w:pPr>
    </w:p>
    <w:tbl>
      <w:tblPr>
        <w:tblStyle w:val="a3"/>
        <w:tblW w:w="9922" w:type="dxa"/>
        <w:tblInd w:w="-459" w:type="dxa"/>
        <w:tblLook w:val="04A0" w:firstRow="1" w:lastRow="0" w:firstColumn="1" w:lastColumn="0" w:noHBand="0" w:noVBand="1"/>
      </w:tblPr>
      <w:tblGrid>
        <w:gridCol w:w="2694"/>
        <w:gridCol w:w="2693"/>
        <w:gridCol w:w="4535"/>
      </w:tblGrid>
      <w:tr w:rsidR="002E454C" w:rsidRPr="00AA19A8" w:rsidTr="00846CA0">
        <w:tc>
          <w:tcPr>
            <w:tcW w:w="2694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 xml:space="preserve">Наименование </w:t>
            </w:r>
          </w:p>
          <w:p w:rsidR="002E454C" w:rsidRPr="00AA19A8" w:rsidRDefault="002E454C" w:rsidP="002E454C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должности</w:t>
            </w:r>
          </w:p>
        </w:tc>
        <w:tc>
          <w:tcPr>
            <w:tcW w:w="4535" w:type="dxa"/>
            <w:vAlign w:val="center"/>
          </w:tcPr>
          <w:p w:rsidR="002E454C" w:rsidRPr="00AA19A8" w:rsidRDefault="002E454C" w:rsidP="000D04B8">
            <w:pPr>
              <w:jc w:val="center"/>
              <w:rPr>
                <w:szCs w:val="26"/>
              </w:rPr>
            </w:pPr>
            <w:r w:rsidRPr="00AA19A8">
              <w:rPr>
                <w:szCs w:val="26"/>
              </w:rPr>
              <w:t>Ф.И.О. участника конкурса</w:t>
            </w:r>
          </w:p>
        </w:tc>
      </w:tr>
      <w:tr w:rsidR="003C2B01" w:rsidRPr="00AA19A8" w:rsidTr="00D16ACB">
        <w:trPr>
          <w:trHeight w:val="1972"/>
        </w:trPr>
        <w:tc>
          <w:tcPr>
            <w:tcW w:w="2694" w:type="dxa"/>
            <w:vAlign w:val="center"/>
          </w:tcPr>
          <w:p w:rsidR="003C2B01" w:rsidRPr="00AA19A8" w:rsidRDefault="00BC7E80" w:rsidP="005E2C6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  <w:r w:rsidR="001D5293">
              <w:rPr>
                <w:szCs w:val="26"/>
              </w:rPr>
              <w:t xml:space="preserve"> </w:t>
            </w:r>
          </w:p>
        </w:tc>
        <w:tc>
          <w:tcPr>
            <w:tcW w:w="2693" w:type="dxa"/>
          </w:tcPr>
          <w:p w:rsidR="003C2B01" w:rsidRPr="003C2B01" w:rsidRDefault="003C2B01" w:rsidP="003C2B01">
            <w:pPr>
              <w:jc w:val="center"/>
              <w:rPr>
                <w:szCs w:val="26"/>
              </w:rPr>
            </w:pPr>
            <w:r w:rsidRPr="003C2B01">
              <w:rPr>
                <w:szCs w:val="26"/>
              </w:rPr>
              <w:t xml:space="preserve">Должность </w:t>
            </w:r>
            <w:r>
              <w:rPr>
                <w:szCs w:val="26"/>
              </w:rPr>
              <w:t xml:space="preserve">старшей </w:t>
            </w:r>
            <w:r w:rsidRPr="003C2B01">
              <w:rPr>
                <w:szCs w:val="26"/>
              </w:rPr>
              <w:t>группы должностей государственной гражданской службы</w:t>
            </w:r>
          </w:p>
          <w:p w:rsidR="003C2B01" w:rsidRPr="00AA19A8" w:rsidRDefault="001D5293" w:rsidP="00D17CDB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1D5293">
              <w:rPr>
                <w:szCs w:val="26"/>
              </w:rPr>
              <w:t>осударственный налоговый инспектор</w:t>
            </w:r>
          </w:p>
        </w:tc>
        <w:tc>
          <w:tcPr>
            <w:tcW w:w="4535" w:type="dxa"/>
            <w:vAlign w:val="center"/>
          </w:tcPr>
          <w:p w:rsidR="00BC7E80" w:rsidRDefault="00BC7E80" w:rsidP="000D04B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Казанцева Ангелина Сергеевна</w:t>
            </w:r>
          </w:p>
          <w:p w:rsidR="00397071" w:rsidRPr="00AA19A8" w:rsidRDefault="00BC7E80" w:rsidP="00BC7E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Медведева Ирина Александровна</w:t>
            </w:r>
            <w:r w:rsidR="00397071">
              <w:rPr>
                <w:szCs w:val="26"/>
              </w:rPr>
              <w:t xml:space="preserve"> </w:t>
            </w:r>
          </w:p>
        </w:tc>
      </w:tr>
      <w:tr w:rsidR="006106DE" w:rsidRPr="00AA19A8" w:rsidTr="00846CA0">
        <w:tc>
          <w:tcPr>
            <w:tcW w:w="2694" w:type="dxa"/>
            <w:vAlign w:val="center"/>
          </w:tcPr>
          <w:p w:rsidR="006106DE" w:rsidRPr="00AA19A8" w:rsidRDefault="00BC7E80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693" w:type="dxa"/>
          </w:tcPr>
          <w:p w:rsidR="006106DE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6106DE" w:rsidRPr="00AA19A8" w:rsidRDefault="006106DE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E2C65" w:rsidRDefault="00BC7E80" w:rsidP="00B03F93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Вохмянина</w:t>
            </w:r>
            <w:proofErr w:type="spellEnd"/>
            <w:r>
              <w:rPr>
                <w:szCs w:val="26"/>
              </w:rPr>
              <w:t xml:space="preserve"> Светлана </w:t>
            </w:r>
            <w:proofErr w:type="spellStart"/>
            <w:r>
              <w:rPr>
                <w:szCs w:val="26"/>
              </w:rPr>
              <w:t>Зиноновна</w:t>
            </w:r>
            <w:proofErr w:type="spellEnd"/>
          </w:p>
          <w:p w:rsidR="00BC7E80" w:rsidRDefault="00BC7E80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Медведева Ирина Александровна</w:t>
            </w:r>
          </w:p>
          <w:p w:rsidR="00BC7E80" w:rsidRPr="00D74DA6" w:rsidRDefault="00BC7E80" w:rsidP="00B03F93">
            <w:pPr>
              <w:jc w:val="center"/>
              <w:rPr>
                <w:szCs w:val="26"/>
              </w:rPr>
            </w:pPr>
          </w:p>
        </w:tc>
      </w:tr>
      <w:tr w:rsidR="005909E9" w:rsidRPr="00AA19A8" w:rsidTr="00846CA0">
        <w:tc>
          <w:tcPr>
            <w:tcW w:w="2694" w:type="dxa"/>
            <w:vAlign w:val="center"/>
          </w:tcPr>
          <w:p w:rsidR="005909E9" w:rsidRPr="00AA19A8" w:rsidRDefault="005E2C65" w:rsidP="00BC7E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BC7E80">
              <w:rPr>
                <w:szCs w:val="26"/>
              </w:rPr>
              <w:t>общего обеспечения</w:t>
            </w:r>
          </w:p>
        </w:tc>
        <w:tc>
          <w:tcPr>
            <w:tcW w:w="2693" w:type="dxa"/>
          </w:tcPr>
          <w:p w:rsidR="005909E9" w:rsidRDefault="005909E9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5909E9" w:rsidRPr="00AA19A8" w:rsidRDefault="005E2C65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5909E9">
              <w:rPr>
                <w:szCs w:val="26"/>
              </w:rPr>
              <w:t>осударственный налоговый инспектор</w:t>
            </w:r>
            <w:r w:rsidR="005909E9"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5E2C65" w:rsidRDefault="00BC7E80" w:rsidP="00B03F9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Родыгина Юлия Владимировна</w:t>
            </w:r>
          </w:p>
          <w:p w:rsidR="00BC7E80" w:rsidRPr="00D74DA6" w:rsidRDefault="00BC7E80" w:rsidP="00B03F93">
            <w:pPr>
              <w:jc w:val="center"/>
              <w:rPr>
                <w:szCs w:val="26"/>
              </w:rPr>
            </w:pPr>
            <w:proofErr w:type="gramStart"/>
            <w:r>
              <w:rPr>
                <w:szCs w:val="26"/>
              </w:rPr>
              <w:t>Боярских</w:t>
            </w:r>
            <w:proofErr w:type="gramEnd"/>
            <w:r>
              <w:rPr>
                <w:szCs w:val="26"/>
              </w:rPr>
              <w:t xml:space="preserve"> Дарья Игоревна</w:t>
            </w:r>
          </w:p>
        </w:tc>
      </w:tr>
      <w:tr w:rsidR="001D5293" w:rsidRPr="00AA19A8" w:rsidTr="00846CA0">
        <w:tc>
          <w:tcPr>
            <w:tcW w:w="2694" w:type="dxa"/>
            <w:vAlign w:val="center"/>
          </w:tcPr>
          <w:p w:rsidR="001D5293" w:rsidRPr="00AA19A8" w:rsidRDefault="001D5293" w:rsidP="00BC7E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Отдел </w:t>
            </w:r>
            <w:r w:rsidR="00BC7E80">
              <w:rPr>
                <w:szCs w:val="26"/>
              </w:rPr>
              <w:t>учета налогоплательщиков</w:t>
            </w:r>
          </w:p>
        </w:tc>
        <w:tc>
          <w:tcPr>
            <w:tcW w:w="2693" w:type="dxa"/>
          </w:tcPr>
          <w:p w:rsidR="001D5293" w:rsidRDefault="001D5293" w:rsidP="00A52E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Должность старшей группы должностей государственной гражданской службы</w:t>
            </w:r>
          </w:p>
          <w:p w:rsidR="001D5293" w:rsidRPr="00AA19A8" w:rsidRDefault="001D5293" w:rsidP="00A52E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Старший государственный налоговый инспектор</w:t>
            </w:r>
            <w:r w:rsidRPr="00AA19A8">
              <w:rPr>
                <w:szCs w:val="26"/>
              </w:rPr>
              <w:t xml:space="preserve"> </w:t>
            </w:r>
          </w:p>
        </w:tc>
        <w:tc>
          <w:tcPr>
            <w:tcW w:w="4535" w:type="dxa"/>
            <w:vAlign w:val="center"/>
          </w:tcPr>
          <w:p w:rsidR="001D5293" w:rsidRDefault="00BC7E80" w:rsidP="00A52E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Медведева Ирина Ал</w:t>
            </w:r>
            <w:bookmarkStart w:id="0" w:name="_GoBack"/>
            <w:bookmarkEnd w:id="0"/>
            <w:r>
              <w:rPr>
                <w:szCs w:val="26"/>
              </w:rPr>
              <w:t>ександровна</w:t>
            </w:r>
          </w:p>
          <w:p w:rsidR="00BC7E80" w:rsidRDefault="00BC7E80" w:rsidP="00BC7E80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Вохмянина</w:t>
            </w:r>
            <w:proofErr w:type="spellEnd"/>
            <w:r>
              <w:rPr>
                <w:szCs w:val="26"/>
              </w:rPr>
              <w:t xml:space="preserve"> Светлана </w:t>
            </w:r>
            <w:proofErr w:type="spellStart"/>
            <w:r>
              <w:rPr>
                <w:szCs w:val="26"/>
              </w:rPr>
              <w:t>Зиноновна</w:t>
            </w:r>
            <w:proofErr w:type="spellEnd"/>
          </w:p>
          <w:p w:rsidR="0015190C" w:rsidRDefault="0015190C" w:rsidP="00BC7E80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Барановская Ирина Владимировна</w:t>
            </w:r>
          </w:p>
          <w:p w:rsidR="00BC7E80" w:rsidRPr="00D74DA6" w:rsidRDefault="00BC7E80" w:rsidP="00A52E05">
            <w:pPr>
              <w:jc w:val="center"/>
              <w:rPr>
                <w:szCs w:val="26"/>
              </w:rPr>
            </w:pPr>
          </w:p>
        </w:tc>
      </w:tr>
    </w:tbl>
    <w:p w:rsidR="00DD566C" w:rsidRDefault="00DD566C" w:rsidP="00AE6C0D">
      <w:pPr>
        <w:jc w:val="center"/>
        <w:rPr>
          <w:b/>
          <w:szCs w:val="26"/>
        </w:rPr>
      </w:pPr>
    </w:p>
    <w:sectPr w:rsidR="00DD566C" w:rsidSect="001D52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12809"/>
    <w:rsid w:val="00134CD6"/>
    <w:rsid w:val="0015190C"/>
    <w:rsid w:val="001A09BE"/>
    <w:rsid w:val="001A15DC"/>
    <w:rsid w:val="001B7831"/>
    <w:rsid w:val="001D5293"/>
    <w:rsid w:val="002058E6"/>
    <w:rsid w:val="00225320"/>
    <w:rsid w:val="00262528"/>
    <w:rsid w:val="00270EAB"/>
    <w:rsid w:val="0027238D"/>
    <w:rsid w:val="002C037E"/>
    <w:rsid w:val="002C1869"/>
    <w:rsid w:val="002E454C"/>
    <w:rsid w:val="00327653"/>
    <w:rsid w:val="00327B37"/>
    <w:rsid w:val="00337065"/>
    <w:rsid w:val="00374756"/>
    <w:rsid w:val="00387DFF"/>
    <w:rsid w:val="00397071"/>
    <w:rsid w:val="003C2B01"/>
    <w:rsid w:val="003F646B"/>
    <w:rsid w:val="00443373"/>
    <w:rsid w:val="004964E9"/>
    <w:rsid w:val="004A7D71"/>
    <w:rsid w:val="004B20EE"/>
    <w:rsid w:val="004B75F0"/>
    <w:rsid w:val="005153C4"/>
    <w:rsid w:val="00572628"/>
    <w:rsid w:val="005734FA"/>
    <w:rsid w:val="0058668F"/>
    <w:rsid w:val="00586BF7"/>
    <w:rsid w:val="005909E9"/>
    <w:rsid w:val="005A4973"/>
    <w:rsid w:val="005E2C65"/>
    <w:rsid w:val="006106DE"/>
    <w:rsid w:val="006543EA"/>
    <w:rsid w:val="006718D3"/>
    <w:rsid w:val="006757B0"/>
    <w:rsid w:val="00680F73"/>
    <w:rsid w:val="006E5E54"/>
    <w:rsid w:val="00705FCD"/>
    <w:rsid w:val="00751FEA"/>
    <w:rsid w:val="007657FB"/>
    <w:rsid w:val="00774238"/>
    <w:rsid w:val="00784E42"/>
    <w:rsid w:val="00790813"/>
    <w:rsid w:val="007E227A"/>
    <w:rsid w:val="00811EA0"/>
    <w:rsid w:val="00821924"/>
    <w:rsid w:val="008263B1"/>
    <w:rsid w:val="00833259"/>
    <w:rsid w:val="008459C6"/>
    <w:rsid w:val="00846CA0"/>
    <w:rsid w:val="0086772E"/>
    <w:rsid w:val="00874A76"/>
    <w:rsid w:val="008933EE"/>
    <w:rsid w:val="008B7EB6"/>
    <w:rsid w:val="009155BE"/>
    <w:rsid w:val="009C47FD"/>
    <w:rsid w:val="00A276F8"/>
    <w:rsid w:val="00AA19A8"/>
    <w:rsid w:val="00AC02E1"/>
    <w:rsid w:val="00AE243E"/>
    <w:rsid w:val="00AE6C0D"/>
    <w:rsid w:val="00B47F4E"/>
    <w:rsid w:val="00BA1C85"/>
    <w:rsid w:val="00BA53C7"/>
    <w:rsid w:val="00BB37BF"/>
    <w:rsid w:val="00BB7911"/>
    <w:rsid w:val="00BC546A"/>
    <w:rsid w:val="00BC7E80"/>
    <w:rsid w:val="00BD61AB"/>
    <w:rsid w:val="00BD7B22"/>
    <w:rsid w:val="00CD230F"/>
    <w:rsid w:val="00D16ACB"/>
    <w:rsid w:val="00D17CDB"/>
    <w:rsid w:val="00D64129"/>
    <w:rsid w:val="00D74DA6"/>
    <w:rsid w:val="00DA420F"/>
    <w:rsid w:val="00DD566C"/>
    <w:rsid w:val="00DE13AD"/>
    <w:rsid w:val="00DF7A16"/>
    <w:rsid w:val="00E561BF"/>
    <w:rsid w:val="00EF22D5"/>
    <w:rsid w:val="00F64553"/>
    <w:rsid w:val="00FA2D9F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Бачина Наталия Сергеевна</cp:lastModifiedBy>
  <cp:revision>8</cp:revision>
  <cp:lastPrinted>2024-06-07T11:30:00Z</cp:lastPrinted>
  <dcterms:created xsi:type="dcterms:W3CDTF">2024-02-29T07:20:00Z</dcterms:created>
  <dcterms:modified xsi:type="dcterms:W3CDTF">2024-06-10T11:54:00Z</dcterms:modified>
</cp:coreProperties>
</file>