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F73B39" w:rsidP="002E454C">
      <w:pPr>
        <w:jc w:val="center"/>
        <w:rPr>
          <w:b/>
          <w:szCs w:val="26"/>
        </w:rPr>
      </w:pPr>
      <w:r>
        <w:rPr>
          <w:b/>
          <w:szCs w:val="26"/>
        </w:rPr>
        <w:t>08 августа</w:t>
      </w:r>
      <w:r w:rsidR="00134CD6" w:rsidRPr="00AA19A8">
        <w:rPr>
          <w:b/>
          <w:szCs w:val="26"/>
        </w:rPr>
        <w:t xml:space="preserve"> 202</w:t>
      </w:r>
      <w:r w:rsidR="00BD61AB"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694"/>
        <w:gridCol w:w="2693"/>
        <w:gridCol w:w="4535"/>
      </w:tblGrid>
      <w:tr w:rsidR="002E454C" w:rsidRPr="00AA19A8" w:rsidTr="00846CA0">
        <w:tc>
          <w:tcPr>
            <w:tcW w:w="2694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535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3C2B01" w:rsidRPr="00AA19A8" w:rsidTr="00D16ACB">
        <w:trPr>
          <w:trHeight w:val="1972"/>
        </w:trPr>
        <w:tc>
          <w:tcPr>
            <w:tcW w:w="2694" w:type="dxa"/>
            <w:vAlign w:val="center"/>
          </w:tcPr>
          <w:p w:rsidR="003C2B01" w:rsidRPr="00AA19A8" w:rsidRDefault="00F73B39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  <w:r w:rsidR="001D5293">
              <w:rPr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3C2B01" w:rsidRPr="003C2B01" w:rsidRDefault="003C2B01" w:rsidP="003C2B01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старшей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3C2B01" w:rsidRPr="00AA19A8" w:rsidRDefault="001D5293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1D5293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535" w:type="dxa"/>
            <w:vAlign w:val="center"/>
          </w:tcPr>
          <w:p w:rsidR="00F73B39" w:rsidRDefault="00F73B39" w:rsidP="00BC7E80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Шишканова</w:t>
            </w:r>
            <w:proofErr w:type="spellEnd"/>
            <w:r>
              <w:rPr>
                <w:szCs w:val="26"/>
              </w:rPr>
              <w:t xml:space="preserve"> Наталия Юрьевна</w:t>
            </w:r>
          </w:p>
          <w:p w:rsidR="00397071" w:rsidRPr="00AA19A8" w:rsidRDefault="00F73B39" w:rsidP="00BC7E80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Збраилов</w:t>
            </w:r>
            <w:proofErr w:type="spellEnd"/>
            <w:r>
              <w:rPr>
                <w:szCs w:val="26"/>
              </w:rPr>
              <w:t xml:space="preserve"> Сергей Олегович</w:t>
            </w:r>
            <w:r w:rsidR="00397071">
              <w:rPr>
                <w:szCs w:val="26"/>
              </w:rPr>
              <w:t xml:space="preserve"> </w:t>
            </w:r>
          </w:p>
        </w:tc>
      </w:tr>
      <w:tr w:rsidR="006106DE" w:rsidRPr="00AA19A8" w:rsidTr="00846CA0">
        <w:tc>
          <w:tcPr>
            <w:tcW w:w="2694" w:type="dxa"/>
            <w:vAlign w:val="center"/>
          </w:tcPr>
          <w:p w:rsidR="006106DE" w:rsidRPr="00AA19A8" w:rsidRDefault="00F73B3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Аналитический отдел </w:t>
            </w:r>
          </w:p>
        </w:tc>
        <w:tc>
          <w:tcPr>
            <w:tcW w:w="2693" w:type="dxa"/>
          </w:tcPr>
          <w:p w:rsidR="006106DE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106DE" w:rsidRPr="00AA19A8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E2C65" w:rsidRDefault="00F73B3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Ванюхина Ольга Ивановна</w:t>
            </w:r>
          </w:p>
          <w:p w:rsidR="00BC7E80" w:rsidRDefault="00F73B3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Перетягина Юлия Игоревна</w:t>
            </w:r>
          </w:p>
          <w:p w:rsidR="00BC7E80" w:rsidRPr="00D74DA6" w:rsidRDefault="00BC7E80" w:rsidP="00B03F93">
            <w:pPr>
              <w:jc w:val="center"/>
              <w:rPr>
                <w:szCs w:val="26"/>
              </w:rPr>
            </w:pPr>
          </w:p>
        </w:tc>
      </w:tr>
      <w:tr w:rsidR="005909E9" w:rsidRPr="00AA19A8" w:rsidTr="00846CA0">
        <w:tc>
          <w:tcPr>
            <w:tcW w:w="2694" w:type="dxa"/>
            <w:vAlign w:val="center"/>
          </w:tcPr>
          <w:p w:rsidR="005909E9" w:rsidRPr="00AA19A8" w:rsidRDefault="005E2C65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F73B39">
              <w:rPr>
                <w:szCs w:val="26"/>
              </w:rPr>
              <w:t>оперативного контроля</w:t>
            </w:r>
          </w:p>
        </w:tc>
        <w:tc>
          <w:tcPr>
            <w:tcW w:w="2693" w:type="dxa"/>
          </w:tcPr>
          <w:p w:rsidR="005909E9" w:rsidRDefault="005909E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5909E9" w:rsidRPr="00AA19A8" w:rsidRDefault="00F73B3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535" w:type="dxa"/>
            <w:vAlign w:val="center"/>
          </w:tcPr>
          <w:p w:rsidR="00F73B39" w:rsidRDefault="00F73B39" w:rsidP="00F73B39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Збраилов</w:t>
            </w:r>
            <w:proofErr w:type="spellEnd"/>
            <w:r>
              <w:rPr>
                <w:szCs w:val="26"/>
              </w:rPr>
              <w:t xml:space="preserve"> Сергей Олегович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Шишканова</w:t>
            </w:r>
            <w:proofErr w:type="spellEnd"/>
            <w:r>
              <w:rPr>
                <w:szCs w:val="26"/>
              </w:rPr>
              <w:t xml:space="preserve"> Наталия Юрьевна</w:t>
            </w:r>
          </w:p>
          <w:p w:rsidR="00BC7E80" w:rsidRPr="00D74DA6" w:rsidRDefault="00BC7E80" w:rsidP="00F73B39">
            <w:pPr>
              <w:jc w:val="center"/>
              <w:rPr>
                <w:szCs w:val="26"/>
              </w:rPr>
            </w:pPr>
          </w:p>
        </w:tc>
      </w:tr>
      <w:tr w:rsidR="001D5293" w:rsidRPr="00AA19A8" w:rsidTr="00846CA0">
        <w:tc>
          <w:tcPr>
            <w:tcW w:w="2694" w:type="dxa"/>
            <w:vAlign w:val="center"/>
          </w:tcPr>
          <w:p w:rsidR="001D5293" w:rsidRPr="00AA19A8" w:rsidRDefault="001D5293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F73B39">
              <w:rPr>
                <w:szCs w:val="26"/>
              </w:rPr>
              <w:t>камеральных проверок № 2</w:t>
            </w:r>
          </w:p>
        </w:tc>
        <w:tc>
          <w:tcPr>
            <w:tcW w:w="2693" w:type="dxa"/>
          </w:tcPr>
          <w:p w:rsidR="001D5293" w:rsidRDefault="001D5293" w:rsidP="00A52E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1D5293" w:rsidRPr="00AA19A8" w:rsidRDefault="00F73B39" w:rsidP="00A52E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1D5293">
              <w:rPr>
                <w:szCs w:val="26"/>
              </w:rPr>
              <w:t>осударственный налоговый инспектор</w:t>
            </w:r>
            <w:r w:rsidR="001D5293"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F73B39" w:rsidRDefault="00F73B39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Перетягина Юлия Игоревна</w:t>
            </w:r>
          </w:p>
          <w:p w:rsidR="00F73B39" w:rsidRDefault="00F73B39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Ванюхина Ольга Ивановна</w:t>
            </w:r>
          </w:p>
          <w:p w:rsidR="00BC7E80" w:rsidRPr="00D74DA6" w:rsidRDefault="00BC7E80" w:rsidP="00F73B39">
            <w:pPr>
              <w:jc w:val="center"/>
              <w:rPr>
                <w:szCs w:val="26"/>
              </w:rPr>
            </w:pPr>
          </w:p>
        </w:tc>
      </w:tr>
      <w:tr w:rsidR="00F73B39" w:rsidRPr="00AA19A8" w:rsidTr="00846CA0">
        <w:tc>
          <w:tcPr>
            <w:tcW w:w="2694" w:type="dxa"/>
            <w:vAlign w:val="center"/>
          </w:tcPr>
          <w:p w:rsidR="00F73B39" w:rsidRPr="00AA19A8" w:rsidRDefault="00F73B39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камеральных проверок № </w:t>
            </w:r>
            <w:r>
              <w:rPr>
                <w:szCs w:val="26"/>
              </w:rPr>
              <w:t>3</w:t>
            </w:r>
          </w:p>
        </w:tc>
        <w:tc>
          <w:tcPr>
            <w:tcW w:w="2693" w:type="dxa"/>
          </w:tcPr>
          <w:p w:rsidR="00F73B39" w:rsidRDefault="00F73B39" w:rsidP="0025260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F73B39" w:rsidRPr="00AA19A8" w:rsidRDefault="00F73B39" w:rsidP="0025260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F73B39" w:rsidRDefault="00F73B39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Федотова Ирина Георгиевна</w:t>
            </w:r>
          </w:p>
          <w:p w:rsidR="00F73B39" w:rsidRDefault="00F73B39" w:rsidP="00F73B3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  <w:bookmarkStart w:id="0" w:name="_GoBack"/>
            <w:bookmarkEnd w:id="0"/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1D52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5190C"/>
    <w:rsid w:val="001A09BE"/>
    <w:rsid w:val="001A15DC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7F53CB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1C85"/>
    <w:rsid w:val="00BA53C7"/>
    <w:rsid w:val="00BB37BF"/>
    <w:rsid w:val="00BB7911"/>
    <w:rsid w:val="00BC546A"/>
    <w:rsid w:val="00BC7E80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10</cp:revision>
  <cp:lastPrinted>2024-07-09T10:48:00Z</cp:lastPrinted>
  <dcterms:created xsi:type="dcterms:W3CDTF">2024-02-29T07:20:00Z</dcterms:created>
  <dcterms:modified xsi:type="dcterms:W3CDTF">2024-07-09T10:48:00Z</dcterms:modified>
</cp:coreProperties>
</file>