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320" w:rsidRPr="00AA19A8" w:rsidRDefault="00225320" w:rsidP="00225320">
      <w:pPr>
        <w:jc w:val="center"/>
        <w:rPr>
          <w:b/>
          <w:szCs w:val="26"/>
        </w:rPr>
      </w:pPr>
      <w:r w:rsidRPr="00AA19A8">
        <w:rPr>
          <w:b/>
          <w:szCs w:val="26"/>
        </w:rPr>
        <w:t xml:space="preserve">Список участников конкурса </w:t>
      </w:r>
    </w:p>
    <w:p w:rsidR="00225320" w:rsidRPr="00AA19A8" w:rsidRDefault="00225320" w:rsidP="00225320">
      <w:pPr>
        <w:jc w:val="center"/>
        <w:rPr>
          <w:b/>
          <w:szCs w:val="26"/>
        </w:rPr>
      </w:pPr>
      <w:r w:rsidRPr="00AA19A8">
        <w:rPr>
          <w:b/>
          <w:szCs w:val="26"/>
        </w:rPr>
        <w:t xml:space="preserve">на </w:t>
      </w:r>
      <w:r w:rsidR="00874A76">
        <w:rPr>
          <w:b/>
          <w:szCs w:val="26"/>
        </w:rPr>
        <w:t xml:space="preserve">включение в </w:t>
      </w:r>
      <w:r w:rsidR="00AE243E">
        <w:rPr>
          <w:b/>
          <w:szCs w:val="26"/>
        </w:rPr>
        <w:t xml:space="preserve">кадровый резерв </w:t>
      </w:r>
      <w:r w:rsidRPr="00AA19A8">
        <w:rPr>
          <w:b/>
          <w:szCs w:val="26"/>
        </w:rPr>
        <w:t>Межрайонной ИФНС России № 2</w:t>
      </w:r>
      <w:r w:rsidR="0086772E">
        <w:rPr>
          <w:b/>
          <w:szCs w:val="26"/>
        </w:rPr>
        <w:t>3</w:t>
      </w:r>
      <w:r w:rsidRPr="00AA19A8">
        <w:rPr>
          <w:b/>
          <w:szCs w:val="26"/>
        </w:rPr>
        <w:t xml:space="preserve"> по Свердловской области</w:t>
      </w:r>
    </w:p>
    <w:p w:rsidR="00874A76" w:rsidRDefault="00874A76" w:rsidP="002E454C">
      <w:pPr>
        <w:jc w:val="center"/>
        <w:rPr>
          <w:b/>
          <w:szCs w:val="26"/>
        </w:rPr>
      </w:pPr>
    </w:p>
    <w:p w:rsidR="00FC0FA3" w:rsidRDefault="00694AA3" w:rsidP="002E454C">
      <w:pPr>
        <w:jc w:val="center"/>
        <w:rPr>
          <w:b/>
          <w:szCs w:val="26"/>
        </w:rPr>
      </w:pPr>
      <w:r>
        <w:rPr>
          <w:b/>
          <w:szCs w:val="26"/>
        </w:rPr>
        <w:t>2</w:t>
      </w:r>
      <w:r w:rsidR="00C36B56">
        <w:rPr>
          <w:b/>
          <w:szCs w:val="26"/>
        </w:rPr>
        <w:t>9</w:t>
      </w:r>
      <w:r>
        <w:rPr>
          <w:b/>
          <w:szCs w:val="26"/>
        </w:rPr>
        <w:t xml:space="preserve"> </w:t>
      </w:r>
      <w:r w:rsidR="005E2C65">
        <w:rPr>
          <w:b/>
          <w:szCs w:val="26"/>
        </w:rPr>
        <w:t>марта</w:t>
      </w:r>
      <w:r w:rsidR="00134CD6" w:rsidRPr="00AA19A8">
        <w:rPr>
          <w:b/>
          <w:szCs w:val="26"/>
        </w:rPr>
        <w:t xml:space="preserve"> 202</w:t>
      </w:r>
      <w:r w:rsidR="00BD61AB">
        <w:rPr>
          <w:b/>
          <w:szCs w:val="26"/>
        </w:rPr>
        <w:t>4</w:t>
      </w:r>
    </w:p>
    <w:p w:rsidR="00874A76" w:rsidRPr="00AA19A8" w:rsidRDefault="00874A76" w:rsidP="002E454C">
      <w:pPr>
        <w:jc w:val="center"/>
        <w:rPr>
          <w:b/>
          <w:szCs w:val="26"/>
        </w:rPr>
      </w:pPr>
    </w:p>
    <w:tbl>
      <w:tblPr>
        <w:tblStyle w:val="a3"/>
        <w:tblW w:w="9922" w:type="dxa"/>
        <w:tblInd w:w="-459" w:type="dxa"/>
        <w:tblLook w:val="04A0" w:firstRow="1" w:lastRow="0" w:firstColumn="1" w:lastColumn="0" w:noHBand="0" w:noVBand="1"/>
      </w:tblPr>
      <w:tblGrid>
        <w:gridCol w:w="2410"/>
        <w:gridCol w:w="3260"/>
        <w:gridCol w:w="4252"/>
      </w:tblGrid>
      <w:tr w:rsidR="003F604C" w:rsidRPr="00AA19A8" w:rsidTr="00694AA3">
        <w:tc>
          <w:tcPr>
            <w:tcW w:w="2410" w:type="dxa"/>
            <w:vAlign w:val="center"/>
          </w:tcPr>
          <w:p w:rsidR="002E454C" w:rsidRPr="00AA19A8" w:rsidRDefault="002E454C" w:rsidP="000D04B8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>Наименование отдела</w:t>
            </w:r>
          </w:p>
        </w:tc>
        <w:tc>
          <w:tcPr>
            <w:tcW w:w="3260" w:type="dxa"/>
          </w:tcPr>
          <w:p w:rsidR="002E454C" w:rsidRPr="00AA19A8" w:rsidRDefault="002E454C" w:rsidP="002E454C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 xml:space="preserve">Наименование </w:t>
            </w:r>
          </w:p>
          <w:p w:rsidR="002E454C" w:rsidRPr="00AA19A8" w:rsidRDefault="002E454C" w:rsidP="002E454C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>должности</w:t>
            </w:r>
          </w:p>
        </w:tc>
        <w:tc>
          <w:tcPr>
            <w:tcW w:w="4252" w:type="dxa"/>
            <w:vAlign w:val="center"/>
          </w:tcPr>
          <w:p w:rsidR="002E454C" w:rsidRPr="00AA19A8" w:rsidRDefault="002E454C" w:rsidP="000D04B8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>Ф.И.О. участника конкурса</w:t>
            </w:r>
          </w:p>
        </w:tc>
      </w:tr>
      <w:tr w:rsidR="00362527" w:rsidRPr="00AA19A8" w:rsidTr="00694AA3">
        <w:tc>
          <w:tcPr>
            <w:tcW w:w="2410" w:type="dxa"/>
            <w:vAlign w:val="center"/>
          </w:tcPr>
          <w:p w:rsidR="00362527" w:rsidRPr="00AA19A8" w:rsidRDefault="00362527" w:rsidP="000D04B8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Правовой отдел</w:t>
            </w:r>
          </w:p>
        </w:tc>
        <w:tc>
          <w:tcPr>
            <w:tcW w:w="3260" w:type="dxa"/>
          </w:tcPr>
          <w:p w:rsidR="00362527" w:rsidRPr="003C2B01" w:rsidRDefault="00362527" w:rsidP="00362527">
            <w:pPr>
              <w:jc w:val="center"/>
              <w:rPr>
                <w:szCs w:val="26"/>
              </w:rPr>
            </w:pPr>
            <w:r w:rsidRPr="003C2B01">
              <w:rPr>
                <w:szCs w:val="26"/>
              </w:rPr>
              <w:t xml:space="preserve">Должность </w:t>
            </w:r>
            <w:r>
              <w:rPr>
                <w:szCs w:val="26"/>
              </w:rPr>
              <w:t xml:space="preserve">старшей </w:t>
            </w:r>
            <w:r w:rsidRPr="003C2B01">
              <w:rPr>
                <w:szCs w:val="26"/>
              </w:rPr>
              <w:t>группы должностей государственной гражданской службы</w:t>
            </w:r>
          </w:p>
          <w:p w:rsidR="00362527" w:rsidRPr="00AA19A8" w:rsidRDefault="00362527" w:rsidP="00362527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4252" w:type="dxa"/>
            <w:vAlign w:val="center"/>
          </w:tcPr>
          <w:p w:rsidR="00362527" w:rsidRDefault="00362527" w:rsidP="000D04B8">
            <w:pPr>
              <w:jc w:val="center"/>
              <w:rPr>
                <w:szCs w:val="26"/>
              </w:rPr>
            </w:pPr>
            <w:proofErr w:type="spellStart"/>
            <w:r>
              <w:rPr>
                <w:szCs w:val="26"/>
              </w:rPr>
              <w:t>Прядеина</w:t>
            </w:r>
            <w:proofErr w:type="spellEnd"/>
            <w:r>
              <w:rPr>
                <w:szCs w:val="26"/>
              </w:rPr>
              <w:t xml:space="preserve"> Лидия Олеговна</w:t>
            </w:r>
          </w:p>
          <w:p w:rsidR="00362527" w:rsidRPr="00AA19A8" w:rsidRDefault="00A97660" w:rsidP="000D04B8">
            <w:pPr>
              <w:jc w:val="center"/>
              <w:rPr>
                <w:szCs w:val="26"/>
              </w:rPr>
            </w:pPr>
            <w:proofErr w:type="spellStart"/>
            <w:r>
              <w:rPr>
                <w:szCs w:val="26"/>
              </w:rPr>
              <w:t>Бузанов</w:t>
            </w:r>
            <w:proofErr w:type="spellEnd"/>
            <w:r>
              <w:rPr>
                <w:szCs w:val="26"/>
              </w:rPr>
              <w:t xml:space="preserve"> Дмитрий Владимирович</w:t>
            </w:r>
            <w:bookmarkStart w:id="0" w:name="_GoBack"/>
            <w:bookmarkEnd w:id="0"/>
          </w:p>
        </w:tc>
      </w:tr>
      <w:tr w:rsidR="003F604C" w:rsidRPr="00AA19A8" w:rsidTr="00694AA3">
        <w:trPr>
          <w:trHeight w:val="1972"/>
        </w:trPr>
        <w:tc>
          <w:tcPr>
            <w:tcW w:w="2410" w:type="dxa"/>
            <w:vAlign w:val="center"/>
          </w:tcPr>
          <w:p w:rsidR="003C2B01" w:rsidRPr="00AA19A8" w:rsidRDefault="00D17CDB" w:rsidP="0025408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Отдел</w:t>
            </w:r>
            <w:r w:rsidRPr="00D17CDB">
              <w:rPr>
                <w:szCs w:val="26"/>
              </w:rPr>
              <w:t xml:space="preserve"> </w:t>
            </w:r>
            <w:r w:rsidR="00254080">
              <w:rPr>
                <w:szCs w:val="26"/>
              </w:rPr>
              <w:t>выездных проверок</w:t>
            </w:r>
          </w:p>
        </w:tc>
        <w:tc>
          <w:tcPr>
            <w:tcW w:w="3260" w:type="dxa"/>
          </w:tcPr>
          <w:p w:rsidR="003C2B01" w:rsidRPr="003C2B01" w:rsidRDefault="003C2B01" w:rsidP="003C2B01">
            <w:pPr>
              <w:jc w:val="center"/>
              <w:rPr>
                <w:szCs w:val="26"/>
              </w:rPr>
            </w:pPr>
            <w:r w:rsidRPr="003C2B01">
              <w:rPr>
                <w:szCs w:val="26"/>
              </w:rPr>
              <w:t xml:space="preserve">Должность </w:t>
            </w:r>
            <w:r>
              <w:rPr>
                <w:szCs w:val="26"/>
              </w:rPr>
              <w:t xml:space="preserve">старшей </w:t>
            </w:r>
            <w:r w:rsidRPr="003C2B01">
              <w:rPr>
                <w:szCs w:val="26"/>
              </w:rPr>
              <w:t>группы должностей государственной гражданской службы</w:t>
            </w:r>
          </w:p>
          <w:p w:rsidR="003C2B01" w:rsidRPr="00AA19A8" w:rsidRDefault="00254080" w:rsidP="00D17CDB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Старший государственный налоговый инспектор</w:t>
            </w:r>
            <w:r w:rsidR="00397071">
              <w:rPr>
                <w:szCs w:val="26"/>
              </w:rPr>
              <w:t xml:space="preserve"> </w:t>
            </w:r>
          </w:p>
        </w:tc>
        <w:tc>
          <w:tcPr>
            <w:tcW w:w="4252" w:type="dxa"/>
            <w:vAlign w:val="center"/>
          </w:tcPr>
          <w:p w:rsidR="00254080" w:rsidRDefault="00254080" w:rsidP="000D04B8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Щукина Наталья Юрьевна</w:t>
            </w:r>
          </w:p>
          <w:p w:rsidR="00397071" w:rsidRPr="00AA19A8" w:rsidRDefault="00254080" w:rsidP="000D04B8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Михалев Александр Сергеевич</w:t>
            </w:r>
            <w:r w:rsidR="00397071">
              <w:rPr>
                <w:szCs w:val="26"/>
              </w:rPr>
              <w:t xml:space="preserve"> </w:t>
            </w:r>
          </w:p>
        </w:tc>
      </w:tr>
      <w:tr w:rsidR="003F604C" w:rsidRPr="00AA19A8" w:rsidTr="00694AA3">
        <w:trPr>
          <w:trHeight w:val="1972"/>
        </w:trPr>
        <w:tc>
          <w:tcPr>
            <w:tcW w:w="2410" w:type="dxa"/>
            <w:vAlign w:val="center"/>
          </w:tcPr>
          <w:p w:rsidR="00254080" w:rsidRPr="00AA19A8" w:rsidRDefault="00254080" w:rsidP="00B546DE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Отдел</w:t>
            </w:r>
            <w:r w:rsidRPr="00D17CDB">
              <w:rPr>
                <w:szCs w:val="26"/>
              </w:rPr>
              <w:t xml:space="preserve"> </w:t>
            </w:r>
            <w:r>
              <w:rPr>
                <w:szCs w:val="26"/>
              </w:rPr>
              <w:t>выездных проверок</w:t>
            </w:r>
          </w:p>
        </w:tc>
        <w:tc>
          <w:tcPr>
            <w:tcW w:w="3260" w:type="dxa"/>
          </w:tcPr>
          <w:p w:rsidR="00254080" w:rsidRPr="003C2B01" w:rsidRDefault="00254080" w:rsidP="00B546DE">
            <w:pPr>
              <w:jc w:val="center"/>
              <w:rPr>
                <w:szCs w:val="26"/>
              </w:rPr>
            </w:pPr>
            <w:r w:rsidRPr="003C2B01">
              <w:rPr>
                <w:szCs w:val="26"/>
              </w:rPr>
              <w:t xml:space="preserve">Должность </w:t>
            </w:r>
            <w:r w:rsidR="00362527">
              <w:rPr>
                <w:szCs w:val="26"/>
              </w:rPr>
              <w:t>ведущей</w:t>
            </w:r>
            <w:r>
              <w:rPr>
                <w:szCs w:val="26"/>
              </w:rPr>
              <w:t xml:space="preserve"> </w:t>
            </w:r>
            <w:r w:rsidRPr="003C2B01">
              <w:rPr>
                <w:szCs w:val="26"/>
              </w:rPr>
              <w:t>группы должностей государственной гражданской службы</w:t>
            </w:r>
          </w:p>
          <w:p w:rsidR="00254080" w:rsidRPr="00AA19A8" w:rsidRDefault="003F604C" w:rsidP="00B546DE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Главный </w:t>
            </w:r>
            <w:r w:rsidR="00254080">
              <w:rPr>
                <w:szCs w:val="26"/>
              </w:rPr>
              <w:t xml:space="preserve">государственный налоговый инспектор </w:t>
            </w:r>
          </w:p>
        </w:tc>
        <w:tc>
          <w:tcPr>
            <w:tcW w:w="4252" w:type="dxa"/>
            <w:vAlign w:val="center"/>
          </w:tcPr>
          <w:p w:rsidR="003F604C" w:rsidRDefault="003F604C" w:rsidP="00B546DE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Максакова Ирина Александровна</w:t>
            </w:r>
          </w:p>
          <w:p w:rsidR="00254080" w:rsidRDefault="00254080" w:rsidP="00B546DE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Щукина Наталья Юрьевна</w:t>
            </w:r>
          </w:p>
          <w:p w:rsidR="00254080" w:rsidRPr="00AA19A8" w:rsidRDefault="00254080" w:rsidP="00B546DE">
            <w:pPr>
              <w:jc w:val="center"/>
              <w:rPr>
                <w:szCs w:val="26"/>
              </w:rPr>
            </w:pPr>
          </w:p>
        </w:tc>
      </w:tr>
      <w:tr w:rsidR="003F604C" w:rsidRPr="00AA19A8" w:rsidTr="00694AA3">
        <w:tc>
          <w:tcPr>
            <w:tcW w:w="2410" w:type="dxa"/>
            <w:vAlign w:val="center"/>
          </w:tcPr>
          <w:p w:rsidR="006106DE" w:rsidRPr="00AA19A8" w:rsidRDefault="003F604C" w:rsidP="00B03F93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Аналитический отдел</w:t>
            </w:r>
          </w:p>
        </w:tc>
        <w:tc>
          <w:tcPr>
            <w:tcW w:w="3260" w:type="dxa"/>
          </w:tcPr>
          <w:p w:rsidR="006106DE" w:rsidRDefault="006106DE" w:rsidP="00B03F93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Должность старшей группы должностей государственной гражданской службы</w:t>
            </w:r>
          </w:p>
          <w:p w:rsidR="006106DE" w:rsidRPr="00AA19A8" w:rsidRDefault="006106DE" w:rsidP="00B03F93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Государственный налоговый инспектор</w:t>
            </w:r>
            <w:r w:rsidRPr="00AA19A8">
              <w:rPr>
                <w:szCs w:val="26"/>
              </w:rPr>
              <w:t xml:space="preserve"> </w:t>
            </w:r>
          </w:p>
        </w:tc>
        <w:tc>
          <w:tcPr>
            <w:tcW w:w="4252" w:type="dxa"/>
            <w:vAlign w:val="center"/>
          </w:tcPr>
          <w:p w:rsidR="006106DE" w:rsidRDefault="005E2C65" w:rsidP="00B03F93">
            <w:pPr>
              <w:jc w:val="center"/>
              <w:rPr>
                <w:szCs w:val="26"/>
              </w:rPr>
            </w:pPr>
            <w:proofErr w:type="spellStart"/>
            <w:r>
              <w:rPr>
                <w:szCs w:val="26"/>
              </w:rPr>
              <w:t>Щелчкова</w:t>
            </w:r>
            <w:proofErr w:type="spellEnd"/>
            <w:r>
              <w:rPr>
                <w:szCs w:val="26"/>
              </w:rPr>
              <w:t xml:space="preserve"> Любовь Георгиевна</w:t>
            </w:r>
          </w:p>
          <w:p w:rsidR="005E2C65" w:rsidRPr="00D74DA6" w:rsidRDefault="003F604C" w:rsidP="00B03F93">
            <w:pPr>
              <w:jc w:val="center"/>
              <w:rPr>
                <w:szCs w:val="26"/>
              </w:rPr>
            </w:pPr>
            <w:proofErr w:type="spellStart"/>
            <w:r>
              <w:rPr>
                <w:szCs w:val="26"/>
              </w:rPr>
              <w:t>Ханенкова</w:t>
            </w:r>
            <w:proofErr w:type="spellEnd"/>
            <w:r>
              <w:rPr>
                <w:szCs w:val="26"/>
              </w:rPr>
              <w:t xml:space="preserve"> Ольга Сергеевна</w:t>
            </w:r>
          </w:p>
        </w:tc>
      </w:tr>
      <w:tr w:rsidR="003F604C" w:rsidRPr="00AA19A8" w:rsidTr="00694AA3">
        <w:tc>
          <w:tcPr>
            <w:tcW w:w="2410" w:type="dxa"/>
            <w:vAlign w:val="center"/>
          </w:tcPr>
          <w:p w:rsidR="003F604C" w:rsidRPr="00AA19A8" w:rsidRDefault="003F604C" w:rsidP="003F604C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Отдел камеральных проверок №2</w:t>
            </w:r>
          </w:p>
        </w:tc>
        <w:tc>
          <w:tcPr>
            <w:tcW w:w="3260" w:type="dxa"/>
          </w:tcPr>
          <w:p w:rsidR="003F604C" w:rsidRDefault="003F604C" w:rsidP="00B546DE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Должность старшей группы должностей государственной гражданской службы</w:t>
            </w:r>
          </w:p>
          <w:p w:rsidR="003F604C" w:rsidRPr="00AA19A8" w:rsidRDefault="003F604C" w:rsidP="00B546DE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Государственный налоговый инспектор</w:t>
            </w:r>
            <w:r w:rsidRPr="00AA19A8">
              <w:rPr>
                <w:szCs w:val="26"/>
              </w:rPr>
              <w:t xml:space="preserve"> </w:t>
            </w:r>
          </w:p>
        </w:tc>
        <w:tc>
          <w:tcPr>
            <w:tcW w:w="4252" w:type="dxa"/>
            <w:vAlign w:val="center"/>
          </w:tcPr>
          <w:p w:rsidR="003F604C" w:rsidRDefault="003F604C" w:rsidP="00B546DE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Юрченко Наталья Андреевна</w:t>
            </w:r>
          </w:p>
          <w:p w:rsidR="003F604C" w:rsidRPr="00D74DA6" w:rsidRDefault="003F604C" w:rsidP="00B546DE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Семенова Юлия Геннадьевна</w:t>
            </w:r>
          </w:p>
        </w:tc>
      </w:tr>
      <w:tr w:rsidR="003F604C" w:rsidRPr="00AA19A8" w:rsidTr="00694AA3">
        <w:tc>
          <w:tcPr>
            <w:tcW w:w="2410" w:type="dxa"/>
            <w:vAlign w:val="center"/>
          </w:tcPr>
          <w:p w:rsidR="003F604C" w:rsidRPr="00AA19A8" w:rsidRDefault="003F604C" w:rsidP="00B546DE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Отдел камеральных проверок №2</w:t>
            </w:r>
          </w:p>
        </w:tc>
        <w:tc>
          <w:tcPr>
            <w:tcW w:w="3260" w:type="dxa"/>
          </w:tcPr>
          <w:p w:rsidR="003F604C" w:rsidRDefault="003F604C" w:rsidP="00B546DE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Должность старшей группы должностей государственной гражданской службы</w:t>
            </w:r>
          </w:p>
          <w:p w:rsidR="003F604C" w:rsidRPr="00AA19A8" w:rsidRDefault="003F604C" w:rsidP="003F604C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Старший государственный налоговый инспектор</w:t>
            </w:r>
            <w:r w:rsidRPr="00AA19A8">
              <w:rPr>
                <w:szCs w:val="26"/>
              </w:rPr>
              <w:t xml:space="preserve"> </w:t>
            </w:r>
          </w:p>
        </w:tc>
        <w:tc>
          <w:tcPr>
            <w:tcW w:w="4252" w:type="dxa"/>
            <w:vAlign w:val="center"/>
          </w:tcPr>
          <w:p w:rsidR="003F604C" w:rsidRDefault="00B731FE" w:rsidP="00B546DE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Рыбина Елена Владимировна</w:t>
            </w:r>
          </w:p>
          <w:p w:rsidR="00B731FE" w:rsidRPr="00D74DA6" w:rsidRDefault="00B804B0" w:rsidP="00B546DE">
            <w:pPr>
              <w:jc w:val="center"/>
              <w:rPr>
                <w:szCs w:val="26"/>
              </w:rPr>
            </w:pPr>
            <w:proofErr w:type="spellStart"/>
            <w:r>
              <w:rPr>
                <w:szCs w:val="26"/>
              </w:rPr>
              <w:t>Саитгареева</w:t>
            </w:r>
            <w:proofErr w:type="spellEnd"/>
            <w:r>
              <w:rPr>
                <w:szCs w:val="26"/>
              </w:rPr>
              <w:t xml:space="preserve"> Ольга Александровна</w:t>
            </w:r>
          </w:p>
        </w:tc>
      </w:tr>
      <w:tr w:rsidR="003F604C" w:rsidRPr="00AA19A8" w:rsidTr="00694AA3">
        <w:tc>
          <w:tcPr>
            <w:tcW w:w="2410" w:type="dxa"/>
            <w:vAlign w:val="center"/>
          </w:tcPr>
          <w:p w:rsidR="003F604C" w:rsidRPr="00AA19A8" w:rsidRDefault="003F604C" w:rsidP="00B546DE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Отдел общего обеспечения</w:t>
            </w:r>
          </w:p>
        </w:tc>
        <w:tc>
          <w:tcPr>
            <w:tcW w:w="3260" w:type="dxa"/>
          </w:tcPr>
          <w:p w:rsidR="003F604C" w:rsidRDefault="003F604C" w:rsidP="00B546DE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Должность старшей группы должностей государственной гражданской службы</w:t>
            </w:r>
          </w:p>
          <w:p w:rsidR="003F604C" w:rsidRPr="00AA19A8" w:rsidRDefault="003F604C" w:rsidP="00B546DE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Ведущий специалист-эксперт</w:t>
            </w:r>
            <w:r w:rsidRPr="00AA19A8">
              <w:rPr>
                <w:szCs w:val="26"/>
              </w:rPr>
              <w:t xml:space="preserve"> </w:t>
            </w:r>
          </w:p>
        </w:tc>
        <w:tc>
          <w:tcPr>
            <w:tcW w:w="4252" w:type="dxa"/>
            <w:vAlign w:val="center"/>
          </w:tcPr>
          <w:p w:rsidR="003F604C" w:rsidRDefault="003F604C" w:rsidP="00B546DE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Семенова Юлия Геннадьевна</w:t>
            </w:r>
          </w:p>
          <w:p w:rsidR="003F604C" w:rsidRPr="00D74DA6" w:rsidRDefault="003F604C" w:rsidP="00B546DE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Родыгина Юлия Владимировна</w:t>
            </w:r>
          </w:p>
        </w:tc>
      </w:tr>
      <w:tr w:rsidR="003F604C" w:rsidRPr="00AA19A8" w:rsidTr="00694AA3">
        <w:tc>
          <w:tcPr>
            <w:tcW w:w="2410" w:type="dxa"/>
            <w:vAlign w:val="center"/>
          </w:tcPr>
          <w:p w:rsidR="003F604C" w:rsidRPr="00AA19A8" w:rsidRDefault="003F604C" w:rsidP="00B546DE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lastRenderedPageBreak/>
              <w:t>Отдел общего обеспечения</w:t>
            </w:r>
          </w:p>
        </w:tc>
        <w:tc>
          <w:tcPr>
            <w:tcW w:w="3260" w:type="dxa"/>
          </w:tcPr>
          <w:p w:rsidR="003F604C" w:rsidRDefault="003F604C" w:rsidP="00B546DE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Должность старшей группы должностей государственной гражданской службы</w:t>
            </w:r>
          </w:p>
          <w:p w:rsidR="003F604C" w:rsidRPr="00AA19A8" w:rsidRDefault="003F604C" w:rsidP="00B546DE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Ведущий специалист-эксперт</w:t>
            </w:r>
            <w:r w:rsidRPr="00AA19A8">
              <w:rPr>
                <w:szCs w:val="26"/>
              </w:rPr>
              <w:t xml:space="preserve"> </w:t>
            </w:r>
          </w:p>
        </w:tc>
        <w:tc>
          <w:tcPr>
            <w:tcW w:w="4252" w:type="dxa"/>
            <w:vAlign w:val="center"/>
          </w:tcPr>
          <w:p w:rsidR="003F604C" w:rsidRDefault="003F604C" w:rsidP="00B546DE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Михалев Александр Сергеевич</w:t>
            </w:r>
          </w:p>
          <w:p w:rsidR="003F604C" w:rsidRPr="00D74DA6" w:rsidRDefault="003F604C" w:rsidP="00B546DE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Родыгина Юлия Владимировна</w:t>
            </w:r>
          </w:p>
        </w:tc>
      </w:tr>
    </w:tbl>
    <w:p w:rsidR="00DD566C" w:rsidRDefault="00DD566C" w:rsidP="00AE6C0D">
      <w:pPr>
        <w:jc w:val="center"/>
        <w:rPr>
          <w:b/>
          <w:szCs w:val="26"/>
        </w:rPr>
      </w:pPr>
    </w:p>
    <w:sectPr w:rsidR="00DD566C" w:rsidSect="00AA19A8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D04B8"/>
    <w:rsid w:val="00112809"/>
    <w:rsid w:val="00134CD6"/>
    <w:rsid w:val="001A09BE"/>
    <w:rsid w:val="001A15DC"/>
    <w:rsid w:val="001B7831"/>
    <w:rsid w:val="002058E6"/>
    <w:rsid w:val="00225320"/>
    <w:rsid w:val="00254080"/>
    <w:rsid w:val="00262528"/>
    <w:rsid w:val="00270EAB"/>
    <w:rsid w:val="0027238D"/>
    <w:rsid w:val="002C037E"/>
    <w:rsid w:val="002C1869"/>
    <w:rsid w:val="002E454C"/>
    <w:rsid w:val="00327653"/>
    <w:rsid w:val="00327B37"/>
    <w:rsid w:val="00337065"/>
    <w:rsid w:val="00362527"/>
    <w:rsid w:val="00374756"/>
    <w:rsid w:val="00387DFF"/>
    <w:rsid w:val="00397071"/>
    <w:rsid w:val="003C2B01"/>
    <w:rsid w:val="003F604C"/>
    <w:rsid w:val="003F646B"/>
    <w:rsid w:val="00443373"/>
    <w:rsid w:val="004964E9"/>
    <w:rsid w:val="004A7D71"/>
    <w:rsid w:val="004B20EE"/>
    <w:rsid w:val="004B75F0"/>
    <w:rsid w:val="005153C4"/>
    <w:rsid w:val="00572628"/>
    <w:rsid w:val="005734FA"/>
    <w:rsid w:val="0058668F"/>
    <w:rsid w:val="00586BF7"/>
    <w:rsid w:val="005909E9"/>
    <w:rsid w:val="005A4973"/>
    <w:rsid w:val="005E2C65"/>
    <w:rsid w:val="006106DE"/>
    <w:rsid w:val="006543EA"/>
    <w:rsid w:val="006718D3"/>
    <w:rsid w:val="006757B0"/>
    <w:rsid w:val="00680F73"/>
    <w:rsid w:val="00694AA3"/>
    <w:rsid w:val="006E5E54"/>
    <w:rsid w:val="00705FCD"/>
    <w:rsid w:val="00751FEA"/>
    <w:rsid w:val="007657FB"/>
    <w:rsid w:val="00774238"/>
    <w:rsid w:val="00784E42"/>
    <w:rsid w:val="00790813"/>
    <w:rsid w:val="007E227A"/>
    <w:rsid w:val="008073E9"/>
    <w:rsid w:val="00811EA0"/>
    <w:rsid w:val="00821924"/>
    <w:rsid w:val="008263B1"/>
    <w:rsid w:val="00833259"/>
    <w:rsid w:val="00846CA0"/>
    <w:rsid w:val="0086772E"/>
    <w:rsid w:val="00874A76"/>
    <w:rsid w:val="008933EE"/>
    <w:rsid w:val="008B7EB6"/>
    <w:rsid w:val="009155BE"/>
    <w:rsid w:val="009C47FD"/>
    <w:rsid w:val="00A276F8"/>
    <w:rsid w:val="00A97660"/>
    <w:rsid w:val="00AA19A8"/>
    <w:rsid w:val="00AC02E1"/>
    <w:rsid w:val="00AE243E"/>
    <w:rsid w:val="00AE6C0D"/>
    <w:rsid w:val="00B47F4E"/>
    <w:rsid w:val="00B731FE"/>
    <w:rsid w:val="00B804B0"/>
    <w:rsid w:val="00BA1C85"/>
    <w:rsid w:val="00BA53C7"/>
    <w:rsid w:val="00BB37BF"/>
    <w:rsid w:val="00BB7911"/>
    <w:rsid w:val="00BC546A"/>
    <w:rsid w:val="00BD61AB"/>
    <w:rsid w:val="00BD7B22"/>
    <w:rsid w:val="00C36B56"/>
    <w:rsid w:val="00CD230F"/>
    <w:rsid w:val="00D16ACB"/>
    <w:rsid w:val="00D17CDB"/>
    <w:rsid w:val="00D64129"/>
    <w:rsid w:val="00D74DA6"/>
    <w:rsid w:val="00DA420F"/>
    <w:rsid w:val="00DD566C"/>
    <w:rsid w:val="00DE13AD"/>
    <w:rsid w:val="00DF7A16"/>
    <w:rsid w:val="00E561BF"/>
    <w:rsid w:val="00EF22D5"/>
    <w:rsid w:val="00F64553"/>
    <w:rsid w:val="00FA2D9F"/>
    <w:rsid w:val="00FB70FB"/>
    <w:rsid w:val="00FC0FA3"/>
    <w:rsid w:val="00FF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134CD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4">
    <w:name w:val="footer"/>
    <w:basedOn w:val="a"/>
    <w:link w:val="a5"/>
    <w:rsid w:val="00B47F4E"/>
    <w:pPr>
      <w:tabs>
        <w:tab w:val="center" w:pos="4677"/>
        <w:tab w:val="right" w:pos="9355"/>
      </w:tabs>
    </w:pPr>
    <w:rPr>
      <w:sz w:val="24"/>
    </w:rPr>
  </w:style>
  <w:style w:type="character" w:customStyle="1" w:styleId="a5">
    <w:name w:val="Нижний колонтитул Знак"/>
    <w:basedOn w:val="a0"/>
    <w:link w:val="a4"/>
    <w:rsid w:val="00B47F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B47F4E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character" w:customStyle="1" w:styleId="a7">
    <w:name w:val="Основной текст с отступом Знак"/>
    <w:basedOn w:val="a0"/>
    <w:link w:val="a6"/>
    <w:rsid w:val="00B47F4E"/>
    <w:rPr>
      <w:rFonts w:ascii="Times New Roman" w:eastAsia="Times New Roman" w:hAnsi="Times New Roman" w:cs="Times New Roman"/>
      <w:sz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7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73E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134CD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4">
    <w:name w:val="footer"/>
    <w:basedOn w:val="a"/>
    <w:link w:val="a5"/>
    <w:rsid w:val="00B47F4E"/>
    <w:pPr>
      <w:tabs>
        <w:tab w:val="center" w:pos="4677"/>
        <w:tab w:val="right" w:pos="9355"/>
      </w:tabs>
    </w:pPr>
    <w:rPr>
      <w:sz w:val="24"/>
    </w:rPr>
  </w:style>
  <w:style w:type="character" w:customStyle="1" w:styleId="a5">
    <w:name w:val="Нижний колонтитул Знак"/>
    <w:basedOn w:val="a0"/>
    <w:link w:val="a4"/>
    <w:rsid w:val="00B47F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B47F4E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character" w:customStyle="1" w:styleId="a7">
    <w:name w:val="Основной текст с отступом Знак"/>
    <w:basedOn w:val="a0"/>
    <w:link w:val="a6"/>
    <w:rsid w:val="00B47F4E"/>
    <w:rPr>
      <w:rFonts w:ascii="Times New Roman" w:eastAsia="Times New Roman" w:hAnsi="Times New Roman" w:cs="Times New Roman"/>
      <w:sz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7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73E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ФНС России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Бачина Наталия Сергеевна</cp:lastModifiedBy>
  <cp:revision>9</cp:revision>
  <cp:lastPrinted>2024-03-12T12:24:00Z</cp:lastPrinted>
  <dcterms:created xsi:type="dcterms:W3CDTF">2024-02-29T07:20:00Z</dcterms:created>
  <dcterms:modified xsi:type="dcterms:W3CDTF">2024-03-13T05:11:00Z</dcterms:modified>
</cp:coreProperties>
</file>