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218"/>
      </w:tblGrid>
      <w:tr w:rsidR="00E2260A" w:rsidTr="00920699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B675CA">
        <w:trPr>
          <w:trHeight w:val="2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424A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</w:t>
            </w:r>
            <w:r w:rsidR="00E2260A">
              <w:rPr>
                <w:sz w:val="24"/>
                <w:lang w:eastAsia="en-US"/>
              </w:rPr>
              <w:t xml:space="preserve"> группы должностей государственной гражданской службы</w:t>
            </w:r>
            <w:r w:rsidR="00134EC2">
              <w:rPr>
                <w:sz w:val="24"/>
                <w:lang w:eastAsia="en-US"/>
              </w:rPr>
              <w:t xml:space="preserve"> категории «специалисты»</w:t>
            </w:r>
            <w:r w:rsidR="00E2260A">
              <w:rPr>
                <w:sz w:val="24"/>
                <w:lang w:eastAsia="en-US"/>
              </w:rPr>
              <w:t>:</w:t>
            </w:r>
          </w:p>
          <w:p w:rsidR="00E2260A" w:rsidRDefault="00424A7D" w:rsidP="00134EC2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E2260A">
              <w:rPr>
                <w:sz w:val="24"/>
                <w:lang w:eastAsia="en-US"/>
              </w:rPr>
              <w:t xml:space="preserve"> </w:t>
            </w:r>
            <w:r w:rsidR="00134EC2">
              <w:rPr>
                <w:sz w:val="24"/>
                <w:lang w:eastAsia="en-US"/>
              </w:rPr>
              <w:t>главный 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</w:t>
            </w:r>
            <w:r w:rsidR="00134EC2">
              <w:rPr>
                <w:sz w:val="24"/>
                <w:lang w:eastAsia="en-US"/>
              </w:rPr>
              <w:t>общего обеспечения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BE2EAD" w:rsidRDefault="00E2260A">
            <w:pPr>
              <w:rPr>
                <w:sz w:val="24"/>
                <w:lang w:eastAsia="en-US"/>
              </w:rPr>
            </w:pPr>
          </w:p>
          <w:p w:rsidR="00E2260A" w:rsidRDefault="003C5FF1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E2260A" w:rsidRPr="00BE2EAD">
              <w:rPr>
                <w:sz w:val="24"/>
                <w:lang w:eastAsia="en-US"/>
              </w:rPr>
              <w:t xml:space="preserve">. </w:t>
            </w:r>
            <w:r w:rsidR="00134EC2">
              <w:rPr>
                <w:sz w:val="24"/>
                <w:lang w:eastAsia="en-US"/>
              </w:rPr>
              <w:t>Власова Оксана Владимировна</w:t>
            </w:r>
          </w:p>
          <w:p w:rsidR="00134EC2" w:rsidRDefault="00134EC2" w:rsidP="00134EC2">
            <w:pPr>
              <w:rPr>
                <w:sz w:val="24"/>
                <w:lang w:eastAsia="en-US"/>
              </w:rPr>
            </w:pPr>
          </w:p>
          <w:p w:rsidR="00134EC2" w:rsidRDefault="003C5FF1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134EC2">
              <w:rPr>
                <w:sz w:val="24"/>
                <w:lang w:eastAsia="en-US"/>
              </w:rPr>
              <w:t>. Ниязова Елизавета Андреевна</w:t>
            </w:r>
          </w:p>
          <w:p w:rsidR="003C5FF1" w:rsidRPr="00BE2EAD" w:rsidRDefault="003C5FF1" w:rsidP="00134EC2">
            <w:pPr>
              <w:rPr>
                <w:sz w:val="24"/>
                <w:lang w:eastAsia="en-US"/>
              </w:rPr>
            </w:pPr>
          </w:p>
          <w:p w:rsidR="003C5FF1" w:rsidRPr="00BE2EAD" w:rsidRDefault="003C5FF1" w:rsidP="003C5FF1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Pr="00BE2EAD">
              <w:rPr>
                <w:sz w:val="24"/>
                <w:lang w:eastAsia="en-US"/>
              </w:rPr>
              <w:t xml:space="preserve">. </w:t>
            </w:r>
            <w:r>
              <w:rPr>
                <w:sz w:val="24"/>
                <w:lang w:eastAsia="en-US"/>
              </w:rPr>
              <w:t>Брусницына Ольга Михайловна</w:t>
            </w:r>
          </w:p>
          <w:p w:rsidR="00E2260A" w:rsidRPr="0035668D" w:rsidRDefault="00E2260A">
            <w:pPr>
              <w:rPr>
                <w:lang w:eastAsia="en-US"/>
              </w:rPr>
            </w:pPr>
          </w:p>
        </w:tc>
      </w:tr>
      <w:tr w:rsidR="00134EC2" w:rsidRPr="00B675CA" w:rsidTr="00920699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C2" w:rsidRDefault="00134EC2" w:rsidP="00134E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134EC2" w:rsidRDefault="00134E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C2" w:rsidRDefault="00134E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C2" w:rsidRDefault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Валова</w:t>
            </w:r>
            <w:proofErr w:type="spellEnd"/>
            <w:r>
              <w:rPr>
                <w:sz w:val="24"/>
                <w:lang w:eastAsia="en-US"/>
              </w:rPr>
              <w:t xml:space="preserve"> Наталья Владимировна</w:t>
            </w:r>
          </w:p>
          <w:p w:rsidR="00134EC2" w:rsidRDefault="00134EC2">
            <w:pPr>
              <w:rPr>
                <w:sz w:val="24"/>
                <w:lang w:eastAsia="en-US"/>
              </w:rPr>
            </w:pPr>
          </w:p>
          <w:p w:rsidR="00134EC2" w:rsidRPr="003C5FF1" w:rsidRDefault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lang w:eastAsia="en-US"/>
              </w:rPr>
              <w:t>Рябкова</w:t>
            </w:r>
            <w:proofErr w:type="spellEnd"/>
            <w:r>
              <w:rPr>
                <w:sz w:val="24"/>
                <w:lang w:eastAsia="en-US"/>
              </w:rPr>
              <w:t xml:space="preserve"> Екатерина Григорьевна</w:t>
            </w:r>
          </w:p>
        </w:tc>
      </w:tr>
      <w:tr w:rsidR="00B675CA" w:rsidRPr="00B675CA" w:rsidTr="00920699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CA" w:rsidRDefault="00B675CA" w:rsidP="00B67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B675CA" w:rsidRDefault="00B675CA" w:rsidP="00B67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CA" w:rsidRPr="00B675CA" w:rsidRDefault="00B67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урегулирования задолженности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CA" w:rsidRPr="004A29C1" w:rsidRDefault="00B675CA" w:rsidP="00B675CA">
            <w:pPr>
              <w:pStyle w:val="a4"/>
              <w:ind w:left="317"/>
              <w:rPr>
                <w:sz w:val="24"/>
              </w:rPr>
            </w:pPr>
          </w:p>
          <w:p w:rsidR="00B675CA" w:rsidRDefault="00B675CA" w:rsidP="00B675CA">
            <w:pPr>
              <w:pStyle w:val="a4"/>
              <w:numPr>
                <w:ilvl w:val="0"/>
                <w:numId w:val="1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Окунева Анастасия Андреевна</w:t>
            </w:r>
          </w:p>
          <w:p w:rsidR="003C5FF1" w:rsidRDefault="003C5FF1" w:rsidP="00B675CA">
            <w:pPr>
              <w:rPr>
                <w:sz w:val="24"/>
              </w:rPr>
            </w:pPr>
          </w:p>
          <w:p w:rsidR="00B675CA" w:rsidRDefault="003C5FF1" w:rsidP="003C5FF1">
            <w:pPr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B675CA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="00B675CA">
              <w:rPr>
                <w:sz w:val="24"/>
              </w:rPr>
              <w:t>Зуева Анастасия Евгеньевна</w:t>
            </w:r>
          </w:p>
          <w:p w:rsidR="003C5FF1" w:rsidRDefault="003C5FF1" w:rsidP="00B675CA">
            <w:pPr>
              <w:rPr>
                <w:sz w:val="24"/>
              </w:rPr>
            </w:pPr>
          </w:p>
          <w:p w:rsidR="003C5FF1" w:rsidRDefault="003C5FF1" w:rsidP="00B675CA">
            <w:pPr>
              <w:rPr>
                <w:sz w:val="24"/>
                <w:lang w:eastAsia="en-US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34EC2"/>
    <w:rsid w:val="00141538"/>
    <w:rsid w:val="001C70EA"/>
    <w:rsid w:val="001D685F"/>
    <w:rsid w:val="002D09FB"/>
    <w:rsid w:val="002E454C"/>
    <w:rsid w:val="00353D5B"/>
    <w:rsid w:val="0035668D"/>
    <w:rsid w:val="00397984"/>
    <w:rsid w:val="003C5FF1"/>
    <w:rsid w:val="003F646B"/>
    <w:rsid w:val="00406FBA"/>
    <w:rsid w:val="00424A7D"/>
    <w:rsid w:val="00920699"/>
    <w:rsid w:val="00A447CB"/>
    <w:rsid w:val="00A70713"/>
    <w:rsid w:val="00AF6A4C"/>
    <w:rsid w:val="00B675CA"/>
    <w:rsid w:val="00BE2EAD"/>
    <w:rsid w:val="00BE6903"/>
    <w:rsid w:val="00C32B68"/>
    <w:rsid w:val="00E2260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28</cp:revision>
  <cp:lastPrinted>2020-01-17T06:35:00Z</cp:lastPrinted>
  <dcterms:created xsi:type="dcterms:W3CDTF">2019-11-08T10:15:00Z</dcterms:created>
  <dcterms:modified xsi:type="dcterms:W3CDTF">2024-06-28T09:53:00Z</dcterms:modified>
</cp:coreProperties>
</file>